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E5" w:rsidRDefault="00584023" w:rsidP="00C35FE5">
      <w:pPr>
        <w:spacing w:after="0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35FE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922770" cy="9518809"/>
            <wp:effectExtent l="0" t="0" r="0" b="0"/>
            <wp:docPr id="1" name="Рисунок 1" descr="C:\Users\YVR\Pictures\2023-02-06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R\Pictures\2023-02-06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951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FE5" w:rsidRDefault="00C35FE5" w:rsidP="00C35FE5">
      <w:pPr>
        <w:spacing w:after="0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7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5B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404"/>
        <w:gridCol w:w="2173"/>
        <w:gridCol w:w="1534"/>
        <w:gridCol w:w="1715"/>
        <w:gridCol w:w="36"/>
        <w:gridCol w:w="1640"/>
        <w:gridCol w:w="1185"/>
        <w:gridCol w:w="50"/>
      </w:tblGrid>
      <w:tr w:rsidR="001156AB" w:rsidRPr="001156AB" w:rsidTr="00353DA8">
        <w:trPr>
          <w:gridAfter w:val="1"/>
          <w:wAfter w:w="5" w:type="dxa"/>
          <w:tblCellSpacing w:w="15" w:type="dxa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32F68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спортивным играм:</w:t>
            </w:r>
          </w:p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I – IV курсы – волейбол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32F68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C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bookmarkStart w:id="0" w:name="_GoBack"/>
            <w:bookmarkEnd w:id="0"/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  <w:tc>
          <w:tcPr>
            <w:tcW w:w="16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AB" w:rsidRPr="001156AB" w:rsidTr="00353DA8">
        <w:trPr>
          <w:gridAfter w:val="1"/>
          <w:wAfter w:w="5" w:type="dxa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Акция «Спорт – вместо наркотиков».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353DA8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156AB" w:rsidRPr="001156A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Совет физкультуры</w:t>
            </w:r>
          </w:p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Преподаватели,</w:t>
            </w:r>
          </w:p>
        </w:tc>
        <w:tc>
          <w:tcPr>
            <w:tcW w:w="16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AB" w:rsidRPr="001156AB" w:rsidTr="00353DA8">
        <w:trPr>
          <w:gridAfter w:val="1"/>
          <w:wAfter w:w="5" w:type="dxa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на рекорды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 xml:space="preserve"> по нормативам ГТО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353DA8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  <w:r w:rsidR="001156AB" w:rsidRPr="001156A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Преподаватели, совет физкультуры</w:t>
            </w:r>
          </w:p>
        </w:tc>
        <w:tc>
          <w:tcPr>
            <w:tcW w:w="16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AB" w:rsidRPr="001156AB" w:rsidTr="00353DA8">
        <w:trPr>
          <w:gridAfter w:val="1"/>
          <w:wAfter w:w="5" w:type="dxa"/>
          <w:tblCellSpacing w:w="15" w:type="dxa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32F68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32F68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32F68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AB" w:rsidRPr="001156AB" w:rsidTr="00353DA8">
        <w:trPr>
          <w:gridAfter w:val="1"/>
          <w:wAfter w:w="5" w:type="dxa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Проведение малых зимних олимпийских игр</w:t>
            </w:r>
          </w:p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Сдача комплекса норм ГТО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353DA8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156AB" w:rsidRPr="001156AB">
              <w:rPr>
                <w:rFonts w:ascii="Times New Roman" w:hAnsi="Times New Roman" w:cs="Times New Roman"/>
                <w:sz w:val="24"/>
                <w:szCs w:val="24"/>
              </w:rPr>
              <w:t xml:space="preserve"> – 22.02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Преподаватели, совет физкультуры</w:t>
            </w:r>
          </w:p>
        </w:tc>
        <w:tc>
          <w:tcPr>
            <w:tcW w:w="16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AB" w:rsidRPr="001156AB" w:rsidTr="00353DA8">
        <w:trPr>
          <w:gridAfter w:val="1"/>
          <w:wAfter w:w="5" w:type="dxa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Турнир по волейболу посвящённый Женскому Дню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353DA8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 – 6</w:t>
            </w:r>
            <w:r w:rsidR="001156AB" w:rsidRPr="001156A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Совет физкультуры</w:t>
            </w:r>
          </w:p>
        </w:tc>
        <w:tc>
          <w:tcPr>
            <w:tcW w:w="16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AB" w:rsidRPr="001156AB" w:rsidTr="00353DA8">
        <w:trPr>
          <w:gridAfter w:val="1"/>
          <w:wAfter w:w="5" w:type="dxa"/>
          <w:tblCellSpacing w:w="15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Веселые старты для студентов I-II курсов.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353DA8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56AB" w:rsidRPr="001156A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Совет физкультуры</w:t>
            </w:r>
          </w:p>
        </w:tc>
        <w:tc>
          <w:tcPr>
            <w:tcW w:w="16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AB" w:rsidRPr="001156AB" w:rsidTr="00353DA8">
        <w:trPr>
          <w:gridAfter w:val="1"/>
          <w:wAfter w:w="5" w:type="dxa"/>
          <w:tblCellSpacing w:w="15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руководитель ФВ,  физорги</w:t>
            </w:r>
          </w:p>
        </w:tc>
        <w:tc>
          <w:tcPr>
            <w:tcW w:w="16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AB" w:rsidRPr="001156AB" w:rsidTr="00353DA8">
        <w:trPr>
          <w:gridAfter w:val="1"/>
          <w:wAfter w:w="5" w:type="dxa"/>
          <w:tblCellSpacing w:w="15" w:type="dxa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Соревнования по общей физической подготовке (внутри групп).</w:t>
            </w:r>
          </w:p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Сдача комплекса норм ГТО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353DA8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  <w:r w:rsidR="001156AB" w:rsidRPr="001156A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Преподаватели физкультуры</w:t>
            </w:r>
          </w:p>
        </w:tc>
        <w:tc>
          <w:tcPr>
            <w:tcW w:w="16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AB" w:rsidRPr="001156AB" w:rsidTr="00353DA8">
        <w:trPr>
          <w:gridAfter w:val="1"/>
          <w:wAfter w:w="5" w:type="dxa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Соревнования по русской лапте.</w:t>
            </w:r>
          </w:p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I-II курсы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353DA8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  <w:r w:rsidR="001156AB" w:rsidRPr="001156A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Преподаватели физкультуры</w:t>
            </w:r>
          </w:p>
        </w:tc>
        <w:tc>
          <w:tcPr>
            <w:tcW w:w="16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AB" w:rsidRPr="001156AB" w:rsidTr="00353DA8">
        <w:trPr>
          <w:gridAfter w:val="1"/>
          <w:wAfter w:w="5" w:type="dxa"/>
          <w:tblCellSpacing w:w="15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сборных команд и участие в районных и областных </w:t>
            </w:r>
            <w:r w:rsidRPr="00115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соревнованиях.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организации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Преподаватели, совет физкультуры</w:t>
            </w:r>
          </w:p>
        </w:tc>
        <w:tc>
          <w:tcPr>
            <w:tcW w:w="16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О подготовке и участии в районных соревнованиях (</w:t>
            </w:r>
            <w:proofErr w:type="gramStart"/>
            <w:r w:rsidRPr="001156A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115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положений</w:t>
            </w:r>
            <w:proofErr w:type="gramEnd"/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AB" w:rsidRPr="001156AB" w:rsidTr="00353DA8">
        <w:trPr>
          <w:gridAfter w:val="1"/>
          <w:wAfter w:w="5" w:type="dxa"/>
          <w:tblCellSpacing w:w="15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Работа совета физкультуры.</w:t>
            </w:r>
          </w:p>
        </w:tc>
      </w:tr>
      <w:tr w:rsidR="001156AB" w:rsidRPr="001156AB" w:rsidTr="00353DA8">
        <w:trPr>
          <w:tblCellSpacing w:w="15" w:type="dxa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Выбор совета физкультуры.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B90942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  <w:r w:rsidR="001156AB" w:rsidRPr="001156A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 xml:space="preserve">Вести протоколы заседаний совета </w:t>
            </w:r>
            <w:proofErr w:type="spellStart"/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56AB" w:rsidRPr="001156AB" w:rsidTr="00353DA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Провести учебу с физоргами групп.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B90942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  <w:r w:rsidR="001156AB" w:rsidRPr="001156A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AB" w:rsidRPr="001156AB" w:rsidTr="00353DA8">
        <w:trPr>
          <w:tblCellSpacing w:w="15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Декабрь  -   май</w:t>
            </w:r>
          </w:p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На совете физкультуры заслушать физоргов групп:</w:t>
            </w:r>
          </w:p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 xml:space="preserve">-об участии групп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техникумовских </w:t>
            </w: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соревнованиях и привлечении студентов к занятиям в спортивных секциях;</w:t>
            </w:r>
          </w:p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-о проведении соревнований по спортивным играм;</w:t>
            </w:r>
          </w:p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-об итогах I семестра, задачи на II семестр и проведение зимней спартакиады;</w:t>
            </w:r>
          </w:p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-о проведении «Веселых стартов» и турнира по гимнастике;</w:t>
            </w:r>
          </w:p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-о проведении туристического слета и туристического похода.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до 25.11.</w:t>
            </w:r>
          </w:p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до 23.12.</w:t>
            </w:r>
          </w:p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до 10.02.</w:t>
            </w:r>
          </w:p>
          <w:p w:rsidR="001156AB" w:rsidRPr="001156AB" w:rsidRDefault="00353DA8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  <w:r w:rsidR="001156AB" w:rsidRPr="001156A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до 26.05.</w:t>
            </w: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AB" w:rsidRPr="001156AB" w:rsidTr="00353DA8">
        <w:trPr>
          <w:gridAfter w:val="1"/>
          <w:wAfter w:w="5" w:type="dxa"/>
          <w:tblCellSpacing w:w="15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План работы руководителя физвоспитания.</w:t>
            </w:r>
          </w:p>
        </w:tc>
      </w:tr>
      <w:tr w:rsidR="001156AB" w:rsidRPr="001156AB" w:rsidTr="00353DA8">
        <w:trPr>
          <w:tblCellSpacing w:w="15" w:type="dxa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 среди </w:t>
            </w:r>
            <w:r w:rsidRPr="00115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преподавателей физвоспитания.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1.09.</w:t>
            </w: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115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физвоспитания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AB" w:rsidRPr="001156AB" w:rsidTr="00353DA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Подготовить спортивную площадку к спортивным занятиям.</w:t>
            </w:r>
          </w:p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Покраска пола в спортивном зале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до 1.09.</w:t>
            </w:r>
          </w:p>
          <w:p w:rsidR="00132F68" w:rsidRPr="001156AB" w:rsidRDefault="00353DA8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</w:t>
            </w:r>
            <w:r w:rsidR="001156AB" w:rsidRPr="001156A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Преподаватели физвоспитания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AB" w:rsidRPr="001156AB" w:rsidTr="00353DA8">
        <w:trPr>
          <w:tblCellSpacing w:w="15" w:type="dxa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секций:</w:t>
            </w:r>
          </w:p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а) волейбольной</w:t>
            </w:r>
          </w:p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б) в) футбола</w:t>
            </w:r>
          </w:p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баскетбол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353DA8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16</w:t>
            </w:r>
            <w:r w:rsidR="001156AB" w:rsidRPr="001156A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Стоша А.В.</w:t>
            </w:r>
          </w:p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Бархян  А.С.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AB" w:rsidRPr="001156AB" w:rsidTr="00353DA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Ознакомиться с физическим состоянием здоровья студентов и распределить их на медицинские группы.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353DA8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</w:t>
            </w:r>
            <w:r w:rsidR="001156AB" w:rsidRPr="001156A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Приказ по распределению студентов на мед</w:t>
            </w:r>
            <w:proofErr w:type="gramStart"/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</w:p>
        </w:tc>
        <w:tc>
          <w:tcPr>
            <w:tcW w:w="1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AB" w:rsidRPr="001156AB" w:rsidTr="00353DA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Провести учебные занятия с активом группы по организации проведения спортивно-оздоровительной работы.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до 23.09.</w:t>
            </w: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AB" w:rsidRPr="001156AB" w:rsidTr="00353DA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 xml:space="preserve">В целях контроля состояние физического развития студентов провести тестирование по общей физической подготовке и вывесить информацию о рейтинге студентов высокого уровня </w:t>
            </w:r>
            <w:r w:rsidRPr="00115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физ. подготовки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1.09. по 20.10</w:t>
            </w: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Преподаватели физвоспитания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AB" w:rsidRPr="001156AB" w:rsidTr="00353DA8">
        <w:trPr>
          <w:tblCellSpacing w:w="15" w:type="dxa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Провести занятия по технике безопасности на уроках физического воспитания.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</w:p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Изучения каждого раздела</w:t>
            </w: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Преподаватели физвоспитания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AB" w:rsidRPr="001156AB" w:rsidTr="00353DA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спортивной информации на уроках по физическому воспитанию.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Преподаватели физвоспитания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AB" w:rsidRPr="001156AB" w:rsidTr="00353DA8">
        <w:trPr>
          <w:tblCellSpacing w:w="15" w:type="dxa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Вести мониторинг:</w:t>
            </w:r>
          </w:p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а) определение уровня физической подготовки студентов</w:t>
            </w:r>
          </w:p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Сдача комплекса норм ГТО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до 27.10</w:t>
            </w: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Default="00584023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Стоша А.В.</w:t>
            </w:r>
          </w:p>
          <w:p w:rsidR="00584023" w:rsidRPr="001156AB" w:rsidRDefault="00584023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Бархян А.С.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AB" w:rsidRPr="001156AB" w:rsidTr="00353DA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б) отслеживание качества обучения студентов на уроках физической культуры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584023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AB" w:rsidRPr="001156AB" w:rsidTr="00353DA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в) достижения сборных команд на районных и областных соревнованиях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AB" w:rsidRPr="001156AB" w:rsidTr="00353DA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584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Сформ</w:t>
            </w:r>
            <w:r w:rsidR="00584023">
              <w:rPr>
                <w:rFonts w:ascii="Times New Roman" w:hAnsi="Times New Roman" w:cs="Times New Roman"/>
                <w:sz w:val="24"/>
                <w:szCs w:val="24"/>
              </w:rPr>
              <w:t>ировать сборные команды техникума</w:t>
            </w: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организовать их подготовку по: волейболу</w:t>
            </w:r>
            <w:proofErr w:type="gramStart"/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40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футболу, настольному тенн</w:t>
            </w:r>
            <w:r w:rsidR="00584023">
              <w:rPr>
                <w:rFonts w:ascii="Times New Roman" w:hAnsi="Times New Roman" w:cs="Times New Roman"/>
                <w:sz w:val="24"/>
                <w:szCs w:val="24"/>
              </w:rPr>
              <w:t xml:space="preserve">ису, легкой атлетике, туризму 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до 21.10</w:t>
            </w: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 преподаватели физвоспитания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Написать приказ о составе сборных команд</w:t>
            </w:r>
          </w:p>
        </w:tc>
        <w:tc>
          <w:tcPr>
            <w:tcW w:w="1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AB" w:rsidRPr="001156AB" w:rsidTr="00353DA8">
        <w:trPr>
          <w:tblCellSpacing w:w="15" w:type="dxa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Обновлять материалы стендов.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Совет физкультуры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AB" w:rsidRPr="001156AB" w:rsidTr="00353DA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Провести подготовку судей по спортивным играм.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до 10.11</w:t>
            </w: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Default="00584023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Стоша А.В.</w:t>
            </w:r>
          </w:p>
          <w:p w:rsidR="00584023" w:rsidRPr="001156AB" w:rsidRDefault="00584023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Бархян А.С.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AB" w:rsidRPr="001156AB" w:rsidTr="00353DA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Провести инвентаризацию.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353DA8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</w:t>
            </w:r>
            <w:r w:rsidR="001156AB" w:rsidRPr="001156A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Default="00584023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Стоша А.В.</w:t>
            </w:r>
          </w:p>
          <w:p w:rsidR="00584023" w:rsidRPr="001156AB" w:rsidRDefault="00584023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Бархян А.С.</w:t>
            </w:r>
          </w:p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AB" w:rsidRPr="001156AB" w:rsidTr="00353DA8">
        <w:trPr>
          <w:tblCellSpacing w:w="15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1 семестр и планирование на 2 семестр.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до 19.01.</w:t>
            </w: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AB" w:rsidRPr="001156AB" w:rsidTr="00353DA8">
        <w:trPr>
          <w:tblCellSpacing w:w="15" w:type="dxa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Оформить мониторинг по результатам 1 семестра.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до 9.02.</w:t>
            </w: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AB" w:rsidRPr="001156AB" w:rsidTr="00353DA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Принять активное участие в подготовке проведения мероприятий по плану месячника оборонно-массовой работы.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584023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По результатам месячника написать приказ</w:t>
            </w:r>
          </w:p>
        </w:tc>
        <w:tc>
          <w:tcPr>
            <w:tcW w:w="1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AB" w:rsidRPr="001156AB" w:rsidTr="00353DA8">
        <w:trPr>
          <w:tblCellSpacing w:w="15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584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общий план работы по физическому воспитанию студентов </w:t>
            </w:r>
            <w:r w:rsidR="00584023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до 27.04.</w:t>
            </w: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AB" w:rsidRPr="001156AB" w:rsidTr="00353DA8">
        <w:trPr>
          <w:tblCellSpacing w:w="15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Провести тестирование по общей физической подготовке.</w:t>
            </w:r>
          </w:p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Сдача комплекса норм ГТО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B90942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  <w:r w:rsidR="001156AB" w:rsidRPr="001156A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Преподаватели физвоспитания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AB" w:rsidRPr="001156AB" w:rsidTr="00353DA8">
        <w:trPr>
          <w:tblCellSpacing w:w="15" w:type="dxa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Посещать уроки в течение года.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353DA8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</w:t>
            </w:r>
            <w:r w:rsidR="001156AB" w:rsidRPr="001156AB">
              <w:rPr>
                <w:rFonts w:ascii="Times New Roman" w:hAnsi="Times New Roman" w:cs="Times New Roman"/>
                <w:sz w:val="24"/>
                <w:szCs w:val="24"/>
              </w:rPr>
              <w:t>дельно</w:t>
            </w: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AB" w:rsidRPr="001156AB" w:rsidTr="00353DA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Подведение итогов семестра.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до 22</w:t>
            </w:r>
            <w:r w:rsidR="00353DA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AB" w:rsidRPr="001156AB" w:rsidTr="00353DA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Составить отчеты, планы, мониторинг.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до 22</w:t>
            </w:r>
            <w:r w:rsidR="00353DA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AB" w:rsidRPr="001156AB" w:rsidTr="00353DA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584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выступлений сборных команд </w:t>
            </w:r>
            <w:r w:rsidR="00584023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 xml:space="preserve"> на районных и областных соревнованиях.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2F68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AB">
              <w:rPr>
                <w:rFonts w:ascii="Times New Roman" w:hAnsi="Times New Roman" w:cs="Times New Roman"/>
                <w:sz w:val="24"/>
                <w:szCs w:val="24"/>
              </w:rPr>
              <w:t>до 22</w:t>
            </w:r>
            <w:r w:rsidR="00353DA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84023" w:rsidRDefault="00584023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Стоша А.В.</w:t>
            </w:r>
          </w:p>
          <w:p w:rsidR="00132F68" w:rsidRPr="001156AB" w:rsidRDefault="00584023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Бархян А.С.</w:t>
            </w:r>
            <w:r w:rsidR="001156AB" w:rsidRPr="00115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6AB" w:rsidRPr="001156AB" w:rsidRDefault="001156AB" w:rsidP="0011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6AB" w:rsidRPr="001156AB" w:rsidRDefault="001156AB" w:rsidP="00115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DB1" w:rsidRDefault="00C35FE5" w:rsidP="00584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023" w:rsidRDefault="00584023" w:rsidP="00584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 физического воспитания                                                       Бархян А.С.</w:t>
      </w:r>
    </w:p>
    <w:p w:rsidR="00584023" w:rsidRDefault="00584023" w:rsidP="005840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4023" w:rsidSect="00C35FE5">
      <w:pgSz w:w="11906" w:h="16838"/>
      <w:pgMar w:top="426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E74"/>
    <w:rsid w:val="00067E74"/>
    <w:rsid w:val="001156AB"/>
    <w:rsid w:val="00121A11"/>
    <w:rsid w:val="00132F68"/>
    <w:rsid w:val="0023111B"/>
    <w:rsid w:val="002C237D"/>
    <w:rsid w:val="00353DA8"/>
    <w:rsid w:val="00584023"/>
    <w:rsid w:val="00653D8A"/>
    <w:rsid w:val="00673558"/>
    <w:rsid w:val="0070165A"/>
    <w:rsid w:val="007653CD"/>
    <w:rsid w:val="00B90942"/>
    <w:rsid w:val="00C35FE5"/>
    <w:rsid w:val="00E5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Ylya</dc:creator>
  <cp:lastModifiedBy>YVR</cp:lastModifiedBy>
  <cp:revision>7</cp:revision>
  <cp:lastPrinted>2022-09-07T08:00:00Z</cp:lastPrinted>
  <dcterms:created xsi:type="dcterms:W3CDTF">2020-09-15T08:54:00Z</dcterms:created>
  <dcterms:modified xsi:type="dcterms:W3CDTF">2023-02-06T15:34:00Z</dcterms:modified>
</cp:coreProperties>
</file>