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8E" w:rsidRPr="008C7E8E" w:rsidRDefault="008C7E8E">
      <w:pPr>
        <w:rPr>
          <w:rFonts w:ascii="Times New Roman" w:hAnsi="Times New Roman" w:cs="Times New Roman"/>
          <w:color w:val="041B26"/>
          <w:sz w:val="24"/>
          <w:shd w:val="clear" w:color="auto" w:fill="FFFFFF"/>
        </w:rPr>
      </w:pPr>
      <w:r w:rsidRPr="008C7E8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3AA10ACC" wp14:editId="4F27FA9E">
            <wp:extent cx="5940425" cy="2048209"/>
            <wp:effectExtent l="0" t="0" r="3175" b="9525"/>
            <wp:docPr id="1" name="Рисунок 1" descr="Как составить резюме? 9 правил профессионального резюм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составить резюме? 9 правил профессионального резюме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4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E8E" w:rsidRDefault="008C7E8E">
      <w:pPr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</w:pPr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Что нужно сделать, чтобы написать идеальное резюме? На этот вопрос нет, да и не может быть правильного ответа, потому что идеальных резюме не бывает — в каждом случае нужен индивидуальный подход.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bookmarkStart w:id="0" w:name="_GoBack"/>
      <w:bookmarkEnd w:id="0"/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  <w:t>Правило создания резюме №1: четко сформулируйте желаемую должность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Название желаемой должности — один из самых важных пунктов резюме. От того, насколько чётко вы его сформулируете, зависит судьба вашего резюме.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Не используйте такие варианты, как «любая должность», «специалист» и т. п., поскольку эти формулировки не дадут работодателю представления о том, чего вы хотите. Работодатели не будут тратить своё время на обдумывание того, что вам предложить. Не указана конкретная должность — резюме отправится в корзину.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Не указывайте в одном резюме одновременно несколько взаимоисключающих должностей, даже если вы одинаково хорошо владеете функционалом. Составьте несколько разных резюме, в каждом из которых сделайте упор на опыт и навыки, необходимые для каждой конкретной должности, на которую вы могли бы претендовать. Да, вам придется потратить чуть больше времени, зато и результат не заставит себя ждать!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Рассылая резюме на вакансии, в первой строчке указывайте только название должности из понравившегося вам объявления о вакансии.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  <w:t>Правило профессионального резюме №2: заранее определитесь с зарплатой</w:t>
      </w:r>
      <w:proofErr w:type="gramStart"/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В</w:t>
      </w:r>
      <w:proofErr w:type="gramEnd"/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 xml:space="preserve"> поле «Уровень дохода» лучше указывать конкретную денежную сумму, на которую вы претендуете. Избегайте вариантов вроде «19 991 руб.» — это не привлечёт внимание работодателя, а, напротив, вызовет непонимание.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  <w:t>Правило написания резюме №3: воздержитесь от юмора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 xml:space="preserve">Резюме — это деловой документ. Составляя его, избегайте иронии, юмора и сарказма. Пошутите потом, а пока информационный стиль принесет </w:t>
      </w:r>
      <w:proofErr w:type="gramStart"/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вам</w:t>
      </w:r>
      <w:proofErr w:type="gramEnd"/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 xml:space="preserve"> куда лучшие результаты, чем даже самая уместная в этом случае шутка.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  <w:t>Правило грамотного резюме №4: будьте лаконичны</w:t>
      </w:r>
    </w:p>
    <w:p w:rsidR="008C7E8E" w:rsidRDefault="008C7E8E">
      <w:pPr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</w:pPr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lastRenderedPageBreak/>
        <w:t>Не делайте своё резюме похожим на роман-эпопею, помещая туда тексты статей, публикаций, свои размышления о смысле жизни. Всё это лишнее. Резюме должно уместиться на одной странице, максимум — двух. Чрезмерная лаконичность тоже не прибавит солидности — резюме с не заполненными до конца основными полями и словами «всё расскажу при личной встрече» сразу же будет отправлено в корзину.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  <w:t>Правило компоновки резюме №5: удалите излишнюю персональную информацию</w:t>
      </w:r>
    </w:p>
    <w:p w:rsidR="008C7E8E" w:rsidRDefault="008C7E8E">
      <w:pPr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</w:pPr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В целях собственной безопасности не указывайте в резюме личную информацию – номер паспорта, точный адрес проживания и регистрации и т. п.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  <w:t xml:space="preserve">Правило хорошего резюме №6: оцените, нужны ли ссылки на ваши профили в </w:t>
      </w:r>
      <w:proofErr w:type="spellStart"/>
      <w:r w:rsidRPr="008C7E8E"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  <w:t>соцсетях</w:t>
      </w:r>
      <w:proofErr w:type="spellEnd"/>
    </w:p>
    <w:p w:rsidR="008C7E8E" w:rsidRDefault="008C7E8E">
      <w:pPr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</w:pPr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Не всегда в резюме стоит давать ссылку на свою страничку «</w:t>
      </w:r>
      <w:proofErr w:type="spellStart"/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Вконтакте</w:t>
      </w:r>
      <w:proofErr w:type="spellEnd"/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 xml:space="preserve">» или в других социальных сетях — работодатель может узнать там слишком много лишнего. Если </w:t>
      </w:r>
      <w:proofErr w:type="spellStart"/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соцсети</w:t>
      </w:r>
      <w:proofErr w:type="spellEnd"/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 xml:space="preserve"> не характеризуют вас как профессионала, на время поиска работы стоит подумать даже о том, чтобы в настройках видимости ограничить возможность просмотра ваших страниц, оставив доступ только друзьям и близким людям. Да и вообще не стоит описывать в резюме подробности своей личной жизни, в том числе интимной. Избегайте информации, не относящейся к делу.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  <w:t>Правило образцового резюме №7: проверьте резюме на орфографические ошибки</w:t>
      </w:r>
    </w:p>
    <w:p w:rsidR="008C7E8E" w:rsidRDefault="008C7E8E">
      <w:pPr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</w:pPr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В резюме не должно быть грамматических ошибок и опечаток — такие CV производят крайне негативное впечатление на работодателя. Кстати, на нашем сайте есть функция проверки орфографии.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  <w:t>Правило размещения резюме №8: проверьте достоверность и актуальность информации</w:t>
      </w:r>
    </w:p>
    <w:p w:rsidR="008C7E8E" w:rsidRDefault="008C7E8E">
      <w:pPr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</w:pPr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Составляя резюме, будьте честными. Знание конкретных программ, наличие определённых навыков — всё это очень быстро проверяется. При необходимости вы должны будете подтвердить указанную вами информацию документально или же соответствующими примерами.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b/>
          <w:bCs/>
          <w:color w:val="041B26"/>
          <w:sz w:val="24"/>
          <w:shd w:val="clear" w:color="auto" w:fill="FFFFFF"/>
        </w:rPr>
        <w:t>Правило составления резюме №9: дополните резюме свежей фотографией</w:t>
      </w:r>
    </w:p>
    <w:p w:rsidR="008C03A4" w:rsidRPr="008C7E8E" w:rsidRDefault="008C7E8E">
      <w:pPr>
        <w:rPr>
          <w:rFonts w:ascii="Times New Roman" w:hAnsi="Times New Roman" w:cs="Times New Roman"/>
          <w:sz w:val="24"/>
        </w:rPr>
      </w:pPr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Наличие фото в резюме не является обязательным. Но если вы все же решили сопроводить документ фотографией, помните, что она должна соответствовать целому ряду требований. На снимке должен быть изображён только один человек — вы, при этом должно быть чётко видно ваше лицо. Помните: резюме с фотографиями, изображающими соискателя без одежды (частично или полностью), к рассмотрению не принимаются!</w:t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</w:rPr>
        <w:br/>
      </w:r>
      <w:r w:rsidRPr="008C7E8E">
        <w:rPr>
          <w:rFonts w:ascii="Times New Roman" w:hAnsi="Times New Roman" w:cs="Times New Roman"/>
          <w:color w:val="041B26"/>
          <w:sz w:val="24"/>
          <w:shd w:val="clear" w:color="auto" w:fill="FFFFFF"/>
        </w:rPr>
        <w:t>Посмотреть образец/пример резюме по</w:t>
      </w:r>
      <w:r>
        <w:rPr>
          <w:rFonts w:ascii="Times New Roman" w:hAnsi="Times New Roman" w:cs="Times New Roman"/>
          <w:color w:val="041B26"/>
          <w:sz w:val="24"/>
          <w:shd w:val="clear" w:color="auto" w:fill="FFFFFF"/>
        </w:rPr>
        <w:t xml:space="preserve"> ссылке </w:t>
      </w:r>
      <w:hyperlink r:id="rId6" w:history="1">
        <w:r w:rsidRPr="008C7E8E">
          <w:rPr>
            <w:rStyle w:val="a5"/>
            <w:rFonts w:ascii="Times New Roman" w:hAnsi="Times New Roman" w:cs="Times New Roman"/>
            <w:sz w:val="24"/>
            <w:shd w:val="clear" w:color="auto" w:fill="FFFFFF"/>
          </w:rPr>
          <w:t>https://www.superjob.ru/pro/5052/</w:t>
        </w:r>
      </w:hyperlink>
      <w:r>
        <w:rPr>
          <w:rFonts w:ascii="Times New Roman" w:hAnsi="Times New Roman" w:cs="Times New Roman"/>
          <w:color w:val="041B26"/>
          <w:sz w:val="24"/>
          <w:shd w:val="clear" w:color="auto" w:fill="FFFFFF"/>
        </w:rPr>
        <w:t xml:space="preserve">  </w:t>
      </w:r>
    </w:p>
    <w:sectPr w:rsidR="008C03A4" w:rsidRPr="008C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78"/>
    <w:rsid w:val="00507878"/>
    <w:rsid w:val="008C7E8E"/>
    <w:rsid w:val="00A031EE"/>
    <w:rsid w:val="00E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E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E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uperjob.ru/pro/505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628</Words>
  <Characters>3584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2022-06-14T06:40:00Z</dcterms:created>
  <dcterms:modified xsi:type="dcterms:W3CDTF">2022-06-14T06:44:00Z</dcterms:modified>
</cp:coreProperties>
</file>