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0A62" w14:textId="1730CD13" w:rsidR="004053D8" w:rsidRPr="004053D8" w:rsidRDefault="004053D8" w:rsidP="004053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3D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Федеральной службы по надзору в сфере защиты прав потребителей и благополучия человека от 14 июня 2021 г. </w:t>
      </w:r>
      <w:r w:rsidRPr="004053D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53D8">
        <w:rPr>
          <w:rFonts w:ascii="Times New Roman" w:hAnsi="Times New Roman" w:cs="Times New Roman"/>
          <w:b/>
          <w:bCs/>
          <w:sz w:val="24"/>
          <w:szCs w:val="24"/>
        </w:rPr>
        <w:t>О вакцинации против COVID-19 в вопросах и ответах</w:t>
      </w:r>
      <w:r w:rsidRPr="004053D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6380F32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CF1F2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- Какая вакцина против COVID-19 подойдет мне лучше всего?</w:t>
      </w:r>
    </w:p>
    <w:p w14:paraId="37DC4496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Все вакцины, зарегистрированные в России, эффективны и безопасны. Лучше всего привиться тем препаратом, который есть в доступе. Если у вас есть хронические заболевания или иные особенности здоровья, проконсультируйтесь с врачом по выбору вакцины.</w:t>
      </w:r>
    </w:p>
    <w:p w14:paraId="18400DBB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B6D3D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- Нужно ли мне прививаться, если я уже болел коронавирусом?</w:t>
      </w:r>
    </w:p>
    <w:p w14:paraId="1D755BF0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Да, вам следует сделать прививку, даже если у вас ранее был COVID-19. У людей, которые выздоравливают после COVID-19, развивается естественный иммунитет к вирусу, но пока достоверно неизвестно, как долго он длится и насколько хорошо вы защищены. Вакцины обеспечивают более надежную защиту. Рекомендуется привиться через несколько месяцев после перенесенного заболевания.</w:t>
      </w:r>
    </w:p>
    <w:p w14:paraId="3A54C188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152D9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- Вакцины от COVID-19 могут встраиваться в ДНК?</w:t>
      </w:r>
    </w:p>
    <w:p w14:paraId="044C9137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 xml:space="preserve">Нет, ни одна из вакцин против COVID-19 никак не влияет на вашу ДНК и не взаимодействует с ней. Вакцины знакомят иммунные клетки организма с фрагментами генетического материала </w:t>
      </w:r>
      <w:proofErr w:type="gramStart"/>
      <w:r w:rsidRPr="004053D8">
        <w:rPr>
          <w:rFonts w:ascii="Times New Roman" w:hAnsi="Times New Roman" w:cs="Times New Roman"/>
          <w:sz w:val="24"/>
          <w:szCs w:val="24"/>
        </w:rPr>
        <w:t>коронавируса ,</w:t>
      </w:r>
      <w:proofErr w:type="gramEnd"/>
      <w:r w:rsidRPr="004053D8">
        <w:rPr>
          <w:rFonts w:ascii="Times New Roman" w:hAnsi="Times New Roman" w:cs="Times New Roman"/>
          <w:sz w:val="24"/>
          <w:szCs w:val="24"/>
        </w:rPr>
        <w:t xml:space="preserve"> они их запоминают и начинают вырабатывать антитела, направленные на защиту от вируса.</w:t>
      </w:r>
    </w:p>
    <w:p w14:paraId="086B9E3C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22091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- Могут ли вакцины против COVID-19 негативно повлиять на способность иметь детей?</w:t>
      </w:r>
    </w:p>
    <w:p w14:paraId="209CCB47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Нет никаких доказательств того, что какая-либо вакцина, включая вакцину против коронавируса может повлиять на фертильность у женщин или мужчин.</w:t>
      </w:r>
    </w:p>
    <w:p w14:paraId="40AECA9A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Российские вакцины от коронавируса прошли необходимые испытания по оценке влияния на потомство, прежде всего на лабораторных животных. Негативных последствий не выявлено. Если вы в настоящее время пытаетесь забеременеть, вам не нужно избегать беременности после вакцинации от COVID-19.</w:t>
      </w:r>
    </w:p>
    <w:p w14:paraId="0C9F5136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B413C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- Вирус мутирует. Будут ли вакцины работать против новых вариантов?</w:t>
      </w:r>
    </w:p>
    <w:p w14:paraId="78F3C660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Эксперты по всему миру постоянно изучают, как новые варианты влияют на поведение вируса, включая любое потенциальное влияние на эффективность вакцин от COVID-19. Пока значимых изменений патогенов, способных влиять на течение болезни или эпидемический процесс не выявлено. В Роспотребнадзоре ведется постоянное наблюдение за изменчивостью вируса. Если будет доказано, что какая-либо из вакцин менее эффективна против одного или нескольких из этих вариантов, можно будет изменить состав вакцин для защиты от них. Но в то же время важно сделать прививку и продолжить меры по сокращению распространения вируса. Всё это помогает снизить вероятность мутации вируса. Кроме того, очень важно соблюдать социальную дистанцию, носить маски, мыть руки и своевременно обращаться за медицинской помощью.</w:t>
      </w:r>
    </w:p>
    <w:p w14:paraId="3B0E4CCF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5733F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 xml:space="preserve">- Может ли вакцина против COVID-19 вызвать положительный результат теста на заболевание, </w:t>
      </w:r>
      <w:proofErr w:type="gramStart"/>
      <w:r w:rsidRPr="004053D8">
        <w:rPr>
          <w:rFonts w:ascii="Times New Roman" w:hAnsi="Times New Roman" w:cs="Times New Roman"/>
          <w:sz w:val="24"/>
          <w:szCs w:val="24"/>
        </w:rPr>
        <w:t>например,</w:t>
      </w:r>
      <w:proofErr w:type="gramEnd"/>
      <w:r w:rsidRPr="004053D8">
        <w:rPr>
          <w:rFonts w:ascii="Times New Roman" w:hAnsi="Times New Roman" w:cs="Times New Roman"/>
          <w:sz w:val="24"/>
          <w:szCs w:val="24"/>
        </w:rPr>
        <w:t xml:space="preserve"> ПЦР-теста или антигенного теста?</w:t>
      </w:r>
    </w:p>
    <w:p w14:paraId="53738518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Нет, вакцина против COVID-19 не может дать положительный результат ПЦР-теста или лабораторного теста на антиген. Это объясняется тем, что при тестировании проверяется наличие активного заболевания, а не иммунитет человека.</w:t>
      </w:r>
    </w:p>
    <w:p w14:paraId="11C5DDB6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7497C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- Могу ли я заболеть после прививки?</w:t>
      </w:r>
    </w:p>
    <w:p w14:paraId="11B81C50" w14:textId="77777777" w:rsidR="004053D8" w:rsidRPr="004053D8" w:rsidRDefault="004053D8" w:rsidP="00405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 xml:space="preserve">После прививки от коронавируса (не из-за нее, а при последующем заражении вирусом) можно заболеть, описаны такие случаи. При появлении симптомов, в том числе ОРВИ у </w:t>
      </w:r>
      <w:r w:rsidRPr="004053D8">
        <w:rPr>
          <w:rFonts w:ascii="Times New Roman" w:hAnsi="Times New Roman" w:cs="Times New Roman"/>
          <w:sz w:val="24"/>
          <w:szCs w:val="24"/>
        </w:rPr>
        <w:lastRenderedPageBreak/>
        <w:t>привитого человека, нужно немедленно обратиться к врачу и сделать ПЦР-тест. При этом люди, которые заболевают после вакцинации, переносят инфекцию легко и не имеют осложнений.</w:t>
      </w:r>
    </w:p>
    <w:sectPr w:rsidR="004053D8" w:rsidRPr="0040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D8"/>
    <w:rsid w:val="00074A61"/>
    <w:rsid w:val="004053D8"/>
    <w:rsid w:val="006430FC"/>
    <w:rsid w:val="00C1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2A27"/>
  <w15:chartTrackingRefBased/>
  <w15:docId w15:val="{74F35DD3-1BDC-413C-AFC1-EC81B09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Гуляева</dc:creator>
  <cp:keywords/>
  <dc:description/>
  <cp:lastModifiedBy>Наталья Гуляева</cp:lastModifiedBy>
  <cp:revision>1</cp:revision>
  <dcterms:created xsi:type="dcterms:W3CDTF">2021-06-17T13:52:00Z</dcterms:created>
  <dcterms:modified xsi:type="dcterms:W3CDTF">2021-06-17T13:53:00Z</dcterms:modified>
</cp:coreProperties>
</file>