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751A3" w:rsidRPr="00A14B5A" w:rsidRDefault="005751A3" w:rsidP="00C4287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08.02.01 Строительство и эксплуатация зданий и сооружений (базовая подготовка) предполагает освоение обучающимися программы подготовки специалистов среднего звена (ППССЗ) с присвоением квалификации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4B5A">
        <w:rPr>
          <w:rFonts w:ascii="Times New Roman" w:hAnsi="Times New Roman" w:cs="Times New Roman"/>
          <w:sz w:val="28"/>
          <w:szCs w:val="28"/>
        </w:rPr>
        <w:t>ехник. Срок обучения на базе общего образования 3 года 10 месяцев.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ГБПОУ КК «Белореченский индустриально – технологический техникум»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ППССЗ по учебным дисциплинам. </w:t>
      </w:r>
      <w:r w:rsidRPr="00A14B5A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5751A3" w:rsidRPr="00F960D7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b/>
          <w:sz w:val="28"/>
          <w:szCs w:val="28"/>
        </w:rPr>
        <w:t>Дисциплины общего гуманитарного и социально – экономического цикла</w:t>
      </w:r>
    </w:p>
    <w:p w:rsidR="005751A3" w:rsidRPr="00F960D7" w:rsidRDefault="005751A3" w:rsidP="00C42874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5751A3" w:rsidRDefault="005751A3" w:rsidP="00C42874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История</w:t>
      </w:r>
    </w:p>
    <w:p w:rsidR="005751A3" w:rsidRPr="00F960D7" w:rsidRDefault="005751A3" w:rsidP="00C42874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5751A3" w:rsidRPr="00F960D7" w:rsidRDefault="005751A3" w:rsidP="00C42874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751A3" w:rsidRDefault="005751A3" w:rsidP="00C42874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751A3" w:rsidRPr="00342D3B" w:rsidRDefault="005751A3" w:rsidP="00C42874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342D3B">
        <w:rPr>
          <w:rFonts w:ascii="Times New Roman" w:hAnsi="Times New Roman"/>
          <w:sz w:val="28"/>
          <w:szCs w:val="28"/>
        </w:rPr>
        <w:t>Адаптивные информационные и коммуникационные технологии</w:t>
      </w:r>
    </w:p>
    <w:p w:rsidR="005751A3" w:rsidRPr="00C42874" w:rsidRDefault="005751A3" w:rsidP="00C42874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74">
        <w:rPr>
          <w:rFonts w:ascii="Times New Roman" w:hAnsi="Times New Roman" w:cs="Times New Roman"/>
          <w:b/>
          <w:sz w:val="28"/>
          <w:szCs w:val="28"/>
        </w:rPr>
        <w:t xml:space="preserve">Дисциплины математического и общего естественного цикла  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Математика</w:t>
      </w:r>
    </w:p>
    <w:p w:rsidR="005751A3" w:rsidRPr="00A14B5A" w:rsidRDefault="005751A3" w:rsidP="00342D3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Информатика</w:t>
      </w:r>
    </w:p>
    <w:p w:rsidR="005751A3" w:rsidRPr="00C42874" w:rsidRDefault="005751A3" w:rsidP="00C42874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7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Основы электротехники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Основы геодезии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5751A3" w:rsidRPr="00342D3B" w:rsidRDefault="005751A3" w:rsidP="00F315E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3B">
        <w:rPr>
          <w:rFonts w:ascii="Times New Roman" w:hAnsi="Times New Roman"/>
          <w:sz w:val="28"/>
          <w:szCs w:val="28"/>
        </w:rPr>
        <w:t>Основы предпринимательства</w:t>
      </w:r>
      <w:r w:rsidRPr="0034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Земельное и ресурсное право</w:t>
      </w:r>
    </w:p>
    <w:p w:rsidR="005751A3" w:rsidRPr="00C42874" w:rsidRDefault="005751A3" w:rsidP="00C42874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7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Участие в проектировании зданий и сооружений</w:t>
      </w:r>
    </w:p>
    <w:p w:rsidR="005751A3" w:rsidRPr="00342D3B" w:rsidRDefault="005751A3" w:rsidP="00F315E7">
      <w:pPr>
        <w:pStyle w:val="10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D3B">
        <w:rPr>
          <w:rFonts w:ascii="Times New Roman" w:hAnsi="Times New Roman"/>
          <w:sz w:val="28"/>
          <w:szCs w:val="28"/>
        </w:rPr>
        <w:t>Выполнение технологических процессов на объекте капитального строительства</w:t>
      </w:r>
      <w:r w:rsidRPr="0034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A3" w:rsidRPr="00342D3B" w:rsidRDefault="005751A3" w:rsidP="00C42874">
      <w:pPr>
        <w:pStyle w:val="10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2D3B">
        <w:rPr>
          <w:rFonts w:ascii="Times New Roman" w:hAnsi="Times New Roman"/>
          <w:sz w:val="28"/>
          <w:szCs w:val="28"/>
        </w:rPr>
        <w:t xml:space="preserve">Организация деятельности структурных подразделений при </w:t>
      </w:r>
      <w:proofErr w:type="gramStart"/>
      <w:r w:rsidRPr="00342D3B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342D3B">
        <w:rPr>
          <w:rFonts w:ascii="Times New Roman" w:hAnsi="Times New Roman"/>
          <w:sz w:val="28"/>
          <w:szCs w:val="28"/>
        </w:rPr>
        <w:t xml:space="preserve"> строительно-монтажных, в том числе  отделочных работ, эксплуатации, ремонте и реконструкции зданий и сооружений</w:t>
      </w:r>
    </w:p>
    <w:p w:rsidR="005751A3" w:rsidRDefault="005751A3" w:rsidP="00C42874">
      <w:pPr>
        <w:pStyle w:val="10"/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874">
        <w:rPr>
          <w:rFonts w:ascii="Times New Roman" w:hAnsi="Times New Roman" w:cs="Times New Roman"/>
          <w:sz w:val="28"/>
          <w:szCs w:val="28"/>
        </w:rPr>
        <w:t xml:space="preserve">Организация видов работ при эксплуатации 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1A3" w:rsidRPr="00C42874" w:rsidRDefault="005751A3" w:rsidP="00C42874">
      <w:pPr>
        <w:pStyle w:val="10"/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2874">
        <w:rPr>
          <w:rFonts w:ascii="Times New Roman" w:hAnsi="Times New Roman" w:cs="Times New Roman"/>
          <w:sz w:val="28"/>
          <w:szCs w:val="28"/>
        </w:rPr>
        <w:t>строительных объектов</w:t>
      </w:r>
    </w:p>
    <w:p w:rsidR="005751A3" w:rsidRDefault="005751A3" w:rsidP="00C4287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874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874">
        <w:rPr>
          <w:rFonts w:ascii="Times New Roman" w:hAnsi="Times New Roman" w:cs="Times New Roman"/>
          <w:sz w:val="28"/>
          <w:szCs w:val="28"/>
        </w:rPr>
        <w:t xml:space="preserve">должностям служащих   </w:t>
      </w:r>
      <w:proofErr w:type="gramStart"/>
      <w:r w:rsidRPr="00C428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2874">
        <w:rPr>
          <w:rFonts w:ascii="Times New Roman" w:hAnsi="Times New Roman" w:cs="Times New Roman"/>
          <w:sz w:val="28"/>
          <w:szCs w:val="28"/>
        </w:rPr>
        <w:t>19727 Штукатур)</w:t>
      </w:r>
    </w:p>
    <w:p w:rsidR="005751A3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программы учебной дисциплины </w:t>
      </w:r>
    </w:p>
    <w:p w:rsidR="005751A3" w:rsidRPr="00F34CA7" w:rsidRDefault="005751A3" w:rsidP="00C42874">
      <w:pPr>
        <w:pStyle w:val="10"/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ОГСЭ.01.Основы философии</w:t>
      </w:r>
    </w:p>
    <w:p w:rsidR="005751A3" w:rsidRPr="00F34CA7" w:rsidRDefault="005751A3" w:rsidP="00C4287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34CA7">
        <w:rPr>
          <w:rFonts w:ascii="Times New Roman" w:hAnsi="Times New Roman" w:cs="Times New Roman"/>
          <w:i/>
          <w:sz w:val="28"/>
          <w:szCs w:val="28"/>
        </w:rPr>
        <w:t>ОГСЭ.01. Основы философии</w:t>
      </w:r>
      <w:r w:rsidRPr="00F34CA7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на формирование общих компетенций: 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342D3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04.  </w:t>
      </w:r>
      <w:r w:rsidRPr="00342D3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05.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с учетом особенностей социального и культурного контекста.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06. </w:t>
      </w:r>
      <w:r w:rsidRPr="00342D3B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07. </w:t>
      </w:r>
      <w:r w:rsidRPr="00342D3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08.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10.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342D3B" w:rsidRDefault="005751A3" w:rsidP="0034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2D3B">
        <w:rPr>
          <w:rFonts w:ascii="Times New Roman" w:hAnsi="Times New Roman" w:cs="Times New Roman"/>
          <w:sz w:val="28"/>
          <w:szCs w:val="28"/>
        </w:rPr>
        <w:t>ОК.11</w:t>
      </w:r>
      <w:proofErr w:type="gramStart"/>
      <w:r w:rsidRPr="00342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>спользовать знания по финансовой грамотности планировать предпринимательскую деятельность в профессиональной сфере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включает в себя паспорт программы учебной дисциплины, структуру и содержание учебной дисциплины, условия </w:t>
      </w:r>
      <w:r w:rsidRPr="00F34CA7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учебной дисциплины, контроль и оценку результатов освоения учебной дисциплины.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180"/>
        <w:jc w:val="both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51A3" w:rsidRPr="00342D3B" w:rsidTr="00342D3B">
        <w:trPr>
          <w:trHeight w:val="460"/>
        </w:trPr>
        <w:tc>
          <w:tcPr>
            <w:tcW w:w="7904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51A3" w:rsidRPr="00342D3B" w:rsidTr="00342D3B">
        <w:trPr>
          <w:trHeight w:val="285"/>
        </w:trPr>
        <w:tc>
          <w:tcPr>
            <w:tcW w:w="7904" w:type="dxa"/>
          </w:tcPr>
          <w:p w:rsidR="005751A3" w:rsidRPr="00342D3B" w:rsidRDefault="005751A3" w:rsidP="00342D3B">
            <w:pPr>
              <w:spacing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5751A3" w:rsidRPr="00342D3B" w:rsidTr="00342D3B">
        <w:tc>
          <w:tcPr>
            <w:tcW w:w="7904" w:type="dxa"/>
          </w:tcPr>
          <w:p w:rsidR="005751A3" w:rsidRPr="00342D3B" w:rsidRDefault="005751A3" w:rsidP="00342D3B">
            <w:pPr>
              <w:spacing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46</w:t>
            </w:r>
          </w:p>
        </w:tc>
      </w:tr>
      <w:tr w:rsidR="005751A3" w:rsidRPr="00342D3B" w:rsidTr="00342D3B">
        <w:tc>
          <w:tcPr>
            <w:tcW w:w="7904" w:type="dxa"/>
          </w:tcPr>
          <w:p w:rsidR="005751A3" w:rsidRPr="00342D3B" w:rsidRDefault="005751A3" w:rsidP="0034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751A3" w:rsidRPr="00342D3B" w:rsidTr="00342D3B">
        <w:tc>
          <w:tcPr>
            <w:tcW w:w="7904" w:type="dxa"/>
          </w:tcPr>
          <w:p w:rsidR="005751A3" w:rsidRPr="00342D3B" w:rsidRDefault="005751A3" w:rsidP="0034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5751A3" w:rsidRPr="00342D3B" w:rsidTr="00342D3B">
        <w:tc>
          <w:tcPr>
            <w:tcW w:w="7904" w:type="dxa"/>
          </w:tcPr>
          <w:p w:rsidR="005751A3" w:rsidRPr="00342D3B" w:rsidRDefault="005751A3" w:rsidP="0034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800" w:type="dxa"/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5751A3" w:rsidRPr="00342D3B" w:rsidTr="00342D3B">
        <w:tc>
          <w:tcPr>
            <w:tcW w:w="7904" w:type="dxa"/>
            <w:tcBorders>
              <w:right w:val="single" w:sz="4" w:space="0" w:color="auto"/>
            </w:tcBorders>
          </w:tcPr>
          <w:p w:rsidR="005751A3" w:rsidRPr="00342D3B" w:rsidRDefault="005751A3" w:rsidP="00342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42D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5751A3" w:rsidRPr="00342D3B" w:rsidTr="00342D3B">
        <w:tc>
          <w:tcPr>
            <w:tcW w:w="7904" w:type="dxa"/>
            <w:tcBorders>
              <w:right w:val="single" w:sz="4" w:space="0" w:color="auto"/>
            </w:tcBorders>
          </w:tcPr>
          <w:p w:rsidR="005751A3" w:rsidRPr="00342D3B" w:rsidRDefault="005751A3" w:rsidP="00342D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42D3B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342D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 w:rsidRPr="00342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42D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342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751A3" w:rsidRPr="00342D3B" w:rsidRDefault="005751A3" w:rsidP="00342D3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"/>
        <w:spacing w:line="240" w:lineRule="atLeast"/>
        <w:ind w:firstLine="0"/>
        <w:rPr>
          <w:b/>
          <w:smallCaps/>
          <w:sz w:val="28"/>
          <w:szCs w:val="28"/>
        </w:rPr>
      </w:pPr>
      <w:r w:rsidRPr="00F34CA7">
        <w:rPr>
          <w:b/>
          <w:smallCaps/>
          <w:sz w:val="28"/>
          <w:szCs w:val="28"/>
        </w:rPr>
        <w:t>Содержание дисциплины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F34CA7">
        <w:rPr>
          <w:rFonts w:ascii="Times New Roman" w:hAnsi="Times New Roman" w:cs="Times New Roman"/>
          <w:b/>
          <w:sz w:val="28"/>
          <w:szCs w:val="28"/>
        </w:rPr>
        <w:t>Основные идеи мировой философии от античности до новейшего времени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F34CA7">
        <w:rPr>
          <w:rFonts w:ascii="Times New Roman" w:hAnsi="Times New Roman" w:cs="Times New Roman"/>
          <w:b/>
          <w:sz w:val="28"/>
          <w:szCs w:val="28"/>
        </w:rPr>
        <w:t>Человек – сознание - познание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F34CA7">
        <w:rPr>
          <w:rFonts w:ascii="Times New Roman" w:hAnsi="Times New Roman" w:cs="Times New Roman"/>
          <w:b/>
          <w:sz w:val="28"/>
          <w:szCs w:val="28"/>
        </w:rPr>
        <w:t>Духовная жизнь человека (наука, религия, искусство)</w:t>
      </w:r>
    </w:p>
    <w:p w:rsidR="005751A3" w:rsidRPr="00F34CA7" w:rsidRDefault="005751A3" w:rsidP="00C42874">
      <w:pPr>
        <w:pStyle w:val="1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F34CA7">
        <w:rPr>
          <w:rFonts w:ascii="Times New Roman" w:hAnsi="Times New Roman" w:cs="Times New Roman"/>
          <w:b/>
          <w:sz w:val="28"/>
          <w:szCs w:val="28"/>
        </w:rPr>
        <w:t>Социальная жизнь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F34CA7">
        <w:rPr>
          <w:rFonts w:ascii="Times New Roman" w:hAnsi="Times New Roman" w:cs="Times New Roman"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ОГСЭ.02. </w:t>
      </w:r>
      <w:r w:rsidRPr="00F34CA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751A3" w:rsidRPr="00F34CA7" w:rsidRDefault="005751A3" w:rsidP="00C4287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34CA7">
        <w:rPr>
          <w:rFonts w:ascii="Times New Roman" w:hAnsi="Times New Roman" w:cs="Times New Roman"/>
          <w:i/>
          <w:sz w:val="28"/>
          <w:szCs w:val="28"/>
        </w:rPr>
        <w:t xml:space="preserve">ОГСЭ.02. </w:t>
      </w:r>
      <w:proofErr w:type="gramStart"/>
      <w:r w:rsidRPr="00F34CA7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F34CA7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компетенций:</w:t>
      </w:r>
      <w:proofErr w:type="gramEnd"/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342D3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04.  </w:t>
      </w:r>
      <w:r w:rsidRPr="00342D3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05.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с учетом особенностей социального и культурного контекста.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06. </w:t>
      </w:r>
      <w:r w:rsidRPr="00342D3B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07. </w:t>
      </w:r>
      <w:r w:rsidRPr="00342D3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08.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342D3B" w:rsidRDefault="005751A3" w:rsidP="00342D3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10.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342D3B" w:rsidRDefault="005751A3" w:rsidP="0034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2D3B">
        <w:rPr>
          <w:rFonts w:ascii="Times New Roman" w:hAnsi="Times New Roman" w:cs="Times New Roman"/>
          <w:sz w:val="28"/>
          <w:szCs w:val="28"/>
        </w:rPr>
        <w:t>ОК.11</w:t>
      </w:r>
      <w:proofErr w:type="gramStart"/>
      <w:r w:rsidRPr="00342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>спользовать знания по финансовой грамотности планировать предпринимательскую деятельность в профессиональной сфере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рубеже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веков (XX и XXI вв.);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5751A3" w:rsidRPr="00F34CA7" w:rsidRDefault="005751A3" w:rsidP="00C4287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lastRenderedPageBreak/>
        <w:t>содержание и назначение важнейших правовых и законодательных актов мирового и регионального значения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419"/>
        <w:gridCol w:w="1810"/>
      </w:tblGrid>
      <w:tr w:rsidR="005751A3" w:rsidRPr="00C13915" w:rsidTr="00906105">
        <w:trPr>
          <w:trHeight w:val="365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pStyle w:val="15"/>
              <w:snapToGrid w:val="0"/>
              <w:spacing w:line="240" w:lineRule="atLeast"/>
              <w:ind w:left="636"/>
              <w:jc w:val="left"/>
              <w:rPr>
                <w:b/>
                <w:sz w:val="26"/>
                <w:szCs w:val="26"/>
              </w:rPr>
            </w:pPr>
            <w:r w:rsidRPr="00C13915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>Объем часов</w:t>
            </w:r>
          </w:p>
        </w:tc>
      </w:tr>
      <w:tr w:rsidR="005751A3" w:rsidRPr="00C13915" w:rsidTr="00906105">
        <w:trPr>
          <w:trHeight w:val="331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5751A3" w:rsidRPr="00C13915" w:rsidTr="00906105">
        <w:trPr>
          <w:trHeight w:val="268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5751A3" w:rsidRPr="00C13915" w:rsidTr="00906105">
        <w:trPr>
          <w:trHeight w:val="268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51A3" w:rsidRPr="00C13915" w:rsidTr="00906105">
        <w:trPr>
          <w:trHeight w:val="268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i/>
                <w:sz w:val="26"/>
                <w:szCs w:val="26"/>
              </w:rPr>
              <w:t>46</w:t>
            </w:r>
          </w:p>
        </w:tc>
      </w:tr>
      <w:tr w:rsidR="005751A3" w:rsidRPr="00C13915" w:rsidTr="00906105">
        <w:trPr>
          <w:trHeight w:val="23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pStyle w:val="15"/>
              <w:snapToGrid w:val="0"/>
              <w:spacing w:line="240" w:lineRule="atLeast"/>
              <w:jc w:val="left"/>
              <w:rPr>
                <w:b/>
                <w:sz w:val="26"/>
                <w:szCs w:val="26"/>
              </w:rPr>
            </w:pPr>
            <w:r w:rsidRPr="00C13915">
              <w:rPr>
                <w:b/>
                <w:sz w:val="26"/>
                <w:szCs w:val="26"/>
              </w:rPr>
              <w:t xml:space="preserve"> </w:t>
            </w:r>
            <w:r w:rsidRPr="00C13915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751A3" w:rsidRPr="00C13915" w:rsidTr="00906105">
        <w:trPr>
          <w:trHeight w:val="219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pStyle w:val="15"/>
              <w:snapToGrid w:val="0"/>
              <w:spacing w:line="240" w:lineRule="atLeast"/>
              <w:jc w:val="left"/>
              <w:rPr>
                <w:b/>
                <w:sz w:val="26"/>
                <w:szCs w:val="26"/>
              </w:rPr>
            </w:pPr>
            <w:r w:rsidRPr="00C13915">
              <w:rPr>
                <w:b/>
                <w:sz w:val="26"/>
                <w:szCs w:val="26"/>
              </w:rPr>
              <w:t xml:space="preserve">Самостоятельная работа обучающегося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751A3" w:rsidRPr="00C13915" w:rsidTr="00906105">
        <w:trPr>
          <w:trHeight w:val="48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13915">
              <w:rPr>
                <w:rFonts w:ascii="Times New Roman" w:hAnsi="Times New Roman" w:cs="Times New Roman"/>
                <w:sz w:val="26"/>
                <w:szCs w:val="26"/>
              </w:rPr>
              <w:t>Итоговая</w:t>
            </w:r>
            <w:proofErr w:type="gramEnd"/>
            <w:r w:rsidRPr="00C13915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аттестация   в форме</w:t>
            </w: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39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C13915" w:rsidRDefault="005751A3" w:rsidP="00C13915">
            <w:pPr>
              <w:snapToGrid w:val="0"/>
              <w:spacing w:line="240" w:lineRule="atLeast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1A3" w:rsidRPr="00F34CA7" w:rsidRDefault="005751A3" w:rsidP="00C42874">
      <w:pPr>
        <w:pStyle w:val="1"/>
        <w:spacing w:line="240" w:lineRule="atLeast"/>
        <w:ind w:firstLine="0"/>
      </w:pPr>
    </w:p>
    <w:p w:rsidR="005751A3" w:rsidRPr="00F34CA7" w:rsidRDefault="005751A3" w:rsidP="00C42874">
      <w:pPr>
        <w:pStyle w:val="1"/>
        <w:spacing w:line="240" w:lineRule="atLeast"/>
        <w:ind w:firstLine="0"/>
        <w:rPr>
          <w:b/>
          <w:smallCaps/>
          <w:sz w:val="28"/>
          <w:szCs w:val="28"/>
        </w:rPr>
      </w:pPr>
      <w:r w:rsidRPr="00F34CA7">
        <w:rPr>
          <w:b/>
          <w:smallCaps/>
          <w:sz w:val="28"/>
          <w:szCs w:val="28"/>
        </w:rPr>
        <w:t>Содержание дисциплины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Раздел 1.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«От Новой к Новейшей истории: пути развития индустриального общества».</w:t>
      </w:r>
      <w:proofErr w:type="gramEnd"/>
    </w:p>
    <w:p w:rsidR="005751A3" w:rsidRPr="00F34CA7" w:rsidRDefault="005751A3" w:rsidP="00C42874">
      <w:pPr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1.  Основные направления научно-технического прогресса: от технической революции конца </w:t>
      </w:r>
      <w:r w:rsidRPr="00F34C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34CA7">
        <w:rPr>
          <w:rFonts w:ascii="Times New Roman" w:hAnsi="Times New Roman" w:cs="Times New Roman"/>
          <w:sz w:val="28"/>
          <w:szCs w:val="28"/>
        </w:rPr>
        <w:t xml:space="preserve"> в. к научно-технической революции </w:t>
      </w:r>
      <w:r w:rsidRPr="00F34CA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51A3" w:rsidRPr="00F34CA7" w:rsidRDefault="005751A3" w:rsidP="00C42874">
      <w:pPr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2. Кризис классических идеологий на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рубеже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Х1Х-ХХ вв. и поиск новых моделей общественного развития</w:t>
      </w:r>
    </w:p>
    <w:p w:rsidR="005751A3" w:rsidRPr="00F34CA7" w:rsidRDefault="005751A3" w:rsidP="00C42874">
      <w:pPr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3. Модели ускоренной модернизации в 20 веке.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F34CA7">
        <w:rPr>
          <w:rFonts w:ascii="Times New Roman" w:hAnsi="Times New Roman" w:cs="Times New Roman"/>
          <w:iCs/>
          <w:sz w:val="28"/>
          <w:szCs w:val="28"/>
        </w:rPr>
        <w:t>Дискуссия об исторической природе тоталитаризма и авторитаризма  Новейшего времени.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5. «Формирование и развитие мировой системы социализма».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6. «Новые индустриальные страны» (НИС) Латинской Америки и Юго-Восточной Азии».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7. «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Основные этапы развития системы международных отношений в последней трети </w:t>
      </w:r>
      <w:r w:rsidRPr="00F34CA7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– середине</w:t>
      </w:r>
      <w:r w:rsidRPr="00F34CA7">
        <w:rPr>
          <w:rFonts w:ascii="Times New Roman" w:hAnsi="Times New Roman" w:cs="Times New Roman"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F34CA7">
        <w:rPr>
          <w:rFonts w:ascii="Times New Roman" w:hAnsi="Times New Roman" w:cs="Times New Roman"/>
          <w:iCs/>
          <w:sz w:val="28"/>
          <w:szCs w:val="28"/>
        </w:rPr>
        <w:t>вв</w:t>
      </w:r>
      <w:proofErr w:type="spellEnd"/>
      <w:proofErr w:type="gramEnd"/>
      <w:r w:rsidRPr="00F34CA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8. «Духовная культура в период Новейшей истории».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Раздел 2. «Человечество на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перехода к информационному обществу». 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iCs/>
          <w:sz w:val="28"/>
          <w:szCs w:val="28"/>
        </w:rPr>
        <w:t>Тема 9. «Дискуссия о постиндустриальной стадии общественного развития».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10. «Глобализация общественного развития на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рубеже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ХХ-ХХ1 вв.»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11. «Система международных отношений на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рубеже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ХХ-ХХ1 вв.»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iCs/>
          <w:sz w:val="28"/>
          <w:szCs w:val="28"/>
        </w:rPr>
        <w:t xml:space="preserve">Тема 12. «Особенности развития политической идеологии и представительной демократии на рубеже </w:t>
      </w:r>
      <w:r w:rsidRPr="00F34CA7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iCs/>
          <w:sz w:val="28"/>
          <w:szCs w:val="28"/>
        </w:rPr>
        <w:t>-</w:t>
      </w:r>
      <w:r w:rsidRPr="00F34CA7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  вв.»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iCs/>
          <w:sz w:val="28"/>
          <w:szCs w:val="28"/>
        </w:rPr>
        <w:t>Тема 13. «Особенности духовной жизни современного общества».</w:t>
      </w:r>
    </w:p>
    <w:p w:rsidR="005751A3" w:rsidRPr="00F34CA7" w:rsidRDefault="005751A3" w:rsidP="00C42874">
      <w:pPr>
        <w:shd w:val="clear" w:color="auto" w:fill="FFFFFF"/>
        <w:tabs>
          <w:tab w:val="left" w:pos="5370"/>
        </w:tabs>
        <w:snapToGrid w:val="0"/>
        <w:spacing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F34CA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3. «Социально-экономическое развитие России в </w:t>
      </w:r>
      <w:r w:rsidRPr="00F34CA7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в.».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 xml:space="preserve">Т е </w:t>
      </w:r>
      <w:proofErr w:type="gramStart"/>
      <w:r w:rsidRPr="00F34CA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34CA7">
        <w:rPr>
          <w:rFonts w:ascii="Times New Roman" w:hAnsi="Times New Roman" w:cs="Times New Roman"/>
          <w:bCs/>
          <w:sz w:val="28"/>
          <w:szCs w:val="28"/>
        </w:rPr>
        <w:t xml:space="preserve"> а 14. Экономическая модернизация России начала </w:t>
      </w:r>
      <w:r w:rsidRPr="00F34CA7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 15. </w:t>
      </w:r>
      <w:r w:rsidRPr="00F34CA7">
        <w:rPr>
          <w:rFonts w:ascii="Times New Roman" w:hAnsi="Times New Roman" w:cs="Times New Roman"/>
          <w:bCs/>
          <w:sz w:val="28"/>
          <w:szCs w:val="28"/>
        </w:rPr>
        <w:t>Изменение социальной структуры и формирование основ гражданского общества.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 xml:space="preserve">Т е </w:t>
      </w:r>
      <w:proofErr w:type="gramStart"/>
      <w:r w:rsidRPr="00F34CA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34CA7">
        <w:rPr>
          <w:rFonts w:ascii="Times New Roman" w:hAnsi="Times New Roman" w:cs="Times New Roman"/>
          <w:bCs/>
          <w:sz w:val="28"/>
          <w:szCs w:val="28"/>
        </w:rPr>
        <w:t xml:space="preserve"> а  16.  Столыпинская программа модернизации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 е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а  17. </w:t>
      </w:r>
      <w:r w:rsidRPr="00F34CA7">
        <w:rPr>
          <w:rFonts w:ascii="Times New Roman" w:hAnsi="Times New Roman" w:cs="Times New Roman"/>
          <w:bCs/>
          <w:sz w:val="28"/>
          <w:szCs w:val="28"/>
        </w:rPr>
        <w:t>Экономика России в годы национального кризиса 1914-1920 гг.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 18.  Перемены в социальном строе.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lastRenderedPageBreak/>
        <w:t>Тема  19. Россия нэповская.</w:t>
      </w:r>
    </w:p>
    <w:p w:rsidR="005751A3" w:rsidRPr="00F34CA7" w:rsidRDefault="005751A3" w:rsidP="00C42874">
      <w:pPr>
        <w:shd w:val="clear" w:color="auto" w:fill="FFFFFF"/>
        <w:tabs>
          <w:tab w:val="left" w:pos="5775"/>
        </w:tabs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20. Форсированная модернизация в СССР.</w:t>
      </w:r>
      <w:r w:rsidRPr="00F34CA7">
        <w:rPr>
          <w:rFonts w:ascii="Times New Roman" w:hAnsi="Times New Roman" w:cs="Times New Roman"/>
          <w:bCs/>
          <w:sz w:val="28"/>
          <w:szCs w:val="28"/>
        </w:rPr>
        <w:tab/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 е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а 21.  </w:t>
      </w:r>
      <w:r w:rsidRPr="00F34CA7">
        <w:rPr>
          <w:rFonts w:ascii="Times New Roman" w:hAnsi="Times New Roman" w:cs="Times New Roman"/>
          <w:bCs/>
          <w:sz w:val="28"/>
          <w:szCs w:val="28"/>
        </w:rPr>
        <w:t>Социально-экономическая система СССР в годы Великой Отечественной войны.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 xml:space="preserve">Т е </w:t>
      </w:r>
      <w:proofErr w:type="gramStart"/>
      <w:r w:rsidRPr="00F34CA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34CA7">
        <w:rPr>
          <w:rFonts w:ascii="Times New Roman" w:hAnsi="Times New Roman" w:cs="Times New Roman"/>
          <w:bCs/>
          <w:sz w:val="28"/>
          <w:szCs w:val="28"/>
        </w:rPr>
        <w:t xml:space="preserve"> а  22.  Экономика и общество в 1945—1991 гг.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 xml:space="preserve">Тема  23. Экономика и население России в 90-е – 2003 гг. </w:t>
      </w:r>
      <w:r w:rsidRPr="00F34CA7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751A3" w:rsidRPr="00F34CA7" w:rsidRDefault="005751A3" w:rsidP="00C42874">
      <w:pPr>
        <w:shd w:val="clear" w:color="auto" w:fill="FFFFFF"/>
        <w:autoSpaceDE w:val="0"/>
        <w:snapToGri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Тема 24. </w:t>
      </w:r>
      <w:r w:rsidRPr="00F34CA7">
        <w:rPr>
          <w:rFonts w:ascii="Times New Roman" w:hAnsi="Times New Roman" w:cs="Times New Roman"/>
          <w:bCs/>
          <w:sz w:val="28"/>
          <w:szCs w:val="28"/>
        </w:rPr>
        <w:t xml:space="preserve">Экономика и население России в 2003 – 2016 гг. </w:t>
      </w:r>
      <w:r w:rsidRPr="00F34CA7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F34CA7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751A3" w:rsidRPr="00F34CA7" w:rsidRDefault="005751A3" w:rsidP="00C42874">
      <w:pPr>
        <w:pStyle w:val="10"/>
        <w:spacing w:after="0" w:line="240" w:lineRule="atLeast"/>
        <w:rPr>
          <w:rFonts w:ascii="Times New Roman" w:hAnsi="Times New Roman" w:cs="Times New Roman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C13915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sz w:val="28"/>
          <w:szCs w:val="28"/>
        </w:rPr>
        <w:t>ГСЭ</w:t>
      </w:r>
      <w:r w:rsidRPr="00A14B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. Психология </w:t>
      </w:r>
      <w:r>
        <w:rPr>
          <w:rFonts w:ascii="Times New Roman" w:hAnsi="Times New Roman" w:cs="Times New Roman"/>
          <w:b/>
          <w:sz w:val="28"/>
          <w:szCs w:val="28"/>
        </w:rPr>
        <w:t>общения</w:t>
      </w:r>
    </w:p>
    <w:p w:rsidR="005751A3" w:rsidRPr="00F34CA7" w:rsidRDefault="005751A3" w:rsidP="00C139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34CA7">
        <w:rPr>
          <w:rFonts w:ascii="Times New Roman" w:hAnsi="Times New Roman" w:cs="Times New Roman"/>
          <w:i/>
          <w:sz w:val="28"/>
          <w:szCs w:val="28"/>
        </w:rPr>
        <w:t>ОГСЭ.0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34CA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Психология общения</w:t>
      </w:r>
      <w:r w:rsidRPr="00F34CA7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компетенций:</w:t>
      </w:r>
      <w:proofErr w:type="gramEnd"/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342D3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04.  </w:t>
      </w:r>
      <w:r w:rsidRPr="00342D3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05.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с учетом особенностей социального и культурного контекста.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06. </w:t>
      </w:r>
      <w:r w:rsidRPr="00342D3B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07. </w:t>
      </w:r>
      <w:r w:rsidRPr="00342D3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08.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10.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342D3B" w:rsidRDefault="005751A3" w:rsidP="00C1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2D3B">
        <w:rPr>
          <w:rFonts w:ascii="Times New Roman" w:hAnsi="Times New Roman" w:cs="Times New Roman"/>
          <w:sz w:val="28"/>
          <w:szCs w:val="28"/>
        </w:rPr>
        <w:t>ОК.11</w:t>
      </w:r>
      <w:proofErr w:type="gramStart"/>
      <w:r w:rsidRPr="00342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>спользовать знания по финансовой грамотности планировать предпринимательскую деятельность в профессиональной сфере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14B5A"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</w:t>
      </w:r>
      <w:r w:rsidRPr="00A14B5A">
        <w:rPr>
          <w:rFonts w:ascii="Times New Roman" w:hAnsi="Times New Roman" w:cs="Times New Roman"/>
          <w:sz w:val="28"/>
          <w:szCs w:val="28"/>
        </w:rPr>
        <w:t>: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- применять техники и приемы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общения в профессиональной деятельности;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ориентироваться в различных речевых ситуациях, вести конструктивные диалоги;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грамотно оформлять и составлять несложные официальные документы (заявление, резюме);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- осуществлять поиск и отбор необходимой информации в учебной литературе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>.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</w:t>
      </w:r>
      <w:r w:rsidRPr="00A14B5A">
        <w:rPr>
          <w:rFonts w:ascii="Times New Roman" w:hAnsi="Times New Roman" w:cs="Times New Roman"/>
          <w:sz w:val="28"/>
          <w:szCs w:val="28"/>
        </w:rPr>
        <w:t>: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теоретические основы психологии управления: понятие, предмет, цели, принципы, стили и формы;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методы психологии управления и теории управления;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механизмы психологии управления трудовым коллективом;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убеждения;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- правила речевого этикета и этические принципы общения;</w:t>
      </w:r>
    </w:p>
    <w:p w:rsidR="005751A3" w:rsidRPr="00A14B5A" w:rsidRDefault="005751A3" w:rsidP="00C13915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конфликтов.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5751A3" w:rsidRPr="00C13915" w:rsidTr="00906105">
        <w:trPr>
          <w:trHeight w:val="599"/>
        </w:trPr>
        <w:tc>
          <w:tcPr>
            <w:tcW w:w="8028" w:type="dxa"/>
            <w:vAlign w:val="center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3" w:type="dxa"/>
            <w:vAlign w:val="center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</w:p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spacing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spacing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 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51A3" w:rsidRPr="00C13915" w:rsidTr="00906105">
        <w:tc>
          <w:tcPr>
            <w:tcW w:w="8028" w:type="dxa"/>
          </w:tcPr>
          <w:p w:rsidR="005751A3" w:rsidRPr="00C13915" w:rsidRDefault="005751A3" w:rsidP="00C13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C13915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</w:t>
            </w:r>
            <w:r w:rsidRPr="00C13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39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43" w:type="dxa"/>
          </w:tcPr>
          <w:p w:rsidR="005751A3" w:rsidRPr="00C13915" w:rsidRDefault="005751A3" w:rsidP="00C1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A3" w:rsidRPr="00A14B5A" w:rsidRDefault="005751A3" w:rsidP="00C13915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C13915">
      <w:pPr>
        <w:pStyle w:val="1"/>
        <w:ind w:firstLine="0"/>
        <w:jc w:val="both"/>
        <w:rPr>
          <w:sz w:val="28"/>
          <w:szCs w:val="28"/>
        </w:rPr>
      </w:pPr>
      <w:bookmarkStart w:id="0" w:name="h.do85aohm560" w:colFirst="0" w:colLast="0"/>
      <w:bookmarkEnd w:id="0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Введение в Психологию </w:t>
      </w:r>
      <w:r>
        <w:rPr>
          <w:rFonts w:ascii="Times New Roman" w:hAnsi="Times New Roman" w:cs="Times New Roman"/>
          <w:b/>
          <w:sz w:val="28"/>
          <w:szCs w:val="28"/>
        </w:rPr>
        <w:t>общения</w:t>
      </w:r>
      <w:r w:rsidRPr="00A14B5A">
        <w:rPr>
          <w:rFonts w:ascii="Times New Roman" w:hAnsi="Times New Roman" w:cs="Times New Roman"/>
          <w:b/>
          <w:sz w:val="28"/>
          <w:szCs w:val="28"/>
        </w:rPr>
        <w:t>. Вопросы общей психологии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 xml:space="preserve">Тема 1.1. Предмет и объект дисциплины «Психология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 w:rsidRPr="007C37F2">
        <w:rPr>
          <w:rFonts w:ascii="Times New Roman" w:hAnsi="Times New Roman" w:cs="Times New Roman"/>
          <w:sz w:val="28"/>
          <w:szCs w:val="28"/>
        </w:rPr>
        <w:t>»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1.2. Вопросы общей психологии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Психология личности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2.1. Понятие личности, ее структура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2.2. Индивидуально-типологические особенности личности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Психологические аспекты малых групп и коллективов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3.1. Малая социальная группа как социально – психологическая характеристика организации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3.2. Феноменология группы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 xml:space="preserve">Тема 3.3. Социально – психологический климат в коллективе 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Психология делового общения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коммуникации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 xml:space="preserve">Тема 4.1.Психологические аспекты </w:t>
      </w:r>
      <w:proofErr w:type="gramStart"/>
      <w:r w:rsidRPr="007C37F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7C37F2">
        <w:rPr>
          <w:rFonts w:ascii="Times New Roman" w:hAnsi="Times New Roman" w:cs="Times New Roman"/>
          <w:sz w:val="28"/>
          <w:szCs w:val="28"/>
        </w:rPr>
        <w:t xml:space="preserve"> общения 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4.2. Коммуникативные умения и навыки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Психология принятия управленческих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 xml:space="preserve">Тема 5.1. Психология принятия управленческих решений 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Конфликт и стратегия поведения в конфликтной ситуации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6.1. Природа и социальная роль конфликта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6.2. Структура конфликта. Динамика и модель конфликта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6.3. Способы и правила разрешения конфликта</w:t>
      </w:r>
    </w:p>
    <w:p w:rsidR="005751A3" w:rsidRPr="00A14B5A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Социально – психологические основы деятельности руководителя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7.1.Лидерство и руководство. Стили лидерства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>Тема 7.2.Лидеры и исполнители</w:t>
      </w:r>
    </w:p>
    <w:p w:rsidR="005751A3" w:rsidRPr="007C37F2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F2">
        <w:rPr>
          <w:rFonts w:ascii="Times New Roman" w:hAnsi="Times New Roman" w:cs="Times New Roman"/>
          <w:sz w:val="28"/>
          <w:szCs w:val="28"/>
        </w:rPr>
        <w:t xml:space="preserve">Тема 7.3. Ситуационные теории </w:t>
      </w:r>
      <w:proofErr w:type="gramStart"/>
      <w:r w:rsidRPr="007C37F2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7C37F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F34CA7">
        <w:rPr>
          <w:rFonts w:ascii="Times New Roman" w:hAnsi="Times New Roman" w:cs="Times New Roman"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F34C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F34CA7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В ПРОФЕССИОНАЛЬНОЙ ДЕЯТЕЛЬНОСТИ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34CA7">
        <w:rPr>
          <w:rFonts w:ascii="Times New Roman" w:hAnsi="Times New Roman" w:cs="Times New Roman"/>
          <w:i/>
          <w:sz w:val="28"/>
          <w:szCs w:val="28"/>
        </w:rPr>
        <w:t>ОГСЭ.0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34CA7">
        <w:rPr>
          <w:rFonts w:ascii="Times New Roman" w:hAnsi="Times New Roman" w:cs="Times New Roman"/>
          <w:i/>
          <w:sz w:val="28"/>
          <w:szCs w:val="28"/>
        </w:rPr>
        <w:t>. Иностранный язык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профессиональной деятельности</w:t>
      </w:r>
      <w:r w:rsidRPr="00F34CA7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 (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(ПК): 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342D3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04.  </w:t>
      </w:r>
      <w:r w:rsidRPr="00342D3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05.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с учетом особенностей социального и культурного контекста.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06. </w:t>
      </w:r>
      <w:r w:rsidRPr="00342D3B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07. </w:t>
      </w:r>
      <w:r w:rsidRPr="00342D3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08.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10.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342D3B" w:rsidRDefault="005751A3" w:rsidP="00C1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2D3B">
        <w:rPr>
          <w:rFonts w:ascii="Times New Roman" w:hAnsi="Times New Roman" w:cs="Times New Roman"/>
          <w:sz w:val="28"/>
          <w:szCs w:val="28"/>
        </w:rPr>
        <w:t>ОК.11</w:t>
      </w:r>
      <w:proofErr w:type="gramStart"/>
      <w:r w:rsidRPr="00342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>спользовать знания по финансовой грамотности планировать предпринимательскую деятельность в профессиональной сфере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уметь</w:t>
      </w:r>
      <w:r w:rsidRPr="00F34CA7">
        <w:rPr>
          <w:rFonts w:ascii="Times New Roman" w:hAnsi="Times New Roman" w:cs="Times New Roman"/>
          <w:sz w:val="28"/>
          <w:szCs w:val="28"/>
        </w:rPr>
        <w:t>: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общаться (устно и письменно) на иностранном языке на профессиональные и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повседневные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5751A3" w:rsidRPr="00F34CA7" w:rsidRDefault="005751A3" w:rsidP="00C42874">
      <w:pPr>
        <w:pStyle w:val="ConsPlusNormal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51A3" w:rsidRPr="00C13915" w:rsidTr="00906105">
        <w:trPr>
          <w:trHeight w:val="460"/>
        </w:trPr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51A3" w:rsidRPr="00C13915" w:rsidTr="00906105">
        <w:trPr>
          <w:trHeight w:val="285"/>
        </w:trPr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5751A3" w:rsidRPr="00C13915" w:rsidTr="00906105"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160</w:t>
            </w:r>
          </w:p>
        </w:tc>
      </w:tr>
      <w:tr w:rsidR="005751A3" w:rsidRPr="00C13915" w:rsidTr="00906105"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751A3" w:rsidRPr="00C13915" w:rsidTr="00906105"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751A3" w:rsidRPr="00C13915" w:rsidTr="00906105"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160</w:t>
            </w:r>
          </w:p>
        </w:tc>
      </w:tr>
      <w:tr w:rsidR="005751A3" w:rsidRPr="00C13915" w:rsidTr="00906105"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5751A3" w:rsidRPr="00C13915" w:rsidTr="00906105">
        <w:tc>
          <w:tcPr>
            <w:tcW w:w="9704" w:type="dxa"/>
            <w:gridSpan w:val="2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gramStart"/>
            <w:r w:rsidRPr="00C1391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C139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   </w:t>
            </w:r>
            <w:r w:rsidRPr="00C139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751A3" w:rsidRPr="00F34CA7" w:rsidRDefault="005751A3" w:rsidP="00C42874">
      <w:pPr>
        <w:pStyle w:val="1"/>
        <w:spacing w:line="240" w:lineRule="atLeast"/>
        <w:ind w:firstLine="0"/>
      </w:pPr>
    </w:p>
    <w:p w:rsidR="005751A3" w:rsidRDefault="005751A3" w:rsidP="00C42874">
      <w:pPr>
        <w:pStyle w:val="1"/>
        <w:spacing w:line="240" w:lineRule="atLeast"/>
        <w:ind w:firstLine="0"/>
        <w:rPr>
          <w:b/>
          <w:smallCaps/>
          <w:sz w:val="28"/>
          <w:szCs w:val="28"/>
        </w:rPr>
      </w:pPr>
      <w:r w:rsidRPr="00F34CA7">
        <w:rPr>
          <w:b/>
          <w:smallCaps/>
          <w:sz w:val="28"/>
          <w:szCs w:val="28"/>
        </w:rPr>
        <w:t>Содержание дисциплины</w:t>
      </w:r>
    </w:p>
    <w:p w:rsidR="005751A3" w:rsidRPr="00C42874" w:rsidRDefault="005751A3" w:rsidP="00C4287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40D7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Pr="00C428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342D3B">
        <w:rPr>
          <w:rFonts w:ascii="Times New Roman" w:hAnsi="Times New Roman" w:cs="Times New Roman"/>
          <w:sz w:val="28"/>
          <w:szCs w:val="28"/>
          <w:lang w:eastAsia="en-US"/>
        </w:rPr>
        <w:t xml:space="preserve"> 1.1.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Can</w:t>
      </w:r>
      <w:r w:rsidRPr="00342D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You</w:t>
      </w:r>
      <w:r w:rsidRPr="00342D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Speak</w:t>
      </w:r>
      <w:r w:rsidRPr="00342D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English</w:t>
      </w:r>
      <w:r w:rsidRPr="00342D3B">
        <w:rPr>
          <w:rFonts w:ascii="Times New Roman" w:hAnsi="Times New Roman" w:cs="Times New Roman"/>
          <w:sz w:val="28"/>
          <w:szCs w:val="28"/>
          <w:lang w:eastAsia="en-US"/>
        </w:rPr>
        <w:t xml:space="preserve">?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How Do You Spell That?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1.2.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What Do You Want? Is That Correct?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1.3.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Where Is It? Tell Me About It.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1.4.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What Can It Do? What Do You Need?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1.5.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Watch Out! Here or There?</w:t>
      </w:r>
    </w:p>
    <w:p w:rsidR="005751A3" w:rsidRPr="00342D3B" w:rsidRDefault="005751A3" w:rsidP="00C42874">
      <w:pPr>
        <w:spacing w:line="240" w:lineRule="atLeast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1.6.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What’s The Problem? What’s Going On?</w:t>
      </w:r>
    </w:p>
    <w:p w:rsidR="005751A3" w:rsidRPr="008B40D7" w:rsidRDefault="005751A3" w:rsidP="00C4287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8B40D7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Pr="008B40D7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2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2.1. What’s </w:t>
      </w:r>
      <w:proofErr w:type="gramStart"/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It</w:t>
      </w:r>
      <w:proofErr w:type="gramEnd"/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For? What Happened?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2.2. Where Are You From? Can You Help Me?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2.3. Keep Moving. What Happens Next?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2.4. Fix It! Safety First. </w:t>
      </w:r>
    </w:p>
    <w:p w:rsidR="005751A3" w:rsidRPr="00342D3B" w:rsidRDefault="005751A3" w:rsidP="00C42874">
      <w:pPr>
        <w:spacing w:line="240" w:lineRule="atLeast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2.5. What a Great Idea!</w:t>
      </w:r>
    </w:p>
    <w:p w:rsidR="005751A3" w:rsidRPr="00C42874" w:rsidRDefault="005751A3" w:rsidP="00C4287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40D7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Pr="00C428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3.1.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Civil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Engineering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(Гражданское Строительство)</w:t>
      </w:r>
    </w:p>
    <w:p w:rsidR="005751A3" w:rsidRPr="008B40D7" w:rsidRDefault="005751A3" w:rsidP="00C4287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40D7">
        <w:rPr>
          <w:rFonts w:ascii="Times New Roman" w:hAnsi="Times New Roman" w:cs="Times New Roman"/>
          <w:b/>
          <w:sz w:val="28"/>
          <w:szCs w:val="28"/>
          <w:lang w:eastAsia="en-US"/>
        </w:rPr>
        <w:t>РАЗДЕЛ 4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4.1. 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Modern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Building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Materials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(Современные строительные материалы)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4.2.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Modern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Building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Materials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(Современные строительные материалы – часть2)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4.3.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Silicate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Industry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(Силикатная промышленность) </w:t>
      </w:r>
    </w:p>
    <w:p w:rsidR="005751A3" w:rsidRPr="00C42874" w:rsidRDefault="005751A3" w:rsidP="00C4287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4.4.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Asbestos</w:t>
      </w:r>
      <w:r w:rsidRPr="00342D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(Асбест) </w:t>
      </w:r>
    </w:p>
    <w:p w:rsidR="005751A3" w:rsidRPr="00C42874" w:rsidRDefault="005751A3" w:rsidP="00C42874">
      <w:pPr>
        <w:tabs>
          <w:tab w:val="left" w:pos="3160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4.5.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Air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Conditioning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(Кондиционирование воздуха) </w:t>
      </w:r>
    </w:p>
    <w:p w:rsidR="005751A3" w:rsidRPr="00C42874" w:rsidRDefault="005751A3" w:rsidP="00C42874">
      <w:pPr>
        <w:tabs>
          <w:tab w:val="left" w:pos="316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8B40D7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Pr="00C42874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5</w:t>
      </w:r>
    </w:p>
    <w:p w:rsidR="005751A3" w:rsidRPr="00C42874" w:rsidRDefault="005751A3" w:rsidP="00C42874">
      <w:pPr>
        <w:tabs>
          <w:tab w:val="left" w:pos="3160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5.1.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Architecture: Its Forms and Functions. 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>(Архитектура: ее формы и функции)</w:t>
      </w:r>
    </w:p>
    <w:p w:rsidR="005751A3" w:rsidRPr="00C42874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Тема 5.2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Bioclimatic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Architecture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(Биоклиматическая архитектура)</w:t>
      </w:r>
    </w:p>
    <w:p w:rsidR="005751A3" w:rsidRPr="00C42874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>Тема 5.3</w:t>
      </w:r>
      <w:r w:rsidRPr="00C428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New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Trends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in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Urban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bCs/>
          <w:sz w:val="28"/>
          <w:szCs w:val="28"/>
          <w:lang w:val="en-US" w:eastAsia="en-US"/>
        </w:rPr>
        <w:t>Management</w:t>
      </w:r>
      <w:r w:rsidRPr="00C428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(Новые направления в городском строительстве)</w:t>
      </w:r>
    </w:p>
    <w:p w:rsidR="005751A3" w:rsidRPr="00C42874" w:rsidRDefault="005751A3" w:rsidP="00C42874">
      <w:pPr>
        <w:tabs>
          <w:tab w:val="left" w:pos="3160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5.4.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Few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Tips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of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Marketing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in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General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(Несколько советов по маркетингу в целом)</w:t>
      </w:r>
    </w:p>
    <w:p w:rsidR="005751A3" w:rsidRPr="00C42874" w:rsidRDefault="005751A3" w:rsidP="00C42874">
      <w:pPr>
        <w:tabs>
          <w:tab w:val="left" w:pos="3160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5.5.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Competition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(Конкуренция) </w:t>
      </w:r>
    </w:p>
    <w:p w:rsidR="005751A3" w:rsidRPr="00C42874" w:rsidRDefault="005751A3" w:rsidP="00C42874">
      <w:pPr>
        <w:tabs>
          <w:tab w:val="left" w:pos="3160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5.6.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Modern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Management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Practices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in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The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Competitive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Construction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Industry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(Практика современного управления в строительной промышленности)</w:t>
      </w:r>
    </w:p>
    <w:p w:rsidR="005751A3" w:rsidRPr="00C42874" w:rsidRDefault="005751A3" w:rsidP="00C42874">
      <w:pPr>
        <w:pStyle w:val="1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Тема 5.7.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Capable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2874">
        <w:rPr>
          <w:rFonts w:ascii="Times New Roman" w:hAnsi="Times New Roman" w:cs="Times New Roman"/>
          <w:sz w:val="28"/>
          <w:szCs w:val="28"/>
          <w:lang w:val="en-US" w:eastAsia="en-US"/>
        </w:rPr>
        <w:t>Management</w:t>
      </w:r>
      <w:r w:rsidRPr="00C42874">
        <w:rPr>
          <w:rFonts w:ascii="Times New Roman" w:hAnsi="Times New Roman" w:cs="Times New Roman"/>
          <w:sz w:val="28"/>
          <w:szCs w:val="28"/>
          <w:lang w:eastAsia="en-US"/>
        </w:rPr>
        <w:t xml:space="preserve"> (Эффективное управление)</w:t>
      </w: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F34CA7">
        <w:rPr>
          <w:rFonts w:ascii="Times New Roman" w:hAnsi="Times New Roman" w:cs="Times New Roman"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751A3" w:rsidRPr="00F34CA7" w:rsidRDefault="005751A3" w:rsidP="00C42874">
      <w:pPr>
        <w:pStyle w:val="10"/>
        <w:spacing w:after="0" w:line="240" w:lineRule="atLeast"/>
        <w:jc w:val="center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F34CA7">
        <w:rPr>
          <w:rFonts w:ascii="Times New Roman" w:hAnsi="Times New Roman" w:cs="Times New Roman"/>
          <w:b/>
          <w:spacing w:val="-4"/>
          <w:sz w:val="28"/>
          <w:szCs w:val="28"/>
        </w:rPr>
        <w:t>. ФИЗИЧЕСКАЯ КУЛЬТУРА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34CA7">
        <w:rPr>
          <w:rFonts w:ascii="Times New Roman" w:hAnsi="Times New Roman" w:cs="Times New Roman"/>
          <w:i/>
          <w:sz w:val="28"/>
          <w:szCs w:val="28"/>
        </w:rPr>
        <w:t>ОГСЭ.0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34CA7">
        <w:rPr>
          <w:rFonts w:ascii="Times New Roman" w:hAnsi="Times New Roman" w:cs="Times New Roman"/>
          <w:i/>
          <w:sz w:val="28"/>
          <w:szCs w:val="28"/>
        </w:rPr>
        <w:t>. Физическая культура</w:t>
      </w:r>
      <w:r w:rsidRPr="00F34CA7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 (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342D3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04.  </w:t>
      </w:r>
      <w:r w:rsidRPr="00342D3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05.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с учетом особенностей социального и культурного контекста.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06. </w:t>
      </w:r>
      <w:r w:rsidRPr="00342D3B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07. </w:t>
      </w:r>
      <w:r w:rsidRPr="00342D3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08.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342D3B" w:rsidRDefault="005751A3" w:rsidP="00C1391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10.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342D3B" w:rsidRDefault="005751A3" w:rsidP="00C1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2D3B">
        <w:rPr>
          <w:rFonts w:ascii="Times New Roman" w:hAnsi="Times New Roman" w:cs="Times New Roman"/>
          <w:sz w:val="28"/>
          <w:szCs w:val="28"/>
        </w:rPr>
        <w:t>ОК.11</w:t>
      </w:r>
      <w:proofErr w:type="gramStart"/>
      <w:r w:rsidRPr="00342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>спользовать знания по финансовой грамотности планировать предпринимательскую деятельность в профессиональной сфере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34C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F34CA7" w:rsidRDefault="005751A3" w:rsidP="00C4287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жизненных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 и профессиональных целей.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34C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4CA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751A3" w:rsidRPr="00F34CA7" w:rsidRDefault="005751A3" w:rsidP="00C4287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51A3" w:rsidRPr="00C13915" w:rsidTr="00906105">
        <w:trPr>
          <w:trHeight w:val="460"/>
        </w:trPr>
        <w:tc>
          <w:tcPr>
            <w:tcW w:w="7904" w:type="dxa"/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5751A3" w:rsidRPr="00C13915" w:rsidTr="00906105">
        <w:trPr>
          <w:trHeight w:val="509"/>
        </w:trPr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5751A3" w:rsidRPr="00C13915" w:rsidTr="000F0931">
        <w:trPr>
          <w:trHeight w:val="169"/>
        </w:trPr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во взаимодействии с преподавателем </w:t>
            </w:r>
          </w:p>
        </w:tc>
        <w:tc>
          <w:tcPr>
            <w:tcW w:w="1800" w:type="dxa"/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</w:tr>
      <w:tr w:rsidR="005751A3" w:rsidRPr="00C13915" w:rsidTr="000F0931">
        <w:trPr>
          <w:trHeight w:val="177"/>
        </w:trPr>
        <w:tc>
          <w:tcPr>
            <w:tcW w:w="7904" w:type="dxa"/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751A3" w:rsidRPr="00C13915" w:rsidTr="00906105">
        <w:trPr>
          <w:trHeight w:val="105"/>
        </w:trPr>
        <w:tc>
          <w:tcPr>
            <w:tcW w:w="7904" w:type="dxa"/>
            <w:tcBorders>
              <w:bottom w:val="single" w:sz="4" w:space="0" w:color="auto"/>
            </w:tcBorders>
          </w:tcPr>
          <w:p w:rsidR="005751A3" w:rsidRPr="00C13915" w:rsidRDefault="005751A3" w:rsidP="00C139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751A3" w:rsidRPr="00C13915" w:rsidTr="00906105">
        <w:trPr>
          <w:trHeight w:val="40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142</w:t>
            </w:r>
          </w:p>
        </w:tc>
      </w:tr>
      <w:tr w:rsidR="005751A3" w:rsidRPr="00C13915" w:rsidTr="000F0931">
        <w:trPr>
          <w:trHeight w:val="344"/>
        </w:trPr>
        <w:tc>
          <w:tcPr>
            <w:tcW w:w="7904" w:type="dxa"/>
            <w:vAlign w:val="center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39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5751A3" w:rsidRPr="00C13915" w:rsidTr="000F0931">
        <w:trPr>
          <w:trHeight w:val="340"/>
        </w:trPr>
        <w:tc>
          <w:tcPr>
            <w:tcW w:w="7904" w:type="dxa"/>
            <w:tcBorders>
              <w:right w:val="single" w:sz="4" w:space="0" w:color="auto"/>
            </w:tcBorders>
            <w:vAlign w:val="center"/>
          </w:tcPr>
          <w:p w:rsidR="005751A3" w:rsidRPr="00C13915" w:rsidRDefault="005751A3" w:rsidP="00C13915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1391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C139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 </w:t>
            </w:r>
            <w:r w:rsidRPr="00C139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751A3" w:rsidRPr="00C13915" w:rsidRDefault="005751A3" w:rsidP="00C139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751A3" w:rsidRPr="00F34CA7" w:rsidRDefault="005751A3" w:rsidP="00C42874">
      <w:pPr>
        <w:pStyle w:val="1"/>
        <w:spacing w:line="240" w:lineRule="atLeast"/>
        <w:ind w:firstLine="0"/>
      </w:pPr>
    </w:p>
    <w:p w:rsidR="005751A3" w:rsidRPr="00F34CA7" w:rsidRDefault="005751A3" w:rsidP="00C42874">
      <w:pPr>
        <w:pStyle w:val="1"/>
        <w:spacing w:line="240" w:lineRule="atLeast"/>
        <w:ind w:firstLine="0"/>
        <w:rPr>
          <w:b/>
          <w:smallCaps/>
          <w:sz w:val="28"/>
          <w:szCs w:val="28"/>
        </w:rPr>
      </w:pPr>
      <w:r w:rsidRPr="00F34CA7">
        <w:rPr>
          <w:b/>
          <w:smallCaps/>
          <w:sz w:val="28"/>
          <w:szCs w:val="28"/>
        </w:rPr>
        <w:t>Содержание дисциплины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2824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F34CA7">
        <w:rPr>
          <w:rFonts w:ascii="Times New Roman" w:hAnsi="Times New Roman" w:cs="Times New Roman"/>
          <w:b/>
          <w:sz w:val="28"/>
          <w:szCs w:val="28"/>
        </w:rPr>
        <w:t>Роль физической культуры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2824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F34CA7">
        <w:rPr>
          <w:rFonts w:ascii="Times New Roman" w:hAnsi="Times New Roman" w:cs="Times New Roman"/>
        </w:rPr>
        <w:t xml:space="preserve"> </w:t>
      </w:r>
      <w:r w:rsidRPr="00F34CA7">
        <w:rPr>
          <w:rFonts w:ascii="Times New Roman" w:hAnsi="Times New Roman" w:cs="Times New Roman"/>
          <w:sz w:val="28"/>
          <w:szCs w:val="28"/>
        </w:rPr>
        <w:t>Роль физической культуры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>Раздел 2. Легкая атлетика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2.1. Бег на короткие дистанции.  Прыжок в длину с места.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F34CA7">
        <w:rPr>
          <w:rFonts w:ascii="Times New Roman" w:hAnsi="Times New Roman" w:cs="Times New Roman"/>
          <w:sz w:val="28"/>
          <w:szCs w:val="28"/>
        </w:rPr>
        <w:t xml:space="preserve"> Бег на короткие дистанции. Метание гранаты.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2.3. Эстафетный бег.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2.4.</w:t>
      </w:r>
      <w:r w:rsidRPr="00F34CA7">
        <w:rPr>
          <w:rFonts w:ascii="Times New Roman" w:hAnsi="Times New Roman" w:cs="Times New Roman"/>
          <w:sz w:val="28"/>
          <w:szCs w:val="28"/>
        </w:rPr>
        <w:t xml:space="preserve"> Бег на средние дистанции. 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2.5.</w:t>
      </w:r>
      <w:r w:rsidRPr="00F34CA7">
        <w:rPr>
          <w:rFonts w:ascii="Times New Roman" w:hAnsi="Times New Roman" w:cs="Times New Roman"/>
          <w:sz w:val="28"/>
          <w:szCs w:val="28"/>
        </w:rPr>
        <w:t xml:space="preserve"> Бег на длинные дистанции. 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2.6.  Бег на короткие, средние и длинные дистанции.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>Раздел 3. Волейбол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3.1. Техника перемещений, стоек, обучение технике верхней и нижней передач двумя руками.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3.2.Техника нижней подачи и приёма после неё. 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 xml:space="preserve">Тема 3.3 .Техника прямого нападающего удара. 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Техника изученных приёмов.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sz w:val="28"/>
          <w:szCs w:val="28"/>
        </w:rPr>
        <w:t>Тема 3.4. Техника владения волейбольным мячом.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>Раздел 4. Баскетбол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4.1.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ведения мяча, передачи и броска мяча в кольцо с места.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4.2.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ведения и передачи мяча в движении, ведение – 2 шага – бросок.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4.3.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штрафного броска, ведение, ловля и передача мяча в колоне и кругу, правила баскетбола.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4.4. Техника владения баскетбольным мячом</w:t>
      </w:r>
      <w:r w:rsidRPr="00F34CA7">
        <w:rPr>
          <w:rFonts w:ascii="Times New Roman" w:hAnsi="Times New Roman" w:cs="Times New Roman"/>
          <w:iCs/>
          <w:sz w:val="28"/>
          <w:szCs w:val="28"/>
        </w:rPr>
        <w:t>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CA7">
        <w:rPr>
          <w:rFonts w:ascii="Times New Roman" w:hAnsi="Times New Roman" w:cs="Times New Roman"/>
          <w:b/>
          <w:bCs/>
          <w:sz w:val="28"/>
          <w:szCs w:val="28"/>
        </w:rPr>
        <w:t>Раздел 5. Гимнастика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5.1.Гимнастика: р</w:t>
      </w:r>
      <w:r w:rsidRPr="00F34CA7">
        <w:rPr>
          <w:rFonts w:ascii="Times New Roman" w:hAnsi="Times New Roman" w:cs="Times New Roman"/>
          <w:iCs/>
          <w:sz w:val="28"/>
          <w:szCs w:val="28"/>
        </w:rPr>
        <w:t>итмическая гимнастика; упражнения на осанку.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5.2. Гимнастика: ритмическая гимнастка;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 xml:space="preserve"> упражнения на развитие гибкости.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5.3</w:t>
      </w:r>
      <w:r w:rsidRPr="00F34CA7">
        <w:rPr>
          <w:rFonts w:ascii="Times New Roman" w:hAnsi="Times New Roman" w:cs="Times New Roman"/>
          <w:iCs/>
          <w:sz w:val="28"/>
          <w:szCs w:val="28"/>
        </w:rPr>
        <w:t>. Гимнастика: комплекс упражнений, со скакалкой; ОРУ; упражнение на развитие гибкост</w:t>
      </w:r>
      <w:proofErr w:type="gramStart"/>
      <w:r w:rsidRPr="00F34CA7">
        <w:rPr>
          <w:rFonts w:ascii="Times New Roman" w:hAnsi="Times New Roman" w:cs="Times New Roman"/>
          <w:iCs/>
          <w:sz w:val="28"/>
          <w:szCs w:val="28"/>
        </w:rPr>
        <w:t>и–</w:t>
      </w:r>
      <w:proofErr w:type="gramEnd"/>
      <w:r w:rsidRPr="00F34CA7">
        <w:rPr>
          <w:rFonts w:ascii="Times New Roman" w:hAnsi="Times New Roman" w:cs="Times New Roman"/>
          <w:iCs/>
          <w:sz w:val="28"/>
          <w:szCs w:val="28"/>
        </w:rPr>
        <w:t xml:space="preserve"> зачет. 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5.4.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Гимнастика: комплекс упражнений без предмета, силовой направленности; подъем корпуса из положения лежа на спине </w:t>
      </w:r>
    </w:p>
    <w:p w:rsidR="005751A3" w:rsidRPr="00F34CA7" w:rsidRDefault="005751A3" w:rsidP="00C428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F34CA7">
        <w:rPr>
          <w:rFonts w:ascii="Times New Roman" w:hAnsi="Times New Roman" w:cs="Times New Roman"/>
          <w:b/>
          <w:iCs/>
          <w:sz w:val="28"/>
          <w:szCs w:val="28"/>
        </w:rPr>
        <w:t>Раздел 6. Оценка уровня физического развития</w:t>
      </w:r>
    </w:p>
    <w:p w:rsidR="005751A3" w:rsidRPr="00F34CA7" w:rsidRDefault="005751A3" w:rsidP="00C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F34CA7">
        <w:rPr>
          <w:rFonts w:ascii="Times New Roman" w:hAnsi="Times New Roman" w:cs="Times New Roman"/>
          <w:bCs/>
          <w:sz w:val="28"/>
          <w:szCs w:val="28"/>
        </w:rPr>
        <w:t>Тема 6.1.</w:t>
      </w:r>
      <w:r w:rsidRPr="00F34CA7">
        <w:rPr>
          <w:rFonts w:ascii="Times New Roman" w:hAnsi="Times New Roman" w:cs="Times New Roman"/>
          <w:iCs/>
          <w:sz w:val="28"/>
          <w:szCs w:val="28"/>
        </w:rPr>
        <w:t xml:space="preserve"> Организация и методика проведения корригирующей гимнастики при </w:t>
      </w:r>
      <w:proofErr w:type="gramStart"/>
      <w:r w:rsidRPr="00F34CA7">
        <w:rPr>
          <w:rFonts w:ascii="Times New Roman" w:hAnsi="Times New Roman" w:cs="Times New Roman"/>
          <w:iCs/>
          <w:sz w:val="28"/>
          <w:szCs w:val="28"/>
        </w:rPr>
        <w:t>нарушениях</w:t>
      </w:r>
      <w:proofErr w:type="gramEnd"/>
      <w:r w:rsidRPr="00F34CA7">
        <w:rPr>
          <w:rFonts w:ascii="Times New Roman" w:hAnsi="Times New Roman" w:cs="Times New Roman"/>
          <w:iCs/>
          <w:sz w:val="28"/>
          <w:szCs w:val="28"/>
        </w:rPr>
        <w:t xml:space="preserve"> осанки.</w:t>
      </w:r>
    </w:p>
    <w:p w:rsidR="005751A3" w:rsidRPr="00F34CA7" w:rsidRDefault="005751A3" w:rsidP="00C42874">
      <w:pPr>
        <w:pStyle w:val="1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4CA7">
        <w:rPr>
          <w:rFonts w:ascii="Times New Roman" w:hAnsi="Times New Roman" w:cs="Times New Roman"/>
          <w:iCs/>
          <w:sz w:val="28"/>
          <w:szCs w:val="28"/>
        </w:rPr>
        <w:t>Тема 6.2. Методы контроля  физического состояния здоровья, самоконтроль.</w:t>
      </w: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C13915" w:rsidRDefault="005751A3" w:rsidP="00C13915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13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программы учебной дисциплины </w:t>
      </w:r>
    </w:p>
    <w:p w:rsidR="005751A3" w:rsidRPr="00C13915" w:rsidRDefault="005751A3" w:rsidP="00C13915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ГСЭ</w:t>
      </w:r>
      <w:r w:rsidRPr="00C1391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3915">
        <w:rPr>
          <w:rFonts w:ascii="Times New Roman" w:hAnsi="Times New Roman" w:cs="Times New Roman"/>
          <w:b/>
          <w:sz w:val="28"/>
          <w:szCs w:val="28"/>
        </w:rPr>
        <w:t>.</w:t>
      </w:r>
      <w:r w:rsidRPr="00C139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13915">
        <w:rPr>
          <w:rFonts w:ascii="Times New Roman" w:hAnsi="Times New Roman" w:cs="Times New Roman"/>
          <w:b/>
          <w:color w:val="auto"/>
          <w:sz w:val="28"/>
          <w:szCs w:val="28"/>
        </w:rPr>
        <w:t>Адаптивные информационные и коммуникационные технологии</w:t>
      </w:r>
    </w:p>
    <w:p w:rsidR="005751A3" w:rsidRPr="00F34CA7" w:rsidRDefault="005751A3" w:rsidP="002563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C1391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ГСЭ</w:t>
      </w:r>
      <w:r w:rsidRPr="00C13915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C139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3915">
        <w:rPr>
          <w:rFonts w:ascii="Times New Roman" w:hAnsi="Times New Roman" w:cs="Times New Roman"/>
          <w:i/>
          <w:color w:val="auto"/>
          <w:sz w:val="28"/>
          <w:szCs w:val="28"/>
        </w:rPr>
        <w:t>Адаптивные информационные и коммуникационные технологии</w:t>
      </w:r>
      <w:r w:rsidRPr="00C13915">
        <w:rPr>
          <w:rFonts w:ascii="Times New Roman" w:hAnsi="Times New Roman" w:cs="Times New Roman"/>
          <w:sz w:val="28"/>
          <w:szCs w:val="28"/>
        </w:rPr>
        <w:t xml:space="preserve"> </w:t>
      </w:r>
      <w:r w:rsidRPr="00F34CA7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 обязательной части циклов ОПОП и направлена на формирование общих компетенций (</w:t>
      </w:r>
      <w:proofErr w:type="gramStart"/>
      <w:r w:rsidRPr="00F34CA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4CA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342D3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04.  </w:t>
      </w:r>
      <w:r w:rsidRPr="00342D3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05.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с учетом особенностей социального и культурного контекста.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06. </w:t>
      </w:r>
      <w:r w:rsidRPr="00342D3B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07. </w:t>
      </w:r>
      <w:r w:rsidRPr="00342D3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08.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342D3B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342D3B" w:rsidRDefault="005751A3" w:rsidP="0025631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2D3B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342D3B">
        <w:rPr>
          <w:rFonts w:ascii="Times New Roman" w:hAnsi="Times New Roman" w:cs="Times New Roman"/>
          <w:iCs/>
          <w:sz w:val="28"/>
          <w:szCs w:val="28"/>
        </w:rPr>
        <w:t xml:space="preserve"> 10. </w:t>
      </w:r>
      <w:r w:rsidRPr="00342D3B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Pr="00342D3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342D3B" w:rsidRDefault="005751A3" w:rsidP="0025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2D3B">
        <w:rPr>
          <w:rFonts w:ascii="Times New Roman" w:hAnsi="Times New Roman" w:cs="Times New Roman"/>
          <w:sz w:val="28"/>
          <w:szCs w:val="28"/>
        </w:rPr>
        <w:t>ОК.11</w:t>
      </w:r>
      <w:proofErr w:type="gramStart"/>
      <w:r w:rsidRPr="00342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2D3B">
        <w:rPr>
          <w:rFonts w:ascii="Times New Roman" w:hAnsi="Times New Roman" w:cs="Times New Roman"/>
          <w:sz w:val="28"/>
          <w:szCs w:val="28"/>
        </w:rPr>
        <w:t>спользовать знания по финансовой грамотности планировать предпринимательскую деятельность в профессиональной сфере</w:t>
      </w:r>
    </w:p>
    <w:p w:rsidR="005751A3" w:rsidRPr="00C13915" w:rsidRDefault="005751A3" w:rsidP="0025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C13915" w:rsidRDefault="005751A3" w:rsidP="00C13915">
      <w:pPr>
        <w:widowControl w:val="0"/>
        <w:tabs>
          <w:tab w:val="left" w:pos="594"/>
        </w:tabs>
        <w:spacing w:line="240" w:lineRule="atLeast"/>
        <w:ind w:left="-386" w:right="2111"/>
        <w:rPr>
          <w:rFonts w:ascii="Times New Roman" w:hAnsi="Times New Roman" w:cs="Times New Roman"/>
          <w:spacing w:val="-1"/>
          <w:sz w:val="28"/>
        </w:rPr>
      </w:pPr>
      <w:r w:rsidRPr="00C13915">
        <w:rPr>
          <w:rFonts w:ascii="Times New Roman" w:hAnsi="Times New Roman" w:cs="Times New Roman"/>
          <w:sz w:val="28"/>
        </w:rPr>
        <w:t>В</w:t>
      </w:r>
      <w:r w:rsidRPr="00C13915">
        <w:rPr>
          <w:rFonts w:ascii="Times New Roman" w:hAnsi="Times New Roman" w:cs="Times New Roman"/>
          <w:spacing w:val="-7"/>
          <w:sz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</w:rPr>
        <w:t>результате</w:t>
      </w:r>
      <w:r w:rsidRPr="00C13915">
        <w:rPr>
          <w:rFonts w:ascii="Times New Roman" w:hAnsi="Times New Roman" w:cs="Times New Roman"/>
          <w:spacing w:val="-4"/>
          <w:sz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</w:rPr>
        <w:t>освоения</w:t>
      </w:r>
      <w:r w:rsidRPr="00C13915">
        <w:rPr>
          <w:rFonts w:ascii="Times New Roman" w:hAnsi="Times New Roman" w:cs="Times New Roman"/>
          <w:spacing w:val="-5"/>
          <w:sz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</w:rPr>
        <w:t>дисциплины</w:t>
      </w:r>
      <w:r w:rsidRPr="00C13915">
        <w:rPr>
          <w:rFonts w:ascii="Times New Roman" w:hAnsi="Times New Roman" w:cs="Times New Roman"/>
          <w:spacing w:val="-4"/>
          <w:sz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</w:rPr>
        <w:t>обучающийся</w:t>
      </w:r>
      <w:r w:rsidRPr="00C13915">
        <w:rPr>
          <w:rFonts w:ascii="Times New Roman" w:hAnsi="Times New Roman" w:cs="Times New Roman"/>
          <w:spacing w:val="-7"/>
          <w:sz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</w:rPr>
        <w:t>должен</w:t>
      </w:r>
    </w:p>
    <w:p w:rsidR="005751A3" w:rsidRPr="00C13915" w:rsidRDefault="005751A3" w:rsidP="00C13915">
      <w:pPr>
        <w:widowControl w:val="0"/>
        <w:tabs>
          <w:tab w:val="left" w:pos="594"/>
        </w:tabs>
        <w:spacing w:line="240" w:lineRule="atLeast"/>
        <w:ind w:left="-386" w:right="2111"/>
        <w:rPr>
          <w:rFonts w:ascii="Times New Roman" w:hAnsi="Times New Roman" w:cs="Times New Roman"/>
          <w:b/>
          <w:sz w:val="28"/>
          <w:szCs w:val="28"/>
        </w:rPr>
      </w:pPr>
      <w:r w:rsidRPr="00C13915">
        <w:rPr>
          <w:rFonts w:ascii="Times New Roman" w:hAnsi="Times New Roman" w:cs="Times New Roman"/>
          <w:b/>
          <w:spacing w:val="48"/>
          <w:sz w:val="28"/>
        </w:rPr>
        <w:t xml:space="preserve"> </w:t>
      </w:r>
      <w:r w:rsidRPr="00C13915">
        <w:rPr>
          <w:rFonts w:ascii="Times New Roman" w:hAnsi="Times New Roman" w:cs="Times New Roman"/>
          <w:b/>
          <w:spacing w:val="-1"/>
          <w:sz w:val="28"/>
        </w:rPr>
        <w:t>уметь:</w:t>
      </w:r>
    </w:p>
    <w:p w:rsidR="005751A3" w:rsidRPr="00C13915" w:rsidRDefault="005751A3" w:rsidP="00C13915">
      <w:pPr>
        <w:pStyle w:val="a9"/>
        <w:widowControl w:val="0"/>
        <w:numPr>
          <w:ilvl w:val="0"/>
          <w:numId w:val="41"/>
        </w:numPr>
        <w:tabs>
          <w:tab w:val="left" w:pos="824"/>
        </w:tabs>
        <w:spacing w:after="0" w:line="240" w:lineRule="atLeast"/>
        <w:ind w:right="355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915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C1391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альтернативные</w:t>
      </w:r>
      <w:r w:rsidRPr="00C139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C139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коммуникации</w:t>
      </w:r>
      <w:r w:rsidRPr="00C1391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в</w:t>
      </w:r>
      <w:r w:rsidRPr="00C1391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C1391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и</w:t>
      </w:r>
      <w:r w:rsidRPr="00C1391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будущей</w:t>
      </w:r>
      <w:r w:rsidRPr="00C139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C139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деятельности;</w:t>
      </w:r>
      <w:proofErr w:type="gramEnd"/>
    </w:p>
    <w:p w:rsidR="005751A3" w:rsidRPr="00C13915" w:rsidRDefault="005751A3" w:rsidP="00C13915">
      <w:pPr>
        <w:pStyle w:val="a9"/>
        <w:widowControl w:val="0"/>
        <w:numPr>
          <w:ilvl w:val="0"/>
          <w:numId w:val="41"/>
        </w:numPr>
        <w:tabs>
          <w:tab w:val="left" w:pos="824"/>
        </w:tabs>
        <w:spacing w:after="0" w:line="240" w:lineRule="atLeast"/>
        <w:ind w:right="35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C1391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специальные</w:t>
      </w:r>
      <w:r w:rsidRPr="00C1391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gramStart"/>
      <w:r w:rsidRPr="00C13915">
        <w:rPr>
          <w:rFonts w:ascii="Times New Roman" w:hAnsi="Times New Roman" w:cs="Times New Roman"/>
          <w:spacing w:val="-1"/>
          <w:sz w:val="28"/>
          <w:szCs w:val="28"/>
        </w:rPr>
        <w:t>информационные</w:t>
      </w:r>
      <w:proofErr w:type="gramEnd"/>
      <w:r w:rsidRPr="00C1391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и</w:t>
      </w:r>
      <w:r w:rsidRPr="00C1391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коммуникационные</w:t>
      </w:r>
      <w:r w:rsidRPr="00C1391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технологии</w:t>
      </w:r>
      <w:r w:rsidRPr="00C139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в</w:t>
      </w:r>
      <w:r w:rsidRPr="00C139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индивидуальной</w:t>
      </w:r>
      <w:r w:rsidRPr="00C139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и</w:t>
      </w:r>
      <w:r w:rsidRPr="00C139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коллективной</w:t>
      </w:r>
      <w:r w:rsidRPr="00C139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C1391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и</w:t>
      </w:r>
      <w:r w:rsidRPr="00C1391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будущей</w:t>
      </w:r>
      <w:r w:rsidRPr="00C1391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C139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деятельности;</w:t>
      </w:r>
    </w:p>
    <w:p w:rsidR="005751A3" w:rsidRPr="00C13915" w:rsidRDefault="005751A3" w:rsidP="00C13915">
      <w:pPr>
        <w:pStyle w:val="a9"/>
        <w:widowControl w:val="0"/>
        <w:numPr>
          <w:ilvl w:val="0"/>
          <w:numId w:val="41"/>
        </w:numPr>
        <w:tabs>
          <w:tab w:val="left" w:pos="824"/>
        </w:tabs>
        <w:spacing w:after="0"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C13915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C139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приобретенные</w:t>
      </w:r>
      <w:r w:rsidRPr="00C139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знания</w:t>
      </w:r>
      <w:r w:rsidRPr="00C139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и</w:t>
      </w:r>
      <w:r w:rsidRPr="00C139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умения</w:t>
      </w:r>
      <w:r w:rsidRPr="00C139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в</w:t>
      </w:r>
      <w:r w:rsidRPr="00C139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C139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z w:val="28"/>
          <w:szCs w:val="28"/>
        </w:rPr>
        <w:t>и</w:t>
      </w:r>
      <w:r w:rsidRPr="00C139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будущей</w:t>
      </w:r>
      <w:proofErr w:type="gramEnd"/>
    </w:p>
    <w:p w:rsidR="005751A3" w:rsidRPr="00C13915" w:rsidRDefault="005751A3" w:rsidP="00C13915">
      <w:pPr>
        <w:pStyle w:val="a9"/>
        <w:widowControl w:val="0"/>
        <w:tabs>
          <w:tab w:val="left" w:pos="824"/>
        </w:tabs>
        <w:spacing w:after="0" w:line="240" w:lineRule="atLeast"/>
        <w:ind w:left="464" w:right="3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915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proofErr w:type="gramEnd"/>
      <w:r w:rsidRPr="00C1391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139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C139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эффективной</w:t>
      </w:r>
      <w:r w:rsidRPr="00C139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C1391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индивидуального</w:t>
      </w:r>
      <w:r w:rsidRPr="00C139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информационного</w:t>
      </w:r>
      <w:r w:rsidRPr="00C139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пространства;</w:t>
      </w:r>
    </w:p>
    <w:p w:rsidR="005751A3" w:rsidRPr="00C13915" w:rsidRDefault="005751A3" w:rsidP="00C13915">
      <w:pPr>
        <w:pStyle w:val="a9"/>
        <w:spacing w:after="0" w:line="240" w:lineRule="atLeast"/>
        <w:ind w:left="104"/>
        <w:rPr>
          <w:rFonts w:ascii="Times New Roman" w:hAnsi="Times New Roman" w:cs="Times New Roman"/>
          <w:b/>
          <w:sz w:val="28"/>
          <w:szCs w:val="28"/>
        </w:rPr>
      </w:pPr>
      <w:r w:rsidRPr="00C13915">
        <w:rPr>
          <w:rFonts w:ascii="Times New Roman" w:hAnsi="Times New Roman" w:cs="Times New Roman"/>
          <w:b/>
          <w:spacing w:val="-1"/>
          <w:sz w:val="28"/>
          <w:szCs w:val="28"/>
        </w:rPr>
        <w:t>знать:</w:t>
      </w:r>
    </w:p>
    <w:p w:rsidR="005751A3" w:rsidRPr="00C13915" w:rsidRDefault="005751A3" w:rsidP="00C13915">
      <w:pPr>
        <w:pStyle w:val="a9"/>
        <w:widowControl w:val="0"/>
        <w:numPr>
          <w:ilvl w:val="0"/>
          <w:numId w:val="40"/>
        </w:numPr>
        <w:tabs>
          <w:tab w:val="left" w:pos="824"/>
        </w:tabs>
        <w:spacing w:after="0" w:line="240" w:lineRule="atLeast"/>
        <w:ind w:right="865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bCs/>
          <w:sz w:val="28"/>
          <w:szCs w:val="28"/>
        </w:rPr>
        <w:t>технические средства реабилитации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751A3" w:rsidRPr="00C13915" w:rsidRDefault="005751A3" w:rsidP="00C13915">
      <w:pPr>
        <w:pStyle w:val="a9"/>
        <w:widowControl w:val="0"/>
        <w:numPr>
          <w:ilvl w:val="0"/>
          <w:numId w:val="40"/>
        </w:numPr>
        <w:tabs>
          <w:tab w:val="left" w:pos="824"/>
        </w:tabs>
        <w:spacing w:after="0" w:line="240" w:lineRule="atLeast"/>
        <w:ind w:right="865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bCs/>
          <w:sz w:val="28"/>
          <w:szCs w:val="28"/>
        </w:rPr>
        <w:t>дистанционные образовательные технологии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751A3" w:rsidRPr="00C13915" w:rsidRDefault="005751A3" w:rsidP="00C13915">
      <w:pPr>
        <w:pStyle w:val="a9"/>
        <w:widowControl w:val="0"/>
        <w:numPr>
          <w:ilvl w:val="0"/>
          <w:numId w:val="40"/>
        </w:numPr>
        <w:tabs>
          <w:tab w:val="left" w:pos="824"/>
        </w:tabs>
        <w:spacing w:after="0" w:line="240" w:lineRule="atLeast"/>
        <w:ind w:right="1711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 как средства коммуникации</w:t>
      </w:r>
      <w:proofErr w:type="gramStart"/>
      <w:r w:rsidRPr="00C13915">
        <w:rPr>
          <w:rFonts w:ascii="Times New Roman" w:hAnsi="Times New Roman" w:cs="Times New Roman"/>
          <w:bCs/>
          <w:sz w:val="28"/>
          <w:szCs w:val="28"/>
        </w:rPr>
        <w:t>.</w:t>
      </w:r>
      <w:r w:rsidRPr="00C13915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5751A3" w:rsidRPr="00C13915" w:rsidRDefault="005751A3" w:rsidP="00C13915">
      <w:pPr>
        <w:pStyle w:val="a9"/>
        <w:widowControl w:val="0"/>
        <w:numPr>
          <w:ilvl w:val="0"/>
          <w:numId w:val="40"/>
        </w:numPr>
        <w:tabs>
          <w:tab w:val="left" w:pos="824"/>
        </w:tabs>
        <w:spacing w:after="0" w:line="240" w:lineRule="atLeast"/>
        <w:ind w:right="1711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sz w:val="28"/>
          <w:szCs w:val="28"/>
        </w:rPr>
        <w:lastRenderedPageBreak/>
        <w:t>технологии работы с информацией.</w:t>
      </w:r>
    </w:p>
    <w:p w:rsidR="005751A3" w:rsidRPr="00C13915" w:rsidRDefault="005751A3" w:rsidP="00C13915">
      <w:pPr>
        <w:pStyle w:val="a9"/>
        <w:widowControl w:val="0"/>
        <w:numPr>
          <w:ilvl w:val="0"/>
          <w:numId w:val="40"/>
        </w:numPr>
        <w:tabs>
          <w:tab w:val="left" w:pos="824"/>
        </w:tabs>
        <w:spacing w:after="0" w:line="240" w:lineRule="atLeast"/>
        <w:ind w:right="1711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bCs/>
          <w:sz w:val="28"/>
          <w:szCs w:val="28"/>
        </w:rPr>
        <w:t>Теоретические основы самоорганизации личности</w:t>
      </w:r>
    </w:p>
    <w:p w:rsidR="005751A3" w:rsidRPr="00C13915" w:rsidRDefault="005751A3" w:rsidP="00C13915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13915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C13915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1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751A3" w:rsidRPr="00C13915" w:rsidRDefault="005751A3" w:rsidP="00C1391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51A3" w:rsidRPr="00256311" w:rsidTr="00906105">
        <w:trPr>
          <w:trHeight w:val="460"/>
        </w:trPr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51A3" w:rsidRPr="00256311" w:rsidTr="00906105">
        <w:trPr>
          <w:trHeight w:val="285"/>
        </w:trPr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5751A3" w:rsidRPr="00256311" w:rsidTr="00906105">
        <w:tc>
          <w:tcPr>
            <w:tcW w:w="7904" w:type="dxa"/>
            <w:tcBorders>
              <w:right w:val="single" w:sz="4" w:space="0" w:color="auto"/>
            </w:tcBorders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751A3" w:rsidRPr="00256311" w:rsidTr="00906105">
        <w:tc>
          <w:tcPr>
            <w:tcW w:w="7904" w:type="dxa"/>
            <w:tcBorders>
              <w:right w:val="single" w:sz="4" w:space="0" w:color="auto"/>
            </w:tcBorders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563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ЕН. 01 Математика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Дисциплина входит в математический и общий естественнонаучный цикл и направлена на освоение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256311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256311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</w:t>
      </w:r>
      <w:proofErr w:type="gramStart"/>
      <w:r w:rsidRPr="00256311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 социального и культурного контекста;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256311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и иностранном языках;</w:t>
      </w:r>
    </w:p>
    <w:p w:rsidR="005751A3" w:rsidRPr="00256311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8E541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выполнять необходимые измерения и связанные с ними расчеты;</w:t>
      </w:r>
    </w:p>
    <w:p w:rsidR="005751A3" w:rsidRPr="00A14B5A" w:rsidRDefault="005751A3" w:rsidP="008E541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вычислять площади и объемы деталей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конструкций, объемы земляных работ;</w:t>
      </w:r>
    </w:p>
    <w:p w:rsidR="005751A3" w:rsidRPr="00A14B5A" w:rsidRDefault="005751A3" w:rsidP="008E541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A14B5A" w:rsidRDefault="005751A3" w:rsidP="008E541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5751A3" w:rsidRPr="00A14B5A" w:rsidRDefault="005751A3" w:rsidP="008E541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основные формулы для вычисления площадей фигур и объемов тел, используемых в строительстве.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5751A3" w:rsidRPr="00256311" w:rsidTr="00906105">
        <w:trPr>
          <w:trHeight w:val="460"/>
        </w:trPr>
        <w:tc>
          <w:tcPr>
            <w:tcW w:w="7763" w:type="dxa"/>
            <w:vAlign w:val="center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h.k5kgi3tj718v" w:colFirst="0" w:colLast="0"/>
            <w:bookmarkEnd w:id="1"/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vAlign w:val="center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751A3" w:rsidRPr="00256311" w:rsidTr="00906105">
        <w:trPr>
          <w:trHeight w:val="285"/>
        </w:trPr>
        <w:tc>
          <w:tcPr>
            <w:tcW w:w="7763" w:type="dxa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941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5751A3" w:rsidRPr="00256311" w:rsidTr="00906105">
        <w:tc>
          <w:tcPr>
            <w:tcW w:w="7763" w:type="dxa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во взаимодействии с преподавателем </w:t>
            </w:r>
          </w:p>
        </w:tc>
        <w:tc>
          <w:tcPr>
            <w:tcW w:w="1941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92</w:t>
            </w:r>
          </w:p>
        </w:tc>
      </w:tr>
      <w:tr w:rsidR="005751A3" w:rsidRPr="00256311" w:rsidTr="00906105">
        <w:tc>
          <w:tcPr>
            <w:tcW w:w="7763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751A3" w:rsidRPr="00256311" w:rsidTr="00906105">
        <w:tc>
          <w:tcPr>
            <w:tcW w:w="7763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41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  <w:tr w:rsidR="005751A3" w:rsidRPr="00256311" w:rsidTr="00906105">
        <w:tc>
          <w:tcPr>
            <w:tcW w:w="7763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1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5751A3" w:rsidRPr="00256311" w:rsidTr="00906105">
        <w:tc>
          <w:tcPr>
            <w:tcW w:w="7763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941" w:type="dxa"/>
          </w:tcPr>
          <w:p w:rsidR="005751A3" w:rsidRPr="00256311" w:rsidRDefault="005751A3" w:rsidP="002563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5751A3" w:rsidRPr="00256311" w:rsidTr="00906105">
        <w:tc>
          <w:tcPr>
            <w:tcW w:w="9704" w:type="dxa"/>
            <w:gridSpan w:val="2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</w:t>
            </w: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563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5751A3" w:rsidRPr="00A14B5A" w:rsidRDefault="005751A3" w:rsidP="00F315E7">
      <w:pPr>
        <w:pStyle w:val="1"/>
        <w:ind w:firstLine="0"/>
        <w:rPr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rPr>
          <w:sz w:val="28"/>
          <w:szCs w:val="28"/>
        </w:rPr>
      </w:pPr>
      <w:bookmarkStart w:id="2" w:name="h.665haps7k0l4" w:colFirst="0" w:colLast="0"/>
      <w:bookmarkEnd w:id="2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FC3480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FC3480">
        <w:rPr>
          <w:rFonts w:ascii="Times New Roman" w:hAnsi="Times New Roman" w:cs="Times New Roman"/>
          <w:bCs/>
          <w:sz w:val="28"/>
          <w:szCs w:val="28"/>
        </w:rPr>
        <w:t>Элементы линейной алгебры</w:t>
      </w:r>
    </w:p>
    <w:p w:rsidR="005751A3" w:rsidRPr="00FC3480" w:rsidRDefault="005751A3" w:rsidP="00FC34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FC3480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 w:rsidRPr="00FC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A3" w:rsidRPr="00FC3480" w:rsidRDefault="005751A3" w:rsidP="00FC34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>Раздел 3. Основы теории вероятности и математической статистики</w:t>
      </w:r>
    </w:p>
    <w:p w:rsidR="005751A3" w:rsidRPr="00FC3480" w:rsidRDefault="005751A3" w:rsidP="00FC34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>Раздел 4.</w:t>
      </w:r>
      <w:r w:rsidRPr="00FC3480">
        <w:rPr>
          <w:rFonts w:ascii="Times New Roman" w:hAnsi="Times New Roman" w:cs="Times New Roman"/>
          <w:bCs/>
          <w:sz w:val="28"/>
          <w:szCs w:val="28"/>
        </w:rPr>
        <w:t xml:space="preserve"> Математический анализ</w:t>
      </w:r>
    </w:p>
    <w:p w:rsidR="005751A3" w:rsidRPr="00FC3480" w:rsidRDefault="005751A3" w:rsidP="00FC3480">
      <w:pPr>
        <w:pStyle w:val="1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>Раздел 5.</w:t>
      </w:r>
      <w:r w:rsidRPr="00FC3480">
        <w:rPr>
          <w:rFonts w:ascii="Times New Roman" w:hAnsi="Times New Roman" w:cs="Times New Roman"/>
          <w:bCs/>
          <w:sz w:val="28"/>
          <w:szCs w:val="28"/>
        </w:rPr>
        <w:t xml:space="preserve"> Дифференциальное исчисление</w:t>
      </w:r>
    </w:p>
    <w:p w:rsidR="005751A3" w:rsidRPr="00FC3480" w:rsidRDefault="005751A3" w:rsidP="00FC3480">
      <w:pPr>
        <w:pStyle w:val="1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>Раздел 6.</w:t>
      </w:r>
      <w:r w:rsidRPr="00FC3480">
        <w:rPr>
          <w:rFonts w:ascii="Times New Roman" w:hAnsi="Times New Roman" w:cs="Times New Roman"/>
          <w:bCs/>
          <w:sz w:val="28"/>
          <w:szCs w:val="28"/>
        </w:rPr>
        <w:t xml:space="preserve"> Интегральное исчисление</w:t>
      </w:r>
    </w:p>
    <w:p w:rsidR="005751A3" w:rsidRPr="00FC3480" w:rsidRDefault="005751A3" w:rsidP="00FC3480">
      <w:pPr>
        <w:pStyle w:val="1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>Раздел 7.</w:t>
      </w:r>
      <w:r w:rsidRPr="00FC3480">
        <w:rPr>
          <w:rFonts w:ascii="Times New Roman" w:hAnsi="Times New Roman" w:cs="Times New Roman"/>
          <w:bCs/>
          <w:sz w:val="28"/>
          <w:szCs w:val="28"/>
        </w:rPr>
        <w:t xml:space="preserve"> Аналитическая геометрия</w:t>
      </w:r>
    </w:p>
    <w:p w:rsidR="005751A3" w:rsidRPr="00FC3480" w:rsidRDefault="005751A3" w:rsidP="00FC3480">
      <w:pPr>
        <w:pStyle w:val="1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480">
        <w:rPr>
          <w:rFonts w:ascii="Times New Roman" w:hAnsi="Times New Roman" w:cs="Times New Roman"/>
          <w:sz w:val="28"/>
          <w:szCs w:val="28"/>
        </w:rPr>
        <w:t>Раздел 8.</w:t>
      </w:r>
      <w:r w:rsidRPr="00FC3480">
        <w:rPr>
          <w:rFonts w:ascii="Times New Roman" w:hAnsi="Times New Roman" w:cs="Times New Roman"/>
          <w:bCs/>
          <w:sz w:val="28"/>
          <w:szCs w:val="28"/>
        </w:rPr>
        <w:t xml:space="preserve"> Дифференциальные уравнения</w:t>
      </w: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Default="005751A3" w:rsidP="00FC3480">
      <w:pPr>
        <w:pStyle w:val="10"/>
        <w:spacing w:after="0" w:line="240" w:lineRule="auto"/>
        <w:rPr>
          <w:b/>
          <w:bCs/>
        </w:rPr>
      </w:pPr>
    </w:p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программы учебной дисциплины 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ЕН. 02 Информатика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Дисциплина входит в математический и общий естественнонаучный цикл и направлена на освоение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</w:p>
    <w:p w:rsidR="005751A3" w:rsidRPr="00256311" w:rsidRDefault="005751A3" w:rsidP="0025631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iCs/>
          <w:sz w:val="28"/>
          <w:szCs w:val="28"/>
        </w:rPr>
        <w:t xml:space="preserve"> 01. Выбирать способы решения задач </w:t>
      </w:r>
      <w:proofErr w:type="gramStart"/>
      <w:r w:rsidRPr="00256311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proofErr w:type="gramEnd"/>
      <w:r w:rsidRPr="00256311">
        <w:rPr>
          <w:rFonts w:ascii="Times New Roman" w:hAnsi="Times New Roman" w:cs="Times New Roman"/>
          <w:iCs/>
          <w:sz w:val="28"/>
          <w:szCs w:val="28"/>
        </w:rPr>
        <w:t xml:space="preserve"> деятельности, применительно к различным контекстам</w:t>
      </w:r>
    </w:p>
    <w:p w:rsidR="005751A3" w:rsidRPr="00256311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iCs/>
          <w:sz w:val="28"/>
          <w:szCs w:val="28"/>
        </w:rPr>
        <w:t xml:space="preserve"> 02. </w:t>
      </w:r>
      <w:r w:rsidRPr="00256311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интерпретацию информации, </w:t>
      </w:r>
      <w:proofErr w:type="gramStart"/>
      <w:r w:rsidRPr="00256311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</w:t>
      </w:r>
    </w:p>
    <w:p w:rsidR="005751A3" w:rsidRPr="00256311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iCs/>
          <w:sz w:val="28"/>
          <w:szCs w:val="28"/>
        </w:rPr>
        <w:t xml:space="preserve"> 03. </w:t>
      </w:r>
      <w:r w:rsidRPr="00256311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5751A3" w:rsidRPr="00256311" w:rsidRDefault="005751A3" w:rsidP="00256311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iCs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iCs/>
          <w:sz w:val="28"/>
          <w:szCs w:val="28"/>
        </w:rPr>
        <w:t xml:space="preserve"> 09. </w:t>
      </w:r>
      <w:r w:rsidRPr="00256311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5751A3" w:rsidRPr="00256311" w:rsidRDefault="005751A3" w:rsidP="00256311">
      <w:pPr>
        <w:pStyle w:val="TableParagraph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256311">
        <w:rPr>
          <w:rFonts w:ascii="Times New Roman" w:hAnsi="Times New Roman"/>
          <w:spacing w:val="-3"/>
          <w:sz w:val="28"/>
          <w:lang w:val="ru-RU"/>
        </w:rPr>
        <w:t>ПК</w:t>
      </w:r>
      <w:r w:rsidRPr="0025631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1.3.</w:t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>Разрабатывать</w:t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56311">
        <w:rPr>
          <w:rFonts w:ascii="Times New Roman" w:hAnsi="Times New Roman"/>
          <w:w w:val="95"/>
          <w:sz w:val="28"/>
          <w:lang w:val="ru-RU"/>
        </w:rPr>
        <w:t>архитектурно-строительные</w:t>
      </w:r>
      <w:r w:rsidRPr="00256311">
        <w:rPr>
          <w:rFonts w:ascii="Times New Roman" w:hAnsi="Times New Roman"/>
          <w:w w:val="95"/>
          <w:sz w:val="28"/>
          <w:lang w:val="ru-RU"/>
        </w:rPr>
        <w:tab/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>чертежи</w:t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56311">
        <w:rPr>
          <w:rFonts w:ascii="Times New Roman" w:hAnsi="Times New Roman"/>
          <w:w w:val="95"/>
          <w:sz w:val="28"/>
          <w:lang w:val="ru-RU"/>
        </w:rPr>
        <w:t>с</w:t>
      </w:r>
      <w:r w:rsidRPr="00256311">
        <w:rPr>
          <w:rFonts w:ascii="Times New Roman" w:hAnsi="Times New Roman"/>
          <w:spacing w:val="42"/>
          <w:w w:val="99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использованием</w:t>
      </w:r>
      <w:r w:rsidRPr="0025631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256311">
        <w:rPr>
          <w:rFonts w:ascii="Times New Roman" w:hAnsi="Times New Roman"/>
          <w:spacing w:val="-1"/>
          <w:sz w:val="28"/>
          <w:lang w:val="ru-RU"/>
        </w:rPr>
        <w:t>средств</w:t>
      </w:r>
      <w:r w:rsidRPr="00256311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автоматизированного</w:t>
      </w:r>
      <w:r w:rsidRPr="0025631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проектирования</w:t>
      </w:r>
    </w:p>
    <w:p w:rsidR="005751A3" w:rsidRPr="00256311" w:rsidRDefault="005751A3" w:rsidP="00256311">
      <w:pPr>
        <w:pStyle w:val="TableParagraph"/>
        <w:spacing w:line="240" w:lineRule="atLeast"/>
        <w:rPr>
          <w:rFonts w:ascii="Times New Roman" w:hAnsi="Times New Roman"/>
          <w:w w:val="95"/>
          <w:sz w:val="28"/>
          <w:lang w:val="ru-RU"/>
        </w:rPr>
      </w:pPr>
      <w:r w:rsidRPr="00256311">
        <w:rPr>
          <w:rFonts w:ascii="Times New Roman" w:hAnsi="Times New Roman"/>
          <w:spacing w:val="-3"/>
          <w:sz w:val="28"/>
          <w:lang w:val="ru-RU"/>
        </w:rPr>
        <w:t>ПК</w:t>
      </w:r>
      <w:r w:rsidRPr="0025631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1.4.</w:t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>Участвовать</w:t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56311">
        <w:rPr>
          <w:rFonts w:ascii="Times New Roman" w:hAnsi="Times New Roman"/>
          <w:w w:val="95"/>
          <w:sz w:val="28"/>
          <w:lang w:val="ru-RU"/>
        </w:rPr>
        <w:t>в</w:t>
      </w:r>
      <w:r w:rsidRPr="00256311">
        <w:rPr>
          <w:rFonts w:ascii="Times New Roman" w:hAnsi="Times New Roman"/>
          <w:w w:val="95"/>
          <w:sz w:val="28"/>
          <w:lang w:val="ru-RU"/>
        </w:rPr>
        <w:tab/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>разработке</w:t>
      </w:r>
      <w:r w:rsidRPr="0025631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56311">
        <w:rPr>
          <w:rFonts w:ascii="Times New Roman" w:hAnsi="Times New Roman"/>
          <w:w w:val="95"/>
          <w:sz w:val="28"/>
          <w:lang w:val="ru-RU"/>
        </w:rPr>
        <w:t>проекта</w:t>
      </w:r>
      <w:r w:rsidRPr="00256311">
        <w:rPr>
          <w:rFonts w:ascii="Times New Roman" w:hAnsi="Times New Roman"/>
          <w:w w:val="95"/>
          <w:sz w:val="28"/>
          <w:lang w:val="ru-RU"/>
        </w:rPr>
        <w:tab/>
        <w:t>производства</w:t>
      </w:r>
      <w:r w:rsidRPr="00256311">
        <w:rPr>
          <w:rFonts w:ascii="Times New Roman" w:hAnsi="Times New Roman"/>
          <w:w w:val="95"/>
          <w:sz w:val="28"/>
          <w:lang w:val="ru-RU"/>
        </w:rPr>
        <w:tab/>
        <w:t>работ</w:t>
      </w:r>
    </w:p>
    <w:p w:rsidR="005751A3" w:rsidRPr="00256311" w:rsidRDefault="005751A3" w:rsidP="00256311">
      <w:pPr>
        <w:pStyle w:val="TableParagraph"/>
        <w:spacing w:line="240" w:lineRule="atLeast"/>
        <w:rPr>
          <w:rFonts w:ascii="Times New Roman" w:hAnsi="Times New Roman"/>
          <w:sz w:val="28"/>
          <w:lang w:val="ru-RU"/>
        </w:rPr>
      </w:pPr>
      <w:r w:rsidRPr="00256311">
        <w:rPr>
          <w:rFonts w:ascii="Times New Roman" w:hAnsi="Times New Roman"/>
          <w:w w:val="95"/>
          <w:sz w:val="28"/>
          <w:lang w:val="ru-RU"/>
        </w:rPr>
        <w:t>с</w:t>
      </w:r>
      <w:r w:rsidRPr="00256311">
        <w:rPr>
          <w:rFonts w:ascii="Times New Roman" w:hAnsi="Times New Roman"/>
          <w:spacing w:val="53"/>
          <w:w w:val="99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применением</w:t>
      </w:r>
      <w:r w:rsidRPr="00256311">
        <w:rPr>
          <w:rFonts w:ascii="Times New Roman" w:hAnsi="Times New Roman"/>
          <w:spacing w:val="-25"/>
          <w:sz w:val="28"/>
          <w:lang w:val="ru-RU"/>
        </w:rPr>
        <w:t xml:space="preserve"> </w:t>
      </w:r>
      <w:proofErr w:type="gramStart"/>
      <w:r w:rsidRPr="00256311">
        <w:rPr>
          <w:rFonts w:ascii="Times New Roman" w:hAnsi="Times New Roman"/>
          <w:sz w:val="28"/>
          <w:lang w:val="ru-RU"/>
        </w:rPr>
        <w:t>информационных</w:t>
      </w:r>
      <w:proofErr w:type="gramEnd"/>
      <w:r w:rsidRPr="00256311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256311">
        <w:rPr>
          <w:rFonts w:ascii="Times New Roman" w:hAnsi="Times New Roman"/>
          <w:sz w:val="28"/>
          <w:lang w:val="ru-RU"/>
        </w:rPr>
        <w:t>технологий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</w:t>
      </w:r>
      <w:r w:rsidRPr="00A14B5A">
        <w:rPr>
          <w:rFonts w:ascii="Times New Roman" w:hAnsi="Times New Roman" w:cs="Times New Roman"/>
          <w:sz w:val="28"/>
          <w:szCs w:val="28"/>
        </w:rPr>
        <w:tab/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</w:t>
      </w:r>
      <w:r w:rsidRPr="00A14B5A">
        <w:rPr>
          <w:rFonts w:ascii="Times New Roman" w:hAnsi="Times New Roman" w:cs="Times New Roman"/>
          <w:sz w:val="28"/>
          <w:szCs w:val="28"/>
        </w:rPr>
        <w:tab/>
        <w:t>организовывать собственную информационную деятельность и планировать ее результаты;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</w:t>
      </w:r>
      <w:r w:rsidRPr="00A14B5A">
        <w:rPr>
          <w:rFonts w:ascii="Times New Roman" w:hAnsi="Times New Roman" w:cs="Times New Roman"/>
          <w:sz w:val="28"/>
          <w:szCs w:val="28"/>
        </w:rPr>
        <w:tab/>
        <w:t xml:space="preserve">использовать программы графических редакторов электронно-вычислительных машин в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</w:t>
      </w:r>
      <w:r w:rsidRPr="00A14B5A">
        <w:rPr>
          <w:rFonts w:ascii="Times New Roman" w:hAnsi="Times New Roman" w:cs="Times New Roman"/>
          <w:sz w:val="28"/>
          <w:szCs w:val="28"/>
        </w:rPr>
        <w:tab/>
        <w:t>работать с пакетами прикладных программ профессиональной направленности на электронно-вычислительных машинах;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</w:t>
      </w:r>
      <w:r w:rsidRPr="00A14B5A">
        <w:rPr>
          <w:rFonts w:ascii="Times New Roman" w:hAnsi="Times New Roman" w:cs="Times New Roman"/>
          <w:sz w:val="28"/>
          <w:szCs w:val="28"/>
        </w:rPr>
        <w:tab/>
        <w:t xml:space="preserve">методику работы с графическим редактором электронно-вычислительных машин при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профессиональных задач;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-</w:t>
      </w:r>
      <w:r w:rsidRPr="00A14B5A">
        <w:rPr>
          <w:rFonts w:ascii="Times New Roman" w:hAnsi="Times New Roman" w:cs="Times New Roman"/>
          <w:sz w:val="28"/>
          <w:szCs w:val="28"/>
        </w:rPr>
        <w:tab/>
        <w:t xml:space="preserve">основы применения системных программных продуктов для решения профессиональных задач на электронно-вычислительных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машинах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4"/>
        <w:gridCol w:w="1800"/>
      </w:tblGrid>
      <w:tr w:rsidR="005751A3" w:rsidRPr="00256311" w:rsidTr="00906105">
        <w:trPr>
          <w:trHeight w:val="460"/>
        </w:trPr>
        <w:tc>
          <w:tcPr>
            <w:tcW w:w="7904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51A3" w:rsidRPr="00256311" w:rsidTr="00906105">
        <w:trPr>
          <w:trHeight w:val="280"/>
        </w:trPr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751A3" w:rsidRPr="00256311" w:rsidTr="00906105">
        <w:tc>
          <w:tcPr>
            <w:tcW w:w="7904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751A3" w:rsidRPr="00256311" w:rsidRDefault="005751A3" w:rsidP="00256311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51A3" w:rsidRPr="00256311" w:rsidTr="00906105">
        <w:tc>
          <w:tcPr>
            <w:tcW w:w="9704" w:type="dxa"/>
            <w:gridSpan w:val="2"/>
          </w:tcPr>
          <w:p w:rsidR="005751A3" w:rsidRPr="00256311" w:rsidRDefault="005751A3" w:rsidP="00256311">
            <w:pPr>
              <w:pStyle w:val="1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25631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</w:t>
            </w:r>
            <w:r w:rsidRPr="00256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 w:rsidRPr="00256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63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экзамена     </w:t>
            </w:r>
          </w:p>
        </w:tc>
      </w:tr>
    </w:tbl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rPr>
          <w:sz w:val="28"/>
          <w:szCs w:val="28"/>
        </w:rPr>
      </w:pPr>
      <w:r w:rsidRPr="00A14B5A">
        <w:rPr>
          <w:b/>
          <w:smallCaps/>
          <w:sz w:val="28"/>
          <w:szCs w:val="28"/>
        </w:rPr>
        <w:lastRenderedPageBreak/>
        <w:t>Содержание дисциплины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Теоретическая информатика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Введение. Информационная деятельность человека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1.1. Основные этапы развития информационного общества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1.2. Правовые нормы, относящиеся к информации, правонарушения в информационной сфере, меры их предупреждения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2. Прикладная информатика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2.1. Общая характеристика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информационных процессов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2.2. Технические средства реализации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информационных процессов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2.3. Информационные процессы и их реализация с помощью компьютеров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2.4. Средства создания электронного документооборота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3. Обработка графической информации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3.1. Методика работы с графическими редакторами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4. Средства информационных и коммуникационных технологий.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4.1. Системы автоматизированного проектирования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4.2. Вычислительные и информационные сети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4.3. Глобальные информационные сети. Интернет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ОП.01.Инженерная графика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 Дисциплина является общепрофессиональной  входит в профессиональный цикл,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531608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608">
        <w:rPr>
          <w:rFonts w:ascii="Times New Roman" w:hAnsi="Times New Roman"/>
          <w:sz w:val="28"/>
          <w:szCs w:val="28"/>
        </w:rPr>
        <w:t>ОК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01. Выбирать способы решения задач </w:t>
      </w:r>
      <w:proofErr w:type="gramStart"/>
      <w:r w:rsidRPr="00531608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531608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608">
        <w:rPr>
          <w:rFonts w:ascii="Times New Roman" w:hAnsi="Times New Roman"/>
          <w:sz w:val="28"/>
          <w:szCs w:val="28"/>
        </w:rPr>
        <w:t>ОК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531608">
        <w:rPr>
          <w:rFonts w:ascii="Times New Roman" w:hAnsi="Times New Roman"/>
          <w:sz w:val="28"/>
          <w:szCs w:val="28"/>
        </w:rPr>
        <w:t>необходимой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531608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608">
        <w:rPr>
          <w:rFonts w:ascii="Times New Roman" w:hAnsi="Times New Roman"/>
          <w:sz w:val="28"/>
          <w:szCs w:val="28"/>
        </w:rPr>
        <w:t>ОК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531608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608">
        <w:rPr>
          <w:rFonts w:ascii="Times New Roman" w:hAnsi="Times New Roman"/>
          <w:sz w:val="28"/>
          <w:szCs w:val="28"/>
        </w:rPr>
        <w:t>ОК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531608" w:rsidRDefault="005751A3" w:rsidP="0025631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608">
        <w:rPr>
          <w:rFonts w:ascii="Times New Roman" w:hAnsi="Times New Roman"/>
          <w:sz w:val="28"/>
          <w:szCs w:val="28"/>
        </w:rPr>
        <w:t>ОК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531608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Pr="00531608">
        <w:rPr>
          <w:rFonts w:ascii="Times New Roman" w:hAnsi="Times New Roman"/>
          <w:sz w:val="28"/>
          <w:szCs w:val="28"/>
        </w:rPr>
        <w:t xml:space="preserve"> и иностранном языках;</w:t>
      </w:r>
    </w:p>
    <w:p w:rsidR="005751A3" w:rsidRPr="00531608" w:rsidRDefault="005751A3" w:rsidP="0025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Pr="00531608">
        <w:rPr>
          <w:rFonts w:ascii="Times New Roman" w:hAnsi="Times New Roman"/>
          <w:sz w:val="28"/>
          <w:szCs w:val="28"/>
          <w:lang w:eastAsia="zh-CN"/>
        </w:rPr>
        <w:t xml:space="preserve"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 </w:t>
      </w:r>
    </w:p>
    <w:p w:rsidR="005751A3" w:rsidRPr="00A14B5A" w:rsidRDefault="005751A3" w:rsidP="00256311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31608">
        <w:rPr>
          <w:rFonts w:ascii="Times New Roman" w:hAnsi="Times New Roman"/>
          <w:sz w:val="28"/>
          <w:szCs w:val="28"/>
          <w:lang w:eastAsia="zh-CN"/>
        </w:rPr>
        <w:t>ПК 1.3. Разрабатывать архитектурно-строительные чертежи с использованием средств автоматизированного проектирования.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8E5415">
      <w:pPr>
        <w:pStyle w:val="10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при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конструкторских документов с помощью компьютерной графики;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A14B5A" w:rsidRDefault="005751A3" w:rsidP="008E5415">
      <w:pPr>
        <w:pStyle w:val="10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правила разработки, выполнения оформления и чтения конструкторской документации;</w:t>
      </w:r>
    </w:p>
    <w:p w:rsidR="005751A3" w:rsidRPr="00A14B5A" w:rsidRDefault="005751A3" w:rsidP="008E5415">
      <w:pPr>
        <w:pStyle w:val="10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способы графического представления пространственных образов и схем;</w:t>
      </w:r>
    </w:p>
    <w:p w:rsidR="005751A3" w:rsidRPr="00A14B5A" w:rsidRDefault="005751A3" w:rsidP="008E5415">
      <w:pPr>
        <w:pStyle w:val="10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стандарты единой системы конструкторской документации и системы проектной документации в строительстве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905"/>
        <w:gridCol w:w="1701"/>
      </w:tblGrid>
      <w:tr w:rsidR="005751A3" w:rsidRPr="00B05874" w:rsidTr="00256311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h.ojb6w0fxjnno" w:colFirst="0" w:colLast="0"/>
            <w:bookmarkEnd w:id="3"/>
            <w:r w:rsidRPr="00B0587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751A3" w:rsidRPr="00B05874" w:rsidTr="0090610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5751A3" w:rsidRPr="00B05874" w:rsidTr="0090610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874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5751A3" w:rsidRPr="00B05874" w:rsidTr="00906105">
        <w:trPr>
          <w:trHeight w:val="33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1A3" w:rsidRPr="00B05874" w:rsidTr="00906105">
        <w:trPr>
          <w:trHeight w:val="33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</w:t>
            </w:r>
          </w:p>
        </w:tc>
      </w:tr>
      <w:tr w:rsidR="005751A3" w:rsidRPr="00B05874" w:rsidTr="00906105">
        <w:trPr>
          <w:trHeight w:val="3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5874">
              <w:rPr>
                <w:rFonts w:ascii="Times New Roman" w:hAnsi="Times New Roman"/>
                <w:i/>
                <w:sz w:val="28"/>
                <w:szCs w:val="28"/>
              </w:rPr>
              <w:t>74</w:t>
            </w:r>
          </w:p>
        </w:tc>
      </w:tr>
      <w:tr w:rsidR="005751A3" w:rsidRPr="00B05874" w:rsidTr="00906105">
        <w:trPr>
          <w:trHeight w:val="3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58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</w:t>
            </w:r>
            <w:proofErr w:type="gramStart"/>
            <w:r w:rsidRPr="00B0587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0587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05874">
              <w:rPr>
                <w:rFonts w:ascii="Times New Roman" w:hAnsi="Times New Roman"/>
                <w:sz w:val="28"/>
                <w:szCs w:val="28"/>
              </w:rPr>
              <w:t>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751A3" w:rsidRPr="00B05874" w:rsidTr="00906105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B05874" w:rsidRDefault="005751A3" w:rsidP="0025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05874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gramEnd"/>
            <w:r w:rsidRPr="00B05874">
              <w:rPr>
                <w:rFonts w:ascii="Times New Roman" w:hAnsi="Times New Roman"/>
                <w:sz w:val="28"/>
                <w:szCs w:val="28"/>
              </w:rPr>
              <w:t xml:space="preserve"> аттестация в форме</w:t>
            </w:r>
            <w:r w:rsidRPr="00B05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  <w:bookmarkStart w:id="4" w:name="h.ph8prpi89wj3" w:colFirst="0" w:colLast="0"/>
      <w:bookmarkEnd w:id="4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C12B39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5751A3" w:rsidRPr="00C12B39" w:rsidRDefault="005751A3" w:rsidP="00C12B3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1.Геометрическое черчение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1.1 Основные сведения по оформлению чертежей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1.2. Геометрические построения</w:t>
      </w:r>
    </w:p>
    <w:p w:rsidR="005751A3" w:rsidRPr="00C12B39" w:rsidRDefault="005751A3" w:rsidP="00F315E7">
      <w:pPr>
        <w:pStyle w:val="1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2. Проекционное черчение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2.1. Метод проекции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 xml:space="preserve">Тема 2.2.Аксонометрические проекции  </w:t>
      </w:r>
    </w:p>
    <w:p w:rsidR="005751A3" w:rsidRPr="00C12B39" w:rsidRDefault="005751A3" w:rsidP="00F315E7">
      <w:pPr>
        <w:pStyle w:val="1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3. Элементы технического рисования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3.1.  Технический рисунок плоских фигур и геометрических тел</w:t>
      </w:r>
    </w:p>
    <w:p w:rsidR="005751A3" w:rsidRPr="00C12B39" w:rsidRDefault="005751A3" w:rsidP="00F315E7">
      <w:pPr>
        <w:pStyle w:val="1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4. Машиностроительное черчение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4.1. Изображения – виды, разрезы, сечения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4.2. Разъемные соединения детали. Резьба, резьбовые изделия.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4.3. Неразъемные соединения деталей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4.4. Сборочные чертежи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5. Архитектурно – строительные чертежи</w:t>
      </w:r>
      <w:r w:rsidRPr="00C12B39">
        <w:rPr>
          <w:rFonts w:ascii="Times New Roman" w:hAnsi="Times New Roman" w:cs="Times New Roman"/>
          <w:sz w:val="28"/>
          <w:szCs w:val="28"/>
        </w:rPr>
        <w:t>.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Раздел 5. Архитектурно – строительные чертежи.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5.1 Общие сведения о строительных чертежах</w:t>
      </w:r>
    </w:p>
    <w:p w:rsidR="005751A3" w:rsidRPr="00C12B39" w:rsidRDefault="005751A3" w:rsidP="00C12B39">
      <w:pPr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6. Виды и типы схем. Правила выполнения схем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6.1 Виды и типы схем. Правила выполнения схем</w:t>
      </w:r>
    </w:p>
    <w:p w:rsidR="005751A3" w:rsidRPr="00C12B39" w:rsidRDefault="005751A3" w:rsidP="00C12B39">
      <w:pPr>
        <w:rPr>
          <w:rFonts w:ascii="Times New Roman" w:hAnsi="Times New Roman" w:cs="Times New Roman"/>
          <w:b/>
          <w:sz w:val="28"/>
          <w:szCs w:val="28"/>
        </w:rPr>
      </w:pPr>
      <w:r w:rsidRPr="00C12B39">
        <w:rPr>
          <w:rFonts w:ascii="Times New Roman" w:hAnsi="Times New Roman" w:cs="Times New Roman"/>
          <w:b/>
          <w:sz w:val="28"/>
          <w:szCs w:val="28"/>
        </w:rPr>
        <w:t>Раздел 7. Компьютерная графика</w:t>
      </w:r>
    </w:p>
    <w:p w:rsidR="005751A3" w:rsidRPr="00C12B39" w:rsidRDefault="005751A3" w:rsidP="00C12B39">
      <w:pPr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Тема 7.1Системы автоматизированного проектирования (САПР) на персональных компьютерах. Программа Аuto CAD</w:t>
      </w:r>
    </w:p>
    <w:p w:rsidR="005751A3" w:rsidRPr="00252FDC" w:rsidRDefault="005751A3" w:rsidP="00C12B39">
      <w:pPr>
        <w:rPr>
          <w:rFonts w:ascii="Times New Roman" w:hAnsi="Times New Roman"/>
          <w:b/>
          <w:sz w:val="24"/>
          <w:szCs w:val="24"/>
        </w:rPr>
      </w:pPr>
    </w:p>
    <w:p w:rsidR="005751A3" w:rsidRDefault="005751A3" w:rsidP="00C12B39">
      <w:pPr>
        <w:rPr>
          <w:rFonts w:ascii="Times New Roman" w:hAnsi="Times New Roman"/>
          <w:b/>
          <w:sz w:val="24"/>
          <w:szCs w:val="24"/>
        </w:rPr>
      </w:pPr>
    </w:p>
    <w:p w:rsidR="005751A3" w:rsidRDefault="005751A3" w:rsidP="00C12B39">
      <w:pPr>
        <w:rPr>
          <w:rFonts w:ascii="Times New Roman" w:hAnsi="Times New Roman"/>
          <w:b/>
          <w:sz w:val="24"/>
          <w:szCs w:val="24"/>
        </w:rPr>
      </w:pPr>
    </w:p>
    <w:p w:rsidR="005751A3" w:rsidRPr="00C12B39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Default="005751A3" w:rsidP="00C12B39"/>
    <w:p w:rsidR="005751A3" w:rsidRPr="00C12B39" w:rsidRDefault="005751A3" w:rsidP="00C12B39"/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ОП.02.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Дисциплина является общепрофессиональной  входит в профессиональный цикл,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256311" w:rsidRDefault="005751A3" w:rsidP="0025631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1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256311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256311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895BC8" w:rsidRDefault="005751A3" w:rsidP="00256311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256311">
        <w:rPr>
          <w:sz w:val="28"/>
          <w:szCs w:val="28"/>
        </w:rPr>
        <w:t>ОК</w:t>
      </w:r>
      <w:proofErr w:type="gramEnd"/>
      <w:r w:rsidRPr="00256311">
        <w:rPr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256311">
        <w:rPr>
          <w:sz w:val="28"/>
          <w:szCs w:val="28"/>
        </w:rPr>
        <w:t>необходимой</w:t>
      </w:r>
      <w:proofErr w:type="gramEnd"/>
      <w:r w:rsidRPr="00256311">
        <w:rPr>
          <w:sz w:val="28"/>
          <w:szCs w:val="28"/>
        </w:rPr>
        <w:t xml:space="preserve"> для выполнения задач профессиональной</w:t>
      </w:r>
      <w:r w:rsidRPr="00895BC8">
        <w:rPr>
          <w:sz w:val="28"/>
          <w:szCs w:val="28"/>
        </w:rPr>
        <w:t xml:space="preserve"> деятельности;</w:t>
      </w:r>
    </w:p>
    <w:p w:rsidR="005751A3" w:rsidRPr="00895BC8" w:rsidRDefault="005751A3" w:rsidP="00256311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895BC8">
        <w:rPr>
          <w:sz w:val="28"/>
          <w:szCs w:val="28"/>
        </w:rPr>
        <w:t>ОК</w:t>
      </w:r>
      <w:proofErr w:type="gramEnd"/>
      <w:r w:rsidRPr="00895BC8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895BC8" w:rsidRDefault="005751A3" w:rsidP="00256311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895BC8">
        <w:rPr>
          <w:sz w:val="28"/>
          <w:szCs w:val="28"/>
        </w:rPr>
        <w:t>ОК</w:t>
      </w:r>
      <w:proofErr w:type="gramEnd"/>
      <w:r w:rsidRPr="00895BC8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895BC8" w:rsidRDefault="005751A3" w:rsidP="00256311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895BC8">
        <w:rPr>
          <w:sz w:val="28"/>
          <w:szCs w:val="28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5751A3" w:rsidRPr="00895BC8" w:rsidRDefault="005751A3" w:rsidP="0025631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BC8">
        <w:rPr>
          <w:rFonts w:ascii="Times New Roman" w:hAnsi="Times New Roman"/>
          <w:sz w:val="28"/>
          <w:szCs w:val="28"/>
        </w:rPr>
        <w:t xml:space="preserve">ПК 1.2. Выполнять расчеты и конструирование </w:t>
      </w:r>
      <w:proofErr w:type="gramStart"/>
      <w:r w:rsidRPr="00895BC8">
        <w:rPr>
          <w:rFonts w:ascii="Times New Roman" w:hAnsi="Times New Roman"/>
          <w:sz w:val="28"/>
          <w:szCs w:val="28"/>
        </w:rPr>
        <w:t>строительных</w:t>
      </w:r>
      <w:proofErr w:type="gramEnd"/>
      <w:r w:rsidRPr="00895BC8">
        <w:rPr>
          <w:rFonts w:ascii="Times New Roman" w:hAnsi="Times New Roman"/>
          <w:sz w:val="28"/>
          <w:szCs w:val="28"/>
        </w:rPr>
        <w:t xml:space="preserve"> конструкций. 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8E5415">
      <w:pPr>
        <w:pStyle w:val="1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выполнять расчеты на прочность, жесткость, устойчивость элементов сооружений;</w:t>
      </w:r>
    </w:p>
    <w:p w:rsidR="005751A3" w:rsidRPr="00A14B5A" w:rsidRDefault="005751A3" w:rsidP="008E5415">
      <w:pPr>
        <w:pStyle w:val="1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определять аналитическим и графическим способами усилия опорные реакции балок, ферм, рам;</w:t>
      </w:r>
    </w:p>
    <w:p w:rsidR="005751A3" w:rsidRPr="00A14B5A" w:rsidRDefault="005751A3" w:rsidP="008E5415">
      <w:pPr>
        <w:pStyle w:val="1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определять усилия в стержнях ферм;</w:t>
      </w:r>
    </w:p>
    <w:p w:rsidR="005751A3" w:rsidRPr="00A14B5A" w:rsidRDefault="005751A3" w:rsidP="008E5415">
      <w:pPr>
        <w:pStyle w:val="1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строить эпюры нормальных напряжений, изгибающих моментов и др.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A14B5A" w:rsidRDefault="005751A3" w:rsidP="008E5415">
      <w:pPr>
        <w:pStyle w:val="1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законы механики деформируемого твердого тела, виды деформаций, основные расчеты;</w:t>
      </w:r>
    </w:p>
    <w:p w:rsidR="005751A3" w:rsidRPr="00A14B5A" w:rsidRDefault="005751A3" w:rsidP="008E5415">
      <w:pPr>
        <w:pStyle w:val="1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определение направления реакций, связи;</w:t>
      </w:r>
    </w:p>
    <w:p w:rsidR="005751A3" w:rsidRPr="00A14B5A" w:rsidRDefault="005751A3" w:rsidP="008E5415">
      <w:pPr>
        <w:pStyle w:val="1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определение момента силы относительно точки, его свойства;</w:t>
      </w:r>
    </w:p>
    <w:p w:rsidR="005751A3" w:rsidRPr="00A14B5A" w:rsidRDefault="005751A3" w:rsidP="008E5415">
      <w:pPr>
        <w:pStyle w:val="1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типы нагрузок и виды опор балок, ферм, рам;</w:t>
      </w:r>
    </w:p>
    <w:p w:rsidR="005751A3" w:rsidRPr="00A14B5A" w:rsidRDefault="005751A3" w:rsidP="008E5415">
      <w:pPr>
        <w:pStyle w:val="1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напряжения и деформации, возникающие в строительных элементах при работе под нагрузкой;</w:t>
      </w:r>
    </w:p>
    <w:p w:rsidR="005751A3" w:rsidRPr="00A14B5A" w:rsidRDefault="005751A3" w:rsidP="008E5415">
      <w:pPr>
        <w:pStyle w:val="1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моменты инерций простых сечений элементов и др.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5751A3" w:rsidRPr="00256311" w:rsidTr="00906105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h.z59oqkqe9667" w:colFirst="0" w:colLast="0"/>
            <w:bookmarkEnd w:id="5"/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51A3" w:rsidRPr="00256311" w:rsidTr="00906105">
        <w:trPr>
          <w:trHeight w:val="285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126</w:t>
            </w:r>
          </w:p>
        </w:tc>
      </w:tr>
      <w:tr w:rsidR="005751A3" w:rsidRPr="00256311" w:rsidTr="00906105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126</w:t>
            </w:r>
          </w:p>
        </w:tc>
      </w:tr>
      <w:tr w:rsidR="005751A3" w:rsidRPr="00256311" w:rsidTr="00906105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751A3" w:rsidRPr="00256311" w:rsidTr="00906105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теоретическое обучение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</w:t>
            </w:r>
          </w:p>
        </w:tc>
      </w:tr>
      <w:tr w:rsidR="005751A3" w:rsidRPr="00256311" w:rsidTr="00906105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5751A3" w:rsidRPr="00256311" w:rsidTr="00906105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5751A3" w:rsidRPr="00256311" w:rsidTr="00906105">
        <w:tc>
          <w:tcPr>
            <w:tcW w:w="9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A3" w:rsidRPr="00256311" w:rsidRDefault="005751A3" w:rsidP="00256311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2563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 </w:t>
            </w:r>
            <w:r w:rsidRPr="002563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2563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</w:p>
        </w:tc>
      </w:tr>
    </w:tbl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  <w:bookmarkStart w:id="6" w:name="h.3dompr7tm6pi" w:colFirst="0" w:colLast="0"/>
      <w:bookmarkEnd w:id="6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1. Статика, Кинематика и Динамика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1.1. Основные понятия и аксиомы статики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1.2. Плоская и пространственная система сил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1.3. Кинематика точки. Движение поступательное и вращательное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1.4. Теоремы динамики и кине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4B5A">
        <w:rPr>
          <w:rFonts w:ascii="Times New Roman" w:hAnsi="Times New Roman" w:cs="Times New Roman"/>
          <w:sz w:val="28"/>
          <w:szCs w:val="28"/>
        </w:rPr>
        <w:t>остатический метод решения  задач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2. Сопротивление материалов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2.1.Растяжение и сжатие 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2.2.Сдвиг.  Кручение Изгиб. 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Детали машин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3.1. Соединения деталей машин 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3.2. Передачи и детали, совершающие вращательное движение</w:t>
      </w:r>
    </w:p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ОП.03. Основы электротехники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Дисциплина является общепрофессиональной  входит в профессиональный цикл,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A401CD" w:rsidRDefault="005751A3" w:rsidP="00CC483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1CD">
        <w:rPr>
          <w:rFonts w:ascii="Times New Roman" w:hAnsi="Times New Roman"/>
          <w:sz w:val="28"/>
          <w:szCs w:val="28"/>
        </w:rPr>
        <w:t>ОК</w:t>
      </w:r>
      <w:proofErr w:type="gramEnd"/>
      <w:r w:rsidRPr="00A401CD">
        <w:rPr>
          <w:rFonts w:ascii="Times New Roman" w:hAnsi="Times New Roman"/>
          <w:sz w:val="28"/>
          <w:szCs w:val="28"/>
        </w:rPr>
        <w:t xml:space="preserve"> 01. Выбирать способы решения задач </w:t>
      </w:r>
      <w:proofErr w:type="gramStart"/>
      <w:r w:rsidRPr="00A401CD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A401CD">
        <w:rPr>
          <w:rFonts w:ascii="Times New Roman" w:hAnsi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A401CD" w:rsidRDefault="005751A3" w:rsidP="00CC4833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A401CD">
        <w:rPr>
          <w:sz w:val="28"/>
          <w:szCs w:val="28"/>
        </w:rPr>
        <w:t>ОК</w:t>
      </w:r>
      <w:proofErr w:type="gramEnd"/>
      <w:r w:rsidRPr="00A401CD">
        <w:rPr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A401CD">
        <w:rPr>
          <w:sz w:val="28"/>
          <w:szCs w:val="28"/>
        </w:rPr>
        <w:t>необходимой</w:t>
      </w:r>
      <w:proofErr w:type="gramEnd"/>
      <w:r w:rsidRPr="00A401CD">
        <w:rPr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A401CD" w:rsidRDefault="005751A3" w:rsidP="00CC4833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A401CD">
        <w:rPr>
          <w:sz w:val="28"/>
          <w:szCs w:val="28"/>
        </w:rPr>
        <w:t>ОК</w:t>
      </w:r>
      <w:proofErr w:type="gramEnd"/>
      <w:r w:rsidRPr="00A401CD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A401CD" w:rsidRDefault="005751A3" w:rsidP="00CC4833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A401CD">
        <w:rPr>
          <w:sz w:val="28"/>
          <w:szCs w:val="28"/>
        </w:rPr>
        <w:t>ОК</w:t>
      </w:r>
      <w:proofErr w:type="gramEnd"/>
      <w:r w:rsidRPr="00A401CD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A401CD" w:rsidRDefault="005751A3" w:rsidP="00CC4833">
      <w:pPr>
        <w:pStyle w:val="af7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A401CD">
        <w:rPr>
          <w:sz w:val="28"/>
          <w:szCs w:val="28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5751A3" w:rsidRPr="00A14B5A" w:rsidRDefault="005751A3" w:rsidP="00CC4833">
      <w:pPr>
        <w:pStyle w:val="10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ПК 1.2. Выполнять расчеты и конструирование </w:t>
      </w:r>
      <w:proofErr w:type="gramStart"/>
      <w:r w:rsidRPr="00A401CD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A401CD">
        <w:rPr>
          <w:rFonts w:ascii="Times New Roman" w:hAnsi="Times New Roman" w:cs="Times New Roman"/>
          <w:sz w:val="28"/>
          <w:szCs w:val="28"/>
        </w:rPr>
        <w:t xml:space="preserve"> конструкций. </w:t>
      </w: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E5282B" w:rsidRDefault="005751A3" w:rsidP="002156F7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282B">
        <w:rPr>
          <w:rFonts w:ascii="Times New Roman" w:hAnsi="Times New Roman"/>
          <w:color w:val="000000"/>
          <w:sz w:val="28"/>
          <w:szCs w:val="28"/>
        </w:rPr>
        <w:t xml:space="preserve">читать электрические схемы,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82B">
        <w:rPr>
          <w:rFonts w:ascii="Times New Roman" w:hAnsi="Times New Roman"/>
          <w:color w:val="000000"/>
          <w:sz w:val="28"/>
          <w:szCs w:val="28"/>
        </w:rPr>
        <w:t>вести оперативный учет работы энергетических установок.</w:t>
      </w:r>
    </w:p>
    <w:p w:rsidR="005751A3" w:rsidRPr="00A14B5A" w:rsidRDefault="005751A3" w:rsidP="00F315E7">
      <w:pPr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E5282B" w:rsidRDefault="005751A3" w:rsidP="002156F7">
      <w:pPr>
        <w:pStyle w:val="af"/>
        <w:numPr>
          <w:ilvl w:val="0"/>
          <w:numId w:val="9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82B">
        <w:rPr>
          <w:rFonts w:ascii="Times New Roman" w:hAnsi="Times New Roman"/>
          <w:color w:val="000000"/>
          <w:sz w:val="28"/>
          <w:szCs w:val="28"/>
        </w:rPr>
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07"/>
        <w:gridCol w:w="2126"/>
      </w:tblGrid>
      <w:tr w:rsidR="005751A3" w:rsidRPr="00CC4833" w:rsidTr="00906105">
        <w:trPr>
          <w:trHeight w:hRule="exact" w:val="3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7" w:name="h.ypt38rivvqlv" w:colFirst="0" w:colLast="0"/>
            <w:bookmarkEnd w:id="7"/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>Объем</w:t>
            </w:r>
            <w:r w:rsidRPr="00CC48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5751A3" w:rsidRPr="00CC4833" w:rsidTr="00906105">
        <w:trPr>
          <w:trHeight w:hRule="exact" w:val="37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751A3" w:rsidRPr="00CC4833" w:rsidTr="00906105">
        <w:trPr>
          <w:trHeight w:hRule="exact" w:val="37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751A3" w:rsidRPr="00CC4833" w:rsidTr="00906105">
        <w:trPr>
          <w:trHeight w:hRule="exact" w:val="37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A3" w:rsidRPr="00CC4833" w:rsidTr="00906105">
        <w:trPr>
          <w:trHeight w:hRule="exact" w:val="37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5751A3" w:rsidRPr="00CC4833" w:rsidTr="00906105">
        <w:trPr>
          <w:trHeight w:hRule="exact" w:val="37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Style w:val="a8"/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833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</w:tr>
      <w:tr w:rsidR="005751A3" w:rsidRPr="00CC4833" w:rsidTr="00906105">
        <w:trPr>
          <w:trHeight w:hRule="exact" w:val="38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833">
              <w:rPr>
                <w:rStyle w:val="14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1A3" w:rsidRPr="00CC4833" w:rsidTr="00906105">
        <w:trPr>
          <w:trHeight w:hRule="exact" w:val="35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A3" w:rsidRPr="00CC4833" w:rsidRDefault="005751A3" w:rsidP="00CC4833">
            <w:pPr>
              <w:pStyle w:val="22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833">
              <w:rPr>
                <w:rStyle w:val="a8"/>
                <w:rFonts w:ascii="Times New Roman" w:hAnsi="Times New Roman"/>
                <w:sz w:val="28"/>
                <w:szCs w:val="28"/>
              </w:rPr>
              <w:t>Итоговая</w:t>
            </w:r>
            <w:proofErr w:type="gramEnd"/>
            <w:r w:rsidRPr="00CC4833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аттестация в виде </w:t>
            </w:r>
            <w:r w:rsidRPr="00CC4833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экзамена</w:t>
            </w:r>
          </w:p>
        </w:tc>
      </w:tr>
    </w:tbl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  <w:bookmarkStart w:id="8" w:name="h.kjnkkllmaqfx" w:colFirst="0" w:colLast="0"/>
      <w:bookmarkEnd w:id="8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1. Основы электротехники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1.1. Электрическое поле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  <w:proofErr w:type="gramEnd"/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1.3.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Электромагнетизм</w:t>
      </w:r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1.4. 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Однофазные цепи переменного тока</w:t>
      </w:r>
      <w:proofErr w:type="gramEnd"/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1.5. Трехфазные электрические цепи.</w:t>
      </w:r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1.6.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B5A">
        <w:rPr>
          <w:rFonts w:ascii="Times New Roman" w:hAnsi="Times New Roman" w:cs="Times New Roman"/>
          <w:sz w:val="28"/>
          <w:szCs w:val="28"/>
        </w:rPr>
        <w:t>Электрические измерения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2. Трансформаторы и электрические машины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2.1. Трансформаторы </w:t>
      </w:r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2.2.Электрические машины переменного тока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2.3 Электрические машины постоянного тока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3. Основы электроники.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3.1 Классификация электронных приборов, их применение.</w:t>
      </w:r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3.2.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Электронные выпрямители </w:t>
      </w:r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3.3. Электронные усилители и генераторы</w:t>
      </w: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ОП.04. Основы геодезии</w:t>
      </w:r>
    </w:p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Дисциплина является общепрофессиональной профессионального цикла и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 социального и культурного контекста;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и иностранном языках;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</w:rPr>
        <w:t xml:space="preserve">           </w:t>
      </w:r>
      <w:r w:rsidRPr="00CC4833">
        <w:rPr>
          <w:rFonts w:ascii="Times New Roman" w:hAnsi="Times New Roman" w:cs="Times New Roman"/>
          <w:sz w:val="28"/>
          <w:szCs w:val="28"/>
        </w:rPr>
        <w:t>ПК 1.3. Разрабатывать архитектурно-строительные чертежи с использованием средств автоматизированного проектирования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 ПК 1.4. Участвовать в разработке проекта производства работ с применением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 ПК 2.1. Выполнять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подготовительные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работы на строительной площадке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ПК 2.2. Выполнять строительно-монтажные, в том числе отделочные работы на объекте капитального строительства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ПК 2.4. Осуществлять мероприятия по контролю качества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работ и расходуемых материалов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</w:t>
      </w:r>
      <w:r w:rsidRPr="00A14B5A">
        <w:rPr>
          <w:rFonts w:ascii="Times New Roman" w:hAnsi="Times New Roman" w:cs="Times New Roman"/>
          <w:sz w:val="28"/>
          <w:szCs w:val="28"/>
        </w:rPr>
        <w:t>: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читать ситуации на планах и картах;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определять положение линий на местности;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решать задачи на масштабы;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решать прямую и обратную геодезическую задачу;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выносить на строительную площадку элементы стройгенплана;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 xml:space="preserve">пользоваться приборами и инструментами, используемыми при </w:t>
      </w:r>
      <w:proofErr w:type="gramStart"/>
      <w:r w:rsidRPr="00E5282B">
        <w:rPr>
          <w:rFonts w:ascii="Times New Roman" w:hAnsi="Times New Roman"/>
          <w:sz w:val="28"/>
          <w:szCs w:val="28"/>
        </w:rPr>
        <w:t>измерении</w:t>
      </w:r>
      <w:proofErr w:type="gramEnd"/>
      <w:r w:rsidRPr="00E5282B">
        <w:rPr>
          <w:rFonts w:ascii="Times New Roman" w:hAnsi="Times New Roman"/>
          <w:sz w:val="28"/>
          <w:szCs w:val="28"/>
        </w:rPr>
        <w:t xml:space="preserve"> линий, углов и отметок точек;</w:t>
      </w:r>
    </w:p>
    <w:p w:rsidR="005751A3" w:rsidRPr="00E5282B" w:rsidRDefault="005751A3" w:rsidP="008E541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282B">
        <w:rPr>
          <w:rFonts w:ascii="Times New Roman" w:hAnsi="Times New Roman"/>
          <w:sz w:val="28"/>
          <w:szCs w:val="28"/>
        </w:rPr>
        <w:t>проводить камеральные работы по окончанию теодолитной съемки и геометрического нивелирования.</w:t>
      </w:r>
      <w:proofErr w:type="gramEnd"/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Pr="00A14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1A3" w:rsidRPr="00E5282B" w:rsidRDefault="005751A3" w:rsidP="008E541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основные понятие и термины, используемые в геодезии;</w:t>
      </w:r>
    </w:p>
    <w:p w:rsidR="005751A3" w:rsidRPr="00E5282B" w:rsidRDefault="005751A3" w:rsidP="008E541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назначение опорных геодезических сетей;</w:t>
      </w:r>
    </w:p>
    <w:p w:rsidR="005751A3" w:rsidRPr="00E5282B" w:rsidRDefault="005751A3" w:rsidP="008E541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масштабы, условные топографические знаки, точность масштаба;</w:t>
      </w:r>
    </w:p>
    <w:p w:rsidR="005751A3" w:rsidRPr="00E5282B" w:rsidRDefault="005751A3" w:rsidP="008E541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систему плоских прямоугольных координат;</w:t>
      </w:r>
    </w:p>
    <w:p w:rsidR="005751A3" w:rsidRPr="00E5282B" w:rsidRDefault="005751A3" w:rsidP="008E541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приборы и инструменты для измерений: линий, углов и определения превышений;</w:t>
      </w:r>
    </w:p>
    <w:p w:rsidR="005751A3" w:rsidRPr="00E5282B" w:rsidRDefault="005751A3" w:rsidP="008E541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виды геодезических измерений.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bookmarkStart w:id="9" w:name="h.yxs2za28l9gy" w:colFirst="0" w:colLast="0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2075"/>
      </w:tblGrid>
      <w:tr w:rsidR="005751A3" w:rsidRPr="00CC4833" w:rsidTr="00906105">
        <w:trPr>
          <w:trHeight w:val="356"/>
        </w:trPr>
        <w:tc>
          <w:tcPr>
            <w:tcW w:w="7779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3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C4833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</w:tc>
      </w:tr>
      <w:tr w:rsidR="005751A3" w:rsidRPr="00CC4833" w:rsidTr="00906105">
        <w:trPr>
          <w:trHeight w:val="356"/>
        </w:trPr>
        <w:tc>
          <w:tcPr>
            <w:tcW w:w="7779" w:type="dxa"/>
          </w:tcPr>
          <w:p w:rsidR="005751A3" w:rsidRPr="00CC4833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лабораторные занятия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 (всего)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5751A3" w:rsidRPr="00CC4833" w:rsidTr="00906105">
        <w:trPr>
          <w:trHeight w:val="373"/>
        </w:trPr>
        <w:tc>
          <w:tcPr>
            <w:tcW w:w="7779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CC4833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 в форме</w:t>
            </w:r>
            <w:r w:rsidRPr="00CC48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075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  <w:bookmarkStart w:id="10" w:name="h.3s5ejcvl8iko" w:colFirst="0" w:colLast="0"/>
      <w:bookmarkEnd w:id="10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1. Топографические планы, карты и чертежи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1.1. Общие сведения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1.2. Масштабы топографических планов, карт. Картографические условные знаки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1.3. Рельеф местности и его изображение на топографических картах и планах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1.4. Ориентирование направлений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1.5. Определение прямоугольных координат точек, заданных на топографической карте. Прямая и обратная геодезическая задачи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2. Геодезические измерения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2.1. Сущность измерений. Классификация и виды геодезических измерений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2.2. Линейные измерения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2.3. Угловые измерения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2.4. Геометрическое нивелирование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3. Понятие о геодезических съемках.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3.1. Теодолитный ход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4. Понятие о геодезических работах при вертикальной планировке участка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4.1.Нивелирование поверхности по квадратам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Раздел 5. Понятие о геодезических работах при трассировке линейных сооружений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5.1. Содержание и состав работ по полевому трассированию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5.2.Построение профиля по результатам полевого трассирования</w:t>
      </w: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ОП.05. Информационные технологии в профессиональной деятельности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Дисциплина является общепрофессиональной  профессионального цикла и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CC4833" w:rsidRDefault="005751A3" w:rsidP="00CC4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751A3" w:rsidRPr="00CC4833" w:rsidRDefault="005751A3" w:rsidP="00CC4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ПК 1.2. Разрабатывать архитектурно-строительные чертежи с использованием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</w:rPr>
        <w:t xml:space="preserve">           </w:t>
      </w:r>
      <w:r w:rsidRPr="00CC4833">
        <w:rPr>
          <w:rFonts w:ascii="Times New Roman" w:hAnsi="Times New Roman" w:cs="Times New Roman"/>
          <w:sz w:val="28"/>
          <w:szCs w:val="28"/>
        </w:rPr>
        <w:t>ПК 1.3. Разрабатывать архитектурно-строительные чертежи с использованием средств автоматизированного проектирования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 ПК 1.4. Участвовать в разработке проекта производства работ с применением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751A3" w:rsidRPr="00CC4833" w:rsidRDefault="005751A3" w:rsidP="00CC4833">
      <w:pPr>
        <w:jc w:val="both"/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</w:rPr>
        <w:t xml:space="preserve">           </w:t>
      </w:r>
      <w:r w:rsidRPr="00CC4833">
        <w:rPr>
          <w:rFonts w:ascii="Times New Roman" w:hAnsi="Times New Roman" w:cs="Times New Roman"/>
          <w:sz w:val="28"/>
          <w:szCs w:val="28"/>
        </w:rPr>
        <w:t>ПК 2.3. Проводить оперативный учет объемов выполняемых работ и расходов материальных ресурсов;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</w:t>
      </w:r>
      <w:r w:rsidRPr="00A14B5A">
        <w:rPr>
          <w:rFonts w:ascii="Times New Roman" w:hAnsi="Times New Roman" w:cs="Times New Roman"/>
          <w:sz w:val="28"/>
          <w:szCs w:val="28"/>
        </w:rPr>
        <w:t>:</w:t>
      </w:r>
    </w:p>
    <w:p w:rsidR="005751A3" w:rsidRPr="00E5282B" w:rsidRDefault="005751A3" w:rsidP="008E5415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применять программное обеспечение, компьютерные и телекоммуникационные средства в профессиональной деятельности;</w:t>
      </w:r>
    </w:p>
    <w:p w:rsidR="005751A3" w:rsidRPr="00E5282B" w:rsidRDefault="005751A3" w:rsidP="008E5415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отображать информацию с помощью принтеров, плоттеров и средств мультимедиа;</w:t>
      </w:r>
    </w:p>
    <w:p w:rsidR="005751A3" w:rsidRPr="00E5282B" w:rsidRDefault="005751A3" w:rsidP="008E5415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устанавливать пакеты прикладных программ;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</w:t>
      </w:r>
      <w:r w:rsidRPr="00A14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1A3" w:rsidRPr="00E5282B" w:rsidRDefault="005751A3" w:rsidP="008E5415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 xml:space="preserve">состав, функции и возможности использования </w:t>
      </w:r>
      <w:proofErr w:type="gramStart"/>
      <w:r w:rsidRPr="00E5282B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E5282B">
        <w:rPr>
          <w:rFonts w:ascii="Times New Roman" w:hAnsi="Times New Roman"/>
          <w:sz w:val="28"/>
          <w:szCs w:val="28"/>
        </w:rPr>
        <w:t xml:space="preserve"> и телекоммуникационных технологий в профессиональной деятельности;</w:t>
      </w:r>
    </w:p>
    <w:p w:rsidR="005751A3" w:rsidRPr="00E5282B" w:rsidRDefault="005751A3" w:rsidP="008E5415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основные этапы решения задач с помощью электронно-вычислительных машин;</w:t>
      </w:r>
    </w:p>
    <w:p w:rsidR="005751A3" w:rsidRPr="00E5282B" w:rsidRDefault="005751A3" w:rsidP="008E5415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5751A3" w:rsidRPr="00E5282B" w:rsidRDefault="005751A3" w:rsidP="008E5415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технологию поиска информации;</w:t>
      </w:r>
    </w:p>
    <w:p w:rsidR="005751A3" w:rsidRPr="00E5282B" w:rsidRDefault="005751A3" w:rsidP="008E5415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2B">
        <w:rPr>
          <w:rFonts w:ascii="Times New Roman" w:hAnsi="Times New Roman"/>
          <w:sz w:val="28"/>
          <w:szCs w:val="28"/>
        </w:rPr>
        <w:t>технологию освоения пакетов прикладных программ.</w:t>
      </w:r>
    </w:p>
    <w:p w:rsidR="005751A3" w:rsidRPr="00A14B5A" w:rsidRDefault="005751A3" w:rsidP="00F315E7">
      <w:pPr>
        <w:pStyle w:val="10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51A3" w:rsidRPr="00CC4833" w:rsidTr="00906105">
        <w:trPr>
          <w:trHeight w:val="460"/>
        </w:trPr>
        <w:tc>
          <w:tcPr>
            <w:tcW w:w="7904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h.2i3lmphyakda" w:colFirst="0" w:colLast="0"/>
            <w:bookmarkEnd w:id="11"/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51A3" w:rsidRPr="00CC4833" w:rsidTr="00906105">
        <w:trPr>
          <w:trHeight w:val="285"/>
        </w:trPr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5751A3" w:rsidRPr="00CC4833" w:rsidTr="00906105"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5751A3" w:rsidRPr="00CC4833" w:rsidTr="00906105"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751A3" w:rsidRPr="00CC4833" w:rsidTr="00906105"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5751A3" w:rsidRPr="00CC4833" w:rsidTr="00906105">
        <w:tc>
          <w:tcPr>
            <w:tcW w:w="7904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5751A3" w:rsidRPr="00CC4833" w:rsidTr="00906105">
        <w:tc>
          <w:tcPr>
            <w:tcW w:w="7904" w:type="dxa"/>
          </w:tcPr>
          <w:p w:rsidR="005751A3" w:rsidRPr="00CC4833" w:rsidRDefault="005751A3" w:rsidP="00906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5751A3" w:rsidRPr="00CC4833" w:rsidTr="00906105">
        <w:trPr>
          <w:trHeight w:val="532"/>
        </w:trPr>
        <w:tc>
          <w:tcPr>
            <w:tcW w:w="9704" w:type="dxa"/>
            <w:gridSpan w:val="2"/>
            <w:vAlign w:val="center"/>
          </w:tcPr>
          <w:p w:rsidR="005751A3" w:rsidRPr="00CC4833" w:rsidRDefault="005751A3" w:rsidP="009061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C4833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CC4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 w:rsidRPr="00CC48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48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  <w:bookmarkStart w:id="12" w:name="h.rlz0v7puy730" w:colFirst="0" w:colLast="0"/>
      <w:bookmarkEnd w:id="12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Автоматизированные рабочие места для решения профессиональных задач</w:t>
      </w:r>
      <w:r w:rsidRPr="00A14B5A">
        <w:rPr>
          <w:rFonts w:ascii="Times New Roman" w:hAnsi="Times New Roman" w:cs="Times New Roman"/>
          <w:b/>
          <w:sz w:val="28"/>
          <w:szCs w:val="28"/>
        </w:rPr>
        <w:tab/>
      </w:r>
    </w:p>
    <w:p w:rsidR="005751A3" w:rsidRPr="004D2D10" w:rsidRDefault="005751A3" w:rsidP="00F315E7">
      <w:pPr>
        <w:rPr>
          <w:rFonts w:ascii="Times New Roman" w:hAnsi="Times New Roman" w:cs="Times New Roman"/>
          <w:bCs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</w:t>
      </w:r>
      <w:r w:rsidRPr="004D2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2D10">
        <w:rPr>
          <w:rFonts w:ascii="Times New Roman" w:hAnsi="Times New Roman" w:cs="Times New Roman"/>
          <w:bCs/>
          <w:sz w:val="28"/>
          <w:szCs w:val="28"/>
        </w:rPr>
        <w:t>Технические средства информационных систем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Тема 1.2. Базовое программное обеспечение. </w:t>
      </w:r>
      <w:proofErr w:type="gramStart"/>
      <w:r w:rsidRPr="004D2D10">
        <w:rPr>
          <w:rFonts w:ascii="Times New Roman" w:hAnsi="Times New Roman" w:cs="Times New Roman"/>
          <w:sz w:val="28"/>
          <w:szCs w:val="28"/>
        </w:rPr>
        <w:t>Программное</w:t>
      </w:r>
      <w:proofErr w:type="gramEnd"/>
      <w:r w:rsidRPr="004D2D10">
        <w:rPr>
          <w:rFonts w:ascii="Times New Roman" w:hAnsi="Times New Roman" w:cs="Times New Roman"/>
          <w:sz w:val="28"/>
          <w:szCs w:val="28"/>
        </w:rPr>
        <w:t xml:space="preserve"> обеспечение прикладного характера</w:t>
      </w:r>
    </w:p>
    <w:p w:rsidR="005751A3" w:rsidRPr="00A14B5A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14B5A">
        <w:rPr>
          <w:rFonts w:ascii="Times New Roman" w:hAnsi="Times New Roman" w:cs="Times New Roman"/>
          <w:b/>
          <w:bCs/>
          <w:sz w:val="28"/>
          <w:szCs w:val="28"/>
        </w:rPr>
        <w:t>Программный сервис ПК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2.1</w:t>
      </w:r>
      <w:r w:rsidRPr="004D2D10">
        <w:rPr>
          <w:rFonts w:ascii="Times New Roman" w:hAnsi="Times New Roman" w:cs="Times New Roman"/>
          <w:sz w:val="28"/>
          <w:szCs w:val="28"/>
        </w:rPr>
        <w:t>. Работа с файлами. Работа с накопителями информации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>Тема 2.2. Подключение к локальной сети и сети Интернет</w:t>
      </w:r>
    </w:p>
    <w:p w:rsidR="005751A3" w:rsidRPr="004D2D10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D10">
        <w:rPr>
          <w:rFonts w:ascii="Times New Roman" w:hAnsi="Times New Roman" w:cs="Times New Roman"/>
          <w:sz w:val="28"/>
          <w:szCs w:val="28"/>
        </w:rPr>
        <w:t>Тема 2. 3. Основы информационной и компьютерной безопасности.</w:t>
      </w:r>
    </w:p>
    <w:p w:rsidR="005751A3" w:rsidRPr="00A14B5A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14B5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сбора информации. </w:t>
      </w:r>
      <w:r w:rsidRPr="00A14B5A">
        <w:rPr>
          <w:rFonts w:ascii="Times New Roman" w:hAnsi="Times New Roman" w:cs="Times New Roman"/>
          <w:b/>
          <w:sz w:val="28"/>
          <w:szCs w:val="28"/>
        </w:rPr>
        <w:t>Представление информации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>Тема3.1. Классификация информации и ее поиск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>Тема 3.2. Ввод информации с помощью сканера. Печать документа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>Тема 3.3. Отображение информации с помощью аудио и видео средств ВТ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Тема 3.4. Системы машинного перевода</w:t>
      </w:r>
    </w:p>
    <w:p w:rsidR="005751A3" w:rsidRPr="00A14B5A" w:rsidRDefault="005751A3" w:rsidP="00F315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 Раздел 4. </w:t>
      </w:r>
      <w:r w:rsidRPr="00A14B5A"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и преобразования информации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Тема 4.1. Профессиональное использование </w:t>
      </w:r>
      <w:r w:rsidRPr="004D2D1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D2D10">
        <w:rPr>
          <w:rFonts w:ascii="Times New Roman" w:hAnsi="Times New Roman" w:cs="Times New Roman"/>
          <w:sz w:val="28"/>
          <w:szCs w:val="28"/>
        </w:rPr>
        <w:t xml:space="preserve"> </w:t>
      </w:r>
      <w:r w:rsidRPr="004D2D10">
        <w:rPr>
          <w:rFonts w:ascii="Times New Roman" w:hAnsi="Times New Roman" w:cs="Times New Roman"/>
          <w:sz w:val="28"/>
          <w:szCs w:val="28"/>
          <w:lang w:val="en-US"/>
        </w:rPr>
        <w:t>Office</w:t>
      </w:r>
    </w:p>
    <w:p w:rsidR="005751A3" w:rsidRPr="004D2D10" w:rsidRDefault="005751A3" w:rsidP="00F315E7">
      <w:pPr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>Тема 4.2. Растровая и векторная графика</w:t>
      </w: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ОП.06. Экономика организации</w:t>
      </w:r>
    </w:p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 Дисциплина</w:t>
      </w:r>
      <w:r w:rsidRPr="00A1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является общепрофессиональной профессионального цикла и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 социального и культурного контекста;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и иностранном языках;</w:t>
      </w:r>
    </w:p>
    <w:p w:rsidR="005751A3" w:rsidRPr="00CC4833" w:rsidRDefault="005751A3" w:rsidP="00CC483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51A3" w:rsidRPr="00CC4833" w:rsidRDefault="005751A3" w:rsidP="00CC4833">
      <w:pPr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 ПК 2.3. Проводить оперативный учет объемов выполняемых работ и расходов материальных ресурсов;</w:t>
      </w:r>
    </w:p>
    <w:p w:rsidR="005751A3" w:rsidRPr="00CC4833" w:rsidRDefault="005751A3" w:rsidP="00CC4833">
      <w:pPr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ПК 2.4. Осуществлять мероприятия по контролю качества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работ и расходуемых материалов;</w:t>
      </w:r>
    </w:p>
    <w:p w:rsidR="005751A3" w:rsidRPr="00CC4833" w:rsidRDefault="005751A3" w:rsidP="00CC4833">
      <w:pPr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ПК 3.1. Осуществлять оперативное планирование деятельности структурных подразделений при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работ, в том числе отделочных работ, текущего ремонта и реконструкции строительных объектов</w:t>
      </w:r>
    </w:p>
    <w:p w:rsidR="005751A3" w:rsidRPr="00CC4833" w:rsidRDefault="005751A3" w:rsidP="00CC4833">
      <w:pPr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ПК 3.2. Обеспечивать работу структурных подразделений при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производственных заданий</w:t>
      </w:r>
    </w:p>
    <w:p w:rsidR="005751A3" w:rsidRPr="00CC4833" w:rsidRDefault="005751A3" w:rsidP="00CC4833">
      <w:pPr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ПК 3.3. Обеспечивать ведение </w:t>
      </w:r>
      <w:proofErr w:type="gramStart"/>
      <w:r w:rsidRPr="00CC4833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CC4833">
        <w:rPr>
          <w:rFonts w:ascii="Times New Roman" w:hAnsi="Times New Roman" w:cs="Times New Roman"/>
          <w:sz w:val="28"/>
          <w:szCs w:val="28"/>
        </w:rPr>
        <w:t xml:space="preserve"> и исполнительной документации по выполняемым видам строительных работ</w:t>
      </w:r>
    </w:p>
    <w:p w:rsidR="005751A3" w:rsidRPr="00CC4833" w:rsidRDefault="005751A3" w:rsidP="00CC4833">
      <w:pPr>
        <w:rPr>
          <w:rFonts w:ascii="Times New Roman" w:hAnsi="Times New Roman" w:cs="Times New Roman"/>
          <w:sz w:val="28"/>
          <w:szCs w:val="28"/>
        </w:rPr>
      </w:pPr>
      <w:r w:rsidRPr="00CC4833">
        <w:rPr>
          <w:rFonts w:ascii="Times New Roman" w:hAnsi="Times New Roman" w:cs="Times New Roman"/>
          <w:sz w:val="28"/>
          <w:szCs w:val="28"/>
        </w:rPr>
        <w:t xml:space="preserve">         ПК 3.4. Контролировать и оценивать деятельность структурных подразделений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proofErr w:type="gramStart"/>
      <w:r w:rsidRPr="00A14B5A">
        <w:rPr>
          <w:rStyle w:val="ad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  <w:proofErr w:type="gramEnd"/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оформлять основные документы по регистрации малых предприятий;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lastRenderedPageBreak/>
        <w:t>составлять и заключать договоры подряда;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использовать информацию о рынке, определять товарную номенклатуру, товародвижение и сбыт;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в соответствии с изменениями влияния внешней или внутренней среды определять направление менеджмента;</w:t>
      </w:r>
    </w:p>
    <w:p w:rsidR="005751A3" w:rsidRPr="00A14B5A" w:rsidRDefault="005751A3" w:rsidP="008E5415">
      <w:pPr>
        <w:numPr>
          <w:ilvl w:val="0"/>
          <w:numId w:val="3"/>
        </w:numPr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 xml:space="preserve"> составлять бизнес план предприятия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</w:t>
      </w:r>
      <w:r w:rsidRPr="00A14B5A">
        <w:rPr>
          <w:rFonts w:ascii="Times New Roman" w:hAnsi="Times New Roman" w:cs="Times New Roman"/>
          <w:sz w:val="28"/>
          <w:szCs w:val="28"/>
        </w:rPr>
        <w:t>: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состав трудовых и финансовых ресурсов организации;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 xml:space="preserve">основные фонды и оборотные средства </w:t>
      </w:r>
      <w:proofErr w:type="gramStart"/>
      <w:r w:rsidRPr="00A14B5A">
        <w:rPr>
          <w:rStyle w:val="ad"/>
          <w:sz w:val="28"/>
          <w:szCs w:val="28"/>
        </w:rPr>
        <w:t>строительной</w:t>
      </w:r>
      <w:proofErr w:type="gramEnd"/>
      <w:r w:rsidRPr="00A14B5A">
        <w:rPr>
          <w:rStyle w:val="ad"/>
          <w:sz w:val="28"/>
          <w:szCs w:val="28"/>
        </w:rPr>
        <w:t xml:space="preserve"> организации, показатели их использования;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основные технико-экономические показатели хозяйственно-финансовой деятельности организации;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механизмы ценообразования на строительную продукцию, формы оплаты труда;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методику разработки бизнес-плана;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содержание основных составляющих общего менеджмента;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методологию и технологию современного менеджмента;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характер тенденций развития современного менеджмента;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 xml:space="preserve">требования, </w:t>
      </w:r>
      <w:proofErr w:type="gramStart"/>
      <w:r w:rsidRPr="00A14B5A">
        <w:rPr>
          <w:rStyle w:val="ad"/>
          <w:sz w:val="28"/>
          <w:szCs w:val="28"/>
        </w:rPr>
        <w:t>предъявляемые</w:t>
      </w:r>
      <w:proofErr w:type="gramEnd"/>
      <w:r w:rsidRPr="00A14B5A">
        <w:rPr>
          <w:rStyle w:val="ad"/>
          <w:sz w:val="28"/>
          <w:szCs w:val="28"/>
        </w:rPr>
        <w:t xml:space="preserve"> к современному менеджеру;</w:t>
      </w:r>
    </w:p>
    <w:p w:rsidR="005751A3" w:rsidRPr="00A14B5A" w:rsidRDefault="005751A3" w:rsidP="008E5415">
      <w:pPr>
        <w:numPr>
          <w:ilvl w:val="0"/>
          <w:numId w:val="3"/>
        </w:numPr>
        <w:ind w:left="0"/>
        <w:rPr>
          <w:rStyle w:val="ad"/>
          <w:sz w:val="28"/>
          <w:szCs w:val="28"/>
        </w:rPr>
      </w:pPr>
      <w:r w:rsidRPr="00A14B5A">
        <w:rPr>
          <w:rStyle w:val="ad"/>
          <w:sz w:val="28"/>
          <w:szCs w:val="28"/>
        </w:rPr>
        <w:t>стратегию и тактику маркетинга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5751A3" w:rsidRPr="00CC4833" w:rsidTr="00906105">
        <w:trPr>
          <w:trHeight w:val="460"/>
        </w:trPr>
        <w:tc>
          <w:tcPr>
            <w:tcW w:w="790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h.724isin33h9a" w:colFirst="0" w:colLast="0"/>
            <w:bookmarkEnd w:id="13"/>
            <w:r w:rsidRPr="00CC4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751A3" w:rsidRPr="00CC4833" w:rsidTr="00906105">
        <w:trPr>
          <w:trHeight w:val="397"/>
        </w:trPr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56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</w:tr>
      <w:tr w:rsidR="005751A3" w:rsidRPr="00CC4833" w:rsidTr="00906105">
        <w:trPr>
          <w:trHeight w:val="397"/>
        </w:trPr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5751A3" w:rsidRPr="00CC4833" w:rsidTr="00906105">
        <w:trPr>
          <w:trHeight w:val="397"/>
        </w:trPr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cyan"/>
              </w:rPr>
            </w:pPr>
          </w:p>
        </w:tc>
      </w:tr>
      <w:tr w:rsidR="005751A3" w:rsidRPr="00CC4833" w:rsidTr="00906105">
        <w:trPr>
          <w:trHeight w:val="397"/>
        </w:trPr>
        <w:tc>
          <w:tcPr>
            <w:tcW w:w="7904" w:type="dxa"/>
          </w:tcPr>
          <w:p w:rsidR="005751A3" w:rsidRPr="00CC4833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6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cyan"/>
              </w:rPr>
            </w:pPr>
            <w:r w:rsidRPr="00CC48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5751A3" w:rsidRPr="00CC4833" w:rsidTr="00906105">
        <w:trPr>
          <w:trHeight w:val="397"/>
        </w:trPr>
        <w:tc>
          <w:tcPr>
            <w:tcW w:w="7904" w:type="dxa"/>
            <w:vAlign w:val="center"/>
          </w:tcPr>
          <w:p w:rsidR="005751A3" w:rsidRPr="00CC4833" w:rsidRDefault="005751A3" w:rsidP="0090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</w:rPr>
            </w:pPr>
            <w:r w:rsidRPr="00CC4833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</w:tr>
      <w:tr w:rsidR="005751A3" w:rsidRPr="00CC4833" w:rsidTr="00906105">
        <w:trPr>
          <w:trHeight w:val="397"/>
        </w:trPr>
        <w:tc>
          <w:tcPr>
            <w:tcW w:w="7904" w:type="dxa"/>
            <w:vAlign w:val="center"/>
          </w:tcPr>
          <w:p w:rsidR="005751A3" w:rsidRPr="00CC4833" w:rsidRDefault="005751A3" w:rsidP="009061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vAlign w:val="center"/>
          </w:tcPr>
          <w:p w:rsidR="005751A3" w:rsidRPr="00CC4833" w:rsidRDefault="005751A3" w:rsidP="00906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CC4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751A3" w:rsidRPr="00CC4833" w:rsidTr="00906105">
        <w:trPr>
          <w:trHeight w:val="397"/>
        </w:trPr>
        <w:tc>
          <w:tcPr>
            <w:tcW w:w="9468" w:type="dxa"/>
            <w:gridSpan w:val="2"/>
            <w:vAlign w:val="center"/>
          </w:tcPr>
          <w:p w:rsidR="005751A3" w:rsidRPr="00CC4833" w:rsidRDefault="005751A3" w:rsidP="009061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C483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</w:t>
            </w:r>
            <w:proofErr w:type="gramEnd"/>
            <w:r w:rsidRPr="00CC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аттестация</w:t>
            </w: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CC48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4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sz w:val="28"/>
          <w:szCs w:val="28"/>
        </w:rPr>
      </w:pPr>
      <w:bookmarkStart w:id="14" w:name="h.hb4sdpapa8uz" w:colFirst="0" w:colLast="0"/>
      <w:bookmarkEnd w:id="14"/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A14B5A">
        <w:rPr>
          <w:rFonts w:ascii="Times New Roman" w:hAnsi="Times New Roman" w:cs="Times New Roman"/>
          <w:b/>
          <w:bCs/>
          <w:sz w:val="28"/>
          <w:szCs w:val="28"/>
        </w:rPr>
        <w:t>Основы экономики  капитального строительства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Введение</w:t>
      </w:r>
      <w:r w:rsidRPr="00A14B5A">
        <w:rPr>
          <w:rFonts w:ascii="Times New Roman" w:hAnsi="Times New Roman" w:cs="Times New Roman"/>
          <w:sz w:val="28"/>
          <w:szCs w:val="28"/>
        </w:rPr>
        <w:tab/>
        <w:t>Роль экономики в строительной отрасли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1.1. Место строительной отрасли в экономике страны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1.2. Экономическая эффективность инвестиций в строительстве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1.3. Финансовые ресурсы организации</w:t>
      </w:r>
    </w:p>
    <w:p w:rsidR="005751A3" w:rsidRPr="002156F7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F7">
        <w:rPr>
          <w:rFonts w:ascii="Times New Roman" w:hAnsi="Times New Roman" w:cs="Times New Roman"/>
          <w:b/>
          <w:sz w:val="28"/>
          <w:szCs w:val="28"/>
        </w:rPr>
        <w:t>Раздел 2. Экономические ресурсы строительной организации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2.1. Основные фонды в строительстве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Тема 2.2. Нематериальные  активы  и интеллектуальная собственность в строительстве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2.3.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Оборотные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средства организации в строительстве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2.4. Трудовые ресурсы строительных организаций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2.5. Организация оплаты труда в строительстве</w:t>
      </w:r>
    </w:p>
    <w:p w:rsidR="005751A3" w:rsidRPr="002156F7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F7">
        <w:rPr>
          <w:rFonts w:ascii="Times New Roman" w:hAnsi="Times New Roman" w:cs="Times New Roman"/>
          <w:b/>
          <w:sz w:val="28"/>
          <w:szCs w:val="28"/>
        </w:rPr>
        <w:t xml:space="preserve">Раздел 3. Экономика </w:t>
      </w:r>
      <w:proofErr w:type="gramStart"/>
      <w:r w:rsidRPr="002156F7">
        <w:rPr>
          <w:rFonts w:ascii="Times New Roman" w:hAnsi="Times New Roman" w:cs="Times New Roman"/>
          <w:b/>
          <w:sz w:val="28"/>
          <w:szCs w:val="28"/>
        </w:rPr>
        <w:t>строительной</w:t>
      </w:r>
      <w:proofErr w:type="gramEnd"/>
      <w:r w:rsidRPr="002156F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3.1. Сметная стоимость и себестоимость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 (СМР)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3.2. Прибыль и рентабельность в строительстве</w:t>
      </w:r>
    </w:p>
    <w:p w:rsidR="005751A3" w:rsidRPr="002156F7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F7">
        <w:rPr>
          <w:rFonts w:ascii="Times New Roman" w:hAnsi="Times New Roman" w:cs="Times New Roman"/>
          <w:b/>
          <w:sz w:val="28"/>
          <w:szCs w:val="28"/>
        </w:rPr>
        <w:t>Раздел 4. Механизм рыночной экономики в строительстве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4.1. Планирование в строительной организации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4.2. Основы маркетинга в строительстве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4.3. Менеджмент в строительстве</w:t>
      </w: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 w:rsidRPr="00A14B5A">
        <w:rPr>
          <w:rFonts w:ascii="Times New Roman" w:hAnsi="Times New Roman" w:cs="Times New Roman"/>
          <w:b/>
          <w:sz w:val="28"/>
          <w:szCs w:val="28"/>
        </w:rPr>
        <w:br/>
        <w:t>ОП.07. Безопасность жизнедеятельности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Дисциплина является общепрофессиональной профессионального цикла и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 социального и культурного контекста;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и иностранном языках;</w:t>
      </w:r>
    </w:p>
    <w:p w:rsidR="005751A3" w:rsidRPr="00871C29" w:rsidRDefault="005751A3" w:rsidP="00871C2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51A3" w:rsidRPr="00871C29" w:rsidRDefault="005751A3" w:rsidP="00871C29">
      <w:pPr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 xml:space="preserve">          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14B5A"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  <w:proofErr w:type="gramEnd"/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защиты от оружия массового поражения; 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специальности;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 xml:space="preserve">владеть способами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бесконфликтного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общения и саморегуляции в повседневной деятельности и экстремальных условиях военной службы;</w:t>
      </w:r>
    </w:p>
    <w:p w:rsidR="005751A3" w:rsidRPr="00A14B5A" w:rsidRDefault="005751A3" w:rsidP="008E5415">
      <w:pPr>
        <w:pStyle w:val="1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основные виды вооружения,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обязанностей военной службы;</w:t>
      </w:r>
    </w:p>
    <w:p w:rsidR="005751A3" w:rsidRPr="00A14B5A" w:rsidRDefault="005751A3" w:rsidP="008E5415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Default="005751A3" w:rsidP="002156F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34" w:type="dxa"/>
        <w:tblInd w:w="-12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4"/>
        <w:gridCol w:w="1830"/>
      </w:tblGrid>
      <w:tr w:rsidR="005751A3" w:rsidRPr="00871C29" w:rsidTr="0090610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7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51A3" w:rsidRPr="00871C29" w:rsidTr="00906105">
        <w:trPr>
          <w:trHeight w:val="2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751A3" w:rsidRPr="00871C29" w:rsidTr="009061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751A3" w:rsidRPr="00871C29" w:rsidTr="009061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A3" w:rsidRPr="00871C29" w:rsidTr="009061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</w:tr>
      <w:tr w:rsidR="005751A3" w:rsidRPr="00871C29" w:rsidTr="009061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871C29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5751A3" w:rsidRPr="00871C29" w:rsidTr="00906105">
        <w:trPr>
          <w:trHeight w:val="42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751A3" w:rsidRPr="00871C29" w:rsidTr="00906105">
        <w:trPr>
          <w:trHeight w:val="40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1C29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871C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</w:t>
            </w: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871C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871C2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871C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1A3" w:rsidRPr="00871C29" w:rsidRDefault="005751A3" w:rsidP="00871C29">
            <w:pPr>
              <w:pStyle w:val="1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A3" w:rsidRDefault="005751A3" w:rsidP="002156F7">
      <w:pPr>
        <w:pStyle w:val="10"/>
        <w:widowControl w:val="0"/>
        <w:spacing w:after="0"/>
      </w:pPr>
    </w:p>
    <w:p w:rsidR="005751A3" w:rsidRPr="00620CDA" w:rsidRDefault="005751A3" w:rsidP="002156F7">
      <w:pPr>
        <w:pStyle w:val="1"/>
        <w:spacing w:line="240" w:lineRule="atLeast"/>
        <w:ind w:firstLine="0"/>
        <w:jc w:val="both"/>
        <w:rPr>
          <w:b/>
          <w:smallCaps/>
          <w:sz w:val="28"/>
          <w:szCs w:val="28"/>
        </w:rPr>
      </w:pPr>
      <w:r w:rsidRPr="00620CDA">
        <w:rPr>
          <w:b/>
          <w:smallCaps/>
          <w:sz w:val="28"/>
          <w:szCs w:val="28"/>
        </w:rPr>
        <w:t>Содержание дисциплины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1.</w:t>
      </w:r>
    </w:p>
    <w:p w:rsidR="005751A3" w:rsidRPr="00620CDA" w:rsidRDefault="005751A3" w:rsidP="002156F7">
      <w:pPr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безопасности жизнедеятельности</w:t>
      </w:r>
    </w:p>
    <w:p w:rsidR="005751A3" w:rsidRPr="00620CDA" w:rsidRDefault="005751A3" w:rsidP="0021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1.1. </w:t>
      </w:r>
      <w:r w:rsidRPr="00620CDA">
        <w:rPr>
          <w:rFonts w:ascii="Times New Roman" w:hAnsi="Times New Roman" w:cs="Times New Roman"/>
          <w:bCs/>
          <w:color w:val="auto"/>
          <w:sz w:val="28"/>
          <w:szCs w:val="28"/>
        </w:rPr>
        <w:t>Научно-технический прогресс и среда обитания современного человека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 1.2. </w:t>
      </w:r>
      <w:r w:rsidRPr="00620C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Безопасность жизнедеятельности в чрезвычайных ситуациях мирного 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>и военного времени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1.3. 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>Организация защиты  от оружия массового поражения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2.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Устойчивость производств в условиях чрезвычайных ситуаций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2.1.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Устойчивость функционирования объектов экономики  и технических систем.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3. Основы военной службы.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3.1.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Вооруженные силы Российской Федерации – защитники нашего Отечества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4. </w:t>
      </w:r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Основы </w:t>
      </w:r>
      <w:proofErr w:type="gramStart"/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медицинских</w:t>
      </w:r>
      <w:proofErr w:type="gramEnd"/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знаний и здорового образа жизни</w:t>
      </w: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751A3" w:rsidRPr="00620CDA" w:rsidRDefault="005751A3" w:rsidP="002156F7">
      <w:pPr>
        <w:snapToGrid w:val="0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4.1.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первой медицинской помощи пострадавшим </w:t>
      </w: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7E396B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ОП.08</w:t>
      </w:r>
      <w:r w:rsidRPr="00A14B5A">
        <w:rPr>
          <w:rFonts w:ascii="Times New Roman" w:hAnsi="Times New Roman" w:cs="Times New Roman"/>
          <w:b/>
          <w:sz w:val="28"/>
          <w:szCs w:val="28"/>
        </w:rPr>
        <w:t>.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751A3" w:rsidRPr="00A14B5A" w:rsidRDefault="005751A3" w:rsidP="007E396B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7E39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   Дисциплина является общепрофессиональной входит в профессиональный цикл и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 социального и культурного контекста;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и иностранных языках.</w:t>
      </w:r>
    </w:p>
    <w:p w:rsidR="005751A3" w:rsidRPr="00871C29" w:rsidRDefault="005751A3" w:rsidP="00871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51A3" w:rsidRPr="00871C29" w:rsidRDefault="005751A3" w:rsidP="0087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>роводить оперативный учет объемов выполняемых работ и расходов материальных ресурсов.</w:t>
      </w:r>
    </w:p>
    <w:p w:rsidR="005751A3" w:rsidRPr="00871C29" w:rsidRDefault="005751A3" w:rsidP="0087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>онтролировать и оценивать деятельность структурных подразделений.</w:t>
      </w:r>
    </w:p>
    <w:p w:rsidR="005751A3" w:rsidRPr="00871C29" w:rsidRDefault="005751A3" w:rsidP="0087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ПК 5.1. Составление сводных спецификаций и таблиц потребности в строительных и вспомогательных материалах и оборудовании</w:t>
      </w:r>
    </w:p>
    <w:p w:rsidR="005751A3" w:rsidRPr="00871C29" w:rsidRDefault="005751A3" w:rsidP="0087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5751A3" w:rsidRPr="00871C29" w:rsidRDefault="005751A3" w:rsidP="00871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1C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871C29" w:rsidRDefault="005751A3" w:rsidP="00871C29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использовать и применять нормативно-правовые акты, регламентирующие предпринимательскую деятельность;</w:t>
      </w:r>
    </w:p>
    <w:p w:rsidR="005751A3" w:rsidRPr="00871C29" w:rsidRDefault="005751A3" w:rsidP="00871C29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оформлять документацию для регистрации предпринимательской деятельности</w:t>
      </w:r>
    </w:p>
    <w:p w:rsidR="005751A3" w:rsidRPr="00871C29" w:rsidRDefault="005751A3" w:rsidP="00871C29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проводить анализ финансовых результатов деятельности коммерческих организаций;</w:t>
      </w:r>
    </w:p>
    <w:p w:rsidR="005751A3" w:rsidRPr="00871C29" w:rsidRDefault="005751A3" w:rsidP="00871C29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уметь рассчитывать риски в предпринимательстве и определять угрозы банкротства.</w:t>
      </w:r>
    </w:p>
    <w:p w:rsidR="005751A3" w:rsidRPr="00871C29" w:rsidRDefault="005751A3" w:rsidP="00871C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1C2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751A3" w:rsidRPr="00871C29" w:rsidRDefault="005751A3" w:rsidP="00871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- Формы   и виды предпринимательской деятельности;</w:t>
      </w:r>
    </w:p>
    <w:p w:rsidR="005751A3" w:rsidRPr="00871C29" w:rsidRDefault="005751A3" w:rsidP="00871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- Основы правового  регулирования предпринимательской деятельности;</w:t>
      </w:r>
      <w:r w:rsidRPr="00871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1A3" w:rsidRPr="00871C29" w:rsidRDefault="005751A3" w:rsidP="00871C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bCs/>
          <w:sz w:val="28"/>
          <w:szCs w:val="28"/>
        </w:rPr>
        <w:t>- Основы создания и развития коммерческих организаций</w:t>
      </w:r>
      <w:r w:rsidRPr="00871C29">
        <w:rPr>
          <w:rFonts w:ascii="Times New Roman" w:hAnsi="Times New Roman" w:cs="Times New Roman"/>
          <w:sz w:val="28"/>
          <w:szCs w:val="28"/>
        </w:rPr>
        <w:t>;</w:t>
      </w:r>
    </w:p>
    <w:p w:rsidR="005751A3" w:rsidRPr="00871C29" w:rsidRDefault="005751A3" w:rsidP="00871C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bCs/>
          <w:sz w:val="28"/>
          <w:szCs w:val="28"/>
        </w:rPr>
        <w:t>- Виды систем налогообложений для коммерческих организаций</w:t>
      </w:r>
      <w:r w:rsidRPr="00871C29">
        <w:rPr>
          <w:rFonts w:ascii="Times New Roman" w:hAnsi="Times New Roman" w:cs="Times New Roman"/>
          <w:sz w:val="28"/>
          <w:szCs w:val="28"/>
        </w:rPr>
        <w:t>.</w:t>
      </w:r>
    </w:p>
    <w:p w:rsidR="005751A3" w:rsidRPr="00A14B5A" w:rsidRDefault="005751A3" w:rsidP="007E396B">
      <w:pPr>
        <w:pStyle w:val="1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7E39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7E39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64"/>
      </w:tblGrid>
      <w:tr w:rsidR="005751A3" w:rsidRPr="00871C29" w:rsidTr="00906105">
        <w:trPr>
          <w:trHeight w:val="460"/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71C29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5751A3" w:rsidRPr="00871C29" w:rsidTr="00906105">
        <w:trPr>
          <w:trHeight w:val="285"/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45</w:t>
            </w:r>
          </w:p>
        </w:tc>
      </w:tr>
      <w:tr w:rsidR="005751A3" w:rsidRPr="00871C29" w:rsidTr="00906105">
        <w:trPr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43</w:t>
            </w:r>
          </w:p>
        </w:tc>
      </w:tr>
      <w:tr w:rsidR="005751A3" w:rsidRPr="00871C29" w:rsidTr="00906105">
        <w:trPr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751A3" w:rsidRPr="00871C29" w:rsidTr="00906105">
        <w:trPr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43</w:t>
            </w:r>
          </w:p>
        </w:tc>
      </w:tr>
      <w:tr w:rsidR="005751A3" w:rsidRPr="00871C29" w:rsidTr="00906105">
        <w:trPr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5751A3" w:rsidRPr="00871C29" w:rsidTr="00906105">
        <w:trPr>
          <w:jc w:val="center"/>
        </w:trPr>
        <w:tc>
          <w:tcPr>
            <w:tcW w:w="8330" w:type="dxa"/>
          </w:tcPr>
          <w:p w:rsidR="005751A3" w:rsidRPr="00871C29" w:rsidRDefault="005751A3" w:rsidP="00906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5751A3" w:rsidRPr="00871C29" w:rsidTr="00906105">
        <w:trPr>
          <w:jc w:val="center"/>
        </w:trPr>
        <w:tc>
          <w:tcPr>
            <w:tcW w:w="9894" w:type="dxa"/>
            <w:gridSpan w:val="2"/>
          </w:tcPr>
          <w:p w:rsidR="005751A3" w:rsidRPr="00871C29" w:rsidRDefault="005751A3" w:rsidP="009061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proofErr w:type="gramEnd"/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71C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71C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</w:t>
            </w:r>
            <w:r w:rsidRPr="00871C2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5751A3" w:rsidRPr="00A14B5A" w:rsidRDefault="005751A3" w:rsidP="007E396B">
      <w:pPr>
        <w:pStyle w:val="1"/>
        <w:ind w:firstLine="0"/>
        <w:jc w:val="both"/>
        <w:rPr>
          <w:b/>
          <w:smallCaps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7E396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ОП.09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. Земельное и </w:t>
      </w:r>
      <w:r>
        <w:rPr>
          <w:rFonts w:ascii="Times New Roman" w:hAnsi="Times New Roman" w:cs="Times New Roman"/>
          <w:b/>
          <w:sz w:val="28"/>
          <w:szCs w:val="28"/>
        </w:rPr>
        <w:t>природо</w:t>
      </w:r>
      <w:r w:rsidRPr="00A14B5A">
        <w:rPr>
          <w:rFonts w:ascii="Times New Roman" w:hAnsi="Times New Roman" w:cs="Times New Roman"/>
          <w:b/>
          <w:sz w:val="28"/>
          <w:szCs w:val="28"/>
        </w:rPr>
        <w:t>ресурсное право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   Дисциплина является общепрофессиональной, входит в  профессиональный цикл и направлена на формирование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h.c2iwj0ozbocf"/>
      <w:bookmarkEnd w:id="15"/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деятельности применительно к различным контекстам;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для выполнения задач профессиональной деятельности;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 социального и культурного контекста;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871C29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и иностранном языках;</w:t>
      </w:r>
    </w:p>
    <w:p w:rsidR="005751A3" w:rsidRPr="00871C29" w:rsidRDefault="005751A3" w:rsidP="00871C2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1C29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51A3" w:rsidRPr="00A14B5A" w:rsidRDefault="005751A3" w:rsidP="00BA30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1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земельного права при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 других дисциплин и модулей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ориентироваться в системе земельного законодательства и земельно-правовых актов, регламентирующих сферу профессиональной деятельности 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формулировать основные задачи земельно-правового регулирования 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самостоятельно работать с правовыми актами и находить, необходимую для решения практических задач, информацию из различных источников 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толковать и применять нормы земельного права;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анализировать, делать выводы и обосновывать свою точку зрения по природоресурсным правоотношениям;</w:t>
      </w:r>
    </w:p>
    <w:p w:rsidR="005751A3" w:rsidRPr="00A14B5A" w:rsidRDefault="005751A3" w:rsidP="008E5415">
      <w:pPr>
        <w:pStyle w:val="1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применять правовые нормы для решения практических ситуаций.</w:t>
      </w:r>
    </w:p>
    <w:p w:rsidR="005751A3" w:rsidRPr="00A14B5A" w:rsidRDefault="005751A3" w:rsidP="00BA30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14B5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основные этапы развития российского земельного права и земельно-правового регулирования в России 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основные правовые понятия, категории, базовые институты и принципы земельного права 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 xml:space="preserve">системы земельного права, основных видов источников земельного права и их особенностей 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содержание и особенности земельных правоотношений, правового статуса субъектов земельного права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понятие и источники земельного и природоресурсного права;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экологические права и обязанности граждан;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право собственности на природные ресурсы, право природопользования;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правовой механизм охраны окружающей среды;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состояние природных ресурсов России и мониторинг окружающей среды;</w:t>
      </w:r>
    </w:p>
    <w:p w:rsidR="005751A3" w:rsidRPr="00A14B5A" w:rsidRDefault="005751A3" w:rsidP="008E5415">
      <w:pPr>
        <w:pStyle w:val="1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виды земельных правонарушений и ответственность за них.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5751A3" w:rsidRPr="00871C29" w:rsidTr="00906105">
        <w:trPr>
          <w:trHeight w:val="599"/>
        </w:trPr>
        <w:tc>
          <w:tcPr>
            <w:tcW w:w="8028" w:type="dxa"/>
            <w:vAlign w:val="center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3" w:type="dxa"/>
            <w:vAlign w:val="center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</w:p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 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51A3" w:rsidRPr="00871C29" w:rsidTr="00906105">
        <w:tc>
          <w:tcPr>
            <w:tcW w:w="8028" w:type="dxa"/>
          </w:tcPr>
          <w:p w:rsidR="005751A3" w:rsidRPr="00871C29" w:rsidRDefault="005751A3" w:rsidP="009061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871C2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</w:t>
            </w:r>
            <w:r w:rsidRPr="0087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43" w:type="dxa"/>
          </w:tcPr>
          <w:p w:rsidR="005751A3" w:rsidRPr="00871C29" w:rsidRDefault="005751A3" w:rsidP="0090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  <w:r w:rsidRPr="00A14B5A">
        <w:rPr>
          <w:b/>
          <w:smallCaps/>
          <w:sz w:val="28"/>
          <w:szCs w:val="28"/>
        </w:rPr>
        <w:t>Содержание дисциплины</w:t>
      </w:r>
    </w:p>
    <w:p w:rsidR="005751A3" w:rsidRPr="00A14B5A" w:rsidRDefault="005751A3" w:rsidP="00F315E7">
      <w:pPr>
        <w:pStyle w:val="1"/>
        <w:ind w:firstLine="0"/>
        <w:jc w:val="both"/>
        <w:rPr>
          <w:color w:val="auto"/>
          <w:sz w:val="28"/>
          <w:szCs w:val="28"/>
        </w:rPr>
      </w:pPr>
      <w:r w:rsidRPr="00A14B5A">
        <w:rPr>
          <w:b/>
          <w:sz w:val="28"/>
          <w:szCs w:val="28"/>
        </w:rPr>
        <w:t xml:space="preserve">Раздел 1.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 История правового регулирования земель в России»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 Земельное право как отрасль права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 Система и источники земельного права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4. Правоотношения в земельном праве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5. Право собственности на землю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6. Общая характеристика вещных и иных прав на землю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7. Сделки как основание возникновения прав на землю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8. Прекращение и ограничение права на землю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9. Общая характеристика правового режима земель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10. Управление земельными ресурсами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процесс в России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11. Государственный земельный контроль и земельный кадастр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12. Охрана земель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земельный контроль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13. Экономические методы регулирования земельных отношений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14. Защита земельных прав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15. Правонарушение и юридическая ответственность в земельном праве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16. Общая характеристика правового режима различных категорий земель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17. Основные положения земельного зарубежного законодательства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 </w:t>
      </w:r>
      <w:r w:rsidRPr="00A14B5A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ПМ.01. Участие в проектировании зданий и сооружений</w:t>
      </w:r>
    </w:p>
    <w:p w:rsidR="005751A3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h.gjdgxs" w:colFirst="0" w:colLast="0"/>
      <w:bookmarkEnd w:id="16"/>
      <w:r w:rsidRPr="00A14B5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04"/>
      </w:tblGrid>
      <w:tr w:rsidR="005751A3" w:rsidRPr="00B811A0" w:rsidTr="000160A1">
        <w:tc>
          <w:tcPr>
            <w:tcW w:w="2802" w:type="dxa"/>
          </w:tcPr>
          <w:p w:rsidR="005751A3" w:rsidRPr="00B811A0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подбора 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строительных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конструкций и материалов;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разработки узлов и деталей конструктивных элементов зданий;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разработки  архитектурно-строительных чертежей;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 расчетов по проектированию строительных конструкций, оснований;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-составления и описания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разработки и согласования календарных планов производства строительных работ на объекте капитального строительства;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разработки  карт технологических и трудовых процессов.</w:t>
            </w:r>
          </w:p>
        </w:tc>
      </w:tr>
      <w:tr w:rsidR="005751A3" w:rsidRPr="00B811A0" w:rsidTr="000160A1">
        <w:tc>
          <w:tcPr>
            <w:tcW w:w="2802" w:type="dxa"/>
          </w:tcPr>
          <w:p w:rsidR="005751A3" w:rsidRPr="00B811A0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читать проектно-технологическую документацию;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-пользоваться компьютером с применением специализированного программного обеспечения;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определять глубину заложения фундамента;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-выполнять теплотехнический расчет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ограждающих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конструкций;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-подбирать строительные конструкции для разработки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архитектурно-строительных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чертежей;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выполнять расчеты нагрузок, действующих на конструкции;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строить расчетную схему конструкции по конструктивной схеме;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выполнять статический расчет;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проверять несущую способность конструкций;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подбирать сечение элемента от приложенных нагрузок;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выполнять расчеты соединений элементов конструкции;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читать проектно-технологическую документацию;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-пользоваться компьютером с применением специализированного программного обеспечения;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</w:t>
            </w: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планами производства строительных работ на объекте капитального строительства;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-определять состав и расчёт показателей использования трудовых и материально-технических ресурсов;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заполнять унифицированные формы плановой документации распределения ресурсов при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производстве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строительных работ; - определять перечень необходимого обеспечения работников бытовыми и санитарно-гигиеническими помещениями.  </w:t>
            </w:r>
          </w:p>
        </w:tc>
      </w:tr>
      <w:tr w:rsidR="005751A3" w:rsidRPr="00B811A0" w:rsidTr="000160A1">
        <w:tc>
          <w:tcPr>
            <w:tcW w:w="2802" w:type="dxa"/>
          </w:tcPr>
          <w:p w:rsidR="005751A3" w:rsidRPr="00B811A0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</w:t>
            </w:r>
            <w:proofErr w:type="gramEnd"/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-конструктивные системы зданий, основные узлы сопряжений конструкций зданий;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-принципы проектирования схемы планировочной организации земельного участка;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-международные стандарты по проектированию строительных конструкций, в том числе информационное моделирование зданий (BIM-технологии);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способы и методы планирования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строительных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(календарные планы, графики производства работ);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-виды и характеристики строительных машин, энергетических установок, транспортных средств и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другой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техники;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-требования нормативных правовых актов и нормативных технических документов к составу, содержанию и оформлению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проектной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документации;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графики потребности в основных строительных машинах, транспортных средствах и в кадрах строителей по основным категориям;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особенности выполнения строительных чертежей;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-графические обозначения материалов и элементов </w:t>
            </w: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конструкций;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-требования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нормативно-технической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документации на оформление строительных чертежей; </w:t>
            </w:r>
          </w:p>
          <w:p w:rsidR="005751A3" w:rsidRPr="00B811A0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инвалидов;</w:t>
            </w:r>
          </w:p>
        </w:tc>
      </w:tr>
    </w:tbl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751A3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751A3" w:rsidRPr="00B811A0" w:rsidRDefault="005751A3" w:rsidP="00B8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811A0">
        <w:rPr>
          <w:rFonts w:ascii="Times New Roman" w:hAnsi="Times New Roman" w:cs="Times New Roman"/>
          <w:sz w:val="28"/>
          <w:szCs w:val="28"/>
        </w:rPr>
        <w:t xml:space="preserve">всего –  </w:t>
      </w:r>
      <w:r w:rsidRPr="00B811A0">
        <w:rPr>
          <w:rFonts w:ascii="Times New Roman" w:hAnsi="Times New Roman" w:cs="Times New Roman"/>
          <w:b/>
          <w:sz w:val="28"/>
          <w:szCs w:val="28"/>
        </w:rPr>
        <w:t>9</w:t>
      </w:r>
      <w:r w:rsidR="00D1365E">
        <w:rPr>
          <w:rFonts w:ascii="Times New Roman" w:hAnsi="Times New Roman" w:cs="Times New Roman"/>
          <w:b/>
          <w:sz w:val="28"/>
          <w:szCs w:val="28"/>
        </w:rPr>
        <w:t>6</w:t>
      </w:r>
      <w:r w:rsidRPr="00B811A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811A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751A3" w:rsidRPr="00B811A0" w:rsidRDefault="005751A3" w:rsidP="00B8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811A0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– </w:t>
      </w:r>
      <w:r w:rsidR="00D1365E">
        <w:rPr>
          <w:rFonts w:ascii="Times New Roman" w:hAnsi="Times New Roman" w:cs="Times New Roman"/>
          <w:b/>
          <w:sz w:val="28"/>
          <w:szCs w:val="28"/>
        </w:rPr>
        <w:t xml:space="preserve">606 </w:t>
      </w:r>
      <w:r w:rsidRPr="00B81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A0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5751A3" w:rsidRPr="00B811A0" w:rsidRDefault="005751A3" w:rsidP="00B8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811A0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во взаимодействии с преподавателем – </w:t>
      </w:r>
      <w:r w:rsidRPr="00B811A0">
        <w:rPr>
          <w:rFonts w:ascii="Times New Roman" w:hAnsi="Times New Roman" w:cs="Times New Roman"/>
          <w:b/>
          <w:sz w:val="28"/>
          <w:szCs w:val="28"/>
        </w:rPr>
        <w:t>5</w:t>
      </w:r>
      <w:r w:rsidR="00D1365E">
        <w:rPr>
          <w:rFonts w:ascii="Times New Roman" w:hAnsi="Times New Roman" w:cs="Times New Roman"/>
          <w:b/>
          <w:sz w:val="28"/>
          <w:szCs w:val="28"/>
        </w:rPr>
        <w:t>7</w:t>
      </w:r>
      <w:r w:rsidRPr="00B811A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811A0">
        <w:rPr>
          <w:rFonts w:ascii="Times New Roman" w:hAnsi="Times New Roman" w:cs="Times New Roman"/>
          <w:sz w:val="28"/>
          <w:szCs w:val="28"/>
        </w:rPr>
        <w:t>часов;</w:t>
      </w:r>
    </w:p>
    <w:p w:rsidR="005751A3" w:rsidRPr="00B811A0" w:rsidRDefault="005751A3" w:rsidP="00B8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811A0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–  </w:t>
      </w:r>
      <w:r w:rsidRPr="00B811A0">
        <w:rPr>
          <w:rFonts w:ascii="Times New Roman" w:hAnsi="Times New Roman" w:cs="Times New Roman"/>
          <w:b/>
          <w:sz w:val="28"/>
          <w:szCs w:val="28"/>
        </w:rPr>
        <w:t>30</w:t>
      </w:r>
      <w:r w:rsidRPr="00B811A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51A3" w:rsidRPr="00B811A0" w:rsidRDefault="005751A3" w:rsidP="00B8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811A0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B811A0">
        <w:rPr>
          <w:rFonts w:ascii="Times New Roman" w:hAnsi="Times New Roman" w:cs="Times New Roman"/>
          <w:b/>
          <w:sz w:val="28"/>
          <w:szCs w:val="28"/>
        </w:rPr>
        <w:t>360</w:t>
      </w:r>
      <w:r w:rsidRPr="00B811A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51A3" w:rsidRPr="00A14B5A" w:rsidRDefault="005751A3" w:rsidP="00F315E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  <w:r w:rsidRPr="00A14B5A">
        <w:rPr>
          <w:b/>
          <w:smallCaps/>
          <w:sz w:val="28"/>
          <w:szCs w:val="28"/>
        </w:rPr>
        <w:t>Содержание профессионального модуля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1. Подбор строительных материалов и конструкций для конструктивных элементов зданий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МДК 01.01. Проектирование зданий и сооружений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Основные свойства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Древесные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Природные каменные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Керамические и стеклянные материалы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Металлические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Минеральные вяжущие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Органические вяжущие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Заполнители для бетона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Бетоны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Строительные растворы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Искусственные каменные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Строительные пластмассы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Кровельные, гидроизоляцион</w:t>
      </w:r>
      <w:r>
        <w:rPr>
          <w:rFonts w:ascii="Times New Roman" w:hAnsi="Times New Roman" w:cs="Times New Roman"/>
          <w:sz w:val="28"/>
          <w:szCs w:val="28"/>
        </w:rPr>
        <w:t>ные и герметизирующие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Лакокрасочные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1.16. Отделочные и облицовочные материалы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2. Разработка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архитектурно-строительных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чертежей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2.1. Инженерно-геологические исследования для строительства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2.2. Общие сведения о зданиях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2.3. Конструкции гражданских зданий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2.4. Типы гражданских зданий </w:t>
      </w:r>
    </w:p>
    <w:p w:rsidR="005751A3" w:rsidRPr="00A14B5A" w:rsidRDefault="005751A3" w:rsidP="00A371C9">
      <w:pPr>
        <w:pStyle w:val="10"/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Понятие о проектировании гражданских зданий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Тема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Конструкции промышленных зданий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Понятие о проектировании промышленных зданий.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Сельскохозяйственные здания и сооружения.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Строительство зданий в районах с особыми геофизическими условиями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Проектирование и строительство зданий в условиях реконструкции.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проектирования зданий и сооружений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 3. Расчёт и конструирование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конструкций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Основные положения проектирования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строительных конструкций и оснований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Металлические конструкции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 xml:space="preserve">Конструкции из дерева и пластмасс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Железобетонные конструкции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Каменные и армокаменные конструкции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sz w:val="28"/>
          <w:szCs w:val="28"/>
        </w:rPr>
        <w:t>Основания и фундаменты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МДК 01.02  Проект производства работ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4. Разработка проекта производства работ с применением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5751A3" w:rsidRPr="00A371C9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C9">
        <w:rPr>
          <w:rFonts w:ascii="Times New Roman" w:hAnsi="Times New Roman" w:cs="Times New Roman"/>
          <w:sz w:val="28"/>
          <w:szCs w:val="28"/>
        </w:rPr>
        <w:t>Тема 4.1. Подбор строительных машин и механизмов для выполнения строительных работ</w:t>
      </w:r>
    </w:p>
    <w:p w:rsidR="005751A3" w:rsidRPr="00A371C9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C9">
        <w:rPr>
          <w:rFonts w:ascii="Times New Roman" w:hAnsi="Times New Roman" w:cs="Times New Roman"/>
          <w:sz w:val="28"/>
          <w:szCs w:val="28"/>
        </w:rPr>
        <w:t>Тема 4.2. Подбор средств малой механизации для выполнения строительных работ</w:t>
      </w:r>
    </w:p>
    <w:p w:rsidR="005751A3" w:rsidRPr="00A371C9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C9">
        <w:rPr>
          <w:rFonts w:ascii="Times New Roman" w:hAnsi="Times New Roman" w:cs="Times New Roman"/>
          <w:sz w:val="28"/>
          <w:szCs w:val="28"/>
        </w:rPr>
        <w:t xml:space="preserve">Тема 4.3. Организация </w:t>
      </w:r>
      <w:proofErr w:type="gramStart"/>
      <w:r w:rsidRPr="00A371C9">
        <w:rPr>
          <w:rFonts w:ascii="Times New Roman" w:hAnsi="Times New Roman" w:cs="Times New Roman"/>
          <w:sz w:val="28"/>
          <w:szCs w:val="28"/>
        </w:rPr>
        <w:t>строительного</w:t>
      </w:r>
      <w:proofErr w:type="gramEnd"/>
      <w:r w:rsidRPr="00A371C9">
        <w:rPr>
          <w:rFonts w:ascii="Times New Roman" w:hAnsi="Times New Roman" w:cs="Times New Roman"/>
          <w:sz w:val="28"/>
          <w:szCs w:val="28"/>
        </w:rPr>
        <w:t xml:space="preserve"> производства </w:t>
      </w:r>
    </w:p>
    <w:p w:rsidR="005751A3" w:rsidRPr="00A14B5A" w:rsidRDefault="005751A3" w:rsidP="00A371C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Учебная практика </w:t>
      </w:r>
    </w:p>
    <w:p w:rsidR="005751A3" w:rsidRPr="00A14B5A" w:rsidRDefault="005751A3" w:rsidP="00A371C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Виды работ </w:t>
      </w:r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Подбор строительных конструкций и разработки несложных узлов и деталей конструктивных элементов зданий;</w:t>
      </w:r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архитектурно-строительных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чертежей;</w:t>
      </w:r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Выполнение расчетов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строительных конструкций, оснований;</w:t>
      </w:r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Разработка и оформление отдельных частей проекта производства работ</w:t>
      </w:r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Выполнение архитектурно-строительных и рабочих чертежей в системе </w:t>
      </w:r>
      <w:proofErr w:type="spellStart"/>
      <w:r w:rsidRPr="00A14B5A">
        <w:rPr>
          <w:rFonts w:ascii="Times New Roman" w:hAnsi="Times New Roman" w:cs="Times New Roman"/>
          <w:sz w:val="28"/>
          <w:szCs w:val="28"/>
        </w:rPr>
        <w:t>AutoCAD</w:t>
      </w:r>
      <w:proofErr w:type="spellEnd"/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Моделирование архитектурных объемов исторических и современных зданий в среде </w:t>
      </w:r>
      <w:proofErr w:type="spellStart"/>
      <w:r w:rsidRPr="00A14B5A">
        <w:rPr>
          <w:rFonts w:ascii="Times New Roman" w:hAnsi="Times New Roman" w:cs="Times New Roman"/>
          <w:sz w:val="28"/>
          <w:szCs w:val="28"/>
        </w:rPr>
        <w:t>ArchiCad</w:t>
      </w:r>
      <w:proofErr w:type="spellEnd"/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Выполнение расчетов строительных конструкций в системе </w:t>
      </w:r>
      <w:proofErr w:type="spellStart"/>
      <w:r w:rsidRPr="00A14B5A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5751A3" w:rsidRPr="00A14B5A" w:rsidRDefault="005751A3" w:rsidP="008E5415">
      <w:pPr>
        <w:pStyle w:val="10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Проектирование конструкций в программе </w:t>
      </w:r>
      <w:proofErr w:type="spellStart"/>
      <w:r w:rsidRPr="00A14B5A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8"/>
          <w:szCs w:val="28"/>
        </w:rPr>
        <w:t>Revit</w:t>
      </w:r>
      <w:proofErr w:type="spellEnd"/>
      <w:r w:rsidRPr="00A1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8"/>
          <w:szCs w:val="28"/>
        </w:rPr>
        <w:t>Structure</w:t>
      </w:r>
      <w:proofErr w:type="spellEnd"/>
    </w:p>
    <w:p w:rsidR="005751A3" w:rsidRPr="00A14B5A" w:rsidRDefault="005751A3" w:rsidP="00A371C9">
      <w:pPr>
        <w:pStyle w:val="10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A1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итоговая по модулю</w:t>
      </w:r>
      <w:r w:rsidRPr="00A14B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1A3" w:rsidRPr="00A14B5A" w:rsidRDefault="005751A3" w:rsidP="00A371C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Виды работ 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Инструктаж (по охране труда, пожарной безопасности, вводный, на рабочем месте). Знакомство со структурой проектной организации.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Знакомство с подразделениями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Знакомство  со стадиями проектирования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Применение основных требований, предъявляемых к зданиям и их конструктивным элементам.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Изучение и использование нормативной и справочной литературы по архитектурному проектированию.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Подбор строительных конструкций и разработки несложных узлов и деталей конструктивных элементов зданий;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архитектурно-строительных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чертежей;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Выполнение расчетов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строительных конструкций, оснований;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Разработка и оформление отдельных частей проекта производства работ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Освоение общих принципов проектирования несущих и ограждающих конструкций.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Освоение общих принципов проектирования гражданских жилых, общественных, производственных и с/х зданий.</w:t>
      </w:r>
    </w:p>
    <w:p w:rsidR="005751A3" w:rsidRPr="00A14B5A" w:rsidRDefault="005751A3" w:rsidP="008E5415">
      <w:pPr>
        <w:pStyle w:val="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Выполнение архитектурно-строительных чертежей.</w:t>
      </w:r>
    </w:p>
    <w:p w:rsidR="005751A3" w:rsidRPr="00B811A0" w:rsidRDefault="005751A3" w:rsidP="00B811A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1A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811A0">
        <w:rPr>
          <w:rFonts w:ascii="Times New Roman" w:hAnsi="Times New Roman" w:cs="Times New Roman"/>
          <w:b/>
          <w:sz w:val="28"/>
          <w:szCs w:val="28"/>
        </w:rPr>
        <w:t>Участие в проектировании зданий и сооружений</w:t>
      </w:r>
      <w:r w:rsidRPr="00B811A0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B811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811A0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5751A3" w:rsidRPr="00B811A0" w:rsidRDefault="005751A3" w:rsidP="00B81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14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8786"/>
      </w:tblGrid>
      <w:tr w:rsidR="005751A3" w:rsidRPr="00B811A0" w:rsidTr="00B811A0">
        <w:trPr>
          <w:trHeight w:val="651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751A3" w:rsidRPr="00B811A0" w:rsidTr="00B811A0">
        <w:tc>
          <w:tcPr>
            <w:tcW w:w="671" w:type="pct"/>
            <w:tcBorders>
              <w:top w:val="single" w:sz="12" w:space="0" w:color="auto"/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29" w:type="pct"/>
            <w:tcBorders>
              <w:top w:val="single" w:sz="12" w:space="0" w:color="auto"/>
              <w:right w:val="single" w:sz="12" w:space="0" w:color="auto"/>
            </w:tcBorders>
          </w:tcPr>
          <w:p w:rsidR="005751A3" w:rsidRPr="00B811A0" w:rsidRDefault="005751A3" w:rsidP="00B811A0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5751A3" w:rsidRPr="00B811A0" w:rsidTr="00B811A0"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Выполнять расчеты и конструирование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строительных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конструкций</w:t>
            </w:r>
          </w:p>
        </w:tc>
      </w:tr>
      <w:tr w:rsidR="005751A3" w:rsidRPr="00B811A0" w:rsidTr="00B811A0"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архитектурно-строительные чертежи с использованием средств автоматизированного проектирования</w:t>
            </w:r>
          </w:p>
        </w:tc>
      </w:tr>
      <w:tr w:rsidR="005751A3" w:rsidRPr="00B811A0" w:rsidTr="00B811A0"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1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Участвовать в разработке проекта производства работ с применением </w:t>
            </w:r>
            <w:proofErr w:type="gramStart"/>
            <w:r w:rsidRPr="00B81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информационных</w:t>
            </w:r>
            <w:proofErr w:type="gramEnd"/>
            <w:r w:rsidRPr="00B81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технологий.</w:t>
            </w:r>
          </w:p>
        </w:tc>
      </w:tr>
      <w:tr w:rsidR="005751A3" w:rsidRPr="00B811A0" w:rsidTr="00B811A0"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решения задач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применительно к различным контекстам</w:t>
            </w:r>
          </w:p>
        </w:tc>
      </w:tr>
      <w:tr w:rsidR="005751A3" w:rsidRPr="00B811A0" w:rsidTr="00B811A0"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задач профессиональной деятельности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10.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 языках</w:t>
            </w:r>
          </w:p>
        </w:tc>
      </w:tr>
      <w:tr w:rsidR="005751A3" w:rsidRPr="00B811A0" w:rsidTr="00B811A0">
        <w:trPr>
          <w:trHeight w:val="673"/>
        </w:trPr>
        <w:tc>
          <w:tcPr>
            <w:tcW w:w="671" w:type="pct"/>
            <w:tcBorders>
              <w:left w:val="single" w:sz="12" w:space="0" w:color="auto"/>
            </w:tcBorders>
          </w:tcPr>
          <w:p w:rsidR="005751A3" w:rsidRPr="00B811A0" w:rsidRDefault="005751A3" w:rsidP="00B811A0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 11.</w:t>
            </w:r>
          </w:p>
        </w:tc>
        <w:tc>
          <w:tcPr>
            <w:tcW w:w="4329" w:type="pct"/>
            <w:tcBorders>
              <w:right w:val="single" w:sz="12" w:space="0" w:color="auto"/>
            </w:tcBorders>
          </w:tcPr>
          <w:p w:rsidR="005751A3" w:rsidRPr="00B811A0" w:rsidRDefault="005751A3" w:rsidP="00B811A0">
            <w:pPr>
              <w:pStyle w:val="2"/>
              <w:spacing w:before="0" w:after="0" w:line="240" w:lineRule="atLeast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51A3" w:rsidRPr="00A14B5A" w:rsidRDefault="005751A3" w:rsidP="00EE52AD">
      <w:pPr>
        <w:pStyle w:val="10"/>
        <w:widowControl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A371C9">
      <w:pPr>
        <w:pStyle w:val="10"/>
        <w:widowControl w:val="0"/>
        <w:spacing w:after="0" w:line="240" w:lineRule="auto"/>
        <w:ind w:left="142"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 </w:t>
      </w:r>
      <w:r w:rsidRPr="00A14B5A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ПМ.02. </w:t>
      </w:r>
      <w:r w:rsidRPr="00B811A0">
        <w:rPr>
          <w:rFonts w:ascii="Times New Roman" w:hAnsi="Times New Roman" w:cs="Times New Roman"/>
          <w:b/>
          <w:sz w:val="28"/>
          <w:szCs w:val="28"/>
        </w:rPr>
        <w:t>Выполнение технологических процессов на объекте капитального строительства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7397"/>
      </w:tblGrid>
      <w:tr w:rsidR="005751A3" w:rsidRPr="00B811A0" w:rsidTr="000F0931">
        <w:trPr>
          <w:trHeight w:val="1602"/>
        </w:trPr>
        <w:tc>
          <w:tcPr>
            <w:tcW w:w="2518" w:type="dxa"/>
          </w:tcPr>
          <w:p w:rsidR="005751A3" w:rsidRPr="00B811A0" w:rsidRDefault="005751A3" w:rsidP="000F093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 практический опыт в:</w:t>
            </w:r>
          </w:p>
        </w:tc>
        <w:tc>
          <w:tcPr>
            <w:tcW w:w="7796" w:type="dxa"/>
          </w:tcPr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подготовке строительной площадки, участков производств строительных работ и рабочих мест в соответствии с требованиями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технологического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процесса, охраны труда, пожарной безопасности и охраны окружающей среды;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определении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перечня работ по обеспечению безопасности строительной площадки;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выполнении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строительно-монтажных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определении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оформлении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заявки, приемке, распределении, учёте и хранении материально-технических ресурсов для производства строительных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контроле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качества и объема количества материально- технических ресурсов для производства строительных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составлении калькуляций сметных затрат на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используемые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материально-технические ресурсы;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составлении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первичной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представлении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контроле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планировании и контроле выполнения мер, </w:t>
            </w: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направленных на предупреждение и устранение причин возникновения отклонений результатов выполненных строительных работ от требований нормативной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технической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 технологической и проектной документации;</w:t>
            </w:r>
          </w:p>
        </w:tc>
      </w:tr>
      <w:tr w:rsidR="005751A3" w:rsidRPr="00B811A0" w:rsidTr="000160A1">
        <w:trPr>
          <w:trHeight w:val="64"/>
        </w:trPr>
        <w:tc>
          <w:tcPr>
            <w:tcW w:w="2518" w:type="dxa"/>
          </w:tcPr>
          <w:p w:rsidR="005751A3" w:rsidRPr="00B811A0" w:rsidRDefault="005751A3" w:rsidP="000F093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796" w:type="dxa"/>
          </w:tcPr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планировку и разметку участка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 на объекте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 на объекте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производство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строительно-монтажных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документальное сопровождение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 (журналы производства работ, акты выполненных работ);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визуальный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и поддерживать систему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учетно-отчетной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документации по движению (приходу, расходу) материально-технических ресурсов на складе;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распределять машины и средства малой механизации по типам, назначению, видам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выполняемых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работ; 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проводить обмерные работы;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объемы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выполняемых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строительно-монтажных, в том числе и отделочных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перечень работ по обеспечению безопасности участка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вести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операционный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 технологической последовательности производства строительно-</w:t>
            </w: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документальное сопровождение результатов операционного контроля качества работ (журнал операционного контроля качества работ, акты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скрытых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работ, акты промежуточной приемки ответственных конструкций);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калькулировать сметную, плановую, фактическую себестоимость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 на основе утвержденной документации;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оформлять периодическую отчетную документацию по контролю использования сметных лимитов,</w:t>
            </w:r>
          </w:p>
        </w:tc>
      </w:tr>
      <w:tr w:rsidR="005751A3" w:rsidRPr="00B811A0" w:rsidTr="000160A1">
        <w:trPr>
          <w:trHeight w:val="64"/>
        </w:trPr>
        <w:tc>
          <w:tcPr>
            <w:tcW w:w="2518" w:type="dxa"/>
          </w:tcPr>
          <w:p w:rsidR="005751A3" w:rsidRPr="00B811A0" w:rsidRDefault="005751A3" w:rsidP="000F0931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7796" w:type="dxa"/>
          </w:tcPr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строительно-монтажных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работ; в том числе отделочных работ, работ по тепло- и звукоизоляции, огнезащите и антивандальной защите;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технологии, виды и способы устройства систем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электрохимической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защиты;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катодной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защиты объектов;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этапы выполнения содержание и основные этапы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геодезических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разбивочных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нормативной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технической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и проектной документации к составу и качеству производства строительных работ на объекте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нормативной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технической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и технологической документации к составу и содержанию </w:t>
            </w: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средства инструментального контроля качества результатов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строительно-¬монтажных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 в том числе отделочных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технические условия и национальные стандарты на принимаемые работы;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производства строительных работ на опасных, технически сложных и уникальных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объектах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и порядок наладки и регулирования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контрольно-измерительных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инструментов, </w:t>
            </w:r>
            <w:proofErr w:type="spell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оборудованияэлектрохимической</w:t>
            </w:r>
            <w:proofErr w:type="spell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защиты;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  <w:tab w:val="left" w:pos="31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порядок оформления заявок на строительные материалы, изделия и конструкции, оборудование (инструменты, инвентарные</w:t>
            </w: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ab/>
              <w:t>приспособления)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,с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троительную технику (машины и механизмы);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схемы операционного контроля качества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строительно-монтажных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 в том числе отделочных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рациональное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применение строительных машин и средств малой механизации;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правила содержания и эксплуатации техники и оборудования;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современную методическую и сметно-нормативную базу ценообразования в строительстве;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ведения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исполнительной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и учетной документации при производстве строительных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составления внутренней отчетности по контролю качества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строительно-монтажных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, в том числе отделочных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средства устранения дефектов результатов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методы профилактики дефектов систем защитных покрытий;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перспективные организационные, технологические и технические решения в области производства </w:t>
            </w:r>
            <w:proofErr w:type="gramStart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строительных</w:t>
            </w:r>
            <w:proofErr w:type="gramEnd"/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 xml:space="preserve"> работ;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строительства;</w:t>
            </w:r>
          </w:p>
          <w:p w:rsidR="005751A3" w:rsidRPr="00B811A0" w:rsidRDefault="005751A3" w:rsidP="000F0931">
            <w:pPr>
              <w:pStyle w:val="af"/>
              <w:numPr>
                <w:ilvl w:val="0"/>
                <w:numId w:val="44"/>
              </w:numPr>
              <w:tabs>
                <w:tab w:val="clear" w:pos="708"/>
              </w:tabs>
              <w:suppressAutoHyphens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1A0">
              <w:rPr>
                <w:rFonts w:ascii="Times New Roman" w:hAnsi="Times New Roman"/>
                <w:bCs/>
                <w:sz w:val="28"/>
                <w:szCs w:val="28"/>
              </w:rPr>
              <w:t>состав работ по консервации незавершенного объекта капитального строительства и порядок их документального оформления</w:t>
            </w:r>
          </w:p>
        </w:tc>
      </w:tr>
    </w:tbl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F0931">
        <w:rPr>
          <w:rFonts w:ascii="Times New Roman" w:hAnsi="Times New Roman" w:cs="Times New Roman"/>
          <w:b/>
          <w:sz w:val="28"/>
          <w:szCs w:val="28"/>
        </w:rPr>
        <w:t>600</w:t>
      </w:r>
      <w:r w:rsidRPr="000F0931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348 </w:t>
      </w:r>
      <w:r w:rsidRPr="000F0931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во взаимодействии с преподавателем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330 </w:t>
      </w:r>
      <w:r w:rsidRPr="000F0931">
        <w:rPr>
          <w:rFonts w:ascii="Times New Roman" w:hAnsi="Times New Roman" w:cs="Times New Roman"/>
          <w:sz w:val="28"/>
          <w:szCs w:val="28"/>
        </w:rPr>
        <w:t>часов;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–  </w:t>
      </w:r>
      <w:r w:rsidRPr="000F0931">
        <w:rPr>
          <w:rFonts w:ascii="Times New Roman" w:hAnsi="Times New Roman" w:cs="Times New Roman"/>
          <w:b/>
          <w:sz w:val="28"/>
          <w:szCs w:val="28"/>
        </w:rPr>
        <w:t>18</w:t>
      </w:r>
      <w:r w:rsidRPr="000F093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Pr="000F0931">
        <w:rPr>
          <w:rFonts w:ascii="Times New Roman" w:hAnsi="Times New Roman" w:cs="Times New Roman"/>
          <w:b/>
          <w:sz w:val="28"/>
          <w:szCs w:val="28"/>
        </w:rPr>
        <w:t>252</w:t>
      </w:r>
      <w:r w:rsidRPr="000F093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  <w:r w:rsidRPr="00A14B5A">
        <w:rPr>
          <w:b/>
          <w:smallCaps/>
          <w:sz w:val="28"/>
          <w:szCs w:val="28"/>
        </w:rPr>
        <w:t>Содержание профессионального модуля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1 ПМ. Организация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МДК 02.01. Организация технологических процессов при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>, эксплуатации и реконструкции строительных объектов</w:t>
      </w:r>
    </w:p>
    <w:p w:rsidR="005751A3" w:rsidRPr="00084EF4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F4">
        <w:rPr>
          <w:rFonts w:ascii="Times New Roman" w:hAnsi="Times New Roman" w:cs="Times New Roman"/>
          <w:sz w:val="28"/>
          <w:szCs w:val="28"/>
        </w:rPr>
        <w:t xml:space="preserve">Тема 1.1. Технологические процессы </w:t>
      </w:r>
      <w:proofErr w:type="gramStart"/>
      <w:r w:rsidRPr="00084EF4">
        <w:rPr>
          <w:rFonts w:ascii="Times New Roman" w:hAnsi="Times New Roman" w:cs="Times New Roman"/>
          <w:sz w:val="28"/>
          <w:szCs w:val="28"/>
        </w:rPr>
        <w:t>строительного</w:t>
      </w:r>
      <w:proofErr w:type="gramEnd"/>
      <w:r w:rsidRPr="00084EF4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5751A3" w:rsidRPr="00084EF4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F4">
        <w:rPr>
          <w:rFonts w:ascii="Times New Roman" w:hAnsi="Times New Roman" w:cs="Times New Roman"/>
          <w:sz w:val="28"/>
          <w:szCs w:val="28"/>
        </w:rPr>
        <w:t>Тема 1.2.  Проектирование строительных генеральных планов</w:t>
      </w:r>
    </w:p>
    <w:p w:rsidR="005751A3" w:rsidRPr="00084EF4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F4">
        <w:rPr>
          <w:rFonts w:ascii="Times New Roman" w:hAnsi="Times New Roman" w:cs="Times New Roman"/>
          <w:sz w:val="28"/>
          <w:szCs w:val="28"/>
        </w:rPr>
        <w:t>Тема 1.3 Средства механизации и автоматизации при строительстве, эксплуатации и реконструкции строительных объектов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2 ПМ. Учет и контроль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МДК 02.02. Учет и контроль технологических процессов</w:t>
      </w:r>
    </w:p>
    <w:p w:rsidR="005751A3" w:rsidRPr="00084EF4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F4">
        <w:rPr>
          <w:rFonts w:ascii="Times New Roman" w:hAnsi="Times New Roman" w:cs="Times New Roman"/>
          <w:sz w:val="28"/>
          <w:szCs w:val="28"/>
        </w:rPr>
        <w:t>Тема 2.1. Организация строительного проектирования и сметного нормирования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F4">
        <w:rPr>
          <w:rFonts w:ascii="Times New Roman" w:hAnsi="Times New Roman" w:cs="Times New Roman"/>
          <w:sz w:val="28"/>
          <w:szCs w:val="28"/>
        </w:rPr>
        <w:t>Тема 2.2 Контроль технологических процессов в строительстве</w:t>
      </w:r>
    </w:p>
    <w:p w:rsidR="005751A3" w:rsidRPr="00A14B5A" w:rsidRDefault="005751A3" w:rsidP="00F315E7">
      <w:pPr>
        <w:pStyle w:val="1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Производственная практика итоговая по модулю</w:t>
      </w:r>
      <w:r w:rsidRPr="00A14B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Ознакомление со строительной организацией.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Ознакомление с производственной базой строительной организацией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Участие в проведении всех этапах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контроля (входной)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Участие в проведении всех этапах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контроля (пооперационный)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Участие в проведении всех этапах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контроля (приемочный)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Ознакомление с системой управления охраной труда на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>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Выполнение геодезических измерений.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Участие в подготовке строительной площадки в соответствии с проектом организации строительства.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Участие в подготовке строительной площадки в соответствии с проектом производства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Разделение  машины и средства малой механизации по типам.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Разделение  машины и средства малой механизации по  назначению.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Разделение  машины и средства малой механизации по  видам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Контроль строительных материалов, изделий и конструкций с использованием статистических методов контроля.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материалов, изделий и конструкций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Складирование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материалов, изделий и конструкций.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Составление отчетно-технической документации на выполняемые работы.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обмерных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Определение объемов выполняемых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Оформление исполнительной документации.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Оформление документов на списание материалов.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подготовительных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 на строительной площадке.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Организация работ по реконструкции  строительных объектов.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подготовительных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 на строительной площадке.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Выполнение строительно-монтажных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>, ремонтных работ и работ по реконструкции в соответствии с требованиями нормативно-технической документации.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>, ремонтных работ и работ по реконструкции в соответствии с требованиями контракта.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>, ремонтных работ и работ по реконструкции в соответствии с рабочими чертежами.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>, ремонтных работ и работ по реконструкции в соответствии с проектом производства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Выполнение работ по реконструкции  строительных объектов.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Определение объемов выполняемых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Определение объемов материальных ресурсов, подлежащих списанию.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Выполнение работ по учету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Учет материальных ресурсов.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Контроль качества выполняемых подготовительных работ строительных объектов.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Контроль качества выполняемых строительно-монтажных работ строительных объектов.</w:t>
      </w:r>
    </w:p>
    <w:p w:rsidR="005751A3" w:rsidRPr="00A14B5A" w:rsidRDefault="005751A3" w:rsidP="008E5415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Контроль качества выполняемых работ по реконструкции строительных объектов</w:t>
      </w:r>
    </w:p>
    <w:p w:rsidR="005751A3" w:rsidRPr="000F0931" w:rsidRDefault="005751A3" w:rsidP="000F09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F0931">
        <w:rPr>
          <w:rFonts w:ascii="Times New Roman" w:hAnsi="Times New Roman" w:cs="Times New Roman"/>
          <w:b/>
          <w:sz w:val="28"/>
          <w:szCs w:val="28"/>
        </w:rPr>
        <w:t>Выполнение технологических процессов на объекте капитального строительства</w:t>
      </w:r>
      <w:r w:rsidRPr="000F0931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0F0931">
        <w:rPr>
          <w:rFonts w:ascii="Times New Roman" w:hAnsi="Times New Roman" w:cs="Times New Roman"/>
          <w:sz w:val="28"/>
          <w:szCs w:val="28"/>
        </w:rPr>
        <w:lastRenderedPageBreak/>
        <w:t>числе профессиональными (ПК) и общими (</w:t>
      </w:r>
      <w:proofErr w:type="gramStart"/>
      <w:r w:rsidRPr="000F09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0931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6"/>
      </w:tblGrid>
      <w:tr w:rsidR="005751A3" w:rsidRPr="000F0931" w:rsidTr="000160A1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751A3" w:rsidRPr="000F0931" w:rsidTr="000160A1">
        <w:tc>
          <w:tcPr>
            <w:tcW w:w="637" w:type="pct"/>
            <w:tcBorders>
              <w:top w:val="single" w:sz="12" w:space="0" w:color="auto"/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F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pct"/>
            <w:tcBorders>
              <w:top w:val="single" w:sz="12" w:space="0" w:color="auto"/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строительной площадке.</w:t>
            </w:r>
          </w:p>
        </w:tc>
      </w:tr>
      <w:tr w:rsidR="005751A3" w:rsidRPr="000F0931" w:rsidTr="000160A1"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 w:rsidRPr="000F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Выполнять строительно-монтажные, в том числе отделочные работы на объекте капитального строительства.</w:t>
            </w:r>
          </w:p>
        </w:tc>
      </w:tr>
      <w:tr w:rsidR="005751A3" w:rsidRPr="000F0931" w:rsidTr="000160A1"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F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оперативный учет объемов выполняемых работ и расходов материальных ресурсов.</w:t>
            </w:r>
          </w:p>
        </w:tc>
      </w:tr>
      <w:tr w:rsidR="005751A3" w:rsidRPr="000F0931" w:rsidTr="000160A1"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F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Осуществлять мероприятия по контролю качества </w:t>
            </w:r>
            <w:proofErr w:type="gramStart"/>
            <w:r w:rsidRPr="000F09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выполняемых</w:t>
            </w:r>
            <w:proofErr w:type="gramEnd"/>
            <w:r w:rsidRPr="000F09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 и расходуемых материалов.</w:t>
            </w:r>
          </w:p>
        </w:tc>
      </w:tr>
      <w:tr w:rsidR="005751A3" w:rsidRPr="000F0931" w:rsidTr="000160A1"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uppressAutoHyphens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решения задач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применительно к различным контекстам</w:t>
            </w:r>
          </w:p>
        </w:tc>
      </w:tr>
      <w:tr w:rsidR="005751A3" w:rsidRPr="000F0931" w:rsidTr="000160A1"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задач профессиональной деятельности</w:t>
            </w:r>
          </w:p>
        </w:tc>
      </w:tr>
      <w:tr w:rsidR="005751A3" w:rsidRPr="000F0931" w:rsidTr="000160A1">
        <w:trPr>
          <w:trHeight w:val="518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 языках</w:t>
            </w:r>
          </w:p>
        </w:tc>
      </w:tr>
      <w:tr w:rsidR="005751A3" w:rsidRPr="000F0931" w:rsidTr="000160A1">
        <w:trPr>
          <w:trHeight w:val="539"/>
        </w:trPr>
        <w:tc>
          <w:tcPr>
            <w:tcW w:w="637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363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751A3" w:rsidRDefault="005751A3" w:rsidP="000F0931">
      <w:pPr>
        <w:rPr>
          <w:sz w:val="28"/>
          <w:szCs w:val="28"/>
        </w:rPr>
        <w:sectPr w:rsidR="005751A3">
          <w:pgSz w:w="11907" w:h="16840"/>
          <w:pgMar w:top="709" w:right="851" w:bottom="851" w:left="1418" w:header="709" w:footer="709" w:gutter="0"/>
          <w:cols w:space="720"/>
        </w:sect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 </w:t>
      </w:r>
      <w:r w:rsidRPr="00A14B5A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751A3" w:rsidRPr="000F0931" w:rsidRDefault="005751A3" w:rsidP="000F0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ПМ.03.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структурных подразделений при </w:t>
      </w:r>
      <w:proofErr w:type="gramStart"/>
      <w:r w:rsidRPr="000F0931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0F0931">
        <w:rPr>
          <w:rFonts w:ascii="Times New Roman" w:hAnsi="Times New Roman" w:cs="Times New Roman"/>
          <w:b/>
          <w:sz w:val="28"/>
          <w:szCs w:val="28"/>
        </w:rPr>
        <w:t xml:space="preserve"> строительно-монтажных, в том числе отделочных работ, эксплуатации, ремонте и реконструкции зданий и сооружений</w:t>
      </w: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6774"/>
      </w:tblGrid>
      <w:tr w:rsidR="005751A3" w:rsidRPr="000F0931" w:rsidTr="000160A1">
        <w:tc>
          <w:tcPr>
            <w:tcW w:w="2802" w:type="dxa"/>
          </w:tcPr>
          <w:p w:rsidR="005751A3" w:rsidRPr="000F0931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804" w:type="dxa"/>
          </w:tcPr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сборе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, обработке и накоплении научно-технической информации в области строительства;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-оперативном планировании производства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строительно- монтажных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, в том числе отделочных работ, и производственных заданий на объекте капитального строительства;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структурных подразделений; согласовании календарных планов производства однотипных строительных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структурных подразделений; 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-проведении инструктажа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но правилам охраны труда и требованиям пожарной безопасности;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планировании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контроле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-подготовке участков производства работ и рабочих мест для проведения специальной оценки условий труда;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</w:tc>
      </w:tr>
      <w:tr w:rsidR="005751A3" w:rsidRPr="000F0931" w:rsidTr="000160A1">
        <w:tc>
          <w:tcPr>
            <w:tcW w:w="2802" w:type="dxa"/>
          </w:tcPr>
          <w:p w:rsidR="005751A3" w:rsidRPr="000F0931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6804" w:type="dxa"/>
          </w:tcPr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-подготавливать документы дня оформления разрешений и допусков для производства 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 работ на объекте капитального строительств;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-разрабатывать и планировать мероприятия по повышению эффективности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производственно-хозяйственной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-составлять заявки на финансирование на основе проверенной и согласованной первичной учетной документации;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-применять данные первичной учетной документации для расчета затрат по отдельным статьям расходов;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-осуществлять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ab/>
              <w:t>нормоконтроль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выполнения производственных заданий и отдельных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обосновывать претензии к подрядчику или поставщику в случае необходимости;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-разрабатывать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исполнительно-техническую документацию по выполненным этапам и комплексам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анализ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работников и определять недостающие компетенции;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-вносить предложения о мерах поощрения и взыскания работников;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вредные и (или) опасные факторы воздействия производства строительных работ, использования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складирования материалов, изделий и конструкций на работников и окружающую среду;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-определять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ab/>
              <w:t>перечень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ab/>
              <w:t>работ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ab/>
              <w:t>по обеспечению безопасности строительной площадки;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-оформлять документацию по исполнению правил по охране труда, требований пожарной безопасности и охраны окружающей среды</w:t>
            </w:r>
          </w:p>
        </w:tc>
      </w:tr>
      <w:tr w:rsidR="005751A3" w:rsidRPr="000F0931" w:rsidTr="000160A1">
        <w:tc>
          <w:tcPr>
            <w:tcW w:w="2802" w:type="dxa"/>
          </w:tcPr>
          <w:p w:rsidR="005751A3" w:rsidRPr="000F0931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-основы документоведения, современные стандартные требования к отчетности;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-состав, требования к оформлению, отчетности, хранению проектно-сметной документации, правила передачи проектно-сметной документации;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етоды технико-экономического анализа производственно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softHyphen/>
              <w:t>-хозяйственной деятельности при производстве строительно-монтажных, в том числе отделочных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-методы и средства организационной и технологической оптимизации производства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, в том числе отделочных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-методы оперативного планирования производства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однотипных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-методы среднесрочного и оперативного планирования производства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, в том числе отделочных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-методы расчета показателей использования ресурсов в строительстве;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-приемы и методы управления структурными подразделениями при выполнении производства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, в том числе отделочных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-основания и меры ответственности за нарушение трудового законодательства;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-основные требования трудового законодательства 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права и обязанности работников;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-методы проведения </w:t>
            </w:r>
            <w:proofErr w:type="spell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-основные методы оценки эффективности труда; основные формы организации профессионального обучения на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месте и в трудовом коллективе;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-виды документов, подтверждающих профессиональную квалификацию и наличие допусков к отдельным видам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-основные санитарные правила и нормы, применяемые при производстве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строительных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работ;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-основные вредные и (или) опасные производственные факторы, виды негативного воздействия на окружающую среду при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строительных работ и методы их минимизации и предотвращения;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-требования к рабочим местам и порядок организации и проведения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оценки условий труда;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-методы оказания первой помощи пострадавшим при несчастных случаях;</w:t>
            </w:r>
          </w:p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-меры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среды,</w:t>
            </w:r>
          </w:p>
        </w:tc>
      </w:tr>
    </w:tbl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профессионального модуля: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>всего –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140 </w:t>
      </w:r>
      <w:r w:rsidRPr="000F093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104  </w:t>
      </w:r>
      <w:r w:rsidRPr="000F0931">
        <w:rPr>
          <w:rFonts w:ascii="Times New Roman" w:hAnsi="Times New Roman" w:cs="Times New Roman"/>
          <w:sz w:val="28"/>
          <w:szCs w:val="28"/>
        </w:rPr>
        <w:t>часа, включая: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во взаимодействии с преподавателем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0F0931">
        <w:rPr>
          <w:rFonts w:ascii="Times New Roman" w:hAnsi="Times New Roman" w:cs="Times New Roman"/>
          <w:sz w:val="28"/>
          <w:szCs w:val="28"/>
        </w:rPr>
        <w:t>часов;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–  </w:t>
      </w:r>
      <w:r w:rsidRPr="000F0931">
        <w:rPr>
          <w:rFonts w:ascii="Times New Roman" w:hAnsi="Times New Roman" w:cs="Times New Roman"/>
          <w:b/>
          <w:sz w:val="28"/>
          <w:szCs w:val="28"/>
        </w:rPr>
        <w:t>14</w:t>
      </w:r>
      <w:r w:rsidRPr="000F093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0F0931">
        <w:rPr>
          <w:rFonts w:ascii="Times New Roman" w:hAnsi="Times New Roman" w:cs="Times New Roman"/>
          <w:sz w:val="28"/>
          <w:szCs w:val="28"/>
        </w:rPr>
        <w:t>часов.</w:t>
      </w: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  <w:r w:rsidRPr="00A14B5A">
        <w:rPr>
          <w:b/>
          <w:smallCaps/>
          <w:sz w:val="28"/>
          <w:szCs w:val="28"/>
        </w:rPr>
        <w:t>Содержание профессионального модуля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1 .  Планирование и управление строительством и строительно-монтажной организацией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МДК 03.01  Управление деятельностью структурных подразделений при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строительно-монтажных работ, эксплуатации и реконструкции зданий и сооружений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1.1. Управление строительством и строительно-монтажной организацией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Тема 1.2. Оперативное планирование строительством и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строительного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2 Организация, контроль и оценка деятельности структурных подразделений при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производственных задач.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2.1. Контроль и оценка деятельности структурных подразделений.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3 Охрана труда при организации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строительного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3.1.  Охрана труда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4 Обеспечение законности в сфере профессиональной деятельности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Тема 4.1.Правовое  обеспечение профессиональной деятельности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Производственная  практика (Организация деятельности структурных подразделений)</w:t>
      </w:r>
    </w:p>
    <w:p w:rsidR="005751A3" w:rsidRPr="00084EF4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F4"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документов, определяющих права, обязанности и ответственность руководителей и работников;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Участие в планировании и организации управления  деятельностью структурных подразделений при строительстве и эксплуатации зданий и сооружений;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осуществление контроля деятельности структурных подразделений: организация  и учет выполнения работ в соответствии с графиками;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оформление документов по учёту рабочего времени; расстановка бригад;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заданий; проведение  производственного инструктажа;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заявок обеспечения производства строительно-монтажных работ;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изучение норм и расценок на </w:t>
      </w:r>
      <w:proofErr w:type="gramStart"/>
      <w:r w:rsidRPr="00A14B5A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A14B5A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Изучение гражданского, трудового, административного законодательства;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Изучение и использование основных нормативных документов по охране труда и охране окружающей среды;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Проведение анализа травмоопасных и вредных факторов в сфере профессиональной деятельности;  участие в мероприятиях по аттестации рабочих мест; </w:t>
      </w:r>
    </w:p>
    <w:p w:rsidR="005751A3" w:rsidRPr="00A14B5A" w:rsidRDefault="005751A3" w:rsidP="008E5415">
      <w:pPr>
        <w:pStyle w:val="1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Оформление  нарядов – допусков  на  выполнение  строительно-монтажных  работ.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«Организация деятельности структурных подразделений при выполнении строительно-монтажных работ, эксплуатации и реконструкции зданий и сооружений», </w:t>
      </w:r>
      <w:r w:rsidRPr="000F0931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</w:t>
      </w:r>
      <w:proofErr w:type="gramStart"/>
      <w:r w:rsidRPr="000F09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0931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336"/>
      </w:tblGrid>
      <w:tr w:rsidR="005751A3" w:rsidRPr="000F0931" w:rsidTr="000160A1">
        <w:trPr>
          <w:trHeight w:val="651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751A3" w:rsidRPr="000F0931" w:rsidTr="000160A1">
        <w:tc>
          <w:tcPr>
            <w:tcW w:w="598" w:type="pct"/>
            <w:tcBorders>
              <w:top w:val="single" w:sz="12" w:space="0" w:color="auto"/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402" w:type="pct"/>
            <w:tcBorders>
              <w:top w:val="single" w:sz="12" w:space="0" w:color="auto"/>
              <w:right w:val="single" w:sz="12" w:space="0" w:color="auto"/>
            </w:tcBorders>
          </w:tcPr>
          <w:p w:rsidR="005751A3" w:rsidRPr="000F0931" w:rsidRDefault="005751A3" w:rsidP="000F0931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ремонта и реконструкции строительных объектов.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работу структурных подразделений при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задач;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ведение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исполнительной документации по выполняемым видам строительных работ;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деятельность структурных подразделений;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объектов.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uppressAutoHyphens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решения задач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применительно к различным контекстам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задач профессиональной деятельности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 языках</w:t>
            </w:r>
          </w:p>
        </w:tc>
      </w:tr>
      <w:tr w:rsidR="005751A3" w:rsidRPr="000F0931" w:rsidTr="000160A1">
        <w:tc>
          <w:tcPr>
            <w:tcW w:w="598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14B5A">
        <w:rPr>
          <w:rFonts w:ascii="Times New Roman" w:hAnsi="Times New Roman" w:cs="Times New Roman"/>
          <w:sz w:val="28"/>
          <w:szCs w:val="28"/>
        </w:rPr>
        <w:t xml:space="preserve">  </w:t>
      </w:r>
      <w:r w:rsidRPr="00A14B5A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751A3" w:rsidRPr="00A14B5A" w:rsidRDefault="005751A3" w:rsidP="00F315E7">
      <w:pPr>
        <w:pStyle w:val="1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ПМ.04. Организация видов работ при эксплуатации и реконструкции строительных объектов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6774"/>
      </w:tblGrid>
      <w:tr w:rsidR="005751A3" w:rsidRPr="000F0931" w:rsidTr="000160A1">
        <w:tc>
          <w:tcPr>
            <w:tcW w:w="2802" w:type="dxa"/>
          </w:tcPr>
          <w:p w:rsidR="005751A3" w:rsidRPr="000F0931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F09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Иметь практический опыт в</w:t>
            </w:r>
          </w:p>
        </w:tc>
        <w:tc>
          <w:tcPr>
            <w:tcW w:w="6804" w:type="dxa"/>
          </w:tcPr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Проведении технических осмотров общего имущества (конструкций и инженерного оборудования) и подготовки к сезонной эксплуатации; проведении работ по санитарному содержанию общего имущества и придомовой территории; контроле санитарного содержания общего имущества и придомовой территории; разработке перечня (описи) работ по текущему ремонту; оценке физического износа и контроле технического состояния конструктивных элементов и систем инженерного оборудования;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проведении текущего ремонта; участии в проведении капитального ремонта; контроле качества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ремонтных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работ.</w:t>
            </w:r>
          </w:p>
        </w:tc>
      </w:tr>
      <w:tr w:rsidR="005751A3" w:rsidRPr="000F0931" w:rsidTr="000160A1">
        <w:tc>
          <w:tcPr>
            <w:tcW w:w="2802" w:type="dxa"/>
          </w:tcPr>
          <w:p w:rsidR="005751A3" w:rsidRPr="000F0931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F09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 пользоваться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современным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диагностическим оборудованием для выявления скрытых дефектов; оперативно реагировать на устранение аварийных ситуаций; проводить постоянный анализ технического состояния инженерных элементов и систем инженерного оборудования;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 владеть методами инструментального обследования технического состояния жилых зданий;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организовывать внедрение передовых методов </w:t>
            </w:r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и приемов труда; определять необходимые виды и объемы работ для восстановления эксплуатационных свойств элементов внешнего благоустройства; подготавливать документы, относящиеся к организации проведения и приемки работ по содержанию и благоустройству; составлять дефектную ведомость на ремонт объекта по отдельным наименованиям работ на основе выявленных неисправностей элементов здания; составлять планы-графики проведения различных видов работ текущего ремонта;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организовывать взаимодействие между всеми субъектами капитального ремонта; проверять и оценивать проектно-сметную документацию на капитальный ремонт, порядок ее согласования; составлять техническое задание для конкурсного отбора подрядчиков; планировать все виды капитального ремонта и другие ремонтно-реконструктивные мероприятия; осуществлять контроль качества проведения строительных работ на всех этапах; определять необходимые виды и объемы ремонтно-строительных работ для восстановления эксплуатационных свойств элементов объектов;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оценивать и анализировать результаты проведения текущего ремонта; подготавливать документы, относящиеся к организации проведения и приемки работ по ремонту. </w:t>
            </w:r>
          </w:p>
        </w:tc>
      </w:tr>
      <w:tr w:rsidR="005751A3" w:rsidRPr="000F0931" w:rsidTr="000160A1">
        <w:tc>
          <w:tcPr>
            <w:tcW w:w="2802" w:type="dxa"/>
          </w:tcPr>
          <w:p w:rsidR="005751A3" w:rsidRPr="000F0931" w:rsidRDefault="005751A3" w:rsidP="000160A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F09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5751A3" w:rsidRPr="000F0931" w:rsidRDefault="005751A3" w:rsidP="000160A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Методы визуального и инструментального обследования; 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 основные методы усиления конструкций; правила техники безопасности при проведении обследований технического состояния элементов зданий; пособие по оценке физического износа жилых и общественных зданий; положение по техническому обследованию жилых зданий;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правила и нормы технической эксплуатации жилищного фонда; обязательные для соблюдения стандарты и нормативы предоставления жилищно-коммунальных услуг; основной порядок производственно-хозяйственной </w:t>
            </w:r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деятельности при осуществлении технической эксплуатации; организацию и планирование текущего ремонта общего имущества многоквартирного дома; нормативы продолжительности текущего ремонта; перечень работ, относящихся к текущему ремонту; периодичность работ текущего ремонта; оценку качества ремонтно-строительных работ;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методы и технологию проведения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ремонтных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работ; 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 </w:t>
            </w:r>
          </w:p>
        </w:tc>
      </w:tr>
    </w:tbl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344 </w:t>
      </w:r>
      <w:r w:rsidRPr="000F0931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308 </w:t>
      </w:r>
      <w:r w:rsidRPr="000F0931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во взаимодействии с преподавателем –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290 </w:t>
      </w:r>
      <w:r w:rsidRPr="000F0931">
        <w:rPr>
          <w:rFonts w:ascii="Times New Roman" w:hAnsi="Times New Roman" w:cs="Times New Roman"/>
          <w:sz w:val="28"/>
          <w:szCs w:val="28"/>
        </w:rPr>
        <w:t>часов;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–  </w:t>
      </w:r>
      <w:r w:rsidRPr="000F0931">
        <w:rPr>
          <w:rFonts w:ascii="Times New Roman" w:hAnsi="Times New Roman" w:cs="Times New Roman"/>
          <w:b/>
          <w:sz w:val="28"/>
          <w:szCs w:val="28"/>
        </w:rPr>
        <w:t>18</w:t>
      </w:r>
      <w:r w:rsidRPr="000F093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51A3" w:rsidRPr="000F0931" w:rsidRDefault="005751A3" w:rsidP="000F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Pr="000F0931">
        <w:rPr>
          <w:rFonts w:ascii="Times New Roman" w:hAnsi="Times New Roman" w:cs="Times New Roman"/>
          <w:b/>
          <w:sz w:val="28"/>
          <w:szCs w:val="28"/>
        </w:rPr>
        <w:t>36</w:t>
      </w:r>
      <w:r w:rsidRPr="000F093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  <w:r w:rsidRPr="00A14B5A">
        <w:rPr>
          <w:b/>
          <w:smallCaps/>
          <w:sz w:val="28"/>
          <w:szCs w:val="28"/>
        </w:rPr>
        <w:t>Содержание профессионального модуля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МДК 04.01 Эксплуатация  зданий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Техническая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эксплуатация зданий.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1.1. Правовые и нормативные документы по эксплуатации зданий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1.2. Организация работ по технической эксплуатации зданий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1.3. Параметры, характеризующие техническое состояние зданий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1.4. Диагностика технического состояния  элементов эксплуатируемых зданий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07">
        <w:rPr>
          <w:rFonts w:ascii="Times New Roman" w:hAnsi="Times New Roman" w:cs="Times New Roman"/>
          <w:sz w:val="28"/>
          <w:szCs w:val="28"/>
        </w:rPr>
        <w:t>Особенности сезонной эксплуатации жилых и общественных зданий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 xml:space="preserve">Инженерные сети и </w:t>
      </w:r>
      <w:proofErr w:type="gramStart"/>
      <w:r w:rsidRPr="00A14B5A">
        <w:rPr>
          <w:rFonts w:ascii="Times New Roman" w:hAnsi="Times New Roman" w:cs="Times New Roman"/>
          <w:b/>
          <w:sz w:val="28"/>
          <w:szCs w:val="28"/>
        </w:rPr>
        <w:t>инженерное</w:t>
      </w:r>
      <w:proofErr w:type="gramEnd"/>
      <w:r w:rsidRPr="00A14B5A">
        <w:rPr>
          <w:rFonts w:ascii="Times New Roman" w:hAnsi="Times New Roman" w:cs="Times New Roman"/>
          <w:b/>
          <w:sz w:val="28"/>
          <w:szCs w:val="28"/>
        </w:rPr>
        <w:t xml:space="preserve"> оборудование территорий зданий и стройплощадок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2.1. Виды инженерных сетей и оборудования зданий.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МДК.04.02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Реконструкция зданий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Раздел 3 Оценка технического состояния зданий и сооружений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3.1. Способы оценки эксплуатационных характеристик элементов зданий.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A">
        <w:rPr>
          <w:rFonts w:ascii="Times New Roman" w:hAnsi="Times New Roman" w:cs="Times New Roman"/>
          <w:b/>
          <w:sz w:val="28"/>
          <w:szCs w:val="28"/>
        </w:rPr>
        <w:t>Реконструкция зданий и сооружений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lastRenderedPageBreak/>
        <w:t>Тема 4.1. Объемно-планировочные и конструктивные решения при реконструкции и технической реставрации зданий</w:t>
      </w:r>
    </w:p>
    <w:p w:rsidR="005751A3" w:rsidRPr="004A4807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Тема 4.2. Восстановление эксплуатационных качеств конструкций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Виды работ</w:t>
      </w:r>
    </w:p>
    <w:p w:rsidR="005751A3" w:rsidRPr="004A4807" w:rsidRDefault="005751A3" w:rsidP="008E5415">
      <w:pPr>
        <w:pStyle w:val="1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участие в диагностике технического состояния конструктивных элементов эксплуатируемых зданий и сооружений;</w:t>
      </w:r>
    </w:p>
    <w:p w:rsidR="005751A3" w:rsidRPr="004A4807" w:rsidRDefault="005751A3" w:rsidP="008E5415">
      <w:pPr>
        <w:pStyle w:val="1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организация работ по технической эксплуатации зданий и сооружений в соответствии с нормативно-техническими документами;</w:t>
      </w:r>
    </w:p>
    <w:p w:rsidR="005751A3" w:rsidRPr="004A4807" w:rsidRDefault="005751A3" w:rsidP="008E5415">
      <w:pPr>
        <w:pStyle w:val="1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выполнение мероприятий по технической эксплуатации конструкций и </w:t>
      </w:r>
      <w:proofErr w:type="gramStart"/>
      <w:r w:rsidRPr="004A4807">
        <w:rPr>
          <w:rFonts w:ascii="Times New Roman" w:hAnsi="Times New Roman" w:cs="Times New Roman"/>
          <w:sz w:val="28"/>
          <w:szCs w:val="28"/>
        </w:rPr>
        <w:t>инженерного</w:t>
      </w:r>
      <w:proofErr w:type="gramEnd"/>
      <w:r w:rsidRPr="004A4807">
        <w:rPr>
          <w:rFonts w:ascii="Times New Roman" w:hAnsi="Times New Roman" w:cs="Times New Roman"/>
          <w:sz w:val="28"/>
          <w:szCs w:val="28"/>
        </w:rPr>
        <w:t xml:space="preserve"> оборудования зданий и сооружений;</w:t>
      </w:r>
    </w:p>
    <w:p w:rsidR="005751A3" w:rsidRPr="004A4807" w:rsidRDefault="005751A3" w:rsidP="008E5415">
      <w:pPr>
        <w:pStyle w:val="1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оценке технического состояния конструкций и элементов зданий; </w:t>
      </w:r>
    </w:p>
    <w:p w:rsidR="005751A3" w:rsidRPr="004A4807" w:rsidRDefault="005751A3" w:rsidP="008E5415">
      <w:pPr>
        <w:pStyle w:val="1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7">
        <w:rPr>
          <w:rFonts w:ascii="Times New Roman" w:hAnsi="Times New Roman" w:cs="Times New Roman"/>
          <w:sz w:val="28"/>
          <w:szCs w:val="28"/>
        </w:rPr>
        <w:t>осуществление мероприятий по оценке реконструкции зданий и сооружений</w:t>
      </w:r>
    </w:p>
    <w:p w:rsidR="005751A3" w:rsidRPr="00A14B5A" w:rsidRDefault="005751A3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A3" w:rsidRPr="000F0931" w:rsidRDefault="005751A3" w:rsidP="000F09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B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093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  </w:t>
      </w:r>
      <w:r w:rsidRPr="000F0931">
        <w:rPr>
          <w:rFonts w:ascii="Times New Roman" w:hAnsi="Times New Roman" w:cs="Times New Roman"/>
          <w:b/>
          <w:sz w:val="28"/>
          <w:szCs w:val="28"/>
        </w:rPr>
        <w:t>Организация видов работ при эксплуатации и реконструкции строительных объектов</w:t>
      </w:r>
      <w:r w:rsidRPr="000F093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0F09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0931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751A3" w:rsidRPr="000F0931" w:rsidTr="000160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751A3" w:rsidRPr="000F0931" w:rsidTr="000160A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по технической эксплуатации зданий и сооружений</w:t>
            </w:r>
          </w:p>
        </w:tc>
      </w:tr>
      <w:tr w:rsidR="005751A3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по технической эксплуатации конструкций и инженерного оборудования зданий</w:t>
            </w:r>
          </w:p>
        </w:tc>
      </w:tr>
      <w:tr w:rsidR="005751A3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</w:tr>
      <w:tr w:rsidR="005751A3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оценке технического состояния и реконструкции зданий</w:t>
            </w:r>
          </w:p>
        </w:tc>
      </w:tr>
      <w:tr w:rsidR="005751A3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uppressAutoHyphens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решения задач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применительно к различным контекстам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задач профессиональной деятельности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 языках</w:t>
            </w:r>
          </w:p>
        </w:tc>
      </w:tr>
      <w:tr w:rsidR="005751A3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751A3" w:rsidRPr="000F0931" w:rsidRDefault="005751A3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751A3" w:rsidRPr="00A14B5A" w:rsidRDefault="005751A3" w:rsidP="00B362B9">
      <w:pPr>
        <w:pStyle w:val="1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3" w:rsidRPr="00A14B5A" w:rsidRDefault="005751A3" w:rsidP="00F315E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5A">
        <w:rPr>
          <w:rFonts w:ascii="Times New Roman" w:hAnsi="Times New Roman" w:cs="Times New Roman"/>
          <w:b/>
          <w:sz w:val="28"/>
          <w:szCs w:val="28"/>
        </w:rPr>
        <w:t>Аннотация  программы профессионального модуля</w:t>
      </w:r>
    </w:p>
    <w:p w:rsidR="005751A3" w:rsidRPr="007E396B" w:rsidRDefault="005751A3" w:rsidP="007E396B">
      <w:pPr>
        <w:pStyle w:val="10"/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6B">
        <w:rPr>
          <w:rFonts w:ascii="Times New Roman" w:hAnsi="Times New Roman" w:cs="Times New Roman"/>
          <w:b/>
          <w:sz w:val="28"/>
          <w:szCs w:val="28"/>
        </w:rPr>
        <w:t>ПМ.05. Выполнение работ по одной или нескольким профессиям рабочих, должностям служащих</w:t>
      </w:r>
    </w:p>
    <w:p w:rsidR="005751A3" w:rsidRPr="007E396B" w:rsidRDefault="005751A3" w:rsidP="007E396B">
      <w:pPr>
        <w:pStyle w:val="10"/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6B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356755">
        <w:rPr>
          <w:rFonts w:ascii="Times New Roman" w:hAnsi="Times New Roman" w:cs="Times New Roman"/>
          <w:b/>
          <w:sz w:val="28"/>
          <w:szCs w:val="28"/>
        </w:rPr>
        <w:t>2680</w:t>
      </w:r>
      <w:r w:rsidRPr="007E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55">
        <w:rPr>
          <w:rFonts w:ascii="Times New Roman" w:hAnsi="Times New Roman" w:cs="Times New Roman"/>
          <w:b/>
          <w:sz w:val="28"/>
          <w:szCs w:val="28"/>
        </w:rPr>
        <w:t>Каменщик</w:t>
      </w:r>
      <w:r w:rsidRPr="007E396B">
        <w:rPr>
          <w:rFonts w:ascii="Times New Roman" w:hAnsi="Times New Roman" w:cs="Times New Roman"/>
          <w:b/>
          <w:sz w:val="28"/>
          <w:szCs w:val="28"/>
        </w:rPr>
        <w:t>)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356755" w:rsidRPr="00356755" w:rsidTr="00DD7452">
        <w:tc>
          <w:tcPr>
            <w:tcW w:w="2694" w:type="dxa"/>
          </w:tcPr>
          <w:p w:rsidR="00356755" w:rsidRPr="00356755" w:rsidRDefault="00356755" w:rsidP="0035675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Иметь практический опыт</w:t>
            </w:r>
          </w:p>
        </w:tc>
        <w:tc>
          <w:tcPr>
            <w:tcW w:w="7513" w:type="dxa"/>
          </w:tcPr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Выполнения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подготовительных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 при производстве каменных работ. </w:t>
            </w:r>
          </w:p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Производства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каменных работ различной сложности. </w:t>
            </w:r>
          </w:p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Выполнения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архитектурных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элементов из кирпича и камня. </w:t>
            </w:r>
          </w:p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Выполнения монтажных работ при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возведении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кирпичных зданий. </w:t>
            </w:r>
          </w:p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Производства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гидроизоляционных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 при выполнении каменной кладки. </w:t>
            </w:r>
          </w:p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Контроля качества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</w:t>
            </w:r>
          </w:p>
          <w:p w:rsidR="00356755" w:rsidRPr="00356755" w:rsidRDefault="00356755" w:rsidP="00356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Выполнения ремонта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конструкций.</w:t>
            </w:r>
          </w:p>
        </w:tc>
      </w:tr>
      <w:tr w:rsidR="00356755" w:rsidRPr="00356755" w:rsidTr="00DD7452">
        <w:tc>
          <w:tcPr>
            <w:tcW w:w="2694" w:type="dxa"/>
          </w:tcPr>
          <w:p w:rsidR="00356755" w:rsidRPr="00356755" w:rsidRDefault="00356755" w:rsidP="0035675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уметь</w:t>
            </w:r>
          </w:p>
        </w:tc>
        <w:tc>
          <w:tcPr>
            <w:tcW w:w="7513" w:type="dxa"/>
          </w:tcPr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Выбирать инструменты, приспособления и инвентарь для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Подбирать требуемые материалы для каменной кладки.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Приготавливать растворную смесь для производства каменной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Организовывать рабочее место.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Устанавливать леса и подмости.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Читать чертежи и схемы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конструкций.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Выполнять разметку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конструкций.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Выполнять подсчет объемов работ каменной кладки и потребность материалов.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Создавать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безопасные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условия труда при выполнении каменных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Производить каменную кладку стен и столбов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кирпича, камней и мелких блоков под штукатурку и с расшивкой швов по различным системам перевязки швов.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Пользоваться инструментом для рубки кирпича.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Пользоваться инструментом для тески кирпича.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Производить кладку стен облегченных конструкций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ыполнять бутовую и бутобетонную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Выполнять смешанные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Выкладывать перегородки из различных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материалов.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Выполнять лицевую кладку и облицовку стен.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Устанавливать утеплитель с одновременной облицовкой стен.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Выкладывать конструкции из стеклоблоков и стеклопрофилита.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Пользоваться инструментом и приспособлениями для кладки естественного камня.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Пользоваться инструментом и приспособлениями для кладки тесаного камня.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Соблюдать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безопасные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условия труда при выполнении общих каменных работ.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Производить кладку перемычек, арок, сводов и куполов.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Пользоваться инструментом и приспособлениями для фигурной тески, выполнять кладку карнизов различной сложности.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Выкладывать колодцы, коллекторы и трубы переменного сечения.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Пользоваться такелажной оснасткой, инвентарными стропами и захватными приспособлениями.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Монтаж фундаментов и стен подвала.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Монтировать ригели, балки и перемычки.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Монтировать лестничные марши, ступени и площадки.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Монтировать крупнопанельные перегородки, оконные и дверные блоки, подоконники.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Выполнять монтаж панелей и плит перекрытий и покрытий.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Устанавливать, разбирать, переустанавливать блочные, пакетные подмости на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пальцах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выдвижных штоках.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Производить заделку стыков и заливку швов сборных конструкций.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Соблюдать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безопасные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условия труда при монтаже.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Устраивать при кладке стен деформационные швы.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Подготавливать материалы для устройства гидроизоляции.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Устраивать горизонтальную гидроизоляцию из различных материалов.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Устраивать вертикальную гидроизоляцию из различных материалов.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Пользоваться инструментом и приспособлениями для </w:t>
            </w: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заполнения каналов и коробов теплоизоляционными материалами.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Пользоваться инструментом и приспособлениями для выполнения цементной стяжки.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Расстилать и разравнивать раствор при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цементной стяжки.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Проверять качество материалов для каменной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Контролировать соблюдение системы перевязки швов, размеров и заполнение швов.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Контролировать вертикальность и горизонтальность кладки.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Проверять соответствие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каменной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конструкции чертежам проекта.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Выполнять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геодезический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 кладки и монтажа.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Выполнять разборку кладки.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Заменять разрушенные участки кладки.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Пробивать и заделывать отверстия, борозды, гнезда и проемы.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Выполнять заделку концов балок и трещин; производить ремонт облицовки.</w:t>
            </w:r>
          </w:p>
        </w:tc>
      </w:tr>
      <w:tr w:rsidR="00356755" w:rsidRPr="00356755" w:rsidTr="00DD7452">
        <w:tc>
          <w:tcPr>
            <w:tcW w:w="2694" w:type="dxa"/>
          </w:tcPr>
          <w:p w:rsidR="00356755" w:rsidRPr="00356755" w:rsidRDefault="00356755" w:rsidP="0035675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знать</w:t>
            </w:r>
          </w:p>
        </w:tc>
        <w:tc>
          <w:tcPr>
            <w:tcW w:w="7513" w:type="dxa"/>
          </w:tcPr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Нормокомплект каменщика.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Виды, назначение и свойства материалов для каменной кладки.  Требования к качеству материалов при выполнении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подбора состава растворных смесей для каменной кладки и способы их приготовления.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организации рабочего места каменщика.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Виды лесов и подмостей, правила их установки и эксплуатации. Требования к подготовке оснований под фундаменты.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разбивки фундамента.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подсчета объемов каменных работ и потребности материалов.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Порядок подсчета трудозатрат стоимости выполненных работ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азмеры допускаемых отклонений.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Порядок подсчета трудозатрат стоимости выполненных работ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Основы геодезии.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техники безопасности при выполнении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чтения чертежей и схем каменных конструкций.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разметки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конструкций.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Общие правила кладки.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Системы перевязки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Порядные схемы кладки различных конструкций, способы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и способы каменной кладки в зимних условиях, способы и правила устройство железобетонных армокаркасов, </w:t>
            </w: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обрамлений проемов и вкладышей в кирпичной кладке сейсмостойких зданий, технологию армированной кирпичной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кладки стен облегченных конструкций.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бутовой и бутобетонной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смешанной кладки. Технологию кладки перегородки из различных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материалов.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Технологию лицевой кладки и облицовки стен.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кладки из стеклоблоков и стеклопрофилита.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техники безопасности при выполнении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каменных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монтажа фундаментных блоков и стен подвала. Требования к заделке швов.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Способы и правила фигурной тески кирпича.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кладки перемычек различных видов.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кладки арок сводов и куполов.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Порядные схемы и технологию кладки карнизов различной сложности.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Виды декоративных кладок и технологию их выполнения.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кладки колодцев, коллекторов и труб.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Способы и правила кладки из естественного камня надсводных строений арочных мостов.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Способы и правила кладки из естественного камня труб, лотков и оголовков.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Способы и правила устройства монолитных участков перекрытий и площадок при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кирпичной кладки зданий и сооружений.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Основные виды и правила применения такелажной оснастки, стропов и захватных приспособлений.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Производственную сигнализацию при выполнении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такелажных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Виды монтажных соединений.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монтажа лестничных маршей, ступеней и площадок.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монтажа крупнопанельных перегородок, оконных и дверных блоков, подоконников.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Правила техники безопасности при выполнении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монтажных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Конструкции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деформационных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швов и технологию их устройства.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Назначение и виды гидроизоляции.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Виды и свойства материалов для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гидроизоляционных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 Технологию устройства горизонтальной и вертикальной гидроизоляции из различных материалов.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Способы и правила заполнения каналов и коробов теплоизоляционными материалами.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Правила выполнения цементной стяжки.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Требования к качеству материалов при выполнении </w:t>
            </w:r>
            <w:proofErr w:type="gramStart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Размеры допускаемых отклонений. 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Ручной и механизированный инструмент для разборки кладки, пробивки отверстий. Способы разборки кладки.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заделки балок и трещин различной ширины.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Технологию усиления и подводки фундаментов. </w:t>
            </w:r>
          </w:p>
          <w:p w:rsidR="00356755" w:rsidRPr="00356755" w:rsidRDefault="00356755" w:rsidP="00356755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67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Технологию ремонта облицовки.</w:t>
            </w:r>
          </w:p>
        </w:tc>
      </w:tr>
    </w:tbl>
    <w:p w:rsidR="00DD7452" w:rsidRDefault="00DD7452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6755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всего –  </w:t>
      </w:r>
      <w:r w:rsidRPr="00356755">
        <w:rPr>
          <w:rFonts w:ascii="Times New Roman" w:hAnsi="Times New Roman" w:cs="Times New Roman"/>
          <w:b/>
          <w:sz w:val="28"/>
          <w:szCs w:val="28"/>
        </w:rPr>
        <w:t xml:space="preserve">390 </w:t>
      </w:r>
      <w:r w:rsidRPr="0035675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– </w:t>
      </w:r>
      <w:r w:rsidRPr="00356755">
        <w:rPr>
          <w:rFonts w:ascii="Times New Roman" w:hAnsi="Times New Roman" w:cs="Times New Roman"/>
          <w:b/>
          <w:sz w:val="28"/>
          <w:szCs w:val="28"/>
        </w:rPr>
        <w:t xml:space="preserve">210 </w:t>
      </w:r>
      <w:r w:rsidRPr="00356755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во взаимодействии с преподавателем – </w:t>
      </w:r>
      <w:r w:rsidRPr="00356755">
        <w:rPr>
          <w:rFonts w:ascii="Times New Roman" w:hAnsi="Times New Roman" w:cs="Times New Roman"/>
          <w:b/>
          <w:sz w:val="28"/>
          <w:szCs w:val="28"/>
        </w:rPr>
        <w:t xml:space="preserve">194 </w:t>
      </w:r>
      <w:r w:rsidRPr="00356755">
        <w:rPr>
          <w:rFonts w:ascii="Times New Roman" w:hAnsi="Times New Roman" w:cs="Times New Roman"/>
          <w:sz w:val="28"/>
          <w:szCs w:val="28"/>
        </w:rPr>
        <w:t>часа;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–  </w:t>
      </w:r>
      <w:r w:rsidRPr="00356755">
        <w:rPr>
          <w:rFonts w:ascii="Times New Roman" w:hAnsi="Times New Roman" w:cs="Times New Roman"/>
          <w:b/>
          <w:sz w:val="28"/>
          <w:szCs w:val="28"/>
        </w:rPr>
        <w:t>16</w:t>
      </w:r>
      <w:r w:rsidRPr="0035675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751A3" w:rsidRPr="007E396B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356755">
        <w:rPr>
          <w:rFonts w:ascii="Times New Roman" w:hAnsi="Times New Roman" w:cs="Times New Roman"/>
          <w:b/>
          <w:sz w:val="28"/>
          <w:szCs w:val="28"/>
        </w:rPr>
        <w:t>180</w:t>
      </w:r>
      <w:r w:rsidRPr="0035675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D7452" w:rsidRDefault="00DD7452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</w:p>
    <w:p w:rsidR="005751A3" w:rsidRPr="00A14B5A" w:rsidRDefault="005751A3" w:rsidP="00F315E7">
      <w:pPr>
        <w:pStyle w:val="1"/>
        <w:ind w:firstLine="0"/>
        <w:jc w:val="both"/>
        <w:rPr>
          <w:b/>
          <w:smallCaps/>
          <w:sz w:val="28"/>
          <w:szCs w:val="28"/>
        </w:rPr>
      </w:pPr>
      <w:r w:rsidRPr="00A14B5A">
        <w:rPr>
          <w:b/>
          <w:smallCaps/>
          <w:sz w:val="28"/>
          <w:szCs w:val="28"/>
        </w:rPr>
        <w:t>Содержание профессионального модуля</w:t>
      </w:r>
    </w:p>
    <w:p w:rsidR="00356755" w:rsidRDefault="00356755" w:rsidP="00F315E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55">
        <w:rPr>
          <w:rFonts w:ascii="Times New Roman" w:hAnsi="Times New Roman" w:cs="Times New Roman"/>
          <w:b/>
          <w:bCs/>
          <w:sz w:val="28"/>
          <w:szCs w:val="28"/>
        </w:rPr>
        <w:t>МДК 05. 01. Технология каменных работ.</w:t>
      </w:r>
    </w:p>
    <w:p w:rsidR="00356755" w:rsidRPr="00356755" w:rsidRDefault="00356755" w:rsidP="00356755">
      <w:pPr>
        <w:rPr>
          <w:rFonts w:ascii="Times New Roman" w:hAnsi="Times New Roman" w:cs="Times New Roman"/>
          <w:bCs/>
          <w:sz w:val="28"/>
          <w:szCs w:val="28"/>
        </w:rPr>
      </w:pPr>
      <w:r w:rsidRPr="00356755">
        <w:rPr>
          <w:rFonts w:ascii="Times New Roman" w:hAnsi="Times New Roman" w:cs="Times New Roman"/>
          <w:bCs/>
          <w:sz w:val="28"/>
          <w:szCs w:val="28"/>
        </w:rPr>
        <w:t xml:space="preserve">Тема 1.1. Оснащение и ведение процессов </w:t>
      </w:r>
      <w:proofErr w:type="gramStart"/>
      <w:r w:rsidRPr="00356755">
        <w:rPr>
          <w:rFonts w:ascii="Times New Roman" w:hAnsi="Times New Roman" w:cs="Times New Roman"/>
          <w:bCs/>
          <w:sz w:val="28"/>
          <w:szCs w:val="28"/>
        </w:rPr>
        <w:t>каменных</w:t>
      </w:r>
      <w:proofErr w:type="gramEnd"/>
      <w:r w:rsidRPr="00356755">
        <w:rPr>
          <w:rFonts w:ascii="Times New Roman" w:hAnsi="Times New Roman" w:cs="Times New Roman"/>
          <w:bCs/>
          <w:sz w:val="28"/>
          <w:szCs w:val="28"/>
        </w:rPr>
        <w:t xml:space="preserve"> работ.</w:t>
      </w:r>
    </w:p>
    <w:p w:rsidR="00356755" w:rsidRPr="00356755" w:rsidRDefault="00356755" w:rsidP="00356755">
      <w:pPr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>Тема 1.2 Общие правила выполнения систем каменной кладки</w:t>
      </w:r>
    </w:p>
    <w:p w:rsidR="00356755" w:rsidRPr="00356755" w:rsidRDefault="00356755" w:rsidP="00356755">
      <w:pPr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lastRenderedPageBreak/>
        <w:t xml:space="preserve">Тема 1.3 Технология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работ различной сложности</w:t>
      </w:r>
    </w:p>
    <w:p w:rsidR="00356755" w:rsidRPr="00356755" w:rsidRDefault="00356755" w:rsidP="00356755">
      <w:pPr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Тема 1.4 Технология выполнения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архитектурных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элементов из кирпича и камня</w:t>
      </w:r>
    </w:p>
    <w:p w:rsidR="00356755" w:rsidRPr="00356755" w:rsidRDefault="00356755" w:rsidP="00356755">
      <w:pPr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>Тема 1.5 Технология выполнения ремонта каменной кладки</w:t>
      </w:r>
    </w:p>
    <w:p w:rsidR="00356755" w:rsidRPr="00356755" w:rsidRDefault="00356755" w:rsidP="003567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6755">
        <w:rPr>
          <w:rFonts w:ascii="Times New Roman" w:hAnsi="Times New Roman" w:cs="Times New Roman"/>
          <w:b/>
          <w:bCs/>
          <w:sz w:val="28"/>
          <w:szCs w:val="28"/>
        </w:rPr>
        <w:t xml:space="preserve">МДК 05.02 Технология монтажных работ при </w:t>
      </w:r>
      <w:proofErr w:type="gramStart"/>
      <w:r w:rsidRPr="00356755">
        <w:rPr>
          <w:rFonts w:ascii="Times New Roman" w:hAnsi="Times New Roman" w:cs="Times New Roman"/>
          <w:b/>
          <w:bCs/>
          <w:sz w:val="28"/>
          <w:szCs w:val="28"/>
        </w:rPr>
        <w:t>возведении</w:t>
      </w:r>
      <w:proofErr w:type="gramEnd"/>
      <w:r w:rsidRPr="00356755">
        <w:rPr>
          <w:rFonts w:ascii="Times New Roman" w:hAnsi="Times New Roman" w:cs="Times New Roman"/>
          <w:b/>
          <w:bCs/>
          <w:sz w:val="28"/>
          <w:szCs w:val="28"/>
        </w:rPr>
        <w:t xml:space="preserve"> кирпичных зданий</w:t>
      </w:r>
    </w:p>
    <w:p w:rsidR="00356755" w:rsidRPr="00356755" w:rsidRDefault="00356755" w:rsidP="00356755">
      <w:pPr>
        <w:rPr>
          <w:rFonts w:ascii="Times New Roman" w:hAnsi="Times New Roman" w:cs="Times New Roman"/>
          <w:bCs/>
          <w:sz w:val="28"/>
          <w:szCs w:val="28"/>
        </w:rPr>
      </w:pPr>
      <w:r w:rsidRPr="00356755">
        <w:rPr>
          <w:rFonts w:ascii="Times New Roman" w:hAnsi="Times New Roman" w:cs="Times New Roman"/>
          <w:bCs/>
          <w:sz w:val="28"/>
          <w:szCs w:val="28"/>
        </w:rPr>
        <w:t xml:space="preserve">Тема 2.1 Основы геодезии    </w:t>
      </w:r>
    </w:p>
    <w:p w:rsidR="00356755" w:rsidRPr="00356755" w:rsidRDefault="00356755" w:rsidP="00356755">
      <w:pPr>
        <w:rPr>
          <w:rFonts w:ascii="Times New Roman" w:hAnsi="Times New Roman" w:cs="Times New Roman"/>
          <w:bCs/>
          <w:sz w:val="28"/>
          <w:szCs w:val="28"/>
        </w:rPr>
      </w:pPr>
      <w:r w:rsidRPr="00356755">
        <w:rPr>
          <w:rFonts w:ascii="Times New Roman" w:hAnsi="Times New Roman" w:cs="Times New Roman"/>
          <w:bCs/>
          <w:sz w:val="28"/>
          <w:szCs w:val="28"/>
        </w:rPr>
        <w:t>Тема 2.2Основные виды и технологии выполнения гидроизоляционных работ</w:t>
      </w:r>
    </w:p>
    <w:p w:rsidR="00356755" w:rsidRPr="00356755" w:rsidRDefault="00356755" w:rsidP="00356755">
      <w:pPr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bCs/>
          <w:sz w:val="28"/>
          <w:szCs w:val="28"/>
        </w:rPr>
        <w:t xml:space="preserve">Тема 2.3 Технология монтажа   железобетонных или металлических  элементов  при </w:t>
      </w:r>
      <w:proofErr w:type="gramStart"/>
      <w:r w:rsidRPr="00356755">
        <w:rPr>
          <w:rFonts w:ascii="Times New Roman" w:hAnsi="Times New Roman" w:cs="Times New Roman"/>
          <w:bCs/>
          <w:sz w:val="28"/>
          <w:szCs w:val="28"/>
        </w:rPr>
        <w:t>возведении</w:t>
      </w:r>
      <w:proofErr w:type="gramEnd"/>
      <w:r w:rsidRPr="00356755">
        <w:rPr>
          <w:rFonts w:ascii="Times New Roman" w:hAnsi="Times New Roman" w:cs="Times New Roman"/>
          <w:bCs/>
          <w:sz w:val="28"/>
          <w:szCs w:val="28"/>
        </w:rPr>
        <w:t xml:space="preserve"> кирпичных зданий</w:t>
      </w:r>
    </w:p>
    <w:p w:rsidR="00356755" w:rsidRPr="00356755" w:rsidRDefault="00356755" w:rsidP="00356755">
      <w:pPr>
        <w:spacing w:line="240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356755">
        <w:rPr>
          <w:rFonts w:ascii="Times New Roman" w:hAnsi="Times New Roman" w:cs="Times New Roman"/>
          <w:b/>
          <w:bCs/>
          <w:sz w:val="28"/>
          <w:szCs w:val="28"/>
        </w:rPr>
        <w:t>УП.05 Учебная практика</w:t>
      </w:r>
    </w:p>
    <w:p w:rsidR="00356755" w:rsidRPr="00356755" w:rsidRDefault="00356755" w:rsidP="0035675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56755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356755" w:rsidRPr="00356755" w:rsidRDefault="00356755" w:rsidP="00356755">
      <w:pPr>
        <w:pStyle w:val="af9"/>
        <w:spacing w:line="240" w:lineRule="atLeast"/>
        <w:rPr>
          <w:sz w:val="28"/>
          <w:szCs w:val="28"/>
        </w:rPr>
      </w:pPr>
      <w:r w:rsidRPr="00356755">
        <w:rPr>
          <w:sz w:val="28"/>
          <w:szCs w:val="28"/>
        </w:rPr>
        <w:t>Выполнение подготовительных работ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каменных работ различной сложности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Выполнение сложных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архитектурных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элементов из кирпича и камня.</w:t>
      </w:r>
      <w:r w:rsidRPr="00356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Выполнение монтажных работ при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возведении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кирпичных зданий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гидроизоляционных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работ при выполнении каменной  кладки.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356755" w:rsidRPr="00356755" w:rsidRDefault="00356755" w:rsidP="003567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Выполнение  ремонта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конструкций. 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Выполнение квалификационной работы </w:t>
      </w:r>
    </w:p>
    <w:p w:rsidR="00356755" w:rsidRPr="00356755" w:rsidRDefault="00356755" w:rsidP="00356755">
      <w:pPr>
        <w:shd w:val="clear" w:color="auto" w:fill="FFFFFF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56755">
        <w:rPr>
          <w:rFonts w:ascii="Times New Roman" w:hAnsi="Times New Roman" w:cs="Times New Roman"/>
          <w:b/>
          <w:sz w:val="28"/>
          <w:szCs w:val="28"/>
        </w:rPr>
        <w:t>ПП. 05 Производственная практика</w:t>
      </w:r>
    </w:p>
    <w:p w:rsidR="00356755" w:rsidRPr="00356755" w:rsidRDefault="00356755" w:rsidP="0035675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56755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356755" w:rsidRPr="00356755" w:rsidRDefault="00356755" w:rsidP="0035675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6755">
        <w:rPr>
          <w:rFonts w:ascii="Times New Roman" w:hAnsi="Times New Roman" w:cs="Times New Roman"/>
          <w:bCs/>
          <w:sz w:val="28"/>
          <w:szCs w:val="28"/>
        </w:rPr>
        <w:t>1. Выполнение подготовительных работ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2.Производство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каменных работ различной сложности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3. Выполнение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работ различной сложности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>4. Выполнение сложных архитектурных элементов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5. Выполнение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монтажных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работ при возведении каменной кладки.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>6. Выполнение гидроизоляционных работ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>7. Выполнение ремонтных каменных работ</w:t>
      </w:r>
    </w:p>
    <w:p w:rsidR="00356755" w:rsidRPr="00356755" w:rsidRDefault="00356755" w:rsidP="0035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6755">
        <w:rPr>
          <w:rFonts w:ascii="Times New Roman" w:hAnsi="Times New Roman" w:cs="Times New Roman"/>
          <w:sz w:val="28"/>
          <w:szCs w:val="28"/>
        </w:rPr>
        <w:t xml:space="preserve">8. Контроль качества </w:t>
      </w:r>
      <w:proofErr w:type="gramStart"/>
      <w:r w:rsidRPr="00356755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Pr="00356755">
        <w:rPr>
          <w:rFonts w:ascii="Times New Roman" w:hAnsi="Times New Roman" w:cs="Times New Roman"/>
          <w:sz w:val="28"/>
          <w:szCs w:val="28"/>
        </w:rPr>
        <w:t xml:space="preserve"> конструкций</w:t>
      </w:r>
    </w:p>
    <w:p w:rsidR="00DD7452" w:rsidRDefault="00DD7452" w:rsidP="000F0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452" w:rsidRDefault="00DD7452" w:rsidP="000F0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A3" w:rsidRDefault="005751A3" w:rsidP="000F0931">
      <w:pPr>
        <w:jc w:val="both"/>
        <w:rPr>
          <w:rFonts w:ascii="Times New Roman" w:hAnsi="Times New Roman" w:cs="Times New Roman"/>
          <w:sz w:val="28"/>
          <w:szCs w:val="28"/>
        </w:rPr>
      </w:pPr>
      <w:r w:rsidRPr="000F093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356755">
        <w:rPr>
          <w:rFonts w:ascii="Times New Roman" w:hAnsi="Times New Roman" w:cs="Times New Roman"/>
          <w:b/>
          <w:sz w:val="28"/>
          <w:szCs w:val="28"/>
        </w:rPr>
        <w:t>каменных</w:t>
      </w:r>
      <w:r w:rsidRPr="000F093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F093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0F09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0931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751A3" w:rsidRPr="000F0931" w:rsidTr="000160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1A3" w:rsidRPr="000F0931" w:rsidRDefault="005751A3" w:rsidP="000F0931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56755" w:rsidRPr="000F0931" w:rsidTr="000160A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  <w:proofErr w:type="gramEnd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при производстве каменных работ</w:t>
            </w:r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Производить общие каменные работы различной сложности</w:t>
            </w:r>
            <w:proofErr w:type="gramEnd"/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Выполнять сложные архитектурные элементы из кирпича и камня</w:t>
            </w:r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монтажные</w:t>
            </w:r>
            <w:proofErr w:type="gramEnd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при возведении кирпичных зданий</w:t>
            </w:r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356755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Производить гидроизоляционные работы при выполнении каменной кладки</w:t>
            </w:r>
            <w:proofErr w:type="gramEnd"/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356755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каменной кладки</w:t>
            </w:r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356755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356755" w:rsidRDefault="00356755" w:rsidP="00356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75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ремонт </w:t>
            </w:r>
            <w:proofErr w:type="gramStart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proofErr w:type="gramEnd"/>
            <w:r w:rsidRPr="0035675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</w:t>
            </w:r>
          </w:p>
        </w:tc>
      </w:tr>
      <w:tr w:rsidR="00356755" w:rsidRPr="000F0931" w:rsidTr="000160A1"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uppressAutoHyphens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решения задач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применительно к различным контекстам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задач профессиональной деятельности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56755" w:rsidRPr="000F0931" w:rsidTr="000F0931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 языках</w:t>
            </w:r>
          </w:p>
        </w:tc>
      </w:tr>
      <w:tr w:rsidR="00356755" w:rsidRPr="000F0931" w:rsidTr="000160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56755" w:rsidRPr="000F0931" w:rsidRDefault="00356755" w:rsidP="000F0931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F093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56755" w:rsidRPr="000F0931" w:rsidRDefault="00356755" w:rsidP="000F0931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F0931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751A3" w:rsidRDefault="005751A3" w:rsidP="000F09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5751A3" w:rsidSect="00C04566">
      <w:footerReference w:type="default" r:id="rId8"/>
      <w:pgSz w:w="11906" w:h="16838"/>
      <w:pgMar w:top="993" w:right="850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55" w:rsidRDefault="00356755">
      <w:r>
        <w:separator/>
      </w:r>
    </w:p>
  </w:endnote>
  <w:endnote w:type="continuationSeparator" w:id="0">
    <w:p w:rsidR="00356755" w:rsidRDefault="003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55" w:rsidRDefault="00356755">
    <w:pPr>
      <w:pStyle w:val="10"/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DD7452">
      <w:rPr>
        <w:noProof/>
      </w:rPr>
      <w:t>19</w:t>
    </w:r>
    <w:r>
      <w:rPr>
        <w:noProof/>
      </w:rPr>
      <w:fldChar w:fldCharType="end"/>
    </w:r>
  </w:p>
  <w:p w:rsidR="00356755" w:rsidRDefault="00356755">
    <w:pPr>
      <w:pStyle w:val="10"/>
      <w:tabs>
        <w:tab w:val="center" w:pos="4677"/>
        <w:tab w:val="right" w:pos="9355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55" w:rsidRDefault="00356755">
      <w:r>
        <w:separator/>
      </w:r>
    </w:p>
  </w:footnote>
  <w:footnote w:type="continuationSeparator" w:id="0">
    <w:p w:rsidR="00356755" w:rsidRDefault="003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C13"/>
    <w:multiLevelType w:val="hybridMultilevel"/>
    <w:tmpl w:val="9628F96C"/>
    <w:lvl w:ilvl="0" w:tplc="13700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B7FA4"/>
    <w:multiLevelType w:val="hybridMultilevel"/>
    <w:tmpl w:val="FFFFFFFF"/>
    <w:lvl w:ilvl="0" w:tplc="09C42312">
      <w:start w:val="1"/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89"/>
        <w:sz w:val="28"/>
      </w:rPr>
    </w:lvl>
    <w:lvl w:ilvl="1" w:tplc="DE4E15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4BA87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3885FB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3F0AC2D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6186E78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7B96A380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DC9E1662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0CC41FFE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">
    <w:nsid w:val="0AD12C83"/>
    <w:multiLevelType w:val="hybridMultilevel"/>
    <w:tmpl w:val="C1B8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600"/>
    <w:multiLevelType w:val="hybridMultilevel"/>
    <w:tmpl w:val="7B784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054DE"/>
    <w:multiLevelType w:val="hybridMultilevel"/>
    <w:tmpl w:val="DE4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2AE0"/>
    <w:multiLevelType w:val="hybridMultilevel"/>
    <w:tmpl w:val="5C90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31C76"/>
    <w:multiLevelType w:val="hybridMultilevel"/>
    <w:tmpl w:val="12DCE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D3151"/>
    <w:multiLevelType w:val="hybridMultilevel"/>
    <w:tmpl w:val="4DE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5077"/>
    <w:multiLevelType w:val="hybridMultilevel"/>
    <w:tmpl w:val="CC4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01558"/>
    <w:multiLevelType w:val="hybridMultilevel"/>
    <w:tmpl w:val="EB2A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871FF"/>
    <w:multiLevelType w:val="hybridMultilevel"/>
    <w:tmpl w:val="77D0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E4361"/>
    <w:multiLevelType w:val="hybridMultilevel"/>
    <w:tmpl w:val="4FAE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6904"/>
    <w:multiLevelType w:val="hybridMultilevel"/>
    <w:tmpl w:val="2202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43DD3"/>
    <w:multiLevelType w:val="hybridMultilevel"/>
    <w:tmpl w:val="FFE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C4A6F"/>
    <w:multiLevelType w:val="hybridMultilevel"/>
    <w:tmpl w:val="927ABFF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A0D78"/>
    <w:multiLevelType w:val="multilevel"/>
    <w:tmpl w:val="D87828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2F521559"/>
    <w:multiLevelType w:val="hybridMultilevel"/>
    <w:tmpl w:val="712C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1158"/>
    <w:multiLevelType w:val="hybridMultilevel"/>
    <w:tmpl w:val="98D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662FD"/>
    <w:multiLevelType w:val="hybridMultilevel"/>
    <w:tmpl w:val="9A7E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22850"/>
    <w:multiLevelType w:val="hybridMultilevel"/>
    <w:tmpl w:val="5D3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2BC6"/>
    <w:multiLevelType w:val="hybridMultilevel"/>
    <w:tmpl w:val="E730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E1CCB"/>
    <w:multiLevelType w:val="hybridMultilevel"/>
    <w:tmpl w:val="9F7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A1A7D"/>
    <w:multiLevelType w:val="hybridMultilevel"/>
    <w:tmpl w:val="BA30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E66A3"/>
    <w:multiLevelType w:val="hybridMultilevel"/>
    <w:tmpl w:val="7680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5428"/>
    <w:multiLevelType w:val="hybridMultilevel"/>
    <w:tmpl w:val="9F9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85B2A"/>
    <w:multiLevelType w:val="hybridMultilevel"/>
    <w:tmpl w:val="2640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822D5"/>
    <w:multiLevelType w:val="hybridMultilevel"/>
    <w:tmpl w:val="EDA4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6B209A"/>
    <w:multiLevelType w:val="hybridMultilevel"/>
    <w:tmpl w:val="B9F4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816E9"/>
    <w:multiLevelType w:val="hybridMultilevel"/>
    <w:tmpl w:val="8CE4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96F76"/>
    <w:multiLevelType w:val="hybridMultilevel"/>
    <w:tmpl w:val="825E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655C7"/>
    <w:multiLevelType w:val="hybridMultilevel"/>
    <w:tmpl w:val="04A6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4276A"/>
    <w:multiLevelType w:val="hybridMultilevel"/>
    <w:tmpl w:val="68C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44F43"/>
    <w:multiLevelType w:val="hybridMultilevel"/>
    <w:tmpl w:val="FFFFFFFF"/>
    <w:lvl w:ilvl="0" w:tplc="052A88E8">
      <w:start w:val="1"/>
      <w:numFmt w:val="bullet"/>
      <w:lvlText w:val=""/>
      <w:lvlJc w:val="left"/>
      <w:pPr>
        <w:ind w:left="824" w:hanging="348"/>
      </w:pPr>
      <w:rPr>
        <w:rFonts w:ascii="Symbol" w:eastAsia="Times New Roman" w:hAnsi="Symbol" w:hint="default"/>
        <w:w w:val="89"/>
        <w:sz w:val="28"/>
      </w:rPr>
    </w:lvl>
    <w:lvl w:ilvl="1" w:tplc="B1CEBC38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392CBE88">
      <w:start w:val="1"/>
      <w:numFmt w:val="bullet"/>
      <w:lvlText w:val="•"/>
      <w:lvlJc w:val="left"/>
      <w:pPr>
        <w:ind w:left="2616" w:hanging="348"/>
      </w:pPr>
      <w:rPr>
        <w:rFonts w:hint="default"/>
      </w:rPr>
    </w:lvl>
    <w:lvl w:ilvl="3" w:tplc="0D9A1F44">
      <w:start w:val="1"/>
      <w:numFmt w:val="bullet"/>
      <w:lvlText w:val="•"/>
      <w:lvlJc w:val="left"/>
      <w:pPr>
        <w:ind w:left="3512" w:hanging="348"/>
      </w:pPr>
      <w:rPr>
        <w:rFonts w:hint="default"/>
      </w:rPr>
    </w:lvl>
    <w:lvl w:ilvl="4" w:tplc="EEA03792">
      <w:start w:val="1"/>
      <w:numFmt w:val="bullet"/>
      <w:lvlText w:val="•"/>
      <w:lvlJc w:val="left"/>
      <w:pPr>
        <w:ind w:left="4408" w:hanging="348"/>
      </w:pPr>
      <w:rPr>
        <w:rFonts w:hint="default"/>
      </w:rPr>
    </w:lvl>
    <w:lvl w:ilvl="5" w:tplc="2932C3A2">
      <w:start w:val="1"/>
      <w:numFmt w:val="bullet"/>
      <w:lvlText w:val="•"/>
      <w:lvlJc w:val="left"/>
      <w:pPr>
        <w:ind w:left="5304" w:hanging="348"/>
      </w:pPr>
      <w:rPr>
        <w:rFonts w:hint="default"/>
      </w:rPr>
    </w:lvl>
    <w:lvl w:ilvl="6" w:tplc="B3A8B7CA">
      <w:start w:val="1"/>
      <w:numFmt w:val="bullet"/>
      <w:lvlText w:val="•"/>
      <w:lvlJc w:val="left"/>
      <w:pPr>
        <w:ind w:left="6200" w:hanging="348"/>
      </w:pPr>
      <w:rPr>
        <w:rFonts w:hint="default"/>
      </w:rPr>
    </w:lvl>
    <w:lvl w:ilvl="7" w:tplc="507E5392">
      <w:start w:val="1"/>
      <w:numFmt w:val="bullet"/>
      <w:lvlText w:val="•"/>
      <w:lvlJc w:val="left"/>
      <w:pPr>
        <w:ind w:left="7097" w:hanging="348"/>
      </w:pPr>
      <w:rPr>
        <w:rFonts w:hint="default"/>
      </w:rPr>
    </w:lvl>
    <w:lvl w:ilvl="8" w:tplc="8616603C">
      <w:start w:val="1"/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34">
    <w:nsid w:val="64F25169"/>
    <w:multiLevelType w:val="hybridMultilevel"/>
    <w:tmpl w:val="E146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B6203"/>
    <w:multiLevelType w:val="hybridMultilevel"/>
    <w:tmpl w:val="8C74BA40"/>
    <w:lvl w:ilvl="0" w:tplc="13700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921B4"/>
    <w:multiLevelType w:val="hybridMultilevel"/>
    <w:tmpl w:val="6852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E3E12"/>
    <w:multiLevelType w:val="hybridMultilevel"/>
    <w:tmpl w:val="CE182314"/>
    <w:lvl w:ilvl="0" w:tplc="7130E1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6607B1"/>
    <w:multiLevelType w:val="hybridMultilevel"/>
    <w:tmpl w:val="93DAB46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6E6A3C"/>
    <w:multiLevelType w:val="hybridMultilevel"/>
    <w:tmpl w:val="A00A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90353"/>
    <w:multiLevelType w:val="hybridMultilevel"/>
    <w:tmpl w:val="F7A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02C0E"/>
    <w:multiLevelType w:val="multilevel"/>
    <w:tmpl w:val="A5ECC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A6B49"/>
    <w:multiLevelType w:val="hybridMultilevel"/>
    <w:tmpl w:val="17B8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73F23"/>
    <w:multiLevelType w:val="hybridMultilevel"/>
    <w:tmpl w:val="B0CC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5"/>
  </w:num>
  <w:num w:numId="5">
    <w:abstractNumId w:val="41"/>
  </w:num>
  <w:num w:numId="6">
    <w:abstractNumId w:val="32"/>
  </w:num>
  <w:num w:numId="7">
    <w:abstractNumId w:val="23"/>
  </w:num>
  <w:num w:numId="8">
    <w:abstractNumId w:val="2"/>
  </w:num>
  <w:num w:numId="9">
    <w:abstractNumId w:val="25"/>
  </w:num>
  <w:num w:numId="10">
    <w:abstractNumId w:val="7"/>
  </w:num>
  <w:num w:numId="11">
    <w:abstractNumId w:val="20"/>
  </w:num>
  <w:num w:numId="12">
    <w:abstractNumId w:val="19"/>
  </w:num>
  <w:num w:numId="13">
    <w:abstractNumId w:val="28"/>
  </w:num>
  <w:num w:numId="14">
    <w:abstractNumId w:val="36"/>
  </w:num>
  <w:num w:numId="15">
    <w:abstractNumId w:val="11"/>
  </w:num>
  <w:num w:numId="16">
    <w:abstractNumId w:val="3"/>
  </w:num>
  <w:num w:numId="17">
    <w:abstractNumId w:val="6"/>
  </w:num>
  <w:num w:numId="18">
    <w:abstractNumId w:val="42"/>
  </w:num>
  <w:num w:numId="19">
    <w:abstractNumId w:val="39"/>
  </w:num>
  <w:num w:numId="20">
    <w:abstractNumId w:val="5"/>
  </w:num>
  <w:num w:numId="21">
    <w:abstractNumId w:val="24"/>
  </w:num>
  <w:num w:numId="22">
    <w:abstractNumId w:val="18"/>
  </w:num>
  <w:num w:numId="23">
    <w:abstractNumId w:val="26"/>
  </w:num>
  <w:num w:numId="24">
    <w:abstractNumId w:val="17"/>
  </w:num>
  <w:num w:numId="25">
    <w:abstractNumId w:val="40"/>
  </w:num>
  <w:num w:numId="26">
    <w:abstractNumId w:val="8"/>
  </w:num>
  <w:num w:numId="27">
    <w:abstractNumId w:val="31"/>
  </w:num>
  <w:num w:numId="28">
    <w:abstractNumId w:val="4"/>
  </w:num>
  <w:num w:numId="29">
    <w:abstractNumId w:val="10"/>
  </w:num>
  <w:num w:numId="30">
    <w:abstractNumId w:val="43"/>
  </w:num>
  <w:num w:numId="31">
    <w:abstractNumId w:val="12"/>
  </w:num>
  <w:num w:numId="32">
    <w:abstractNumId w:val="16"/>
  </w:num>
  <w:num w:numId="33">
    <w:abstractNumId w:val="29"/>
  </w:num>
  <w:num w:numId="34">
    <w:abstractNumId w:val="9"/>
  </w:num>
  <w:num w:numId="35">
    <w:abstractNumId w:val="22"/>
  </w:num>
  <w:num w:numId="36">
    <w:abstractNumId w:val="34"/>
  </w:num>
  <w:num w:numId="37">
    <w:abstractNumId w:val="30"/>
  </w:num>
  <w:num w:numId="38">
    <w:abstractNumId w:val="21"/>
  </w:num>
  <w:num w:numId="39">
    <w:abstractNumId w:val="13"/>
  </w:num>
  <w:num w:numId="40">
    <w:abstractNumId w:val="1"/>
  </w:num>
  <w:num w:numId="41">
    <w:abstractNumId w:val="33"/>
  </w:num>
  <w:num w:numId="42">
    <w:abstractNumId w:val="27"/>
  </w:num>
  <w:num w:numId="43">
    <w:abstractNumId w:val="14"/>
  </w:num>
  <w:num w:numId="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A4E"/>
    <w:rsid w:val="00011B9A"/>
    <w:rsid w:val="000160A1"/>
    <w:rsid w:val="00024816"/>
    <w:rsid w:val="00047059"/>
    <w:rsid w:val="00076A92"/>
    <w:rsid w:val="0008253B"/>
    <w:rsid w:val="00084EF4"/>
    <w:rsid w:val="00085CCF"/>
    <w:rsid w:val="000938D3"/>
    <w:rsid w:val="00096E12"/>
    <w:rsid w:val="000D301A"/>
    <w:rsid w:val="000F0931"/>
    <w:rsid w:val="001256EB"/>
    <w:rsid w:val="0013281C"/>
    <w:rsid w:val="00143C7E"/>
    <w:rsid w:val="00147E35"/>
    <w:rsid w:val="00162BC6"/>
    <w:rsid w:val="001762CD"/>
    <w:rsid w:val="001A7981"/>
    <w:rsid w:val="001E3D43"/>
    <w:rsid w:val="002156F7"/>
    <w:rsid w:val="002230DB"/>
    <w:rsid w:val="002348AD"/>
    <w:rsid w:val="00252FDC"/>
    <w:rsid w:val="00256311"/>
    <w:rsid w:val="00283527"/>
    <w:rsid w:val="00294DD6"/>
    <w:rsid w:val="002A3BE4"/>
    <w:rsid w:val="002C193B"/>
    <w:rsid w:val="002C745C"/>
    <w:rsid w:val="002F3C0E"/>
    <w:rsid w:val="002F6394"/>
    <w:rsid w:val="00335306"/>
    <w:rsid w:val="00342AFA"/>
    <w:rsid w:val="00342D3B"/>
    <w:rsid w:val="00356755"/>
    <w:rsid w:val="003619CD"/>
    <w:rsid w:val="003A7036"/>
    <w:rsid w:val="003B4E5F"/>
    <w:rsid w:val="003E478A"/>
    <w:rsid w:val="0040541B"/>
    <w:rsid w:val="00443B18"/>
    <w:rsid w:val="004650F3"/>
    <w:rsid w:val="00472B86"/>
    <w:rsid w:val="00492CEE"/>
    <w:rsid w:val="004A36ED"/>
    <w:rsid w:val="004A4807"/>
    <w:rsid w:val="004D2D10"/>
    <w:rsid w:val="00502426"/>
    <w:rsid w:val="005213B0"/>
    <w:rsid w:val="00526B5F"/>
    <w:rsid w:val="00531608"/>
    <w:rsid w:val="00533489"/>
    <w:rsid w:val="00552E62"/>
    <w:rsid w:val="005751A3"/>
    <w:rsid w:val="005759B1"/>
    <w:rsid w:val="005A337C"/>
    <w:rsid w:val="005D6E63"/>
    <w:rsid w:val="00602141"/>
    <w:rsid w:val="00610740"/>
    <w:rsid w:val="00620CDA"/>
    <w:rsid w:val="00685125"/>
    <w:rsid w:val="00690A99"/>
    <w:rsid w:val="00696489"/>
    <w:rsid w:val="006A3055"/>
    <w:rsid w:val="006C4864"/>
    <w:rsid w:val="006C7954"/>
    <w:rsid w:val="006E52D4"/>
    <w:rsid w:val="00732071"/>
    <w:rsid w:val="0076015B"/>
    <w:rsid w:val="00773612"/>
    <w:rsid w:val="007C37F2"/>
    <w:rsid w:val="007D0091"/>
    <w:rsid w:val="007E25EE"/>
    <w:rsid w:val="007E396B"/>
    <w:rsid w:val="007E3D89"/>
    <w:rsid w:val="007E7252"/>
    <w:rsid w:val="007F4F60"/>
    <w:rsid w:val="00800110"/>
    <w:rsid w:val="00825701"/>
    <w:rsid w:val="0083295E"/>
    <w:rsid w:val="00844CEF"/>
    <w:rsid w:val="008657B0"/>
    <w:rsid w:val="00871C29"/>
    <w:rsid w:val="00880759"/>
    <w:rsid w:val="0088712B"/>
    <w:rsid w:val="00895BC8"/>
    <w:rsid w:val="008A4C29"/>
    <w:rsid w:val="008B40D7"/>
    <w:rsid w:val="008E5415"/>
    <w:rsid w:val="00906105"/>
    <w:rsid w:val="00906E98"/>
    <w:rsid w:val="009360FA"/>
    <w:rsid w:val="0094254D"/>
    <w:rsid w:val="009B757F"/>
    <w:rsid w:val="009D6906"/>
    <w:rsid w:val="00A14B5A"/>
    <w:rsid w:val="00A371C9"/>
    <w:rsid w:val="00A401CD"/>
    <w:rsid w:val="00A70769"/>
    <w:rsid w:val="00AE068F"/>
    <w:rsid w:val="00B05874"/>
    <w:rsid w:val="00B30398"/>
    <w:rsid w:val="00B362B9"/>
    <w:rsid w:val="00B371F2"/>
    <w:rsid w:val="00B4511E"/>
    <w:rsid w:val="00B811A0"/>
    <w:rsid w:val="00B92C7F"/>
    <w:rsid w:val="00BA30B0"/>
    <w:rsid w:val="00BC772D"/>
    <w:rsid w:val="00BD69E4"/>
    <w:rsid w:val="00BE5F70"/>
    <w:rsid w:val="00C04566"/>
    <w:rsid w:val="00C12B39"/>
    <w:rsid w:val="00C13915"/>
    <w:rsid w:val="00C14B8D"/>
    <w:rsid w:val="00C42874"/>
    <w:rsid w:val="00C82B66"/>
    <w:rsid w:val="00CC4833"/>
    <w:rsid w:val="00CD600A"/>
    <w:rsid w:val="00D1365E"/>
    <w:rsid w:val="00D16E9F"/>
    <w:rsid w:val="00D521B3"/>
    <w:rsid w:val="00D52A4E"/>
    <w:rsid w:val="00D72B87"/>
    <w:rsid w:val="00DA3E6D"/>
    <w:rsid w:val="00DB0641"/>
    <w:rsid w:val="00DB4BD1"/>
    <w:rsid w:val="00DC142E"/>
    <w:rsid w:val="00DD7452"/>
    <w:rsid w:val="00E24ED7"/>
    <w:rsid w:val="00E26A86"/>
    <w:rsid w:val="00E5282B"/>
    <w:rsid w:val="00E531D6"/>
    <w:rsid w:val="00EA7180"/>
    <w:rsid w:val="00EB7A8B"/>
    <w:rsid w:val="00EE52AD"/>
    <w:rsid w:val="00F11257"/>
    <w:rsid w:val="00F315E7"/>
    <w:rsid w:val="00F34CA7"/>
    <w:rsid w:val="00F90BE8"/>
    <w:rsid w:val="00F960D7"/>
    <w:rsid w:val="00FC3480"/>
    <w:rsid w:val="00FC616D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98"/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52A4E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0"/>
    <w:next w:val="10"/>
    <w:link w:val="20"/>
    <w:uiPriority w:val="99"/>
    <w:qFormat/>
    <w:rsid w:val="00D52A4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52A4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52A4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52A4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D52A4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F165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D52A4E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D52A4E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52A4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52A4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bullet2gif">
    <w:name w:val="normalbullet2.gif"/>
    <w:basedOn w:val="a"/>
    <w:uiPriority w:val="99"/>
    <w:rsid w:val="00FF16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_"/>
    <w:basedOn w:val="a0"/>
    <w:link w:val="22"/>
    <w:uiPriority w:val="99"/>
    <w:locked/>
    <w:rsid w:val="00E24ED7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4">
    <w:name w:val="Основной текст1"/>
    <w:basedOn w:val="a7"/>
    <w:uiPriority w:val="99"/>
    <w:rsid w:val="00E24ED7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8">
    <w:name w:val="Основной текст + Не полужирный"/>
    <w:basedOn w:val="a7"/>
    <w:uiPriority w:val="99"/>
    <w:rsid w:val="00E24ED7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7"/>
    <w:uiPriority w:val="99"/>
    <w:rsid w:val="00E24ED7"/>
    <w:pPr>
      <w:widowControl w:val="0"/>
      <w:shd w:val="clear" w:color="auto" w:fill="FFFFFF"/>
      <w:spacing w:after="120" w:line="432" w:lineRule="exact"/>
      <w:jc w:val="center"/>
    </w:pPr>
    <w:rPr>
      <w:b/>
      <w:bCs/>
      <w:sz w:val="31"/>
      <w:szCs w:val="31"/>
    </w:rPr>
  </w:style>
  <w:style w:type="paragraph" w:customStyle="1" w:styleId="ConsPlusNormal">
    <w:name w:val="ConsPlusNormal"/>
    <w:uiPriority w:val="99"/>
    <w:rsid w:val="007F4F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2348AD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E46B02"/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48AD"/>
    <w:rPr>
      <w:rFonts w:cs="Times New Roman"/>
    </w:rPr>
  </w:style>
  <w:style w:type="paragraph" w:styleId="ab">
    <w:name w:val="Body Text First Indent"/>
    <w:basedOn w:val="a9"/>
    <w:link w:val="ac"/>
    <w:uiPriority w:val="99"/>
    <w:rsid w:val="002348AD"/>
    <w:pPr>
      <w:ind w:firstLine="2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2348AD"/>
    <w:rPr>
      <w:rFonts w:ascii="Times New Roman" w:hAnsi="Times New Roman" w:cs="Times New Roman"/>
      <w:color w:val="auto"/>
      <w:sz w:val="24"/>
      <w:szCs w:val="24"/>
    </w:rPr>
  </w:style>
  <w:style w:type="paragraph" w:styleId="23">
    <w:name w:val="List 2"/>
    <w:basedOn w:val="a"/>
    <w:uiPriority w:val="99"/>
    <w:rsid w:val="002348AD"/>
    <w:pPr>
      <w:ind w:left="566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Emphasis"/>
    <w:basedOn w:val="a0"/>
    <w:uiPriority w:val="99"/>
    <w:qFormat/>
    <w:rsid w:val="002348AD"/>
    <w:rPr>
      <w:rFonts w:ascii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9D6906"/>
    <w:pPr>
      <w:tabs>
        <w:tab w:val="left" w:pos="708"/>
      </w:tabs>
      <w:suppressAutoHyphens/>
      <w:spacing w:after="200" w:line="276" w:lineRule="auto"/>
    </w:pPr>
    <w:rPr>
      <w:rFonts w:eastAsia="SimSun" w:cs="Times New Roman"/>
      <w:lang w:eastAsia="en-US"/>
    </w:rPr>
  </w:style>
  <w:style w:type="paragraph" w:styleId="af">
    <w:name w:val="List Paragraph"/>
    <w:basedOn w:val="ae"/>
    <w:uiPriority w:val="99"/>
    <w:qFormat/>
    <w:rsid w:val="009D6906"/>
    <w:pPr>
      <w:ind w:left="720"/>
    </w:pPr>
  </w:style>
  <w:style w:type="paragraph" w:styleId="af0">
    <w:name w:val="header"/>
    <w:basedOn w:val="a"/>
    <w:link w:val="af1"/>
    <w:uiPriority w:val="99"/>
    <w:rsid w:val="00A371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371C9"/>
    <w:rPr>
      <w:rFonts w:cs="Times New Roman"/>
    </w:rPr>
  </w:style>
  <w:style w:type="paragraph" w:styleId="af2">
    <w:name w:val="footer"/>
    <w:basedOn w:val="a"/>
    <w:link w:val="af3"/>
    <w:uiPriority w:val="99"/>
    <w:rsid w:val="00A371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371C9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C42874"/>
    <w:pPr>
      <w:suppressAutoHyphens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C42874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99"/>
    <w:rsid w:val="00256311"/>
    <w:pPr>
      <w:widowControl w:val="0"/>
    </w:pPr>
    <w:rPr>
      <w:rFonts w:cs="Times New Roman"/>
      <w:color w:val="auto"/>
      <w:lang w:val="en-US" w:eastAsia="en-US"/>
    </w:rPr>
  </w:style>
  <w:style w:type="paragraph" w:styleId="af5">
    <w:name w:val="footnote text"/>
    <w:basedOn w:val="a"/>
    <w:link w:val="af6"/>
    <w:uiPriority w:val="99"/>
    <w:semiHidden/>
    <w:rsid w:val="0025631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256311"/>
    <w:rPr>
      <w:rFonts w:ascii="Times New Roman" w:hAnsi="Times New Roman" w:cs="Times New Roman"/>
      <w:sz w:val="20"/>
      <w:szCs w:val="20"/>
    </w:rPr>
  </w:style>
  <w:style w:type="paragraph" w:styleId="af7">
    <w:name w:val="Normal (Web)"/>
    <w:basedOn w:val="a"/>
    <w:uiPriority w:val="99"/>
    <w:rsid w:val="00256311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8">
    <w:name w:val="page number"/>
    <w:basedOn w:val="a0"/>
    <w:uiPriority w:val="99"/>
    <w:rsid w:val="00CC4833"/>
    <w:rPr>
      <w:rFonts w:cs="Times New Roman"/>
    </w:rPr>
  </w:style>
  <w:style w:type="character" w:customStyle="1" w:styleId="32">
    <w:name w:val="Основной текст (3)_"/>
    <w:basedOn w:val="a0"/>
    <w:link w:val="310"/>
    <w:uiPriority w:val="99"/>
    <w:locked/>
    <w:rsid w:val="000F0931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2"/>
    <w:uiPriority w:val="99"/>
    <w:rsid w:val="000F0931"/>
    <w:pPr>
      <w:shd w:val="clear" w:color="auto" w:fill="FFFFFF"/>
      <w:spacing w:before="7320" w:line="240" w:lineRule="atLeast"/>
      <w:ind w:hanging="360"/>
      <w:jc w:val="center"/>
    </w:pPr>
    <w:rPr>
      <w:rFonts w:ascii="Times New Roman" w:hAnsi="Times New Roman" w:cs="Times New Roman"/>
      <w:noProof/>
      <w:color w:val="auto"/>
      <w:sz w:val="27"/>
      <w:szCs w:val="27"/>
      <w:shd w:val="clear" w:color="auto" w:fill="FFFFFF"/>
    </w:rPr>
  </w:style>
  <w:style w:type="paragraph" w:styleId="af9">
    <w:name w:val="No Spacing"/>
    <w:uiPriority w:val="99"/>
    <w:qFormat/>
    <w:rsid w:val="003567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71</Pages>
  <Words>17993</Words>
  <Characters>102566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Pechenkin</cp:lastModifiedBy>
  <cp:revision>20</cp:revision>
  <dcterms:created xsi:type="dcterms:W3CDTF">2015-09-21T11:00:00Z</dcterms:created>
  <dcterms:modified xsi:type="dcterms:W3CDTF">2020-08-01T09:24:00Z</dcterms:modified>
</cp:coreProperties>
</file>