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430" w:rsidRPr="00900430" w:rsidRDefault="00900430" w:rsidP="0090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430">
        <w:rPr>
          <w:rFonts w:ascii="Times New Roman" w:eastAsia="Calibri" w:hAnsi="Times New Roman" w:cs="Times New Roman"/>
          <w:sz w:val="28"/>
          <w:szCs w:val="28"/>
        </w:rPr>
        <w:t>Министерство образования, науки и молодежной политики</w:t>
      </w:r>
    </w:p>
    <w:p w:rsidR="00900430" w:rsidRPr="00900430" w:rsidRDefault="00900430" w:rsidP="0090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430">
        <w:rPr>
          <w:rFonts w:ascii="Times New Roman" w:eastAsia="Calibri" w:hAnsi="Times New Roman" w:cs="Times New Roman"/>
          <w:sz w:val="28"/>
          <w:szCs w:val="28"/>
        </w:rPr>
        <w:t xml:space="preserve"> Краснодарского края</w:t>
      </w:r>
    </w:p>
    <w:p w:rsidR="00900430" w:rsidRPr="00900430" w:rsidRDefault="00900430" w:rsidP="0090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430">
        <w:rPr>
          <w:rFonts w:ascii="Times New Roman" w:eastAsia="Calibri" w:hAnsi="Times New Roman" w:cs="Times New Roman"/>
          <w:sz w:val="28"/>
          <w:szCs w:val="28"/>
        </w:rPr>
        <w:t xml:space="preserve">Государственное  бюджетное профессиональное образовательное </w:t>
      </w:r>
    </w:p>
    <w:p w:rsidR="00900430" w:rsidRPr="00900430" w:rsidRDefault="00900430" w:rsidP="0090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430">
        <w:rPr>
          <w:rFonts w:ascii="Times New Roman" w:eastAsia="Calibri" w:hAnsi="Times New Roman" w:cs="Times New Roman"/>
          <w:sz w:val="28"/>
          <w:szCs w:val="28"/>
        </w:rPr>
        <w:t>учреждение Краснодарского края</w:t>
      </w:r>
    </w:p>
    <w:p w:rsidR="00900430" w:rsidRPr="00900430" w:rsidRDefault="00900430" w:rsidP="0090043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43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Pr="00900430">
        <w:rPr>
          <w:rFonts w:ascii="Times New Roman" w:eastAsia="Calibri" w:hAnsi="Times New Roman" w:cs="Times New Roman"/>
          <w:sz w:val="28"/>
          <w:szCs w:val="28"/>
        </w:rPr>
        <w:t>Белореченский</w:t>
      </w:r>
      <w:proofErr w:type="spellEnd"/>
      <w:r w:rsidRPr="00900430">
        <w:rPr>
          <w:rFonts w:ascii="Times New Roman" w:eastAsia="Calibri" w:hAnsi="Times New Roman" w:cs="Times New Roman"/>
          <w:sz w:val="28"/>
          <w:szCs w:val="28"/>
        </w:rPr>
        <w:t xml:space="preserve">  индустриально – технологический техникум»</w:t>
      </w: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1F0" w:rsidRDefault="00EB31F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1F0" w:rsidRDefault="00EB31F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1F0" w:rsidRDefault="00EB31F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1F0" w:rsidRDefault="00EB31F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1F0" w:rsidRPr="00900430" w:rsidRDefault="00EB31F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31F0" w:rsidRPr="00E434E3" w:rsidRDefault="00EB31F0" w:rsidP="00EB31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pacing w:val="-2"/>
          <w:sz w:val="28"/>
          <w:szCs w:val="28"/>
        </w:rPr>
      </w:pPr>
    </w:p>
    <w:p w:rsidR="00EB31F0" w:rsidRPr="00E434E3" w:rsidRDefault="00EB31F0" w:rsidP="00EB31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pacing w:val="-2"/>
          <w:sz w:val="28"/>
          <w:szCs w:val="28"/>
        </w:rPr>
      </w:pPr>
      <w:r w:rsidRPr="00E434E3">
        <w:rPr>
          <w:rFonts w:ascii="Times New Roman" w:eastAsia="Calibri" w:hAnsi="Times New Roman" w:cs="Times New Roman"/>
          <w:b/>
          <w:color w:val="FF0000"/>
          <w:spacing w:val="-2"/>
          <w:sz w:val="28"/>
          <w:szCs w:val="28"/>
        </w:rPr>
        <w:t>МЕТОДИЧЕСКИЕ УКАЗАНИЯ И ЗАДАНИЯ</w:t>
      </w:r>
    </w:p>
    <w:p w:rsidR="00EB31F0" w:rsidRPr="00E434E3" w:rsidRDefault="00EB31F0" w:rsidP="00EB31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pacing w:val="-2"/>
          <w:sz w:val="28"/>
          <w:szCs w:val="28"/>
        </w:rPr>
      </w:pPr>
    </w:p>
    <w:p w:rsidR="00EB31F0" w:rsidRPr="00E434E3" w:rsidRDefault="00EB31F0" w:rsidP="00EB31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FF0000"/>
          <w:spacing w:val="-2"/>
          <w:sz w:val="28"/>
          <w:szCs w:val="28"/>
        </w:rPr>
      </w:pPr>
      <w:r w:rsidRPr="00E434E3">
        <w:rPr>
          <w:rFonts w:ascii="Times New Roman" w:eastAsia="Calibri" w:hAnsi="Times New Roman" w:cs="Times New Roman"/>
          <w:b/>
          <w:color w:val="FF0000"/>
          <w:spacing w:val="-2"/>
          <w:sz w:val="28"/>
          <w:szCs w:val="28"/>
        </w:rPr>
        <w:t xml:space="preserve"> К САМОСТОЯТЕЛЬНОЙ  РАБОТЕ </w:t>
      </w:r>
    </w:p>
    <w:p w:rsidR="00EB31F0" w:rsidRPr="00EB31F0" w:rsidRDefault="00EB31F0" w:rsidP="00EB31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323232"/>
          <w:spacing w:val="-2"/>
          <w:sz w:val="28"/>
          <w:szCs w:val="28"/>
        </w:rPr>
      </w:pPr>
    </w:p>
    <w:p w:rsidR="00EB31F0" w:rsidRPr="00EB31F0" w:rsidRDefault="00EB31F0" w:rsidP="00EB31F0">
      <w:pPr>
        <w:spacing w:after="0" w:line="0" w:lineRule="atLeast"/>
        <w:jc w:val="center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  <w:proofErr w:type="gramStart"/>
      <w:r w:rsidRPr="00EB31F0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Дисциплина</w:t>
      </w:r>
      <w:r w:rsidR="0000481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ОП.03</w:t>
      </w:r>
      <w:proofErr w:type="gramEnd"/>
      <w:r w:rsidR="0000481F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  Электротехника и электроника</w:t>
      </w:r>
    </w:p>
    <w:p w:rsidR="00E434E3" w:rsidRPr="00E434E3" w:rsidRDefault="00E434E3" w:rsidP="00E434E3">
      <w:pPr>
        <w:spacing w:after="0" w:line="0" w:lineRule="atLeast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E434E3" w:rsidRPr="00E434E3" w:rsidRDefault="00E434E3" w:rsidP="00E434E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E434E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для студентов заочного отделения </w:t>
      </w:r>
    </w:p>
    <w:p w:rsidR="00E434E3" w:rsidRPr="00E434E3" w:rsidRDefault="00E434E3" w:rsidP="00E434E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434E3" w:rsidRPr="00E434E3" w:rsidRDefault="00E434E3" w:rsidP="00E434E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434E3" w:rsidRPr="00E434E3" w:rsidRDefault="00E434E3" w:rsidP="00E434E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</w:p>
    <w:p w:rsidR="00E434E3" w:rsidRPr="00E434E3" w:rsidRDefault="00E434E3" w:rsidP="00E434E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pacing w:val="-2"/>
          <w:sz w:val="28"/>
          <w:szCs w:val="28"/>
        </w:rPr>
      </w:pPr>
      <w:r w:rsidRPr="00E434E3">
        <w:rPr>
          <w:rFonts w:ascii="Times New Roman" w:eastAsia="Calibri" w:hAnsi="Times New Roman" w:cs="Times New Roman"/>
          <w:spacing w:val="-2"/>
          <w:sz w:val="28"/>
          <w:szCs w:val="28"/>
        </w:rPr>
        <w:t>Специальность</w:t>
      </w:r>
      <w:r w:rsidRPr="00E434E3">
        <w:rPr>
          <w:rFonts w:ascii="Times New Roman" w:eastAsia="Calibri" w:hAnsi="Times New Roman" w:cs="Times New Roman"/>
          <w:b/>
          <w:spacing w:val="-2"/>
          <w:sz w:val="28"/>
          <w:szCs w:val="28"/>
        </w:rPr>
        <w:t xml:space="preserve">  </w:t>
      </w:r>
      <w:r w:rsidRPr="00E434E3">
        <w:rPr>
          <w:rFonts w:ascii="Times New Roman" w:eastAsia="Calibri" w:hAnsi="Times New Roman" w:cs="Times New Roman"/>
          <w:b/>
          <w:sz w:val="28"/>
        </w:rPr>
        <w:t xml:space="preserve">  </w:t>
      </w:r>
      <w:r w:rsidRPr="00E434E3">
        <w:rPr>
          <w:rFonts w:ascii="Calibri" w:eastAsia="Calibri" w:hAnsi="Calibri" w:cs="Times New Roman"/>
          <w:b/>
        </w:rPr>
        <w:t xml:space="preserve"> </w:t>
      </w:r>
      <w:proofErr w:type="gramStart"/>
      <w:r w:rsidRPr="00E434E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23.02.01</w:t>
      </w:r>
      <w:r w:rsidRPr="00E434E3">
        <w:rPr>
          <w:rFonts w:ascii="Times New Roman" w:eastAsia="Times New Roman" w:hAnsi="Times New Roman" w:cs="Times New Roman"/>
          <w:b/>
          <w:sz w:val="28"/>
          <w:lang w:eastAsia="ru-RU" w:bidi="ru-RU"/>
        </w:rPr>
        <w:t xml:space="preserve">  </w:t>
      </w:r>
      <w:r w:rsidRPr="00E434E3">
        <w:rPr>
          <w:rFonts w:ascii="Times New Roman" w:eastAsia="Calibri" w:hAnsi="Times New Roman" w:cs="Times New Roman"/>
          <w:b/>
          <w:spacing w:val="-2"/>
          <w:sz w:val="28"/>
          <w:szCs w:val="28"/>
        </w:rPr>
        <w:t>«</w:t>
      </w:r>
      <w:proofErr w:type="gramEnd"/>
      <w:r w:rsidRPr="00E434E3">
        <w:rPr>
          <w:rFonts w:ascii="Times New Roman" w:eastAsia="Calibri" w:hAnsi="Times New Roman" w:cs="Times New Roman"/>
          <w:b/>
          <w:spacing w:val="-2"/>
          <w:sz w:val="28"/>
          <w:szCs w:val="28"/>
        </w:rPr>
        <w:t>Организация перевозок и управление на транспорте»</w:t>
      </w:r>
    </w:p>
    <w:p w:rsidR="00E434E3" w:rsidRPr="00E434E3" w:rsidRDefault="00E434E3" w:rsidP="00E434E3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323232"/>
          <w:spacing w:val="-2"/>
          <w:sz w:val="28"/>
          <w:szCs w:val="28"/>
        </w:rPr>
      </w:pPr>
    </w:p>
    <w:p w:rsidR="00EB31F0" w:rsidRPr="00EB31F0" w:rsidRDefault="00EB31F0" w:rsidP="00EB31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323232"/>
          <w:spacing w:val="-2"/>
          <w:sz w:val="28"/>
          <w:szCs w:val="28"/>
        </w:rPr>
      </w:pPr>
    </w:p>
    <w:p w:rsidR="00EB31F0" w:rsidRPr="00EB31F0" w:rsidRDefault="00EB31F0" w:rsidP="00EB31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323232"/>
          <w:spacing w:val="-2"/>
          <w:sz w:val="28"/>
          <w:szCs w:val="28"/>
        </w:rPr>
      </w:pPr>
    </w:p>
    <w:p w:rsidR="00EB31F0" w:rsidRPr="00EB31F0" w:rsidRDefault="00EB31F0" w:rsidP="00EB31F0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color w:val="323232"/>
          <w:spacing w:val="-2"/>
          <w:sz w:val="28"/>
          <w:szCs w:val="28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Белореченск</w:t>
      </w:r>
    </w:p>
    <w:p w:rsidR="00900430" w:rsidRPr="00900430" w:rsidRDefault="00900430" w:rsidP="00C91297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/>
        <w:jc w:val="center"/>
        <w:rPr>
          <w:rFonts w:ascii="Arial" w:eastAsia="Times New Roman" w:hAnsi="Arial" w:cs="Arial"/>
          <w:szCs w:val="20"/>
          <w:lang w:eastAsia="ru-RU"/>
        </w:rPr>
      </w:pPr>
      <w:r w:rsidRPr="00900430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  <w:lang w:eastAsia="ru-RU"/>
        </w:rPr>
        <w:t>ПОЯСНИТЕЛЬНАЯ ЗАПИСКА</w:t>
      </w:r>
    </w:p>
    <w:p w:rsidR="00900430" w:rsidRPr="00900430" w:rsidRDefault="0000481F" w:rsidP="00900430">
      <w:pPr>
        <w:widowControl w:val="0"/>
        <w:shd w:val="clear" w:color="auto" w:fill="FFFFFF"/>
        <w:autoSpaceDE w:val="0"/>
        <w:autoSpaceDN w:val="0"/>
        <w:adjustRightInd w:val="0"/>
        <w:spacing w:before="274" w:after="0" w:line="360" w:lineRule="auto"/>
        <w:ind w:right="29" w:firstLine="468"/>
        <w:jc w:val="both"/>
        <w:rPr>
          <w:rFonts w:ascii="Arial" w:eastAsia="Times New Roman" w:hAnsi="Arial" w:cs="Arial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Учебной дисциплиной «Электротехника и электроника</w:t>
      </w:r>
      <w:r w:rsidR="00900430" w:rsidRPr="00900430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» предусматривается изучение основ элек</w:t>
      </w:r>
      <w:r w:rsidR="00900430" w:rsidRPr="00900430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softHyphen/>
      </w:r>
      <w:r w:rsidR="00900430"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>тротехники, электрооборудования, основ электропривода, электрических измерений.</w:t>
      </w: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29" w:firstLine="468"/>
        <w:jc w:val="both"/>
        <w:rPr>
          <w:rFonts w:ascii="Arial" w:eastAsia="Times New Roman" w:hAnsi="Arial" w:cs="Arial"/>
          <w:szCs w:val="20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данной дисциплине предусматривается выполнение одной домашней кон</w:t>
      </w: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трольной работы, охватывающей все разделы учебной рабочей  программы.</w:t>
      </w: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14" w:firstLine="454"/>
        <w:jc w:val="both"/>
        <w:rPr>
          <w:rFonts w:ascii="Arial" w:eastAsia="Times New Roman" w:hAnsi="Arial" w:cs="Arial"/>
          <w:szCs w:val="20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Материал, выносимый на установочные и обзорные занятия, а также перечень выполняемых практических работ определяются учебным заведением исходя из осо</w:t>
      </w: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бенностей подготовки выпускника, контингента студентов (работающих и не рабо</w:t>
      </w: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тающих по избранной специальности) и соответствующего рабочего учебного плана.</w:t>
      </w: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2" w:firstLine="461"/>
        <w:jc w:val="both"/>
        <w:rPr>
          <w:rFonts w:ascii="Arial" w:eastAsia="Times New Roman" w:hAnsi="Arial" w:cs="Arial"/>
          <w:szCs w:val="20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Установочные занятия имеют своей целью ознакомление студентов с програм</w:t>
      </w: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мой дисциплины, методикой работы над материалом и </w:t>
      </w:r>
      <w:r w:rsid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выполнения домашней самостоятельной </w:t>
      </w: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работы.</w:t>
      </w: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before="7" w:after="0" w:line="360" w:lineRule="auto"/>
        <w:ind w:left="14" w:right="22" w:firstLine="461"/>
        <w:jc w:val="both"/>
        <w:rPr>
          <w:rFonts w:ascii="Arial" w:eastAsia="Times New Roman" w:hAnsi="Arial" w:cs="Arial"/>
          <w:szCs w:val="20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Варианты работы составлены применительно к действующей рабочей программе по дисциплине. Выполнение </w:t>
      </w:r>
      <w:r w:rsid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домашней самостоятельной </w:t>
      </w:r>
      <w:r w:rsidR="00F15002"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работы оп</w:t>
      </w: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ределяет степень усвоения студентами изучаемого материала и умения применять полученные знания при решении практических задач.</w:t>
      </w: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9" w:firstLine="461"/>
        <w:jc w:val="both"/>
        <w:rPr>
          <w:rFonts w:ascii="Arial" w:eastAsia="Times New Roman" w:hAnsi="Arial" w:cs="Arial"/>
          <w:szCs w:val="20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>Обзорные лекции проводятся по сложным для самостоятельного изучения темам программы и должны помочь студентам систематизировать результаты самостоятель</w:t>
      </w: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занятий.</w:t>
      </w: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4" w:right="22" w:firstLine="446"/>
        <w:jc w:val="both"/>
        <w:rPr>
          <w:rFonts w:ascii="Arial" w:eastAsia="Times New Roman" w:hAnsi="Arial" w:cs="Arial"/>
          <w:szCs w:val="20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Практические занятия должны закрепить теоретические знания, полученные при самостоятельном изучении и на обзорных лекциях, а также привить студентам прак</w:t>
      </w: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тические умения по изучаемой дисциплине.</w:t>
      </w: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7" w:right="22" w:firstLine="475"/>
        <w:jc w:val="both"/>
        <w:rPr>
          <w:rFonts w:ascii="Arial" w:eastAsia="Times New Roman" w:hAnsi="Arial" w:cs="Arial"/>
          <w:szCs w:val="20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Учебный материал рекомендуется изучать в той последовательности, которая дана в примерном тематическом плане с учетом методических указаний к каждой теме. </w:t>
      </w: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36" w:right="14" w:firstLine="446"/>
        <w:jc w:val="both"/>
        <w:rPr>
          <w:rFonts w:ascii="Arial" w:eastAsia="Times New Roman" w:hAnsi="Arial" w:cs="Arial"/>
          <w:szCs w:val="20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материала необходимо соблюдать единство терминологии, обоз</w:t>
      </w: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начений, единиц измерения в соответствии с действующими ГОСТами и СНиПа-ми.</w:t>
      </w:r>
    </w:p>
    <w:p w:rsidR="00900430" w:rsidRPr="00F15002" w:rsidRDefault="00900430" w:rsidP="00F15002">
      <w:pPr>
        <w:widowControl w:val="0"/>
        <w:shd w:val="clear" w:color="auto" w:fill="FFFFFF"/>
        <w:autoSpaceDE w:val="0"/>
        <w:autoSpaceDN w:val="0"/>
        <w:adjustRightInd w:val="0"/>
        <w:spacing w:before="166" w:after="0" w:line="360" w:lineRule="auto"/>
        <w:ind w:left="50" w:firstLine="4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После изучения дисциплины учебными планами по </w:t>
      </w:r>
      <w:proofErr w:type="gramStart"/>
      <w:r w:rsidRPr="00900430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специальност</w:t>
      </w:r>
      <w:r w:rsid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и  предусмотрена</w:t>
      </w:r>
      <w:proofErr w:type="gramEnd"/>
      <w:r w:rsid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434E3">
        <w:rPr>
          <w:rFonts w:ascii="Times New Roman" w:eastAsia="Times New Roman" w:hAnsi="Times New Roman" w:cs="Times New Roman"/>
          <w:sz w:val="28"/>
          <w:szCs w:val="24"/>
          <w:lang w:eastAsia="ru-RU"/>
        </w:rPr>
        <w:t>сдача экзамена.</w:t>
      </w:r>
      <w:bookmarkStart w:id="0" w:name="_GoBack"/>
      <w:bookmarkEnd w:id="0"/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04546F" w:rsidRDefault="0004546F" w:rsidP="0004546F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505" w:right="1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ОФОРМЛЕНИЕ </w:t>
      </w:r>
      <w:r w:rsidRPr="00900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САМОСТОЯТЕЛЬНОЙ РАБОТЫ</w:t>
      </w:r>
    </w:p>
    <w:p w:rsidR="00F15002" w:rsidRDefault="00F15002" w:rsidP="0004546F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1505" w:right="15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46F" w:rsidRPr="00E006AF" w:rsidRDefault="0004546F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Pr="00E006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Самостоятельная работа включает три варианта.</w:t>
      </w:r>
      <w:r w:rsidR="00CC03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Задания для обязательного выполнения в составе письменной работы выделены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красным</w:t>
      </w:r>
      <w:r w:rsidR="00F150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фоном, пронумерованы в скобках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вариантам  - (1), (2), (3).</w:t>
      </w:r>
    </w:p>
    <w:p w:rsidR="0004546F" w:rsidRPr="00900430" w:rsidRDefault="0004546F" w:rsidP="0004546F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left="14" w:right="58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выполнен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</w:t>
      </w: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необходимо соблюдать следующие требо</w:t>
      </w: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вания:</w:t>
      </w:r>
    </w:p>
    <w:p w:rsidR="0004546F" w:rsidRPr="00900430" w:rsidRDefault="0004546F" w:rsidP="0004546F">
      <w:pPr>
        <w:widowControl w:val="0"/>
        <w:numPr>
          <w:ilvl w:val="0"/>
          <w:numId w:val="3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7" w:right="43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обязательно выписываются полностью вопросы и усло</w:t>
      </w: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вия задач, заносятся схемы и чертежи. После вопроса должен следовать ответ на него. Содержание ответов должно быть четким и кратким;</w:t>
      </w:r>
    </w:p>
    <w:p w:rsidR="0004546F" w:rsidRPr="00900430" w:rsidRDefault="0004546F" w:rsidP="0004546F">
      <w:pPr>
        <w:widowControl w:val="0"/>
        <w:numPr>
          <w:ilvl w:val="0"/>
          <w:numId w:val="3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вычислениям должны предшествовать исходные формулы;</w:t>
      </w:r>
    </w:p>
    <w:p w:rsidR="0004546F" w:rsidRPr="00900430" w:rsidRDefault="0004546F" w:rsidP="0004546F">
      <w:pPr>
        <w:widowControl w:val="0"/>
        <w:numPr>
          <w:ilvl w:val="0"/>
          <w:numId w:val="3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7" w:right="43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всех исходных и вычислительных физических величин должна указываться размерность; при этом следует иметь в виду, что числовые значения величин можно подставлять только в том случае, если их размерность совпадает;</w:t>
      </w:r>
    </w:p>
    <w:p w:rsidR="0004546F" w:rsidRPr="00900430" w:rsidRDefault="0004546F" w:rsidP="0004546F">
      <w:pPr>
        <w:widowControl w:val="0"/>
        <w:numPr>
          <w:ilvl w:val="0"/>
          <w:numId w:val="3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7" w:right="58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недостающих параметров следует указывать источник, откуда взя</w:t>
      </w: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ты данные величины;</w:t>
      </w:r>
    </w:p>
    <w:p w:rsidR="0004546F" w:rsidRPr="00900430" w:rsidRDefault="0004546F" w:rsidP="0004546F">
      <w:pPr>
        <w:widowControl w:val="0"/>
        <w:numPr>
          <w:ilvl w:val="0"/>
          <w:numId w:val="3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59" w:lineRule="exact"/>
        <w:ind w:left="4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приводятся необходимые эскизы и схемы.</w:t>
      </w:r>
    </w:p>
    <w:p w:rsidR="0004546F" w:rsidRPr="00900430" w:rsidRDefault="00E434E3" w:rsidP="000454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2" w:right="36" w:firstLine="4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информационные данные указываются на титульном листе. </w:t>
      </w:r>
      <w:r w:rsidR="0004546F"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установленные учебным графиком сроки студент направляет выполненную работу для проверки в учебное заведение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электронную почту преподавателя)</w:t>
      </w:r>
      <w:r w:rsidR="0004546F"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546F" w:rsidRPr="00900430" w:rsidRDefault="0004546F" w:rsidP="000454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2" w:right="36" w:firstLine="4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Домашние самостоятельные работы оцениваются </w:t>
      </w:r>
      <w:r w:rsidRPr="00900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«зачтено»</w:t>
      </w: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90043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«не зачтено»</w:t>
      </w: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После получения прорецензированной работы студенту необходимо исправить отмеченные ошибки, выполнить все указания рецензента, повторить недостаточно усвоенный теоретический материал.</w:t>
      </w:r>
    </w:p>
    <w:p w:rsidR="0004546F" w:rsidRPr="00900430" w:rsidRDefault="0004546F" w:rsidP="000454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49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E4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зачтенная </w:t>
      </w: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подлежит повторному выполнению.</w:t>
      </w:r>
    </w:p>
    <w:p w:rsidR="0004546F" w:rsidRPr="00900430" w:rsidRDefault="0004546F" w:rsidP="0004546F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9" w:right="43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Задания, выполненные не по своему варианту, не засчитываются и возвращают</w:t>
      </w:r>
      <w:r w:rsidRPr="00900430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ся студенту.</w:t>
      </w: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E434E3" w:rsidRPr="00900430" w:rsidRDefault="00E434E3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900430" w:rsidRP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</w:p>
    <w:p w:rsidR="00900430" w:rsidRDefault="0090043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</w:pPr>
      <w:r w:rsidRPr="00900430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 xml:space="preserve">               </w:t>
      </w:r>
      <w:r w:rsidRPr="00EB31F0">
        <w:rPr>
          <w:rFonts w:ascii="Times New Roman" w:eastAsia="Times New Roman" w:hAnsi="Times New Roman" w:cs="Times New Roman"/>
          <w:b/>
          <w:bCs/>
          <w:spacing w:val="-3"/>
          <w:sz w:val="32"/>
          <w:szCs w:val="24"/>
          <w:lang w:eastAsia="ru-RU"/>
        </w:rPr>
        <w:t>Перечень основной и дополнительной литературы</w:t>
      </w:r>
    </w:p>
    <w:p w:rsidR="00EB31F0" w:rsidRPr="00900430" w:rsidRDefault="00EB31F0" w:rsidP="0090043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"/>
        <w:rPr>
          <w:rFonts w:ascii="Arial" w:eastAsia="Times New Roman" w:hAnsi="Arial" w:cs="Arial"/>
          <w:szCs w:val="20"/>
          <w:lang w:eastAsia="ru-RU"/>
        </w:rPr>
      </w:pPr>
    </w:p>
    <w:p w:rsidR="00900430" w:rsidRPr="00900430" w:rsidRDefault="00900430" w:rsidP="0090043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источники:</w:t>
      </w:r>
    </w:p>
    <w:p w:rsidR="00900430" w:rsidRPr="00900430" w:rsidRDefault="00900430" w:rsidP="00EB31F0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Гальперин М.В. Электротехника и электроника: Учебник / М.В. Гальперин. - М.: Форум, НИЦ ИНФРА-М, 2013. - 480 c.</w:t>
      </w:r>
    </w:p>
    <w:p w:rsidR="00900430" w:rsidRPr="00900430" w:rsidRDefault="00900430" w:rsidP="00EB31F0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Ермуратский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П.В. Электротехника и электроника / П.В.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Ермуратский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Г.П.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Лычкина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Ю.Б. Минкин. - М.: ДМК Пресс, 2013. - 416 c.</w:t>
      </w:r>
    </w:p>
    <w:p w:rsidR="00900430" w:rsidRPr="00900430" w:rsidRDefault="00900430" w:rsidP="00EB31F0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Иньков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Ю.М. Электротехника и электроника: Учебник для студентов учреждений среднего профессионального образования / Б.И.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Петленко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Ю.М.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Иньков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А.В. Крашенинников. - М.: ИЦ Академия, 2013. - 368 c.</w:t>
      </w:r>
    </w:p>
    <w:p w:rsidR="00900430" w:rsidRPr="00900430" w:rsidRDefault="00900430" w:rsidP="00EB31F0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Колистратов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Электротехника и электроника: электротехника на оборудовании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National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Instruments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Лабораторный практикум / М.В.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Колистратов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Л.А. Шапошникова; Под ред. Л.А.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Шамаро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- М.: ИД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МИСиС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 - 79 c.</w:t>
      </w:r>
    </w:p>
    <w:p w:rsidR="00900430" w:rsidRPr="00900430" w:rsidRDefault="00900430" w:rsidP="00EB31F0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Морозова Н.Ю. Электротехника и электроника: Учебник для студентов учреждений среднего профессионального образования / Н.Ю. Морозова. - М.: ИЦ Академия, 2013. - 288 c.</w:t>
      </w:r>
    </w:p>
    <w:p w:rsidR="00900430" w:rsidRPr="00900430" w:rsidRDefault="00900430" w:rsidP="00EB31F0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Немцов М.В. Электротехника и электроника: Учебник для студ.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учреждений сред. проф. образования / М.В. Немцов, М.Л. Немцова. - М.: ИЦ Академия, 2013. - 480 c.</w:t>
      </w:r>
    </w:p>
    <w:p w:rsidR="00900430" w:rsidRPr="00900430" w:rsidRDefault="00900430" w:rsidP="00EB31F0">
      <w:pPr>
        <w:widowControl w:val="0"/>
        <w:numPr>
          <w:ilvl w:val="0"/>
          <w:numId w:val="3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Синдеев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Ю.Г. «Электротехника с основами электроники»», Р-н-Д: Феникс 2013.</w:t>
      </w:r>
    </w:p>
    <w:p w:rsidR="00900430" w:rsidRPr="00900430" w:rsidRDefault="00900430" w:rsidP="009004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:rsidR="00900430" w:rsidRPr="00900430" w:rsidRDefault="00900430" w:rsidP="00EB31F0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Жаворонков М.А. Электротехника и электроника: Учебное пособие для студ.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проф. образования / М.А. Жаворонков, А.В. Кузин. - М.: ИЦ Академия, 2013. - 400 c.</w:t>
      </w:r>
    </w:p>
    <w:p w:rsidR="00900430" w:rsidRPr="00900430" w:rsidRDefault="00900430" w:rsidP="00EB31F0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Кузовкин В.А. Электротехника и электроника: Учебник для бакалавров / В.А. Кузовкин, В.В. Филатов. - М.: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- 431 c.</w:t>
      </w:r>
    </w:p>
    <w:p w:rsidR="00900430" w:rsidRPr="00900430" w:rsidRDefault="00900430" w:rsidP="00EB31F0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Мишкович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В.И. Электротехника и электроника: Учебное пособие для вузов / В.В. Кононенко, В.И.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Мишкович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В.В.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Муханов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[и др.]; Под ред. В.В. Кононенко. -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Рн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/Д: Феникс, 2010. - 784 c.</w:t>
      </w:r>
    </w:p>
    <w:p w:rsidR="00900430" w:rsidRPr="00900430" w:rsidRDefault="00900430" w:rsidP="00EB31F0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Новожилов О.П. Электротехника и электроника: Учебник для бакалавров / О.П. Новожилов. - М.: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- 653 c.</w:t>
      </w:r>
    </w:p>
    <w:p w:rsidR="00900430" w:rsidRPr="00900430" w:rsidRDefault="00900430" w:rsidP="00EB31F0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Новожилов О.П. Электротехника и электроника: Учебник для бакалавров / О.П. Новожилов. - М.: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Юрайт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- 653 c.</w:t>
      </w:r>
    </w:p>
    <w:p w:rsidR="00900430" w:rsidRPr="00900430" w:rsidRDefault="00900430" w:rsidP="00EB31F0">
      <w:pPr>
        <w:widowControl w:val="0"/>
        <w:numPr>
          <w:ilvl w:val="0"/>
          <w:numId w:val="4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Чикуров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Т.Г. Электротехника и электроника. В 2-х т. Электротехника и электроника: Учебное пособие для студ.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высш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учеб. заведений / Т.Г. </w:t>
      </w:r>
      <w:proofErr w:type="spellStart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Чикуров</w:t>
      </w:r>
      <w:proofErr w:type="spellEnd"/>
      <w:r w:rsidRPr="00900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- М.: ИЦ Академия, 2011. - 720 c.</w:t>
      </w:r>
    </w:p>
    <w:p w:rsidR="00900430" w:rsidRDefault="00900430" w:rsidP="00C91297">
      <w:pPr>
        <w:widowControl w:val="0"/>
        <w:shd w:val="clear" w:color="auto" w:fill="FFFFFF"/>
        <w:autoSpaceDE w:val="0"/>
        <w:autoSpaceDN w:val="0"/>
        <w:adjustRightInd w:val="0"/>
        <w:spacing w:before="95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EB31F0" w:rsidRPr="00900430" w:rsidRDefault="00EB31F0" w:rsidP="00C91297">
      <w:pPr>
        <w:widowControl w:val="0"/>
        <w:shd w:val="clear" w:color="auto" w:fill="FFFFFF"/>
        <w:autoSpaceDE w:val="0"/>
        <w:autoSpaceDN w:val="0"/>
        <w:adjustRightInd w:val="0"/>
        <w:spacing w:before="95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91297" w:rsidRDefault="00900430" w:rsidP="00C91297">
      <w:pPr>
        <w:widowControl w:val="0"/>
        <w:shd w:val="clear" w:color="auto" w:fill="FFFFFF"/>
        <w:autoSpaceDE w:val="0"/>
        <w:autoSpaceDN w:val="0"/>
        <w:adjustRightInd w:val="0"/>
        <w:spacing w:before="240" w:after="0" w:line="252" w:lineRule="exact"/>
        <w:ind w:right="922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</w:pPr>
      <w:r w:rsidRPr="00900430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МЕТОДИЧЕСКИЕ УКАЗАНИЯ ПО ТЕМАМ</w:t>
      </w:r>
    </w:p>
    <w:p w:rsidR="00900430" w:rsidRPr="00900430" w:rsidRDefault="00900430" w:rsidP="00C91297">
      <w:pPr>
        <w:widowControl w:val="0"/>
        <w:shd w:val="clear" w:color="auto" w:fill="FFFFFF"/>
        <w:autoSpaceDE w:val="0"/>
        <w:autoSpaceDN w:val="0"/>
        <w:adjustRightInd w:val="0"/>
        <w:spacing w:before="240" w:after="0" w:line="252" w:lineRule="exact"/>
        <w:ind w:right="922"/>
        <w:jc w:val="center"/>
        <w:rPr>
          <w:rFonts w:ascii="Arial" w:eastAsia="Times New Roman" w:hAnsi="Arial" w:cs="Arial"/>
          <w:szCs w:val="20"/>
          <w:lang w:eastAsia="ru-RU"/>
        </w:rPr>
      </w:pPr>
      <w:r w:rsidRPr="00900430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И ВОПРОСЫ </w:t>
      </w:r>
      <w:r w:rsidRPr="009004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ДЛЯ САМОКОНТРОЛЯ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302" w:after="0" w:line="240" w:lineRule="auto"/>
        <w:ind w:left="7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8"/>
          <w:sz w:val="28"/>
          <w:szCs w:val="24"/>
          <w:lang w:eastAsia="ru-RU"/>
        </w:rPr>
        <w:t>Введение.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73" w:after="0" w:line="259" w:lineRule="exact"/>
        <w:ind w:left="29" w:right="22" w:firstLine="454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понять, что такое электрическая энергия, ее свойства, область при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менения и преимущество.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36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>Вопросы для самоконтроля:</w:t>
      </w:r>
    </w:p>
    <w:p w:rsidR="00F15002" w:rsidRPr="00F15002" w:rsidRDefault="00F15002" w:rsidP="00F15002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66"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29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Каковы преимущества электроэнергии перед другими видами энергии?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(1)</w:t>
      </w:r>
    </w:p>
    <w:p w:rsidR="00F15002" w:rsidRPr="00F15002" w:rsidRDefault="00F15002" w:rsidP="00F15002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Какие достоинства имеют энергетические системы?</w:t>
      </w:r>
      <w:r w:rsidR="00247C9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(2)</w:t>
      </w:r>
    </w:p>
    <w:p w:rsidR="00F15002" w:rsidRPr="00F15002" w:rsidRDefault="00F15002" w:rsidP="00F15002">
      <w:pPr>
        <w:widowControl w:val="0"/>
        <w:numPr>
          <w:ilvl w:val="0"/>
          <w:numId w:val="1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Каковы перспективы развития электроэнергетики России?</w:t>
      </w:r>
      <w:r w:rsidR="00247C9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45" w:after="0" w:line="432" w:lineRule="exact"/>
        <w:ind w:right="2210"/>
        <w:jc w:val="center"/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56"/>
          <w:sz w:val="28"/>
          <w:szCs w:val="24"/>
          <w:lang w:eastAsia="ru-RU"/>
        </w:rPr>
        <w:t>Раздел</w:t>
      </w:r>
      <w:r w:rsidRPr="00F150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b/>
          <w:bCs/>
          <w:spacing w:val="-18"/>
          <w:sz w:val="28"/>
          <w:szCs w:val="24"/>
          <w:lang w:eastAsia="ru-RU"/>
        </w:rPr>
        <w:t>1.           ОСНОВЫ ЭЛЕКТРОТЕХНИКИ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45" w:after="0" w:line="432" w:lineRule="exact"/>
        <w:ind w:left="2210" w:right="2210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pacing w:val="69"/>
          <w:sz w:val="28"/>
          <w:szCs w:val="24"/>
          <w:lang w:eastAsia="ru-RU"/>
        </w:rPr>
        <w:t>Тема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15002">
        <w:rPr>
          <w:rFonts w:ascii="Times New Roman" w:eastAsia="Times New Roman" w:hAnsi="Times New Roman" w:cs="Times New Roman"/>
          <w:bCs/>
          <w:spacing w:val="19"/>
          <w:sz w:val="28"/>
          <w:szCs w:val="24"/>
          <w:lang w:eastAsia="ru-RU"/>
        </w:rPr>
        <w:t>1.1.</w:t>
      </w:r>
      <w:r w:rsidRPr="00F150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Электрическое поле.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44" w:after="0" w:line="259" w:lineRule="exact"/>
        <w:ind w:right="22" w:firstLine="475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Всякое тело содержит большое количество элементарных частиц вещества, обла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дающих электрическими зарядами. Движущиеся электрические заряды связаны с окружающим их электромагнитным полем, которое представляет собой один из ви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дов материи. Каждый движущийся и неподвижный заряд связан с электрическим полем. Электрическое поле неподвижных зарядов называется электростатическим.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14" w:firstLine="468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темы студент должен знать основные характеристики элек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трического поля: напряженность, потенциал, напряжение и, прежде всего, уяснить смысл этих понятий, определение, размерности и соотношения между ними.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22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1"/>
          <w:sz w:val="28"/>
          <w:szCs w:val="24"/>
          <w:lang w:eastAsia="ru-RU"/>
        </w:rPr>
        <w:t>Вопросы для самоконтроля:</w:t>
      </w:r>
    </w:p>
    <w:p w:rsidR="00F15002" w:rsidRPr="00F15002" w:rsidRDefault="00F15002" w:rsidP="00F15002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73" w:after="0" w:line="259" w:lineRule="exact"/>
        <w:jc w:val="both"/>
        <w:rPr>
          <w:rFonts w:ascii="Times New Roman" w:eastAsia="Times New Roman" w:hAnsi="Times New Roman" w:cs="Times New Roman"/>
          <w:b/>
          <w:bCs/>
          <w:spacing w:val="-3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электрическое поле? Каковы его основные свойства?</w:t>
      </w:r>
    </w:p>
    <w:p w:rsidR="00F15002" w:rsidRPr="00F15002" w:rsidRDefault="00F15002" w:rsidP="00F15002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9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электрическим зарядом?</w:t>
      </w:r>
    </w:p>
    <w:p w:rsidR="00F15002" w:rsidRPr="00F15002" w:rsidRDefault="00F15002" w:rsidP="00F15002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2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каком случае тело называется электрически нейтральным, а в каком — элек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трически заряженным?</w:t>
      </w:r>
    </w:p>
    <w:p w:rsidR="00F15002" w:rsidRPr="00F15002" w:rsidRDefault="00F15002" w:rsidP="00F15002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Что такое электрическое поле и каковы его основные характеристики?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(1)</w:t>
      </w:r>
    </w:p>
    <w:p w:rsidR="00F15002" w:rsidRPr="00F15002" w:rsidRDefault="00F15002" w:rsidP="00F15002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Сформулируйте закон Кулона и запишите соответствующее ему математичес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кое выражение.</w:t>
      </w:r>
    </w:p>
    <w:p w:rsidR="00F15002" w:rsidRPr="00F15002" w:rsidRDefault="00F15002" w:rsidP="00F15002">
      <w:pPr>
        <w:widowControl w:val="0"/>
        <w:numPr>
          <w:ilvl w:val="0"/>
          <w:numId w:val="2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Чем отличаются проводники от диэлектриков?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(2)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Какова физическая сущность абсолютной диэлектрической проницаемости среды?</w:t>
      </w:r>
    </w:p>
    <w:p w:rsidR="00F15002" w:rsidRPr="00F15002" w:rsidRDefault="00F15002" w:rsidP="00F15002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электрической емкостью?</w:t>
      </w:r>
    </w:p>
    <w:p w:rsidR="00F15002" w:rsidRPr="00F15002" w:rsidRDefault="00F15002" w:rsidP="00F15002">
      <w:pPr>
        <w:widowControl w:val="0"/>
        <w:numPr>
          <w:ilvl w:val="0"/>
          <w:numId w:val="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определяется емкость батареи при параллельном и последовательном со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единении конденсаторов?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23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происходит в результате поляризации диэлектрика?</w:t>
      </w:r>
    </w:p>
    <w:p w:rsidR="00F15002" w:rsidRPr="00F15002" w:rsidRDefault="00F15002" w:rsidP="00F15002">
      <w:pPr>
        <w:widowControl w:val="0"/>
        <w:numPr>
          <w:ilvl w:val="0"/>
          <w:numId w:val="4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2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Что такое пробой диэлектрика, при каких условиях он наступает?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002" w:rsidRPr="00F15002" w:rsidRDefault="00F15002" w:rsidP="00247C9A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left="29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  </w:t>
      </w:r>
      <w:r w:rsidRPr="00F1500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1.2. </w:t>
      </w:r>
      <w:r w:rsidRPr="00F15002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Электрические цепи постоянного тока.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51" w:after="0" w:line="266" w:lineRule="exact"/>
        <w:ind w:left="14" w:right="14" w:firstLine="475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теме рассматриваются явления электропроводности, законы Ома, Кирхгофа, Джоуля-Ленца.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43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Причиной затруднения при решении задач с использованием закона Ома явля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ется чисто механическое восприятие этого закона. Студенты запоминают формулу, характеризующую этот закон только как математическую дробь: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. В действительности, ток на участке цепи равен напряжению этого участка, деленному на со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противление того же участка. Следует подчеркнуть особо, что все параметры отно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сятся к одному и тому же участку цепи.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36" w:firstLine="461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Следующая часто встречающаяся ошибка является результатом неправильного понимания математической записи 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/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right="36" w:firstLine="454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Всякое изменение напряжения ведет к изменению тока или, наоборот, измене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тока ведет к изменению напряжения, но сопротивление, если оно линейное, остается постоянным, так как оно является параметром электрической цепи, завися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щим только от материала, длины и сечения проводника (нагрев проводника не учи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тывается).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right="22" w:firstLine="468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теме определенную трудность для понимания представляет второй закон Кирх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гофа. Необходимо четко уяснить, что первый закон Кирхгофа относится к узловой точке цепи, а второй — к замкнутому контуру, а не ко всякой цепи, которая может быть и многоконтурной. Для того чтобы составить уравнение по второму закону Кирхгофа, необходимо предварительно усвоить правило знаков.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22" w:firstLine="482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первых порах вызывает затруднение определение последовательного и парал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лельного соединения в смешанных соединениях резисторов. Необходимо обратить внимание на признаки последовательного (одинаковый ток, отсутствие узлов между соединениями резисторов) и параллельного соединения (наличие двух общих узло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вых точек, равенство напряжений соединенных ветвей) резисторов.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29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1"/>
          <w:sz w:val="28"/>
          <w:szCs w:val="24"/>
          <w:lang w:eastAsia="ru-RU"/>
        </w:rPr>
        <w:t>Вопросы для самоконтроля:</w:t>
      </w:r>
    </w:p>
    <w:p w:rsidR="00F15002" w:rsidRPr="00F15002" w:rsidRDefault="00F15002" w:rsidP="00F1500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before="151" w:after="0" w:line="266" w:lineRule="exact"/>
        <w:jc w:val="both"/>
        <w:rPr>
          <w:rFonts w:ascii="Times New Roman" w:eastAsia="Times New Roman" w:hAnsi="Times New Roman" w:cs="Times New Roman"/>
          <w:spacing w:val="-2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электрическим током?</w:t>
      </w:r>
    </w:p>
    <w:p w:rsidR="00F15002" w:rsidRPr="00F15002" w:rsidRDefault="00F15002" w:rsidP="00F1500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электрическая цепь?</w:t>
      </w:r>
    </w:p>
    <w:p w:rsidR="00F15002" w:rsidRPr="00F15002" w:rsidRDefault="00F15002" w:rsidP="00F1500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существуют источники питания?</w:t>
      </w:r>
    </w:p>
    <w:p w:rsidR="00F15002" w:rsidRPr="00F15002" w:rsidRDefault="00F15002" w:rsidP="00F1500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66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Каково различие между ЭДС и напряжением источника?</w:t>
      </w:r>
    </w:p>
    <w:p w:rsidR="00F15002" w:rsidRPr="00F15002" w:rsidRDefault="00F15002" w:rsidP="00F15002">
      <w:pPr>
        <w:widowControl w:val="0"/>
        <w:numPr>
          <w:ilvl w:val="0"/>
          <w:numId w:val="6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66" w:lineRule="exact"/>
        <w:ind w:right="36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мощностью электрического тока, в каких единицах она изме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ряется?</w:t>
      </w:r>
    </w:p>
    <w:p w:rsidR="00F15002" w:rsidRPr="00F15002" w:rsidRDefault="00F15002" w:rsidP="00F1500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каким формулам можно подсчитать работу электрического тока?</w:t>
      </w:r>
    </w:p>
    <w:p w:rsidR="00F15002" w:rsidRPr="00F15002" w:rsidRDefault="00F15002" w:rsidP="00F1500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баланс мощностей замкнутой электрической цепи?</w:t>
      </w:r>
    </w:p>
    <w:p w:rsidR="00F15002" w:rsidRPr="00F15002" w:rsidRDefault="00F15002" w:rsidP="00F15002">
      <w:pPr>
        <w:widowControl w:val="0"/>
        <w:numPr>
          <w:ilvl w:val="0"/>
          <w:numId w:val="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читается и записывается закон Ома для участка и всей цепи?</w:t>
      </w:r>
    </w:p>
    <w:p w:rsidR="00F15002" w:rsidRPr="00F15002" w:rsidRDefault="00F15002" w:rsidP="00F15002">
      <w:pPr>
        <w:widowControl w:val="0"/>
        <w:numPr>
          <w:ilvl w:val="0"/>
          <w:numId w:val="6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электрическим сопротивлением? От каких величин зависит сопротивление проводника?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17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От чего зависит количество тепла, выделяемое током в проводнике?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(1)</w:t>
      </w:r>
    </w:p>
    <w:p w:rsidR="00F15002" w:rsidRPr="00F15002" w:rsidRDefault="00F15002" w:rsidP="00F15002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17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Для чего служат предохранители?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(2)</w:t>
      </w:r>
    </w:p>
    <w:p w:rsidR="00F15002" w:rsidRPr="00F15002" w:rsidRDefault="00F15002" w:rsidP="00F15002">
      <w:pPr>
        <w:widowControl w:val="0"/>
        <w:numPr>
          <w:ilvl w:val="0"/>
          <w:numId w:val="8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19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Какими свойствами характеризуется последовательное соединение сопротив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лений?</w:t>
      </w:r>
    </w:p>
    <w:p w:rsidR="00F15002" w:rsidRPr="00F15002" w:rsidRDefault="00F15002" w:rsidP="00F15002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21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Что называется потерей напряжения в проводниках, от чего оно зависит?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numPr>
          <w:ilvl w:val="0"/>
          <w:numId w:val="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Сформулируйте первый закон Кирхгофа.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9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19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определить эквивалентное сопротивление при параллельном соедине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нии?</w:t>
      </w:r>
    </w:p>
    <w:p w:rsidR="00F15002" w:rsidRPr="00F15002" w:rsidRDefault="00F15002" w:rsidP="00F15002">
      <w:pPr>
        <w:widowControl w:val="0"/>
        <w:numPr>
          <w:ilvl w:val="0"/>
          <w:numId w:val="10"/>
        </w:numPr>
        <w:shd w:val="clear" w:color="auto" w:fill="FFFFFF"/>
        <w:tabs>
          <w:tab w:val="left" w:pos="88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Сформулируйте второй закон Кирхгофа.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50"/>
        <w:jc w:val="both"/>
        <w:rPr>
          <w:rFonts w:ascii="Times New Roman" w:eastAsia="Times New Roman" w:hAnsi="Times New Roman" w:cs="Times New Roman"/>
          <w:spacing w:val="75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50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pacing w:val="75"/>
          <w:sz w:val="28"/>
          <w:szCs w:val="24"/>
          <w:lang w:eastAsia="ru-RU"/>
        </w:rPr>
        <w:t>Тема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15002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1.3. </w:t>
      </w:r>
      <w:r w:rsidRPr="00F15002">
        <w:rPr>
          <w:rFonts w:ascii="Times New Roman" w:eastAsia="Times New Roman" w:hAnsi="Times New Roman" w:cs="Times New Roman"/>
          <w:b/>
          <w:bCs/>
          <w:spacing w:val="-5"/>
          <w:sz w:val="28"/>
          <w:szCs w:val="24"/>
          <w:lang w:eastAsia="ru-RU"/>
        </w:rPr>
        <w:t>Электромагнетизм.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87" w:after="0" w:line="259" w:lineRule="exact"/>
        <w:ind w:left="43" w:firstLine="461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теории магнитного поля много величин, идентичных величинам электричес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кого поля. Однако есть и существенные различия. Например, электрическое поле - </w:t>
      </w:r>
      <w:proofErr w:type="gram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разомкнутое,  магнитное</w:t>
      </w:r>
      <w:proofErr w:type="gram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замкнутое; напряженность электрического поля есть ве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личина,  зависящая от среды, в которой действует поле, напряженность магнитного поля есть величина, характеризующая поле вне среды, т.е. от среды не зависит.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43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Следует уяснить физическую сущность явления намагничивания и перемагничивания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ферромагнитных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материалов, особенности их строения, поведение в магнитном поле. Циклическое перемагничивание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ферромагнитных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 сопро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вождается их нагревом, </w:t>
      </w:r>
      <w:proofErr w:type="gram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а следовательно</w:t>
      </w:r>
      <w:proofErr w:type="gram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потерей некоторой энергии. Известно, что количество энергии, теряемой в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ферромагнитном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теле за полный цикл перемагничивания, пропорционально площади петли гистерезиса. Следует также знать различия магнитных свойств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ферромагнитных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6" w:firstLine="46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Расчет магнитных цепей основан на законе полного тока. Важно правильно оп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ределить число слагаемых в правой части уравнения, выражающей закон полного тока. Число слагаемых определяется количеством различных материалов и различи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ем сечений стержней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магнитопровода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рассчитываемой магнитной цепи. Не следует забывать, что для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ферромагнитных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материалов напряженность магнитного поля при соответствующей индукции в стержне определяется по кривым намагничивания, в то время как для воздушных зазоров напряженность рассчитывается по выражению: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0</m:t>
            </m:r>
          </m:sub>
        </m:sSub>
      </m:oMath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= 8*10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val="en-US" w:eastAsia="ru-RU"/>
              </w:rPr>
              <m:t>B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0</m:t>
            </m:r>
          </m:sub>
        </m:sSub>
      </m:oMath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6" w:firstLine="461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роль воздушного зазора на пути силовых линий обратите особое внимание: на его магнитное сопротивление, на величину магнитного напряжения в нем.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9" w:firstLine="461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электромагнитной индукции следует уяснить, что электродвижу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щая сила может наводиться магнитным полем лишь в том случае, когда проводник движется в магнитном поле, пересекая силовые линии поля, или когда меняется магнитный поток. Направление ЭДС индукции определяют согласно правилу «пра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вой руки» и правилу Ленца. Закон электромагнитной индукции лежит в основе рабо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ты генератора.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2" w:right="36" w:firstLine="446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хорошо уяснить физическую сущность причин возникновения ЭДС са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моиндукции и взаимоиндукции, являющихся наиболее часто встречающимися фор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мами проявления закона электромагнитной индукции.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right="22" w:firstLine="454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Явление самоиндукции наблюдается в любом проводнике, но особенно оно за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метно в многовитковых катушках. Явление взаимоиндукции очень похоже на явле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самоиндукции, разница лишь в том, что при взаимной индукции изменение тока в одном контуре наводит ЭДС в другом контуре.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14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Вопросы для самоконтроля:</w:t>
      </w:r>
    </w:p>
    <w:p w:rsidR="00F15002" w:rsidRPr="00F15002" w:rsidRDefault="00F15002" w:rsidP="00F15002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66" w:after="0" w:line="259" w:lineRule="exact"/>
        <w:jc w:val="both"/>
        <w:rPr>
          <w:rFonts w:ascii="Times New Roman" w:eastAsia="Times New Roman" w:hAnsi="Times New Roman" w:cs="Times New Roman"/>
          <w:b/>
          <w:bCs/>
          <w:spacing w:val="-2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величины, характеризующие магнитное поле.</w:t>
      </w:r>
    </w:p>
    <w:p w:rsidR="00F15002" w:rsidRPr="00F15002" w:rsidRDefault="00F15002" w:rsidP="00F15002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магнитная индукция и магнитный поток? По каким формулам они определяются и в каких единицах измеряются?</w:t>
      </w:r>
    </w:p>
    <w:p w:rsidR="00F15002" w:rsidRPr="00C20BAB" w:rsidRDefault="00F15002" w:rsidP="00F15002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color w:val="FF0000"/>
          <w:spacing w:val="-18"/>
          <w:sz w:val="28"/>
          <w:szCs w:val="24"/>
          <w:lang w:eastAsia="ru-RU"/>
        </w:rPr>
      </w:pPr>
      <w:r w:rsidRPr="00C20BA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Почему наличие </w:t>
      </w:r>
      <w:proofErr w:type="spellStart"/>
      <w:r w:rsidRPr="00C20BA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ферромагнитного</w:t>
      </w:r>
      <w:proofErr w:type="spellEnd"/>
      <w:r w:rsidRPr="00C20BA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сердечника в катушке увеличивает магнит</w:t>
      </w:r>
      <w:r w:rsidRPr="00C20BA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softHyphen/>
        <w:t>ный поток?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(1)</w:t>
      </w:r>
    </w:p>
    <w:p w:rsidR="00F15002" w:rsidRPr="00C20BAB" w:rsidRDefault="00F15002" w:rsidP="00F15002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color w:val="FF0000"/>
          <w:spacing w:val="-14"/>
          <w:sz w:val="28"/>
          <w:szCs w:val="24"/>
          <w:lang w:eastAsia="ru-RU"/>
        </w:rPr>
      </w:pPr>
      <w:r w:rsidRPr="00C20BA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Превращение какой энергии в какую происходит благодаря электромагнит</w:t>
      </w:r>
      <w:r w:rsidRPr="00C20BA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softHyphen/>
        <w:t xml:space="preserve">ной </w:t>
      </w:r>
      <w:proofErr w:type="gramStart"/>
      <w:r w:rsidRPr="00C20BA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индукции?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</w:t>
      </w:r>
      <w:proofErr w:type="gramEnd"/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2)</w:t>
      </w:r>
    </w:p>
    <w:p w:rsidR="00F15002" w:rsidRPr="00F15002" w:rsidRDefault="00F15002" w:rsidP="00F15002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проводники с током воздействуют один на другой? Как определяются величина и направление этого взаимодействия?</w:t>
      </w:r>
    </w:p>
    <w:p w:rsidR="00F15002" w:rsidRPr="00F15002" w:rsidRDefault="00F15002" w:rsidP="00F15002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абсолютной магнитной проницаемостью среды? Что учитыва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ет относительная магнитная проницаемость среды?</w:t>
      </w:r>
    </w:p>
    <w:p w:rsidR="00F15002" w:rsidRPr="00F15002" w:rsidRDefault="00F15002" w:rsidP="00F15002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proofErr w:type="gram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</w:t>
      </w:r>
      <w:proofErr w:type="gram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напряженностью магнитного поля и в каких единицах она измеряется?</w:t>
      </w:r>
    </w:p>
    <w:p w:rsidR="00F15002" w:rsidRPr="00F15002" w:rsidRDefault="00F15002" w:rsidP="00F15002">
      <w:pPr>
        <w:widowControl w:val="0"/>
        <w:numPr>
          <w:ilvl w:val="0"/>
          <w:numId w:val="1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Какая причина вызывает вихревые токи в массивных сердечниках?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9" w:right="14" w:firstLine="461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9. Что называется взаимной индуктивностью? От чего зависит взаимная индук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тивность двух катушек?</w:t>
      </w:r>
    </w:p>
    <w:p w:rsidR="00F15002" w:rsidRPr="00F15002" w:rsidRDefault="00F15002" w:rsidP="00F15002">
      <w:pPr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6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чего зависит величина ЭДС самоиндукции?</w:t>
      </w:r>
    </w:p>
    <w:p w:rsidR="00F15002" w:rsidRPr="00F15002" w:rsidRDefault="00F15002" w:rsidP="00F15002">
      <w:pPr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индуктивностью катушки и от чего она зависит?</w:t>
      </w:r>
    </w:p>
    <w:p w:rsidR="00F15002" w:rsidRPr="00CC0396" w:rsidRDefault="00F15002" w:rsidP="00F15002">
      <w:pPr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6"/>
          <w:sz w:val="28"/>
          <w:szCs w:val="24"/>
          <w:lang w:eastAsia="ru-RU"/>
        </w:rPr>
      </w:pPr>
      <w:r w:rsidRPr="00CC039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электромагнит? Приведите примеры использования его в технике</w:t>
      </w:r>
      <w:r w:rsidR="00CC0396" w:rsidRPr="00CC039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5002" w:rsidRPr="00F15002" w:rsidRDefault="00F15002" w:rsidP="00F15002">
      <w:pPr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Объясните процесс намагничивания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ферромагнитного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сердечника.</w:t>
      </w:r>
    </w:p>
    <w:p w:rsidR="00F15002" w:rsidRPr="00C20BAB" w:rsidRDefault="00F15002" w:rsidP="00F15002">
      <w:pPr>
        <w:widowControl w:val="0"/>
        <w:numPr>
          <w:ilvl w:val="0"/>
          <w:numId w:val="13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18"/>
          <w:sz w:val="28"/>
          <w:szCs w:val="24"/>
          <w:lang w:eastAsia="ru-RU"/>
        </w:rPr>
      </w:pPr>
      <w:r w:rsidRPr="00C20BAB">
        <w:rPr>
          <w:rFonts w:ascii="Times New Roman" w:eastAsia="Times New Roman" w:hAnsi="Times New Roman" w:cs="Times New Roman"/>
          <w:color w:val="FF0000"/>
          <w:spacing w:val="-1"/>
          <w:sz w:val="28"/>
          <w:szCs w:val="24"/>
          <w:lang w:eastAsia="ru-RU"/>
        </w:rPr>
        <w:t>Что такое магнитный гистерезис? Каково практическое значение этого явления?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58" w:firstLine="461"/>
        <w:jc w:val="both"/>
        <w:rPr>
          <w:rFonts w:ascii="Arial" w:eastAsia="Times New Roman" w:hAnsi="Arial" w:cs="Arial"/>
          <w:szCs w:val="20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 </w:t>
      </w:r>
      <w:r w:rsidRPr="00F15002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1.4. </w:t>
      </w:r>
      <w:r w:rsidRPr="00F15002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Электрические измерения.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73" w:after="0" w:line="259" w:lineRule="exact"/>
        <w:ind w:right="7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темы необходимо усвоить терминологию электроизмерительной техники, знать системы электроизмерительных приборов, принцип действия и ус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тройство приборов, значение символов на шкалах приборов.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14" w:firstLine="46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знать определение чувствительности и постоянной прибора, а так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 определение вращающего и противодействующего моментов.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7" w:firstLine="46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Важно уяснить, что один и тот же измерительный механизм можно приспосо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бить для измерения тока, напряжения, угла сдвига фаз и др. Поэтому знание устройства, принципа действия и свойств измерительных механизмов различных систем позволит разобраться в областях их применения, достоинствах и недостат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ках.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right="7" w:firstLine="46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измерения тока и напряжения надо обратить внимание на схемы включения приборов в цепях постоянного и переменного тока с расширенными пре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делами измерений шунтами, добавочными сопротивлениями и измерительными тран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сформаторами.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firstLine="4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Обязательно помнить, что шунтом расширяют пределы измерений только у амперметров магнитоэлектрической системы, так как у амперметров электромаг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нитной системы большое внутреннее сопротивление и. следовательно, падение на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пряжения на шунте должно быть большим, и шунт должен быть тоже больших размеров.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43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>Вопросы для самоконтроля:</w:t>
      </w:r>
    </w:p>
    <w:p w:rsidR="00F15002" w:rsidRPr="00F15002" w:rsidRDefault="00F15002" w:rsidP="00F15002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166" w:after="0" w:line="259" w:lineRule="exact"/>
        <w:jc w:val="both"/>
        <w:rPr>
          <w:rFonts w:ascii="Times New Roman" w:eastAsia="Times New Roman" w:hAnsi="Times New Roman" w:cs="Times New Roman"/>
          <w:spacing w:val="-29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такое абсолютная и приведенная погрешности прибора?</w:t>
      </w:r>
    </w:p>
    <w:p w:rsidR="00F15002" w:rsidRPr="00F15002" w:rsidRDefault="00F15002" w:rsidP="00F15002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Дайте определение класса точности, назовите практическое применение при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боров в зависимости от класса точности.</w:t>
      </w:r>
    </w:p>
    <w:p w:rsidR="00F15002" w:rsidRPr="00F15002" w:rsidRDefault="00F15002" w:rsidP="00F15002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59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классифицируются приборы по роду измеряемой величины?</w:t>
      </w:r>
    </w:p>
    <w:p w:rsidR="00F15002" w:rsidRPr="00F15002" w:rsidRDefault="00F15002" w:rsidP="00F15002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классифицируются приборы по принципу действия измерительных меха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низмов?</w:t>
      </w:r>
    </w:p>
    <w:p w:rsidR="00F15002" w:rsidRPr="00F15002" w:rsidRDefault="00F15002" w:rsidP="00F15002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Опишите требования к электроизмерительным приборам всех систем.</w:t>
      </w:r>
    </w:p>
    <w:p w:rsidR="00F15002" w:rsidRPr="00F15002" w:rsidRDefault="00F15002" w:rsidP="00F15002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устройство, принцип действия и назначение электромагнитных приборов.</w:t>
      </w:r>
    </w:p>
    <w:p w:rsidR="00F15002" w:rsidRPr="00F15002" w:rsidRDefault="00F15002" w:rsidP="00F15002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устройство, принцип действия и назначение магнитоэлектричес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ких приборов.</w:t>
      </w:r>
    </w:p>
    <w:p w:rsidR="00F15002" w:rsidRPr="00F15002" w:rsidRDefault="00F15002" w:rsidP="00F15002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преимущества электродинамической системы перед остальны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ми.</w:t>
      </w:r>
    </w:p>
    <w:p w:rsidR="00F15002" w:rsidRPr="00F15002" w:rsidRDefault="00F15002" w:rsidP="00F15002">
      <w:pPr>
        <w:widowControl w:val="0"/>
        <w:numPr>
          <w:ilvl w:val="0"/>
          <w:numId w:val="14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59" w:lineRule="exact"/>
        <w:ind w:right="14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амперметр должен обладать наименьшим сопротивлением по сравне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нию с сопротивлением цепи?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21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шунт включается параллельно измерительному механизму?</w:t>
      </w:r>
    </w:p>
    <w:p w:rsidR="00F15002" w:rsidRPr="00F15002" w:rsidRDefault="00F15002" w:rsidP="00F15002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9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Во сколько раз и почему увеличивается цена деления амперметра при под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ключении шунта?</w:t>
      </w:r>
    </w:p>
    <w:p w:rsidR="00F15002" w:rsidRPr="00F15002" w:rsidRDefault="00F15002" w:rsidP="00F15002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21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можно подобрать добавочное сопротивление?</w:t>
      </w:r>
    </w:p>
    <w:p w:rsidR="00F15002" w:rsidRPr="00F15002" w:rsidRDefault="00F15002" w:rsidP="00F15002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21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Какими приборами можно измерить мощность? Составьте схемы.</w:t>
      </w:r>
    </w:p>
    <w:p w:rsidR="00F15002" w:rsidRPr="00C20BAB" w:rsidRDefault="00F15002" w:rsidP="00F15002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21"/>
          <w:sz w:val="28"/>
          <w:szCs w:val="24"/>
          <w:lang w:eastAsia="ru-RU"/>
        </w:rPr>
      </w:pPr>
      <w:r w:rsidRPr="00C20BAB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Определите цену деления амперметра со шкалой в 100 делений, если пределы его измерения равны 0,25; 0,5; 1 А.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(1,2,3)</w:t>
      </w:r>
    </w:p>
    <w:p w:rsidR="00F15002" w:rsidRPr="00F15002" w:rsidRDefault="00F15002" w:rsidP="00F15002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сопротивление шунта к амперметру для измерения тока цепи 5А, если известно, что сопротивление прибора равно 0,49 Ом, а номинальный ток при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бора равен 100 мА.</w:t>
      </w:r>
    </w:p>
    <w:p w:rsidR="00F15002" w:rsidRPr="00F15002" w:rsidRDefault="00F15002" w:rsidP="00F15002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Определите величину добавочного сопротивления к вольтметру для измере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 напряжения 15 В, если известно, что сопротивление его равно 8 Ом, а измеряе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мое напряжение прибора равно 150 мВ.</w:t>
      </w:r>
    </w:p>
    <w:p w:rsidR="00F15002" w:rsidRPr="00F15002" w:rsidRDefault="00F15002" w:rsidP="00F15002">
      <w:pPr>
        <w:widowControl w:val="0"/>
        <w:numPr>
          <w:ilvl w:val="0"/>
          <w:numId w:val="15"/>
        </w:numPr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Измерительные механизмы,  каких систем используются в ваттметрах?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29" w:firstLine="461"/>
        <w:jc w:val="both"/>
        <w:rPr>
          <w:rFonts w:ascii="Arial" w:eastAsia="Times New Roman" w:hAnsi="Arial" w:cs="Arial"/>
          <w:szCs w:val="20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8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 </w:t>
      </w:r>
      <w:r w:rsidRPr="00F1500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1.5. </w:t>
      </w:r>
      <w:r w:rsidRPr="00F1500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Однофазные электрические цепи переменного тока.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66" w:after="0" w:line="259" w:lineRule="exact"/>
        <w:ind w:left="14" w:right="22" w:firstLine="4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однофазных цепей переменного синусоидального тока прежде всего следует твердо усвоить основные понятия переменного тока: период, частота, фаза, сдвиг фаз, мгновенное, амплитудное, среднее, действующее значение. Надо уметь определять сдвиг по фазе между синусоидальными величинами.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29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расчетах цепей переменного тока чаще пользуются действующими значени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ями переменных величин, и измерительные приборы, как правило, показывают дей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ствующее значение, поэтому надо уметь определять действующее значение перемен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ной величины.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22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Графическое изображение переменных величин при помощи векторных диаг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рамм облегчает и упрощает изучение этой темы. Поэтому следует научиться изобра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жать синусоидальные величины векторами, уметь производить сложение и вычита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 векторов.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14" w:firstLine="468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Многие параметры цепей переменного тока аналогичны параметрам цепей пос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тоянного тока, но это только по форме. Поэтому нельзя механически переносить приемы расчета цепей постоянного тока на расчет цепей переменного тока, так как это приведет к ошибкам. Сначала надо рассмотреть цепи переменного тока с актив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ным сопротивлением, затем — только с индуктивностью, с активным сопротивлени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ем и индуктивностью, в том же порядке — цепи переменного тока с емкостью. Толь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 после усвоения этих основных цепей можно приступить к изучению последова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тельного и параллельного соединений всех видов сопротивлений.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2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 xml:space="preserve">Вопросы </w:t>
      </w:r>
      <w:r w:rsidRPr="00F15002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>для</w:t>
      </w:r>
      <w:r w:rsidRPr="00F15002"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>самоконтроля:</w:t>
      </w:r>
    </w:p>
    <w:p w:rsidR="00F15002" w:rsidRPr="00F15002" w:rsidRDefault="00F15002" w:rsidP="00F15002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before="158" w:after="0" w:line="259" w:lineRule="exact"/>
        <w:ind w:right="29"/>
        <w:jc w:val="both"/>
        <w:rPr>
          <w:rFonts w:ascii="Times New Roman" w:eastAsia="Times New Roman" w:hAnsi="Times New Roman" w:cs="Times New Roman"/>
          <w:spacing w:val="-2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основные параметры переменного тока: период, частота, амплиту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да, фаза, начальная фаза.</w:t>
      </w:r>
    </w:p>
    <w:p w:rsidR="00F15002" w:rsidRPr="00F15002" w:rsidRDefault="00F15002" w:rsidP="00F15002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процесс получения синусоидальной ЭДС с помощью простейшего генератора переменного тока.</w:t>
      </w:r>
    </w:p>
    <w:p w:rsidR="00F15002" w:rsidRPr="00EC48BE" w:rsidRDefault="00F15002" w:rsidP="00F15002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color w:val="FF0000"/>
          <w:spacing w:val="-14"/>
          <w:sz w:val="28"/>
          <w:szCs w:val="24"/>
          <w:lang w:eastAsia="ru-RU"/>
        </w:rPr>
      </w:pPr>
      <w:r w:rsidRPr="00EC48B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 паспорте электродвигателя указано значение напряжения 380 В. К какому значению относится это напряжение: мгновенному, амплитудному, действующе</w:t>
      </w:r>
      <w:r w:rsidRPr="00EC48B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softHyphen/>
        <w:t>му?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(1)</w:t>
      </w:r>
    </w:p>
    <w:p w:rsidR="00F15002" w:rsidRPr="00EC48BE" w:rsidRDefault="00F15002" w:rsidP="00F15002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color w:val="FF0000"/>
          <w:spacing w:val="-12"/>
          <w:sz w:val="28"/>
          <w:szCs w:val="24"/>
          <w:lang w:eastAsia="ru-RU"/>
        </w:rPr>
      </w:pPr>
      <w:r w:rsidRPr="00EC48B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Вольтметр, включенный в цепь переменного тока, показал 220 В. Каково на</w:t>
      </w:r>
      <w:r w:rsidRPr="00EC48B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softHyphen/>
        <w:t>ибольшее значение напряжения в такой цепи?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(2)</w:t>
      </w:r>
    </w:p>
    <w:p w:rsidR="00F15002" w:rsidRPr="00F15002" w:rsidRDefault="00F15002" w:rsidP="00F15002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потребители, обладающие активным сопротивлением.</w:t>
      </w:r>
    </w:p>
    <w:p w:rsidR="00F15002" w:rsidRPr="00F15002" w:rsidRDefault="00F15002" w:rsidP="00F15002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индуктивным сопротивлением и от чего оно зависит?</w:t>
      </w:r>
    </w:p>
    <w:p w:rsidR="00F15002" w:rsidRPr="00F15002" w:rsidRDefault="00F15002" w:rsidP="00F15002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активной мощностью? Единицы ее измерения.</w:t>
      </w:r>
    </w:p>
    <w:p w:rsidR="00F15002" w:rsidRPr="00F15002" w:rsidRDefault="00F15002" w:rsidP="00F15002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Постройте векторную диаграмму для цепи с индуктивностью, запишите уравнения напряжения на катушке индуктивности, если уравнение тока имеет вид: </w:t>
      </w:r>
      <w:r w:rsidRPr="00F1500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i</w:t>
      </w:r>
      <w:r w:rsidRPr="00F1500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m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sin⁡</m:t>
        </m:r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(ωt</m:t>
        </m:r>
      </m:oMath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+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30°).</w:t>
      </w:r>
    </w:p>
    <w:p w:rsidR="00F15002" w:rsidRPr="00F15002" w:rsidRDefault="00F15002" w:rsidP="00F15002">
      <w:pPr>
        <w:widowControl w:val="0"/>
        <w:numPr>
          <w:ilvl w:val="0"/>
          <w:numId w:val="16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Какая мощность называется реактивной и в каких единицах она измеряется?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17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Начертите схему замещения реальной катушки индуктивности.</w:t>
      </w:r>
    </w:p>
    <w:p w:rsidR="00F15002" w:rsidRPr="00F15002" w:rsidRDefault="00F15002" w:rsidP="00F15002">
      <w:pPr>
        <w:widowControl w:val="0"/>
        <w:numPr>
          <w:ilvl w:val="0"/>
          <w:numId w:val="17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Постройте векторную диаграмму напряжений и токов, запишите уравне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ния напряжений: активного, индуктивного, общего, если уравнение тока имеет вид: </w:t>
      </w:r>
      <w:r w:rsidRPr="00F1500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i</w:t>
      </w:r>
      <w:r w:rsidRPr="00F1500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m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sin⁡</m:t>
        </m:r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(ω-</m:t>
        </m:r>
      </m:oMath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45°).</w:t>
      </w:r>
    </w:p>
    <w:p w:rsidR="00F15002" w:rsidRPr="00F15002" w:rsidRDefault="00F15002" w:rsidP="00F15002">
      <w:pPr>
        <w:widowControl w:val="0"/>
        <w:numPr>
          <w:ilvl w:val="0"/>
          <w:numId w:val="17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каких величин зависит угол сдвига фаз между током и напряжением в цепи 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RL</w:t>
      </w:r>
      <w:r w:rsidRPr="00F15002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?</w:t>
      </w:r>
    </w:p>
    <w:p w:rsidR="00F15002" w:rsidRPr="00F15002" w:rsidRDefault="00F15002" w:rsidP="00F15002">
      <w:pPr>
        <w:widowControl w:val="0"/>
        <w:numPr>
          <w:ilvl w:val="0"/>
          <w:numId w:val="17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6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Постройте треугольник сопротивлений и мощностей для цепи 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КЬ.</w:t>
      </w:r>
    </w:p>
    <w:p w:rsidR="00F15002" w:rsidRPr="00F15002" w:rsidRDefault="00F15002" w:rsidP="00F15002">
      <w:pPr>
        <w:widowControl w:val="0"/>
        <w:numPr>
          <w:ilvl w:val="0"/>
          <w:numId w:val="17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6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каких величин зависит емкостное сопротивление?</w:t>
      </w:r>
    </w:p>
    <w:p w:rsidR="00F15002" w:rsidRPr="00F15002" w:rsidRDefault="00F15002" w:rsidP="00F15002">
      <w:pPr>
        <w:widowControl w:val="0"/>
        <w:numPr>
          <w:ilvl w:val="0"/>
          <w:numId w:val="17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Постройте векторную диаграмму для цепи с емкостью, запишите уравнения напряжения, </w:t>
      </w:r>
      <w:proofErr w:type="gram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:</w:t>
      </w:r>
      <w:proofErr w:type="gram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i/>
          <w:sz w:val="28"/>
          <w:szCs w:val="24"/>
          <w:lang w:val="en-US" w:eastAsia="ru-RU"/>
        </w:rPr>
        <w:t>i</w:t>
      </w:r>
      <w:r w:rsidRPr="00F15002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=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I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m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sin⁡</m:t>
        </m:r>
        <m:r>
          <w:rPr>
            <w:rFonts w:ascii="Cambria Math" w:eastAsia="Times New Roman" w:hAnsi="Cambria Math" w:cs="Times New Roman"/>
            <w:sz w:val="28"/>
            <w:szCs w:val="24"/>
            <w:lang w:eastAsia="ru-RU"/>
          </w:rPr>
          <m:t>(ω+</m:t>
        </m:r>
      </m:oMath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45°).</w:t>
      </w:r>
    </w:p>
    <w:p w:rsidR="00F15002" w:rsidRPr="00F15002" w:rsidRDefault="00F15002" w:rsidP="00F15002">
      <w:pPr>
        <w:widowControl w:val="0"/>
        <w:numPr>
          <w:ilvl w:val="0"/>
          <w:numId w:val="17"/>
        </w:numPr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6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каких величин зависит величина угла сдвига фаз между током и напряже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нием источника в неразветвленной цепи 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RLC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?</w:t>
      </w:r>
    </w:p>
    <w:p w:rsidR="00F15002" w:rsidRPr="00F15002" w:rsidRDefault="00F15002" w:rsidP="00F15002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21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Постройте векторную диаграмму напряжений, треугольник сопротивлений и мощностей для цепи 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RLC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. 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посчитать полное сопротивление цепи? Запишите закон Ома для цепи 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RLC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.</w:t>
      </w:r>
    </w:p>
    <w:p w:rsidR="00F15002" w:rsidRPr="00EC48BE" w:rsidRDefault="00F15002" w:rsidP="00F15002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color w:val="FF0000"/>
          <w:spacing w:val="-19"/>
          <w:sz w:val="28"/>
          <w:szCs w:val="24"/>
          <w:lang w:eastAsia="ru-RU"/>
        </w:rPr>
      </w:pPr>
      <w:r w:rsidRPr="00EC48B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Что называется колебательным контуром? От каких величин зависит собствен</w:t>
      </w:r>
      <w:r w:rsidRPr="00EC48BE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softHyphen/>
        <w:t>ная частота колебаний контура?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numPr>
          <w:ilvl w:val="0"/>
          <w:numId w:val="1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Назовите условие возникновения резонанса напряжений. В какой цепи оно возникает? Какими свойствами обладает цепь при резонансе напряжений?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right="22" w:firstLine="454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20. Постройте векторную диаграмму для параллельно соединенных реальной катушки и реального конденсатора.</w:t>
      </w:r>
    </w:p>
    <w:p w:rsidR="00F15002" w:rsidRPr="00F15002" w:rsidRDefault="00F15002" w:rsidP="00F15002">
      <w:pPr>
        <w:widowControl w:val="0"/>
        <w:numPr>
          <w:ilvl w:val="0"/>
          <w:numId w:val="1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Запишите условие возникновения резонанса токов и свойства параллельного колебательного контура при резонансе токов.</w:t>
      </w:r>
    </w:p>
    <w:p w:rsidR="00F15002" w:rsidRPr="00F15002" w:rsidRDefault="00F15002" w:rsidP="00F15002">
      <w:pPr>
        <w:widowControl w:val="0"/>
        <w:numPr>
          <w:ilvl w:val="0"/>
          <w:numId w:val="1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before="7" w:after="0" w:line="259" w:lineRule="exact"/>
        <w:ind w:right="29"/>
        <w:jc w:val="both"/>
        <w:rPr>
          <w:rFonts w:ascii="Times New Roman" w:eastAsia="Times New Roman" w:hAnsi="Times New Roman" w:cs="Times New Roman"/>
          <w:spacing w:val="-11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коэффициентом мощности? Каково его технико-экономи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ческое значение и способы его повышения?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 </w:t>
      </w:r>
      <w:r w:rsidRPr="00F1500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1.6. </w:t>
      </w:r>
      <w:r w:rsidRPr="00F1500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Трехфазные электрические цепи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66" w:after="0" w:line="259" w:lineRule="exact"/>
        <w:ind w:left="7" w:right="22" w:firstLine="454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Трехфазная цепь представляет собой систему трех однофазных цепей перемен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ного тока.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 w:firstLine="446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темы надо понять принцип получения трехфазной систе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мы, ЭДС и токов, усвоить понятие линейных и фазных токов и напряжений, соотно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шения между ними при соединении звездой и треугольником, знать свойства и осо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бенности соединения звездой и треугольником, четко представлять роль нулевого провода при соединении звездой. Расчет трехфазных симметричных цепей основы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вается на знании материала однофазных цепей, так как все параметры определяются для одной фазы, после чего переходят к вычислению линейных токов, напряжений и мощностей цепи.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14" w:right="22" w:firstLine="454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Расчет несимметричных трехфазных цепей сводится к определению напряжения на фазах приемника. Значения этих напряжений зависят от напряжения смешения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нейтрали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NN1</m:t>
            </m:r>
          </m:sub>
        </m:sSub>
      </m:oMath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15002" w:rsidRPr="00F15002" w:rsidRDefault="00F15002" w:rsidP="00F15002">
      <w:pPr>
        <w:widowControl w:val="0"/>
        <w:shd w:val="clear" w:color="auto" w:fill="FFFFFF"/>
        <w:tabs>
          <w:tab w:val="center" w:pos="4554"/>
          <w:tab w:val="left" w:pos="6720"/>
        </w:tabs>
        <w:autoSpaceDE w:val="0"/>
        <w:autoSpaceDN w:val="0"/>
        <w:adjustRightInd w:val="0"/>
        <w:spacing w:before="238" w:after="0" w:line="240" w:lineRule="auto"/>
        <w:ind w:left="29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ab/>
        <w:t xml:space="preserve">Вопросы </w:t>
      </w:r>
      <w:r w:rsidRPr="00F15002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>для</w:t>
      </w:r>
      <w:r w:rsidRPr="00F15002"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>самоконтроля:</w:t>
      </w:r>
      <w:r w:rsidRPr="00F15002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ab/>
      </w:r>
    </w:p>
    <w:p w:rsidR="00F15002" w:rsidRPr="00DF68D1" w:rsidRDefault="00F15002" w:rsidP="00F1500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66" w:after="0" w:line="259" w:lineRule="exact"/>
        <w:jc w:val="both"/>
        <w:rPr>
          <w:rFonts w:ascii="Times New Roman" w:eastAsia="Times New Roman" w:hAnsi="Times New Roman" w:cs="Times New Roman"/>
          <w:b/>
          <w:bCs/>
          <w:color w:val="FF0000"/>
          <w:spacing w:val="-25"/>
          <w:sz w:val="28"/>
          <w:szCs w:val="24"/>
          <w:lang w:eastAsia="ru-RU"/>
        </w:rPr>
      </w:pPr>
      <w:r w:rsidRPr="00DF68D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Что называется трехфазной системой электрических цепей?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i/>
          <w:iCs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соединением звездой? Каковы соотношения между линейны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 и фазными напряжениями и токами при соединении звездой?</w:t>
      </w:r>
    </w:p>
    <w:p w:rsidR="00F15002" w:rsidRPr="00F15002" w:rsidRDefault="00F15002" w:rsidP="00F1500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называется соединением треугольником? Каковы соотношения между линейными и фазными напряжениями и токами при соединении треугольником?</w:t>
      </w:r>
    </w:p>
    <w:p w:rsidR="00F15002" w:rsidRPr="00CC0396" w:rsidRDefault="00F15002" w:rsidP="00F1500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color w:val="FF0000"/>
          <w:spacing w:val="-15"/>
          <w:sz w:val="28"/>
          <w:szCs w:val="24"/>
          <w:lang w:eastAsia="ru-RU"/>
        </w:rPr>
      </w:pPr>
      <w:r w:rsidRPr="00DF68D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Какая система называется четырехпроводной системой трехфазного тока и когда она применяется</w:t>
      </w:r>
      <w:r w:rsidRP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?</w:t>
      </w:r>
      <w:r w:rsidR="00CC0396" w:rsidRP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(2)</w:t>
      </w:r>
    </w:p>
    <w:p w:rsidR="00F15002" w:rsidRPr="00F15002" w:rsidRDefault="00F15002" w:rsidP="00F1500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Какова роль нулевого провода в трехфазной системе и когда можно обойтись без него?</w:t>
      </w:r>
    </w:p>
    <w:p w:rsidR="00F15002" w:rsidRPr="00F15002" w:rsidRDefault="00F15002" w:rsidP="00F1500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на нулевой провод не ставят предохранители? Как определить, какой из проводов четырехпроводной трехфазной системы является нейтральным?</w:t>
      </w:r>
    </w:p>
    <w:p w:rsidR="00F15002" w:rsidRPr="00F15002" w:rsidRDefault="00F15002" w:rsidP="00F1500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каких условиях обрыв нулевого провода сопровождается нежелательны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ми явлениями? В чем они состоят?</w:t>
      </w:r>
    </w:p>
    <w:p w:rsidR="00F15002" w:rsidRPr="00DF68D1" w:rsidRDefault="00F15002" w:rsidP="00F1500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18"/>
          <w:sz w:val="28"/>
          <w:szCs w:val="24"/>
          <w:lang w:eastAsia="ru-RU"/>
        </w:rPr>
      </w:pPr>
      <w:r w:rsidRPr="00DF68D1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 чем преимущества четырехпроводной системы перед трехпроводной?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(1)</w:t>
      </w:r>
    </w:p>
    <w:p w:rsidR="00F15002" w:rsidRPr="00F15002" w:rsidRDefault="00F15002" w:rsidP="00F15002">
      <w:pPr>
        <w:widowControl w:val="0"/>
        <w:numPr>
          <w:ilvl w:val="0"/>
          <w:numId w:val="20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подсчитывается мощность в трехфазных цепях?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2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9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Во сколько раз и как изменится мощность, если при одинаковых линейных напряжениях три одинаковых сопротивления, соединенные звездой, переключить на треугольник?</w:t>
      </w:r>
    </w:p>
    <w:p w:rsidR="00F15002" w:rsidRPr="00F15002" w:rsidRDefault="00F15002" w:rsidP="00F15002">
      <w:pPr>
        <w:widowControl w:val="0"/>
        <w:numPr>
          <w:ilvl w:val="0"/>
          <w:numId w:val="21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Три одинаковых катушки с активным сопротивлением 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R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= 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6 Ом и реактив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ным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X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L</m:t>
            </m:r>
          </m:sub>
        </m:sSub>
      </m:oMath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8 Ом соединены звездой и включены в сеть напряжением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л</m:t>
            </m:r>
          </m:sub>
        </m:sSub>
      </m:oMath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= 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380 В. Определить ток в цепи, активную и реактивную мощности.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36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12. Трехфазный асинхронный двигатель, обмотки которого соединены треуголь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ником, подключен к сети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U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л</m:t>
            </m:r>
          </m:sub>
        </m:sSub>
      </m:oMath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= 380 В. Определить фазные и линейные токи, реактив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ную и полную мощности, полное сопротивление фазы двигателя, если он развивает мощность 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Р 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= 10 кВт при 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cos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ω = 0,8.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b/>
          <w:bCs/>
          <w:spacing w:val="59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59"/>
          <w:sz w:val="28"/>
          <w:szCs w:val="24"/>
          <w:lang w:eastAsia="ru-RU"/>
        </w:rPr>
        <w:t>Раздел</w:t>
      </w:r>
      <w:r w:rsidRPr="00F150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 </w:t>
      </w:r>
      <w:r w:rsidRPr="00F15002">
        <w:rPr>
          <w:rFonts w:ascii="Times New Roman" w:eastAsia="Times New Roman" w:hAnsi="Times New Roman" w:cs="Times New Roman"/>
          <w:b/>
          <w:bCs/>
          <w:spacing w:val="-15"/>
          <w:sz w:val="28"/>
          <w:szCs w:val="24"/>
          <w:lang w:eastAsia="ru-RU"/>
        </w:rPr>
        <w:t>2. ЭЛЕКТРИЧЕСКИЕ МАШИНЫ И ТРАНСФОРМАТОРЫ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40" w:after="0" w:line="240" w:lineRule="auto"/>
        <w:ind w:right="2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pacing w:val="74"/>
          <w:sz w:val="28"/>
          <w:szCs w:val="24"/>
          <w:lang w:eastAsia="ru-RU"/>
        </w:rPr>
        <w:t>Тема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spacing w:val="13"/>
          <w:sz w:val="28"/>
          <w:szCs w:val="24"/>
          <w:lang w:eastAsia="ru-RU"/>
        </w:rPr>
        <w:t>2.1.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b/>
          <w:bCs/>
          <w:spacing w:val="-7"/>
          <w:sz w:val="28"/>
          <w:szCs w:val="24"/>
          <w:lang w:eastAsia="ru-RU"/>
        </w:rPr>
        <w:t>Трансформаторы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73" w:after="0" w:line="259" w:lineRule="exact"/>
        <w:ind w:left="7" w:right="36" w:firstLine="4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материалов темы необходимо усвоить, что работа трансформатора основана на явлении взаимной индукции, запомнить наименование и конструктив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ные особенности основных частей трансформатора: сердечника (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магнитопровода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), первичной и вторичной обмоток.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43" w:firstLine="45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особое внимание уделить физическим процессам в трансформаторе при холостом ходе и при нагрузке, пояснив их упрощенными векторными диаграм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мами. При холостом ходе можно пренебречь падением напряжения в обмотках.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36" w:firstLine="4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знать вид внешней характеристики трансформ агора и иметь понятие о процентном изменении напряжения. Особое внимание должно быть уделено трех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фазным трансформаторам, автотрансформаторам, сварочным трансформаторам типа СТЭ, СТН, СТД, ТС, их характеристике, отличию друг от друга; измерительным трансформаторам, особенностям их рабочих режимов.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36" w:firstLine="4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Надо ясно представлять, почему трансформатор тока работает в режиме корот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кого замыкания и для него опасен разрыв вторичной цепи, а трансформатор напря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жения работает в режиме, близком к режиму холостого хода, для него опасно корот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кое замыкание.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14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>Вопросы для самоконтроля:</w:t>
      </w:r>
    </w:p>
    <w:p w:rsidR="00F15002" w:rsidRPr="00D46DC4" w:rsidRDefault="00F15002" w:rsidP="00F15002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58" w:after="0" w:line="259" w:lineRule="exact"/>
        <w:ind w:right="22"/>
        <w:jc w:val="both"/>
        <w:rPr>
          <w:rFonts w:ascii="Times New Roman" w:eastAsia="Times New Roman" w:hAnsi="Times New Roman" w:cs="Times New Roman"/>
          <w:color w:val="FF0000"/>
          <w:spacing w:val="-29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Объясните принцип действия и устройство трансформатора. Почему он может работать только на переменном токе?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(2)</w:t>
      </w:r>
    </w:p>
    <w:p w:rsidR="00F15002" w:rsidRPr="00D46DC4" w:rsidRDefault="00F15002" w:rsidP="00F15002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color w:val="FF0000"/>
          <w:spacing w:val="-15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Что называется коэффициентом трансформации трансформатора? Какой опыт нужно провести, чтобы практически его определить?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(1)</w:t>
      </w:r>
    </w:p>
    <w:p w:rsidR="00F15002" w:rsidRPr="00F15002" w:rsidRDefault="00F15002" w:rsidP="00F15002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2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чего применяются измерительные трансформаторы?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Каковы преимущества и недостатки автотрансформаторов по сравнению с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двухобмоточными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трансформаторами.</w:t>
      </w:r>
    </w:p>
    <w:p w:rsidR="00F15002" w:rsidRPr="00F15002" w:rsidRDefault="00F15002" w:rsidP="00F15002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электроизмерительные приборы надо иметь для проведения опыта хо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лостого хода трансформаторов? Какие величины можно получить при проведении этого опыта?</w:t>
      </w:r>
    </w:p>
    <w:p w:rsidR="00F15002" w:rsidRPr="00D46DC4" w:rsidRDefault="00F15002" w:rsidP="00F15002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color w:val="FF0000"/>
          <w:spacing w:val="-14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Какие физические явления могут одновременно происходить в </w:t>
      </w:r>
      <w:proofErr w:type="spellStart"/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магнитопроводе</w:t>
      </w:r>
      <w:proofErr w:type="spellEnd"/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трансформатора?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Каковы особенности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магнитопровода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трехфазного трансформатора? Покажи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те пути замыкания магнитных потоков трех фаз в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магнитопроводе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 нагрузке.</w:t>
      </w:r>
    </w:p>
    <w:p w:rsidR="00F15002" w:rsidRPr="00F15002" w:rsidRDefault="00F15002" w:rsidP="00F15002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Каковы особенности сварочного трансформатора? Почему такой трансформа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тор должен обладать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короткопадающей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характеристикой?</w:t>
      </w:r>
    </w:p>
    <w:p w:rsidR="00F15002" w:rsidRPr="00F15002" w:rsidRDefault="00F15002" w:rsidP="00F15002">
      <w:pPr>
        <w:widowControl w:val="0"/>
        <w:numPr>
          <w:ilvl w:val="0"/>
          <w:numId w:val="23"/>
        </w:numPr>
        <w:shd w:val="clear" w:color="auto" w:fill="FFFFFF"/>
        <w:tabs>
          <w:tab w:val="left" w:pos="727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Каковы особенности включения трансформаторного тока? Почему недопус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тимо размыкание их вторичных обмоток при работе?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</w:t>
      </w:r>
      <w:r w:rsidRPr="00F1500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2.2. </w:t>
      </w:r>
      <w:r w:rsidRPr="00F1500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Электрические машины переменного тока.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Изучая трехфазный асинхронный двигатель, следует прежде всего ознакомиться с его устройством и принципом действия, с основными параметрами: скольжением, частотой вращения ротора, частотой тока в роторе, ЭДС, индуктируемой вращаю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щимся полем в неподвижном и вращающемся роторе. Следует установить влияние</w:t>
      </w:r>
      <w:r w:rsidRPr="00F15002">
        <w:rPr>
          <w:rFonts w:ascii="Arial" w:eastAsia="Times New Roman" w:hAnsi="Arial" w:cs="Arial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скольжения на индуктивное сопротивление ротора, на сдвиг фаз между ЭДС и током ротора. После этого можно перейти к изучению зависимости вращающего момента от скольжения и частоты вращения ротора, т.е. к механической характеристике дви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гателя.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9" w:firstLine="4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Отдельно надо рассмотреть вопрос о величине вращающего момента при сколь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жении, равном единице, уметь доказать, что несмотря на значительный ток при пус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ке, пусковой момент асинхронного двигателя невелик и при увеличении активного сопротивления в цепи ротора уменьшается величина пускового тока, одновременно с этим увеличивается пусковой момент.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left="7" w:right="36" w:firstLine="4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Следует обратить внимание на изучение схем и особенностей пуска асинхрон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ных двигателей, на применение их в производстве.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22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>Вопросы для самоконтроля:</w:t>
      </w:r>
    </w:p>
    <w:p w:rsidR="00F15002" w:rsidRPr="00D46DC4" w:rsidRDefault="00F15002" w:rsidP="00F15002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73" w:after="0" w:line="245" w:lineRule="exact"/>
        <w:ind w:right="29"/>
        <w:jc w:val="both"/>
        <w:rPr>
          <w:rFonts w:ascii="Times New Roman" w:eastAsia="Times New Roman" w:hAnsi="Times New Roman" w:cs="Times New Roman"/>
          <w:color w:val="FF0000"/>
          <w:spacing w:val="-29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Приведите классификацию машин переменного тока. Каковы их преимущес</w:t>
      </w: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softHyphen/>
        <w:t>тва и недостатки?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(2)</w:t>
      </w:r>
    </w:p>
    <w:p w:rsidR="00F15002" w:rsidRPr="00F15002" w:rsidRDefault="00F15002" w:rsidP="00F15002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4"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получение трехфазного вращающегося магнитного поля.</w:t>
      </w:r>
    </w:p>
    <w:p w:rsidR="00F15002" w:rsidRPr="00F15002" w:rsidRDefault="00F15002" w:rsidP="00F15002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2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синхронные скорости можно получить при частоте тока в сети 50 Гц?</w:t>
      </w:r>
    </w:p>
    <w:p w:rsidR="00F15002" w:rsidRPr="00F15002" w:rsidRDefault="00F15002" w:rsidP="00F15002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каких основных частей состоит асинхронный двигатель и каково их назна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чение?</w:t>
      </w:r>
    </w:p>
    <w:p w:rsidR="00F15002" w:rsidRPr="00D46DC4" w:rsidRDefault="00F15002" w:rsidP="00F15002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FF0000"/>
          <w:spacing w:val="-18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Объясните принцип работы асинхронного двигателя.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(1)</w:t>
      </w:r>
    </w:p>
    <w:p w:rsidR="00F15002" w:rsidRPr="00F15002" w:rsidRDefault="00F15002" w:rsidP="00F15002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after="0" w:line="259" w:lineRule="exact"/>
        <w:ind w:right="29"/>
        <w:jc w:val="both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нужно сделать, чтобы изменить направление вращения асинхронного дви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гателя?</w:t>
      </w:r>
    </w:p>
    <w:p w:rsidR="00F15002" w:rsidRPr="00F15002" w:rsidRDefault="00F15002" w:rsidP="00F15002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36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Напишите формулу определения скольжения. В каких пределах может изме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няться скольжение?</w:t>
      </w:r>
    </w:p>
    <w:p w:rsidR="00F15002" w:rsidRPr="00F15002" w:rsidRDefault="00F15002" w:rsidP="00F15002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7" w:after="0" w:line="259" w:lineRule="exact"/>
        <w:ind w:right="29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основании формулы скольжения напишите выражения для определения частоты вращения ротора.</w:t>
      </w:r>
    </w:p>
    <w:p w:rsidR="00F15002" w:rsidRPr="00F15002" w:rsidRDefault="00F15002" w:rsidP="00F15002">
      <w:pPr>
        <w:widowControl w:val="0"/>
        <w:numPr>
          <w:ilvl w:val="0"/>
          <w:numId w:val="2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Чему равно скольжение ротора при пуске двигателя?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Напишите формулы для ЭДС 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ε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eastAsia="ru-RU"/>
        </w:rPr>
        <w:t>1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ε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eastAsia="ru-RU"/>
        </w:rPr>
        <w:t xml:space="preserve"> 2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, 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наводимые в фазах обмоток статора и ротора.</w:t>
      </w:r>
    </w:p>
    <w:p w:rsidR="00F15002" w:rsidRPr="00F15002" w:rsidRDefault="00F15002" w:rsidP="00F15002">
      <w:pPr>
        <w:widowControl w:val="0"/>
        <w:numPr>
          <w:ilvl w:val="0"/>
          <w:numId w:val="2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7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 определится </w:t>
      </w:r>
      <w:proofErr w:type="gram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ЭДС 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ε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4"/>
                <w:lang w:eastAsia="ru-RU"/>
              </w:rPr>
              <m:t>2s</m:t>
            </m:r>
          </m:sub>
        </m:sSub>
      </m:oMath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proofErr w:type="gram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, наводимая в фазе вращающегося ротора?</w:t>
      </w:r>
    </w:p>
    <w:p w:rsidR="00F15002" w:rsidRPr="00F15002" w:rsidRDefault="00F15002" w:rsidP="00F15002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Напишите формулу для определения индуктивного сопротивления </w:t>
      </w:r>
      <w:proofErr w:type="spellStart"/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Х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eastAsia="ru-RU"/>
        </w:rPr>
        <w:t>ъ</w:t>
      </w:r>
      <w:proofErr w:type="spellEnd"/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vertAlign w:val="subscript"/>
          <w:lang w:val="en-US" w:eastAsia="ru-RU"/>
        </w:rPr>
        <w:t>s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фазы вращающегося ротора.</w:t>
      </w:r>
    </w:p>
    <w:p w:rsidR="00F15002" w:rsidRPr="00F15002" w:rsidRDefault="00F15002" w:rsidP="00F15002">
      <w:pPr>
        <w:widowControl w:val="0"/>
        <w:numPr>
          <w:ilvl w:val="0"/>
          <w:numId w:val="25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Начертите график зависимости вращающего момента двигателя от скольже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ния. Почему двигатель не может работать на правой части характеристики?</w:t>
      </w:r>
    </w:p>
    <w:p w:rsidR="00F15002" w:rsidRPr="00F15002" w:rsidRDefault="00F15002" w:rsidP="00F15002">
      <w:pPr>
        <w:widowControl w:val="0"/>
        <w:numPr>
          <w:ilvl w:val="0"/>
          <w:numId w:val="2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Способы пуска асинхронных двигателей. В чем недостаток прямого пуска?</w:t>
      </w:r>
    </w:p>
    <w:p w:rsidR="00F15002" w:rsidRPr="00D46DC4" w:rsidRDefault="00F15002" w:rsidP="00F15002">
      <w:pPr>
        <w:widowControl w:val="0"/>
        <w:numPr>
          <w:ilvl w:val="0"/>
          <w:numId w:val="2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FF0000"/>
          <w:spacing w:val="-18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Какие двигатели называются синхронными?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numPr>
          <w:ilvl w:val="0"/>
          <w:numId w:val="2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потери мощности имеют асинхронные двигатели?</w:t>
      </w:r>
    </w:p>
    <w:p w:rsidR="00F15002" w:rsidRPr="00F15002" w:rsidRDefault="00F15002" w:rsidP="00F15002">
      <w:pPr>
        <w:widowControl w:val="0"/>
        <w:numPr>
          <w:ilvl w:val="0"/>
          <w:numId w:val="26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Устройство и принцип работы синхронного двигателя.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36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</w:t>
      </w:r>
      <w:r w:rsidRPr="00F1500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2.3. </w:t>
      </w:r>
      <w:r w:rsidRPr="00F1500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Электрические машины постоянного тока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73" w:after="0" w:line="259" w:lineRule="exact"/>
        <w:ind w:left="43" w:right="7" w:firstLine="4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Материал темы должен изучаться на уровне общего ознакомления с машинами постоянного тока.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36" w:firstLine="4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процессе изучения электрических машин постоянного тока необходимо озна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комиться с их устройством и принципом действия, рассмотреть режимы работы, схемы, характеристики, параметры, возможности практического применения гене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раторов и двигателей, обратить внимание на общую конструкцию электрических машин постоянного тока, на особенности графических обозначений и принцип их маркировки. Надо усвоить основные соотношения электрических величин как для генератора, так и для двигателя.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Важно провести сопоставление двигателей постоянного тока и асинхронных, выяснить их достоинства и недостатки, знать области применения. 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 xml:space="preserve">Вопросы </w:t>
      </w:r>
      <w:r w:rsidRPr="00F15002">
        <w:rPr>
          <w:rFonts w:ascii="Times New Roman" w:eastAsia="Times New Roman" w:hAnsi="Times New Roman" w:cs="Times New Roman"/>
          <w:b/>
          <w:spacing w:val="-12"/>
          <w:sz w:val="28"/>
          <w:szCs w:val="24"/>
          <w:lang w:eastAsia="ru-RU"/>
        </w:rPr>
        <w:t>для</w:t>
      </w:r>
      <w:r w:rsidRPr="00F15002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>самоконтроля:</w:t>
      </w:r>
    </w:p>
    <w:p w:rsidR="00F15002" w:rsidRPr="00D46DC4" w:rsidRDefault="00F15002" w:rsidP="00F15002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4" w:after="0" w:line="240" w:lineRule="auto"/>
        <w:rPr>
          <w:rFonts w:ascii="Times New Roman" w:eastAsia="Times New Roman" w:hAnsi="Times New Roman" w:cs="Times New Roman"/>
          <w:color w:val="FF0000"/>
          <w:spacing w:val="-25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Какой ток индуктируется в обмотке якоря генератора постоянного тока?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(1)</w:t>
      </w:r>
    </w:p>
    <w:p w:rsidR="00F15002" w:rsidRPr="00F15002" w:rsidRDefault="00F15002" w:rsidP="00F15002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назначение коллектора в генераторе постоянного тока?</w:t>
      </w:r>
    </w:p>
    <w:p w:rsidR="00F15002" w:rsidRPr="00F15002" w:rsidRDefault="00F15002" w:rsidP="00F15002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259" w:lineRule="exact"/>
        <w:ind w:right="14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Из каких основных частей состоит машина постоянного тока и каково их назначение?</w:t>
      </w:r>
    </w:p>
    <w:p w:rsidR="00F15002" w:rsidRPr="00F15002" w:rsidRDefault="00F15002" w:rsidP="00F15002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какие типы разделяются генераторы по способу возбуждения?</w:t>
      </w:r>
    </w:p>
    <w:p w:rsidR="00F15002" w:rsidRPr="00F15002" w:rsidRDefault="00F15002" w:rsidP="00F15002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свойства генератора с параллельным возбуждением?</w:t>
      </w:r>
    </w:p>
    <w:p w:rsidR="00F15002" w:rsidRPr="00F15002" w:rsidRDefault="00F15002" w:rsidP="00F15002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Какое назначение каждой обмотки возбуждения генератора со смешанным возбуждением?</w:t>
      </w:r>
    </w:p>
    <w:p w:rsidR="00F15002" w:rsidRPr="00D46DC4" w:rsidRDefault="00F15002" w:rsidP="00F15002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FF0000"/>
          <w:spacing w:val="-11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Чем электродвигатель отличается от генератора?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(2)</w:t>
      </w:r>
    </w:p>
    <w:p w:rsidR="00F15002" w:rsidRPr="00D46DC4" w:rsidRDefault="00F15002" w:rsidP="00F15002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FF0000"/>
          <w:spacing w:val="-18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В чем заключается обратимость электрических машин?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Почему электродвигатель постоянного тока нельзя пускать в ход без пускового реостата?</w:t>
      </w:r>
    </w:p>
    <w:p w:rsidR="00F15002" w:rsidRPr="00F15002" w:rsidRDefault="00F15002" w:rsidP="00F15002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259" w:lineRule="exact"/>
        <w:ind w:left="7" w:right="29" w:firstLine="475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pacing w:val="-22"/>
          <w:sz w:val="28"/>
          <w:szCs w:val="24"/>
          <w:lang w:eastAsia="ru-RU"/>
        </w:rPr>
        <w:t>10.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Почему нельзя размыкать цепь обмотки возбуждения двигателя с параллель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ным возбуждением?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37" w:after="0" w:line="432" w:lineRule="exact"/>
        <w:ind w:right="2203"/>
        <w:jc w:val="center"/>
        <w:rPr>
          <w:rFonts w:ascii="Times New Roman" w:eastAsia="Times New Roman" w:hAnsi="Times New Roman" w:cs="Times New Roman"/>
          <w:b/>
          <w:bCs/>
          <w:spacing w:val="-13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pacing w:val="57"/>
          <w:sz w:val="28"/>
          <w:szCs w:val="24"/>
          <w:lang w:eastAsia="ru-RU"/>
        </w:rPr>
        <w:t xml:space="preserve">     Раздел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Pr="00F15002">
        <w:rPr>
          <w:rFonts w:ascii="Times New Roman" w:eastAsia="Times New Roman" w:hAnsi="Times New Roman" w:cs="Times New Roman"/>
          <w:spacing w:val="-13"/>
          <w:sz w:val="28"/>
          <w:szCs w:val="24"/>
          <w:lang w:eastAsia="ru-RU"/>
        </w:rPr>
        <w:t xml:space="preserve">3.  </w:t>
      </w:r>
      <w:r w:rsidRPr="00F15002">
        <w:rPr>
          <w:rFonts w:ascii="Times New Roman" w:eastAsia="Times New Roman" w:hAnsi="Times New Roman" w:cs="Times New Roman"/>
          <w:b/>
          <w:bCs/>
          <w:spacing w:val="-13"/>
          <w:sz w:val="28"/>
          <w:szCs w:val="24"/>
          <w:lang w:eastAsia="ru-RU"/>
        </w:rPr>
        <w:t>ОСНОВЫ ЭЛЕКТРОПРИВОДА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37" w:after="0" w:line="432" w:lineRule="exact"/>
        <w:ind w:right="2203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pacing w:val="64"/>
          <w:sz w:val="28"/>
          <w:szCs w:val="24"/>
          <w:lang w:eastAsia="ru-RU"/>
        </w:rPr>
        <w:t>Тема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3.1. </w:t>
      </w:r>
      <w:r w:rsidRPr="00F150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Основы электропривода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37" w:after="0" w:line="259" w:lineRule="exact"/>
        <w:ind w:right="29" w:firstLine="454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темы необходимо уяснить, что представляет собой современный производственный исполнительный механизм и как различать отдельные виды элек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тропривода.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 w:firstLine="468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Механические характеристики электродвигателей дают полное представление о работе электродвигателей в системе электропривода.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22" w:firstLine="446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Требуется хорошо усвоить режимы работы электродвигателей — двигательный и различные режимы торможения.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14" w:firstLine="468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Главным фактором, определяющим мощность электродвигателя, является до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пустимая температура нагрева обмоток. Особое внимание следует уделить изучению метода эквивалентных величин как основного для расчета мощности электродвига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телей при различных режимах работы.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2" w:right="7" w:firstLine="454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схем управления электрическими двигателями следует выяснить назначение всех элементов схемы и изучить порядок их взаимодействия.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36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36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 xml:space="preserve">Вопросы </w:t>
      </w:r>
      <w:r w:rsidRPr="00F15002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>для</w:t>
      </w:r>
      <w:r w:rsidRPr="00F15002"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>самоконтроля:</w:t>
      </w:r>
    </w:p>
    <w:p w:rsidR="00F15002" w:rsidRPr="00D46DC4" w:rsidRDefault="00F15002" w:rsidP="00F15002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66" w:after="0" w:line="259" w:lineRule="exact"/>
        <w:rPr>
          <w:rFonts w:ascii="Times New Roman" w:eastAsia="Times New Roman" w:hAnsi="Times New Roman" w:cs="Times New Roman"/>
          <w:b/>
          <w:bCs/>
          <w:color w:val="FF0000"/>
          <w:spacing w:val="-25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Дайте определение понятия «электропривод». Какие элементы входят в него?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(2)</w:t>
      </w:r>
    </w:p>
    <w:p w:rsidR="00F15002" w:rsidRPr="00F15002" w:rsidRDefault="00F15002" w:rsidP="00F15002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Приведите механические характеристики основных рабочих машин (вентиля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торов, конвейеров, подъемников) и асинхронного двигателя. Как будет выглядеть их совместная механическая характеристика для какого-либо агрегата (например, вентилятор — асинхронный двигатель)?</w:t>
      </w:r>
    </w:p>
    <w:p w:rsidR="00F15002" w:rsidRPr="00D46DC4" w:rsidRDefault="00F15002" w:rsidP="00F15002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color w:val="FF0000"/>
          <w:spacing w:val="-18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 протекает процесс нагревания и охлаждения электродвигателя? Что назы</w:t>
      </w: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softHyphen/>
        <w:t>вается перегревом изоляции?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(1)</w:t>
      </w:r>
    </w:p>
    <w:p w:rsidR="00F15002" w:rsidRPr="00F15002" w:rsidRDefault="00F15002" w:rsidP="00F15002">
      <w:pPr>
        <w:widowControl w:val="0"/>
        <w:numPr>
          <w:ilvl w:val="0"/>
          <w:numId w:val="4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какие классы по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нагревостойкости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делятся электроизолирующие материа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лы? Чему равен допускаемый перегрев для изоляции классов А и В?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4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 w:after="0" w:line="259" w:lineRule="exact"/>
        <w:ind w:right="7"/>
        <w:jc w:val="both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основные режимы работы электродвигателя (продолжительный, кратковременный, повторно-кратковременный) и начертите диаграммы работы для каждого режима.</w:t>
      </w:r>
    </w:p>
    <w:p w:rsidR="00F15002" w:rsidRPr="00D46DC4" w:rsidRDefault="00F15002" w:rsidP="00F15002">
      <w:pPr>
        <w:widowControl w:val="0"/>
        <w:numPr>
          <w:ilvl w:val="0"/>
          <w:numId w:val="4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FF0000"/>
          <w:spacing w:val="-15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 определяется мощность электродвигателя при каждом режиме работы?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numPr>
          <w:ilvl w:val="0"/>
          <w:numId w:val="43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устройство и принцип работы магнитного пускателя.</w:t>
      </w:r>
    </w:p>
    <w:p w:rsidR="00F15002" w:rsidRPr="00F15002" w:rsidRDefault="00F15002" w:rsidP="00F15002">
      <w:pPr>
        <w:widowControl w:val="0"/>
        <w:numPr>
          <w:ilvl w:val="0"/>
          <w:numId w:val="4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Начертите схему управления асинхронным двигателем с короткозамкнутым ротором с помощью магнитного пускателя. Каково назначение блок-</w:t>
      </w:r>
      <w:proofErr w:type="gram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контакта,  шун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тирующего</w:t>
      </w:r>
      <w:proofErr w:type="gram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пусковую кнопку?</w:t>
      </w:r>
    </w:p>
    <w:p w:rsidR="00F15002" w:rsidRPr="00F15002" w:rsidRDefault="00F15002" w:rsidP="00F15002">
      <w:pPr>
        <w:widowControl w:val="0"/>
        <w:shd w:val="clear" w:color="auto" w:fill="FFFFFF"/>
        <w:tabs>
          <w:tab w:val="left" w:pos="756"/>
        </w:tabs>
        <w:autoSpaceDE w:val="0"/>
        <w:autoSpaceDN w:val="0"/>
        <w:adjustRightInd w:val="0"/>
        <w:spacing w:after="0" w:line="259" w:lineRule="exact"/>
        <w:ind w:right="58" w:firstLine="454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  <w:t>9.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Начертите схему управления асинхронным двигателем с короткозамкнутым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ротором и дросселями насыщения.</w:t>
      </w:r>
    </w:p>
    <w:p w:rsidR="00F15002" w:rsidRPr="00F15002" w:rsidRDefault="00F15002" w:rsidP="00F15002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59" w:lineRule="exact"/>
        <w:ind w:left="7" w:right="65" w:firstLine="475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pacing w:val="-19"/>
          <w:sz w:val="28"/>
          <w:szCs w:val="24"/>
          <w:lang w:eastAsia="ru-RU"/>
        </w:rPr>
        <w:t>10.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Поясните работу схемы управления асинхронным двигателем с использова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нием тиристоров в качестве бесконтактного пускателя. Можно ли с помощью тиристоров регулировать частоту вращения ротора электродвигателя?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66" w:after="0" w:line="240" w:lineRule="auto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Тема  </w:t>
      </w:r>
      <w:r w:rsidRPr="00F1500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3.2. </w:t>
      </w:r>
      <w:r w:rsidRPr="00F15002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Аппаратура управления и защиты. Элементы автоматики.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66" w:after="0" w:line="259" w:lineRule="exact"/>
        <w:ind w:left="14" w:right="50" w:firstLine="468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</w:t>
      </w:r>
      <w:r w:rsidRPr="00F150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теме должны быть изучены конструкции, принцип действия и области приме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нения основных аппаратов и устройств, применяемых в схемах автоматизированного релейно-контактного и ручного управления электродвигателями исполнительных механизмов.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58" w:firstLine="475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подчеркнуть важность этой темы, так как знание аппаратуры управ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ления и защиты позволяет не только правильно устанавливать и налаживать ее, но и свободно ориентироваться в незнакомых схемах при отсутствии их описания,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7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>Вопросы для самоконтроля</w:t>
      </w:r>
    </w:p>
    <w:p w:rsidR="00F15002" w:rsidRPr="00F15002" w:rsidRDefault="00F15002" w:rsidP="00F15002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before="166" w:after="0" w:line="259" w:lineRule="exact"/>
        <w:rPr>
          <w:rFonts w:ascii="Times New Roman" w:eastAsia="Times New Roman" w:hAnsi="Times New Roman" w:cs="Times New Roman"/>
          <w:spacing w:val="-2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Кратко охарактеризуйте основные группы электроаппаратов.</w:t>
      </w:r>
    </w:p>
    <w:p w:rsidR="00F15002" w:rsidRPr="00F15002" w:rsidRDefault="00F15002" w:rsidP="00F15002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50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аппараты защиты, приведите их условные графические и пози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ционные обозначения, охарактеризуйте области их применения.</w:t>
      </w:r>
    </w:p>
    <w:p w:rsidR="00F15002" w:rsidRPr="00F15002" w:rsidRDefault="00F15002" w:rsidP="00F15002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выбрать номинальные параметры аппаратов защиты?</w:t>
      </w:r>
    </w:p>
    <w:p w:rsidR="00F15002" w:rsidRPr="00F15002" w:rsidRDefault="00F15002" w:rsidP="00F15002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50"/>
        <w:jc w:val="both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аппараты ручного управления, приведите их условные графичес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кие и позиционные обозначения, охарактеризуйте области применения.</w:t>
      </w:r>
    </w:p>
    <w:p w:rsidR="00F15002" w:rsidRPr="00F15002" w:rsidRDefault="00F15002" w:rsidP="00F15002">
      <w:pPr>
        <w:widowControl w:val="0"/>
        <w:numPr>
          <w:ilvl w:val="0"/>
          <w:numId w:val="45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2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Начертите схемы управления трехфазным асинхронным двигателем с помощью магнитного пускателя. Объясните назначение элементов и работу схемы.</w:t>
      </w:r>
    </w:p>
    <w:p w:rsidR="00F15002" w:rsidRPr="00F15002" w:rsidRDefault="00F15002" w:rsidP="00F15002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наиболее существенные элементы автоматики.</w:t>
      </w:r>
    </w:p>
    <w:p w:rsidR="00F15002" w:rsidRPr="00F15002" w:rsidRDefault="00F15002" w:rsidP="00F15002">
      <w:pPr>
        <w:widowControl w:val="0"/>
        <w:numPr>
          <w:ilvl w:val="0"/>
          <w:numId w:val="44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какие группы делятся измерительные преобразователи?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4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7" w:after="0" w:line="259" w:lineRule="exact"/>
        <w:ind w:right="50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принцип действия основных параметрических преобразователей, укажите их назначение и устройство.</w:t>
      </w:r>
    </w:p>
    <w:p w:rsidR="00F15002" w:rsidRPr="00F15002" w:rsidRDefault="00F15002" w:rsidP="00F15002">
      <w:pPr>
        <w:widowControl w:val="0"/>
        <w:numPr>
          <w:ilvl w:val="0"/>
          <w:numId w:val="46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right="43"/>
        <w:jc w:val="both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измерительные преобразователи относятся к генераторным? Их назна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чение, устройство и принцип действия.</w:t>
      </w:r>
    </w:p>
    <w:p w:rsidR="00F15002" w:rsidRPr="00F15002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F15002" w:rsidRDefault="00F15002" w:rsidP="00F15002">
      <w:pPr>
        <w:widowControl w:val="0"/>
        <w:numPr>
          <w:ilvl w:val="0"/>
          <w:numId w:val="4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right="36"/>
        <w:jc w:val="both"/>
        <w:rPr>
          <w:rFonts w:ascii="Times New Roman" w:eastAsia="Times New Roman" w:hAnsi="Times New Roman" w:cs="Times New Roman"/>
          <w:spacing w:val="-19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исполнительные электродвигатели Вы знаете? Как работает дискрет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ный двигатель?</w:t>
      </w:r>
    </w:p>
    <w:p w:rsidR="00F15002" w:rsidRPr="00F15002" w:rsidRDefault="00F15002" w:rsidP="00F15002">
      <w:pPr>
        <w:widowControl w:val="0"/>
        <w:numPr>
          <w:ilvl w:val="0"/>
          <w:numId w:val="4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right="36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назначение, устройство и принцип действия контактных и бескон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тактных сельсинов. В каких режимах могут работать сельсины?</w:t>
      </w:r>
    </w:p>
    <w:p w:rsidR="00F15002" w:rsidRPr="00F15002" w:rsidRDefault="00F15002" w:rsidP="00F15002">
      <w:pPr>
        <w:widowControl w:val="0"/>
        <w:numPr>
          <w:ilvl w:val="0"/>
          <w:numId w:val="48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9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принцип работы дросселя с подмагничиванием постоянным током.</w:t>
      </w:r>
    </w:p>
    <w:p w:rsidR="00F15002" w:rsidRPr="00F15002" w:rsidRDefault="00F15002" w:rsidP="00F15002">
      <w:pPr>
        <w:widowControl w:val="0"/>
        <w:numPr>
          <w:ilvl w:val="0"/>
          <w:numId w:val="48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работу и особенности трансформаторного магнитного усилителя.</w:t>
      </w:r>
    </w:p>
    <w:p w:rsidR="00F15002" w:rsidRPr="00F15002" w:rsidRDefault="00F15002" w:rsidP="00F15002">
      <w:pPr>
        <w:widowControl w:val="0"/>
        <w:numPr>
          <w:ilvl w:val="0"/>
          <w:numId w:val="4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right="14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Каково назначение обратной связи в магнитных усилителях? Как работает такой усилитель?</w:t>
      </w:r>
    </w:p>
    <w:p w:rsidR="00F15002" w:rsidRPr="00F15002" w:rsidRDefault="00F15002" w:rsidP="00F15002">
      <w:pPr>
        <w:widowControl w:val="0"/>
        <w:numPr>
          <w:ilvl w:val="0"/>
          <w:numId w:val="4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Поясните устройство, назначение и принцип действия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ферромагнитного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билизатора.</w:t>
      </w:r>
    </w:p>
    <w:p w:rsidR="00F15002" w:rsidRPr="00F15002" w:rsidRDefault="00F15002" w:rsidP="00F15002">
      <w:pPr>
        <w:widowControl w:val="0"/>
        <w:numPr>
          <w:ilvl w:val="0"/>
          <w:numId w:val="47"/>
        </w:numPr>
        <w:shd w:val="clear" w:color="auto" w:fill="FFFFFF"/>
        <w:tabs>
          <w:tab w:val="left" w:pos="857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принцип действия магнитного усилителя для осуществления логи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ческих операций. Почему для него необходим материал с прямоугольной петлей гис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терезиса?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22" w:after="0" w:line="432" w:lineRule="exact"/>
        <w:ind w:left="2326" w:right="2275"/>
        <w:jc w:val="center"/>
        <w:rPr>
          <w:rFonts w:ascii="Times New Roman" w:eastAsia="Times New Roman" w:hAnsi="Times New Roman" w:cs="Times New Roman"/>
          <w:spacing w:val="62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22" w:after="0" w:line="432" w:lineRule="exact"/>
        <w:ind w:right="2275"/>
        <w:jc w:val="center"/>
        <w:rPr>
          <w:rFonts w:ascii="Times New Roman" w:eastAsia="Times New Roman" w:hAnsi="Times New Roman" w:cs="Times New Roman"/>
          <w:b/>
          <w:bCs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pacing w:val="62"/>
          <w:sz w:val="28"/>
          <w:szCs w:val="24"/>
          <w:lang w:eastAsia="ru-RU"/>
        </w:rPr>
        <w:t xml:space="preserve">       Раздел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Pr="00F15002">
        <w:rPr>
          <w:rFonts w:ascii="Times New Roman" w:eastAsia="Times New Roman" w:hAnsi="Times New Roman" w:cs="Times New Roman"/>
          <w:b/>
          <w:bCs/>
          <w:spacing w:val="-14"/>
          <w:sz w:val="28"/>
          <w:szCs w:val="24"/>
          <w:lang w:eastAsia="ru-RU"/>
        </w:rPr>
        <w:t>4. ОСНОВЫ ЭЛЕКТРОНИКИ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22" w:after="0" w:line="432" w:lineRule="exact"/>
        <w:ind w:right="2275"/>
        <w:jc w:val="center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pacing w:val="70"/>
          <w:sz w:val="28"/>
          <w:szCs w:val="24"/>
          <w:lang w:eastAsia="ru-RU"/>
        </w:rPr>
        <w:t xml:space="preserve">       Тема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spacing w:val="-5"/>
          <w:sz w:val="28"/>
          <w:szCs w:val="24"/>
          <w:lang w:eastAsia="ru-RU"/>
        </w:rPr>
        <w:t xml:space="preserve">4.1. </w:t>
      </w:r>
      <w:r w:rsidRPr="00F15002">
        <w:rPr>
          <w:rFonts w:ascii="Times New Roman" w:eastAsia="Times New Roman" w:hAnsi="Times New Roman" w:cs="Times New Roman"/>
          <w:b/>
          <w:bCs/>
          <w:spacing w:val="-5"/>
          <w:sz w:val="28"/>
          <w:szCs w:val="24"/>
          <w:lang w:eastAsia="ru-RU"/>
        </w:rPr>
        <w:t>Полупроводниковые приборы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22" w:after="0" w:line="281" w:lineRule="exact"/>
        <w:ind w:left="58" w:right="14" w:firstLine="461"/>
        <w:jc w:val="both"/>
        <w:rPr>
          <w:rFonts w:ascii="Arial" w:eastAsia="Times New Roman" w:hAnsi="Arial" w:cs="Arial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темы обратите внимание на собственную и примесную проводимости.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результате изучения темы необходимо усвоить, что полупроводниковый диод имеет один р-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переход, работает при обратном напряжении на р-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переходе; 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и классификацию транзисторов, их устройство и принцип действия, характе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ристики.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темы необходимо понять, что тиристор — полупроводниковый прибор с тремя и более 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р-</w:t>
      </w:r>
      <w:r w:rsidRPr="00F15002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n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переходами. На вольтамперной характеристике имеется участок отрицательного сопротивления (при уменьшении напряжения ток увеличи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вается). По числу выводов тиристоры бывают: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4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двумя выводами — диодный тиристор (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динистор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right="22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с тремя выводами — триодный тиристор (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тринистор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), третий вывод от управля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ющего электрода.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331" w:after="0" w:line="24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Вопросы для самоконтроля:</w:t>
      </w:r>
    </w:p>
    <w:p w:rsidR="00F15002" w:rsidRPr="00F15002" w:rsidRDefault="00F15002" w:rsidP="00F15002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223" w:after="0" w:line="259" w:lineRule="exact"/>
        <w:ind w:right="29"/>
        <w:jc w:val="both"/>
        <w:rPr>
          <w:rFonts w:ascii="Times New Roman" w:eastAsia="Times New Roman" w:hAnsi="Times New Roman" w:cs="Times New Roman"/>
          <w:spacing w:val="-25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носители заряда, перемещаясь, образуют ток в полупроводниках с </w:t>
      </w:r>
      <w:r w:rsidRPr="00F15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-проводимостью, с р- проводимостью?</w:t>
      </w:r>
    </w:p>
    <w:p w:rsidR="00F15002" w:rsidRPr="00F15002" w:rsidRDefault="00F15002" w:rsidP="00F15002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образуется р-</w:t>
      </w:r>
      <w:r w:rsidRPr="00F15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переход, каково его основное свойство?</w:t>
      </w:r>
    </w:p>
    <w:p w:rsidR="00F15002" w:rsidRPr="00F15002" w:rsidRDefault="00F15002" w:rsidP="00F15002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ind w:right="29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объяснить наличие тока в полупроводниковом диоде при подаче обратно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го напряжения?</w:t>
      </w:r>
    </w:p>
    <w:p w:rsidR="00F15002" w:rsidRPr="00D46DC4" w:rsidRDefault="00F15002" w:rsidP="00F15002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7" w:after="0" w:line="259" w:lineRule="exact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Где применяются полупроводниковые диоды?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(2)</w:t>
      </w:r>
    </w:p>
    <w:p w:rsidR="00F15002" w:rsidRPr="00F15002" w:rsidRDefault="00F15002" w:rsidP="00F15002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устроен транзистор?</w:t>
      </w:r>
    </w:p>
    <w:p w:rsidR="00F15002" w:rsidRPr="00F15002" w:rsidRDefault="00F15002" w:rsidP="00F15002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 принцип работы транзистора типа р-</w:t>
      </w:r>
      <w:r w:rsidRPr="00F15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-р.</w:t>
      </w:r>
    </w:p>
    <w:p w:rsidR="00F15002" w:rsidRPr="00F15002" w:rsidRDefault="00F15002" w:rsidP="00F15002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схемы включения транзисторов существуют?</w:t>
      </w:r>
    </w:p>
    <w:p w:rsidR="00F15002" w:rsidRPr="00F15002" w:rsidRDefault="00F15002" w:rsidP="00F15002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ind w:right="22"/>
        <w:jc w:val="both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объяснить отсутствие усиления по току в схеме включения транзистора с общей базой?</w:t>
      </w:r>
    </w:p>
    <w:p w:rsidR="00F15002" w:rsidRPr="00D46DC4" w:rsidRDefault="00F15002" w:rsidP="00F15002">
      <w:pPr>
        <w:widowControl w:val="0"/>
        <w:numPr>
          <w:ilvl w:val="0"/>
          <w:numId w:val="2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FF0000"/>
          <w:spacing w:val="-7"/>
          <w:sz w:val="28"/>
          <w:szCs w:val="28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Укажите область практического применения транзисторов.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(3)</w:t>
      </w:r>
    </w:p>
    <w:p w:rsidR="00F15002" w:rsidRPr="00D46DC4" w:rsidRDefault="00F15002" w:rsidP="00F15002">
      <w:pPr>
        <w:widowControl w:val="0"/>
        <w:numPr>
          <w:ilvl w:val="0"/>
          <w:numId w:val="29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59" w:lineRule="exact"/>
        <w:ind w:left="497"/>
        <w:rPr>
          <w:rFonts w:ascii="Times New Roman" w:eastAsia="Times New Roman" w:hAnsi="Times New Roman" w:cs="Times New Roman"/>
          <w:color w:val="FF0000"/>
          <w:spacing w:val="-11"/>
          <w:sz w:val="28"/>
          <w:szCs w:val="28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Как устроен тиристор и для чего он применяется?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(1)</w:t>
      </w:r>
    </w:p>
    <w:p w:rsidR="00F15002" w:rsidRPr="00F15002" w:rsidRDefault="00F15002" w:rsidP="00F15002">
      <w:pPr>
        <w:widowControl w:val="0"/>
        <w:numPr>
          <w:ilvl w:val="0"/>
          <w:numId w:val="30"/>
        </w:numPr>
        <w:shd w:val="clear" w:color="auto" w:fill="FFFFFF"/>
        <w:tabs>
          <w:tab w:val="left" w:pos="828"/>
        </w:tabs>
        <w:autoSpaceDE w:val="0"/>
        <w:autoSpaceDN w:val="0"/>
        <w:adjustRightInd w:val="0"/>
        <w:spacing w:after="0" w:line="259" w:lineRule="exact"/>
        <w:ind w:left="14" w:right="22" w:firstLine="482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принципиальное различие между биполярными и полевыми тран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зисторами.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353" w:after="0" w:line="240" w:lineRule="auto"/>
        <w:ind w:left="14"/>
        <w:jc w:val="center"/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353" w:after="0" w:line="240" w:lineRule="auto"/>
        <w:ind w:lef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pacing w:val="75"/>
          <w:sz w:val="28"/>
          <w:szCs w:val="28"/>
          <w:lang w:eastAsia="ru-RU"/>
        </w:rPr>
        <w:t>Тема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4.2. </w:t>
      </w:r>
      <w:r w:rsidRPr="00F15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Фотоэлектронные приборы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38" w:after="0" w:line="259" w:lineRule="exact"/>
        <w:ind w:left="29" w:right="14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темы необходимо ознакомиться с основными характеристиками и параметрами фотоэлементов.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2" w:right="22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изучении фоторезисторов следует обратить внимание на материал, устрой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ство, схему включения, физические процессы при отсутствии и наличии освеще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ния.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9" w:right="14" w:firstLine="4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усвоить, что фотодиод — полупроводниковый фотоэлектрический прибор с внутренним фотоэффектом, изучить его устройство, режимы работы, схе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мы включения и вольтамперные характеристики.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9" w:right="7" w:firstLine="4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Фототранзистор — фотоэлектрический полупроводниковый прибор с двумя р-</w:t>
      </w:r>
      <w:r w:rsidRPr="00F15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переходами; необходимо усвоить его устройство, схему включения, физические про</w:t>
      </w: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цессы при освещении базы, вольтамперные характеристики.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324" w:after="0" w:line="240" w:lineRule="auto"/>
        <w:ind w:left="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Вопросы для самоконтроля:</w:t>
      </w:r>
    </w:p>
    <w:p w:rsidR="00F15002" w:rsidRPr="00D46DC4" w:rsidRDefault="00F15002" w:rsidP="00F15002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230" w:after="0" w:line="259" w:lineRule="exact"/>
        <w:rPr>
          <w:rFonts w:ascii="Times New Roman" w:eastAsia="Times New Roman" w:hAnsi="Times New Roman" w:cs="Times New Roman"/>
          <w:b/>
          <w:bCs/>
          <w:color w:val="FF0000"/>
          <w:spacing w:val="-18"/>
          <w:sz w:val="28"/>
          <w:szCs w:val="28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Что такое фотоэлемент?</w:t>
      </w:r>
      <w:r w:rsidR="00B467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(3)</w:t>
      </w:r>
    </w:p>
    <w:p w:rsidR="00F15002" w:rsidRPr="00F15002" w:rsidRDefault="00F15002" w:rsidP="00F15002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устроен и работает вакуумный фотоэлемент?</w:t>
      </w:r>
    </w:p>
    <w:p w:rsidR="00F15002" w:rsidRPr="00F15002" w:rsidRDefault="00F15002" w:rsidP="00F15002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устроены и работают фотосопротивления?</w:t>
      </w:r>
    </w:p>
    <w:p w:rsidR="00F15002" w:rsidRPr="00D46DC4" w:rsidRDefault="00F15002" w:rsidP="00F15002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Для какой цели служат фотодиоды?</w:t>
      </w:r>
      <w:r w:rsidR="00B4675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(2)</w:t>
      </w:r>
    </w:p>
    <w:p w:rsidR="00F15002" w:rsidRPr="00F15002" w:rsidRDefault="00F15002" w:rsidP="00F15002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функции выполняют фототранзисторы?</w:t>
      </w:r>
    </w:p>
    <w:p w:rsidR="00F15002" w:rsidRPr="00D46DC4" w:rsidRDefault="00F15002" w:rsidP="00F15002">
      <w:pPr>
        <w:widowControl w:val="0"/>
        <w:numPr>
          <w:ilvl w:val="0"/>
          <w:numId w:val="3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Объясните механизм работы и возможность практического применения светодиодов.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(1)</w:t>
      </w:r>
    </w:p>
    <w:p w:rsidR="00F15002" w:rsidRPr="00F15002" w:rsidRDefault="00F15002" w:rsidP="00F15002">
      <w:pPr>
        <w:widowControl w:val="0"/>
        <w:numPr>
          <w:ilvl w:val="0"/>
          <w:numId w:val="31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оптрон?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66" w:lineRule="exact"/>
        <w:ind w:left="65" w:firstLine="461"/>
        <w:jc w:val="both"/>
        <w:rPr>
          <w:rFonts w:ascii="Arial" w:eastAsia="Times New Roman" w:hAnsi="Arial" w:cs="Arial"/>
          <w:szCs w:val="20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58" w:right="7" w:firstLine="45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</w:t>
      </w:r>
      <w:r w:rsidRPr="00F15002">
        <w:rPr>
          <w:rFonts w:ascii="Times New Roman" w:eastAsia="Times New Roman" w:hAnsi="Times New Roman" w:cs="Times New Roman"/>
          <w:spacing w:val="-3"/>
          <w:sz w:val="28"/>
          <w:szCs w:val="24"/>
          <w:lang w:eastAsia="ru-RU"/>
        </w:rPr>
        <w:t xml:space="preserve">4.3. </w:t>
      </w:r>
      <w:r w:rsidRPr="00F15002">
        <w:rPr>
          <w:rFonts w:ascii="Times New Roman" w:eastAsia="Times New Roman" w:hAnsi="Times New Roman" w:cs="Times New Roman"/>
          <w:b/>
          <w:bCs/>
          <w:spacing w:val="-3"/>
          <w:sz w:val="28"/>
          <w:szCs w:val="24"/>
          <w:lang w:eastAsia="ru-RU"/>
        </w:rPr>
        <w:t>Электронные выпрямители и стабилизаторы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66" w:after="0" w:line="259" w:lineRule="exact"/>
        <w:ind w:right="14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темы необходимо понять назначение и классификацию выпрями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телей. Наибольшее применение находит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двухполулериодная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однофазная мостовая схема выпрямителя; рассмотрите прохождение токов в оба полупериода и обратите внимание на ее преимущества перед другими схемами.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14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усвоить, что трехфазные выпрямители применяются для получения средней и большой мощности. На выходе выпрямителя выпрямленное напряжение является пульсирующим и, кроме постоянной составляющей, содержит переменную.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7" w:right="14" w:firstLine="45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сглаживания пульсации применяются фильтры. Основным параметром для фильтров является коэффициент сглаживания.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7" w:after="0" w:line="259" w:lineRule="exact"/>
        <w:ind w:left="7" w:right="14" w:firstLine="45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стабилизаторов напряжения и тока необходимо ознакомиться с назначением основных элементов, принципом действия, с преимуществами и недо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статками различных методов стабилизации.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29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>Вопросы для самоконтроля:</w:t>
      </w:r>
    </w:p>
    <w:p w:rsidR="00F15002" w:rsidRPr="00F15002" w:rsidRDefault="00F15002" w:rsidP="00F15002">
      <w:pPr>
        <w:widowControl w:val="0"/>
        <w:numPr>
          <w:ilvl w:val="0"/>
          <w:numId w:val="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58" w:after="0" w:line="259" w:lineRule="exact"/>
        <w:ind w:right="14"/>
        <w:jc w:val="both"/>
        <w:rPr>
          <w:rFonts w:ascii="Times New Roman" w:eastAsia="Times New Roman" w:hAnsi="Times New Roman" w:cs="Times New Roman"/>
          <w:spacing w:val="-3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работает однополупериодный выпрямитель с полупроводниковым дио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дом?</w:t>
      </w:r>
    </w:p>
    <w:p w:rsidR="00F15002" w:rsidRPr="00F15002" w:rsidRDefault="00F15002" w:rsidP="00F15002">
      <w:pPr>
        <w:widowControl w:val="0"/>
        <w:numPr>
          <w:ilvl w:val="0"/>
          <w:numId w:val="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Каковы отличия </w:t>
      </w:r>
      <w:proofErr w:type="spell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двухполупериодного</w:t>
      </w:r>
      <w:proofErr w:type="spellEnd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выпрямителя от однополупериодного?</w:t>
      </w:r>
    </w:p>
    <w:p w:rsidR="00F15002" w:rsidRPr="00F15002" w:rsidRDefault="00F15002" w:rsidP="00F15002">
      <w:pPr>
        <w:widowControl w:val="0"/>
        <w:numPr>
          <w:ilvl w:val="0"/>
          <w:numId w:val="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right="7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 каких случаях необходимо последовательное, параллельное и смешанное соединение полупроводниковых диодов в выпрямительных схемах?</w:t>
      </w:r>
    </w:p>
    <w:p w:rsidR="00F15002" w:rsidRPr="00F15002" w:rsidRDefault="00F15002" w:rsidP="00F15002">
      <w:pPr>
        <w:widowControl w:val="0"/>
        <w:numPr>
          <w:ilvl w:val="0"/>
          <w:numId w:val="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работает выпрямитель трехфазного тока?</w:t>
      </w:r>
    </w:p>
    <w:p w:rsidR="00F15002" w:rsidRPr="00D46DC4" w:rsidRDefault="00F15002" w:rsidP="00F15002">
      <w:pPr>
        <w:widowControl w:val="0"/>
        <w:numPr>
          <w:ilvl w:val="0"/>
          <w:numId w:val="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color w:val="FF0000"/>
          <w:spacing w:val="-18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Каково назначение фильтров в выпрямителях?</w:t>
      </w:r>
      <w:r w:rsidR="00B4675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(2)</w:t>
      </w:r>
    </w:p>
    <w:p w:rsidR="00F15002" w:rsidRPr="00F15002" w:rsidRDefault="00F15002" w:rsidP="00F15002">
      <w:pPr>
        <w:widowControl w:val="0"/>
        <w:numPr>
          <w:ilvl w:val="0"/>
          <w:numId w:val="3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работает полупроводниковый стабилизатор напряжения?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81" w:after="0" w:line="240" w:lineRule="auto"/>
        <w:ind w:left="14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pacing w:val="76"/>
          <w:sz w:val="28"/>
          <w:szCs w:val="24"/>
          <w:lang w:eastAsia="ru-RU"/>
        </w:rPr>
        <w:t>Тема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4.4. </w:t>
      </w:r>
      <w:r w:rsidRPr="00F15002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Электронные усилители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73" w:after="0" w:line="259" w:lineRule="exact"/>
        <w:ind w:left="14" w:right="14" w:firstLine="482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темы необходимо ознакомиться с основными параметрами усили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телей: входное и выходное сопротивление усилителя, коэффициент усиления по на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пряжению и току, по мощности; амплитудно-частотной характеристикой и частот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ными искажениями.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9" w:right="7" w:firstLine="454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Обратная связь в усилителях встречается в практических схемах часто, поэтому обратите внимание на ее изучение.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9" w:right="22" w:firstLine="461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Познакомьтесь с требованиями к усилителям мощности и с их показателями, изучите режимы и классы работы.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9" w:right="7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изучении усилителей постоянного тока вначале рассмотрите однотактный усилитель с непосредственной связью между каскадами; выясните назначение эле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ментов.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59" w:lineRule="exact"/>
        <w:ind w:left="29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усвоить общие принципы работы операционных усилителей и их основные свойства.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65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>Вопросы для самоконтроля</w:t>
      </w:r>
    </w:p>
    <w:p w:rsidR="00F15002" w:rsidRPr="00F15002" w:rsidRDefault="00F15002" w:rsidP="00F15002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66" w:after="0" w:line="259" w:lineRule="exact"/>
        <w:jc w:val="both"/>
        <w:rPr>
          <w:rFonts w:ascii="Times New Roman" w:eastAsia="Times New Roman" w:hAnsi="Times New Roman" w:cs="Times New Roman"/>
          <w:spacing w:val="-29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классифицируются электронные усилители? Приведите основные показа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тели работы усилителей.</w:t>
      </w:r>
    </w:p>
    <w:p w:rsidR="00F15002" w:rsidRPr="00F15002" w:rsidRDefault="00F15002" w:rsidP="00F15002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jc w:val="both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Дайте определение коэффициенту усиления по напряжению, току и мощнос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ти.</w:t>
      </w:r>
    </w:p>
    <w:p w:rsidR="00F15002" w:rsidRPr="00F15002" w:rsidRDefault="00F15002" w:rsidP="00F15002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принцип усиления напряжения.</w:t>
      </w:r>
    </w:p>
    <w:p w:rsidR="00F15002" w:rsidRPr="00F15002" w:rsidRDefault="00F15002" w:rsidP="00F15002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показывает частотная характеристика?</w:t>
      </w:r>
    </w:p>
    <w:p w:rsidR="00F15002" w:rsidRPr="00D46DC4" w:rsidRDefault="00F15002" w:rsidP="00F15002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color w:val="FF0000"/>
          <w:spacing w:val="-18"/>
          <w:sz w:val="28"/>
          <w:szCs w:val="24"/>
          <w:lang w:eastAsia="ru-RU"/>
        </w:rPr>
      </w:pPr>
      <w:r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Для чего применяются многокаскадные усилители?</w:t>
      </w:r>
      <w:r w:rsidR="00B46755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осуществляются межкаскадные связи в схемах усилителей?</w:t>
      </w:r>
    </w:p>
    <w:p w:rsidR="00F15002" w:rsidRPr="00F15002" w:rsidRDefault="00F15002" w:rsidP="00F15002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чем отличие предва</w:t>
      </w:r>
      <w:r w:rsidR="00D46D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рительного каскада усиления от 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конечного каскада?</w:t>
      </w:r>
    </w:p>
    <w:p w:rsidR="00F15002" w:rsidRPr="00F15002" w:rsidRDefault="00F15002" w:rsidP="00F15002">
      <w:pPr>
        <w:widowControl w:val="0"/>
        <w:numPr>
          <w:ilvl w:val="0"/>
          <w:numId w:val="34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Приведите примеры применения усилителей постоянного тока.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37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Тема </w:t>
      </w:r>
      <w:r w:rsidRPr="00F15002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4.5. </w:t>
      </w:r>
      <w:r w:rsidRPr="00F15002">
        <w:rPr>
          <w:rFonts w:ascii="Times New Roman" w:eastAsia="Times New Roman" w:hAnsi="Times New Roman" w:cs="Times New Roman"/>
          <w:b/>
          <w:bCs/>
          <w:spacing w:val="-4"/>
          <w:sz w:val="28"/>
          <w:szCs w:val="24"/>
          <w:lang w:eastAsia="ru-RU"/>
        </w:rPr>
        <w:t>Электронные генераторы и измерительные приборы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66" w:after="0" w:line="259" w:lineRule="exact"/>
        <w:ind w:right="22" w:firstLine="44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Изучите схемы и принцип действия генераторов синусоидальных колебаний типа 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val="en-US" w:eastAsia="ru-RU"/>
        </w:rPr>
        <w:t>LC</w:t>
      </w:r>
      <w:r w:rsidRPr="00F15002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,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необходимо уяснить назначение элементов и физические процессы в схемах, схемы генераторов пилообразного напряжения и их режимы; принцип работы муль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тивибратора на биполярных транзисторах, форму напряжения на коллекторах и ба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зах.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2" w:after="0" w:line="240" w:lineRule="auto"/>
        <w:ind w:left="7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>Вопросы для самоконтроля</w:t>
      </w:r>
    </w:p>
    <w:p w:rsidR="00F15002" w:rsidRPr="00D46DC4" w:rsidRDefault="00B46755" w:rsidP="00F15002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158" w:after="0" w:line="259" w:lineRule="exact"/>
        <w:rPr>
          <w:rFonts w:ascii="Times New Roman" w:eastAsia="Times New Roman" w:hAnsi="Times New Roman" w:cs="Times New Roman"/>
          <w:b/>
          <w:bCs/>
          <w:color w:val="FF0000"/>
          <w:spacing w:val="-32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Что представляет собой колебательный контур? </w:t>
      </w:r>
      <w:r w:rsidR="00F15002" w:rsidRPr="00D46DC4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Какие процессы протекают в колебательном контуре?</w:t>
      </w:r>
      <w:r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(1)</w:t>
      </w:r>
    </w:p>
    <w:p w:rsidR="00F15002" w:rsidRPr="00F15002" w:rsidRDefault="00F15002" w:rsidP="00F15002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работает генератор синусоидальных напряжений?</w:t>
      </w:r>
    </w:p>
    <w:p w:rsidR="00F15002" w:rsidRPr="00F15002" w:rsidRDefault="00F15002" w:rsidP="00F15002">
      <w:pPr>
        <w:widowControl w:val="0"/>
        <w:numPr>
          <w:ilvl w:val="0"/>
          <w:numId w:val="36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ind w:right="36"/>
        <w:jc w:val="both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чего применяются генераторы пилообразного напряжения? Как они рабо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тают?</w:t>
      </w:r>
    </w:p>
    <w:p w:rsidR="00F15002" w:rsidRPr="00F15002" w:rsidRDefault="00F15002" w:rsidP="00F15002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устроен симметричный мультивибратор и для чего он применяется?</w:t>
      </w:r>
    </w:p>
    <w:p w:rsidR="00F15002" w:rsidRPr="00B46755" w:rsidRDefault="00F15002" w:rsidP="00F15002">
      <w:pPr>
        <w:widowControl w:val="0"/>
        <w:numPr>
          <w:ilvl w:val="0"/>
          <w:numId w:val="35"/>
        </w:numPr>
        <w:shd w:val="clear" w:color="auto" w:fill="FFFFFF"/>
        <w:tabs>
          <w:tab w:val="left" w:pos="68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B4675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устроена и работает электронно-лучевая трубка?</w:t>
      </w:r>
      <w:r w:rsidR="00B46755" w:rsidRPr="00B46755">
        <w:rPr>
          <w:rFonts w:ascii="Times New Roman" w:eastAsia="Times New Roman" w:hAnsi="Times New Roman" w:cs="Times New Roman"/>
          <w:sz w:val="28"/>
          <w:szCs w:val="24"/>
          <w:lang w:eastAsia="ru-RU"/>
        </w:rPr>
        <w:t>(2)</w:t>
      </w:r>
    </w:p>
    <w:p w:rsidR="00F15002" w:rsidRPr="00B46755" w:rsidRDefault="00F15002" w:rsidP="00F150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4"/>
          <w:szCs w:val="2"/>
          <w:lang w:eastAsia="ru-RU"/>
        </w:rPr>
      </w:pPr>
    </w:p>
    <w:p w:rsidR="00F15002" w:rsidRPr="00B46755" w:rsidRDefault="00F15002" w:rsidP="00F15002">
      <w:pPr>
        <w:widowControl w:val="0"/>
        <w:numPr>
          <w:ilvl w:val="0"/>
          <w:numId w:val="3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before="7" w:after="0" w:line="259" w:lineRule="exact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B4675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отклоняется сфокусированный луч в электронно-лучевых трубках?</w:t>
      </w:r>
    </w:p>
    <w:p w:rsidR="00F15002" w:rsidRPr="00B46755" w:rsidRDefault="00F15002" w:rsidP="00F15002">
      <w:pPr>
        <w:widowControl w:val="0"/>
        <w:numPr>
          <w:ilvl w:val="0"/>
          <w:numId w:val="3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9" w:lineRule="exact"/>
        <w:ind w:right="36"/>
        <w:jc w:val="both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B4675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существуют способы фокусировки электронного луча и как осущес</w:t>
      </w:r>
      <w:r w:rsidRPr="00B46755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твляется регулировка яркости в электронно-лучевых трубках?</w:t>
      </w:r>
    </w:p>
    <w:p w:rsidR="00F15002" w:rsidRPr="00B46755" w:rsidRDefault="00F15002" w:rsidP="00F15002">
      <w:pPr>
        <w:widowControl w:val="0"/>
        <w:numPr>
          <w:ilvl w:val="0"/>
          <w:numId w:val="3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B46755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является основной частью осциллографа и для чего он используется?</w:t>
      </w:r>
      <w:r w:rsidR="00B46755" w:rsidRPr="00B46755">
        <w:rPr>
          <w:rFonts w:ascii="Times New Roman" w:eastAsia="Times New Roman" w:hAnsi="Times New Roman" w:cs="Times New Roman"/>
          <w:sz w:val="28"/>
          <w:szCs w:val="24"/>
          <w:lang w:eastAsia="ru-RU"/>
        </w:rPr>
        <w:t>(3)</w:t>
      </w:r>
    </w:p>
    <w:p w:rsidR="00F15002" w:rsidRPr="00F15002" w:rsidRDefault="00F15002" w:rsidP="00F15002">
      <w:pPr>
        <w:widowControl w:val="0"/>
        <w:numPr>
          <w:ilvl w:val="0"/>
          <w:numId w:val="37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2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Объясните устройство и принцип работы электронного вольтметра.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14"/>
        <w:jc w:val="center"/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ind w:right="14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Т е м </w:t>
      </w:r>
      <w:proofErr w:type="gramStart"/>
      <w:r w:rsidRPr="00F1500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>а  4.6</w:t>
      </w:r>
      <w:proofErr w:type="gramEnd"/>
      <w:r w:rsidRPr="00F15002">
        <w:rPr>
          <w:rFonts w:ascii="Times New Roman" w:eastAsia="Times New Roman" w:hAnsi="Times New Roman" w:cs="Times New Roman"/>
          <w:spacing w:val="-1"/>
          <w:sz w:val="28"/>
          <w:szCs w:val="24"/>
          <w:lang w:eastAsia="ru-RU"/>
        </w:rPr>
        <w:t xml:space="preserve">. </w:t>
      </w:r>
      <w:r w:rsidRPr="00F15002">
        <w:rPr>
          <w:rFonts w:ascii="Times New Roman" w:eastAsia="Times New Roman" w:hAnsi="Times New Roman" w:cs="Times New Roman"/>
          <w:b/>
          <w:bCs/>
          <w:spacing w:val="-1"/>
          <w:sz w:val="28"/>
          <w:szCs w:val="24"/>
          <w:lang w:eastAsia="ru-RU"/>
        </w:rPr>
        <w:t>Интегральные схемы микроэлектроники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73" w:after="0" w:line="259" w:lineRule="exact"/>
        <w:ind w:left="7" w:right="29" w:firstLine="44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Основная цель темы — изучить новое поколение электронных приборов и аппа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ратов: гибридные, толстопленочные, интегральные микросхемы; технологию изго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товления микросхем, классификацию и применение.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59" w:after="0" w:line="240" w:lineRule="auto"/>
        <w:ind w:left="14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2"/>
          <w:sz w:val="28"/>
          <w:szCs w:val="24"/>
          <w:lang w:eastAsia="ru-RU"/>
        </w:rPr>
        <w:t>Вопросы для самоконтроля:</w:t>
      </w:r>
    </w:p>
    <w:p w:rsidR="00F15002" w:rsidRPr="00CC0396" w:rsidRDefault="00F15002" w:rsidP="00F15002">
      <w:pPr>
        <w:widowControl w:val="0"/>
        <w:numPr>
          <w:ilvl w:val="0"/>
          <w:numId w:val="4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before="173" w:after="0" w:line="259" w:lineRule="exact"/>
        <w:rPr>
          <w:rFonts w:ascii="Times New Roman" w:eastAsia="Times New Roman" w:hAnsi="Times New Roman" w:cs="Times New Roman"/>
          <w:color w:val="FF0000"/>
          <w:spacing w:val="-29"/>
          <w:sz w:val="28"/>
          <w:szCs w:val="24"/>
          <w:lang w:eastAsia="ru-RU"/>
        </w:rPr>
      </w:pPr>
      <w:r w:rsidRP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Что называется интегральной микросхемой (ИМС)?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(1,2,3)</w:t>
      </w:r>
    </w:p>
    <w:p w:rsidR="00F15002" w:rsidRPr="00F15002" w:rsidRDefault="00F15002" w:rsidP="00F15002">
      <w:pPr>
        <w:widowControl w:val="0"/>
        <w:numPr>
          <w:ilvl w:val="0"/>
          <w:numId w:val="4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Опишите устройство полупроводниковой ИМС и способы ее изготовления.</w:t>
      </w:r>
    </w:p>
    <w:p w:rsidR="00F15002" w:rsidRPr="00F15002" w:rsidRDefault="00F15002" w:rsidP="00F15002">
      <w:pPr>
        <w:widowControl w:val="0"/>
        <w:numPr>
          <w:ilvl w:val="0"/>
          <w:numId w:val="4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понимают под пленочными ИМС?</w:t>
      </w:r>
    </w:p>
    <w:p w:rsidR="00F15002" w:rsidRPr="00F15002" w:rsidRDefault="00F15002" w:rsidP="00F15002">
      <w:pPr>
        <w:widowControl w:val="0"/>
        <w:numPr>
          <w:ilvl w:val="0"/>
          <w:numId w:val="4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5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Каковы особенности тонкопленочных и толстопленочных ИМС?</w:t>
      </w:r>
    </w:p>
    <w:p w:rsidR="00F15002" w:rsidRPr="00F15002" w:rsidRDefault="00F15002" w:rsidP="00F15002">
      <w:pPr>
        <w:widowControl w:val="0"/>
        <w:numPr>
          <w:ilvl w:val="0"/>
          <w:numId w:val="4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ИМС называются гибридными? Их особенности.</w:t>
      </w:r>
    </w:p>
    <w:p w:rsidR="00F15002" w:rsidRPr="00F15002" w:rsidRDefault="00F15002" w:rsidP="00F15002">
      <w:pPr>
        <w:widowControl w:val="0"/>
        <w:numPr>
          <w:ilvl w:val="0"/>
          <w:numId w:val="4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4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Какие пассивные и активные элементы входят в ИМС?</w:t>
      </w:r>
    </w:p>
    <w:p w:rsidR="00F15002" w:rsidRPr="00F15002" w:rsidRDefault="00F15002" w:rsidP="00F15002">
      <w:pPr>
        <w:widowControl w:val="0"/>
        <w:numPr>
          <w:ilvl w:val="0"/>
          <w:numId w:val="49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Вы знаете о корпусах ИМС?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left="1879" w:right="186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74" w:after="0" w:line="274" w:lineRule="exact"/>
        <w:ind w:right="1865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 е м а 4. </w:t>
      </w:r>
      <w:proofErr w:type="gramStart"/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  </w:t>
      </w:r>
      <w:r w:rsidRPr="00F150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Электронные</w:t>
      </w:r>
      <w:proofErr w:type="gramEnd"/>
      <w:r w:rsidRPr="00F1500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устройства автоматики и вычислительной техники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166" w:after="0" w:line="266" w:lineRule="exact"/>
        <w:ind w:left="22" w:firstLine="47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Изучите схемы автоматики. Обратите внимание на элементы автоматических устройств. Разберитесь в системах автоматического контроля, управления и регули</w:t>
      </w: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>рования производственных процессов.</w:t>
      </w:r>
    </w:p>
    <w:p w:rsidR="00F15002" w:rsidRPr="00F15002" w:rsidRDefault="00F15002" w:rsidP="00F15002">
      <w:pPr>
        <w:widowControl w:val="0"/>
        <w:shd w:val="clear" w:color="auto" w:fill="FFFFFF"/>
        <w:autoSpaceDE w:val="0"/>
        <w:autoSpaceDN w:val="0"/>
        <w:adjustRightInd w:val="0"/>
        <w:spacing w:before="245" w:after="0" w:line="240" w:lineRule="auto"/>
        <w:ind w:left="65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F15002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 xml:space="preserve">Вопросы </w:t>
      </w:r>
      <w:r w:rsidRPr="00F15002">
        <w:rPr>
          <w:rFonts w:ascii="Times New Roman" w:eastAsia="Times New Roman" w:hAnsi="Times New Roman" w:cs="Times New Roman"/>
          <w:b/>
          <w:spacing w:val="-10"/>
          <w:sz w:val="28"/>
          <w:szCs w:val="24"/>
          <w:lang w:eastAsia="ru-RU"/>
        </w:rPr>
        <w:t>для</w:t>
      </w:r>
      <w:r w:rsidRPr="00F15002">
        <w:rPr>
          <w:rFonts w:ascii="Times New Roman" w:eastAsia="Times New Roman" w:hAnsi="Times New Roman" w:cs="Times New Roman"/>
          <w:spacing w:val="-10"/>
          <w:sz w:val="28"/>
          <w:szCs w:val="24"/>
          <w:lang w:eastAsia="ru-RU"/>
        </w:rPr>
        <w:t xml:space="preserve"> </w:t>
      </w:r>
      <w:r w:rsidRPr="00F15002">
        <w:rPr>
          <w:rFonts w:ascii="Times New Roman" w:eastAsia="Times New Roman" w:hAnsi="Times New Roman" w:cs="Times New Roman"/>
          <w:b/>
          <w:bCs/>
          <w:spacing w:val="-10"/>
          <w:sz w:val="28"/>
          <w:szCs w:val="24"/>
          <w:lang w:eastAsia="ru-RU"/>
        </w:rPr>
        <w:t>самоконтроля</w:t>
      </w:r>
    </w:p>
    <w:p w:rsidR="00F15002" w:rsidRPr="00F15002" w:rsidRDefault="00F15002" w:rsidP="00F15002">
      <w:pPr>
        <w:widowControl w:val="0"/>
        <w:numPr>
          <w:ilvl w:val="0"/>
          <w:numId w:val="5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before="173" w:after="0" w:line="259" w:lineRule="exact"/>
        <w:rPr>
          <w:rFonts w:ascii="Times New Roman" w:eastAsia="Times New Roman" w:hAnsi="Times New Roman" w:cs="Times New Roman"/>
          <w:spacing w:val="-29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Поясните назначение элементов автоматических устройств.</w:t>
      </w:r>
    </w:p>
    <w:p w:rsidR="00F15002" w:rsidRPr="00CC0396" w:rsidRDefault="00F15002" w:rsidP="00F15002">
      <w:pPr>
        <w:widowControl w:val="0"/>
        <w:numPr>
          <w:ilvl w:val="0"/>
          <w:numId w:val="5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i/>
          <w:iCs/>
          <w:color w:val="FF0000"/>
          <w:spacing w:val="-15"/>
          <w:sz w:val="28"/>
          <w:szCs w:val="24"/>
          <w:lang w:eastAsia="ru-RU"/>
        </w:rPr>
      </w:pPr>
      <w:r w:rsidRP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Какова роль автоматического контроля за производственным </w:t>
      </w:r>
      <w:proofErr w:type="gramStart"/>
      <w:r w:rsidRP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процессом?</w:t>
      </w:r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(</w:t>
      </w:r>
      <w:proofErr w:type="gramEnd"/>
      <w:r w:rsidR="00CC0396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>1,2,3)</w:t>
      </w:r>
    </w:p>
    <w:p w:rsidR="00F15002" w:rsidRPr="00F15002" w:rsidRDefault="00F15002" w:rsidP="00F15002">
      <w:pPr>
        <w:widowControl w:val="0"/>
        <w:numPr>
          <w:ilvl w:val="0"/>
          <w:numId w:val="5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  <w:r w:rsidRPr="00F15002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Перечислите основные узлы структурной схемы системы управления.</w:t>
      </w:r>
    </w:p>
    <w:p w:rsidR="00F15002" w:rsidRPr="00F15002" w:rsidRDefault="00F15002" w:rsidP="00F15002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spacing w:after="0" w:line="259" w:lineRule="exact"/>
        <w:ind w:left="490"/>
        <w:rPr>
          <w:rFonts w:ascii="Times New Roman" w:eastAsia="Times New Roman" w:hAnsi="Times New Roman" w:cs="Times New Roman"/>
          <w:spacing w:val="-18"/>
          <w:sz w:val="28"/>
          <w:szCs w:val="24"/>
          <w:lang w:eastAsia="ru-RU"/>
        </w:rPr>
      </w:pPr>
    </w:p>
    <w:p w:rsidR="00F15002" w:rsidRPr="00F15002" w:rsidRDefault="00F15002" w:rsidP="00F1500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59" w:lineRule="exact"/>
        <w:ind w:left="497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0C545E" w:rsidRPr="003B7C62" w:rsidRDefault="000C545E" w:rsidP="003B7C62"/>
    <w:sectPr w:rsidR="000C545E" w:rsidRPr="003B7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7C8B7EC"/>
    <w:lvl w:ilvl="0">
      <w:numFmt w:val="bullet"/>
      <w:lvlText w:val="*"/>
      <w:lvlJc w:val="left"/>
    </w:lvl>
  </w:abstractNum>
  <w:abstractNum w:abstractNumId="1" w15:restartNumberingAfterBreak="0">
    <w:nsid w:val="013913CF"/>
    <w:multiLevelType w:val="singleLevel"/>
    <w:tmpl w:val="D03AF980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  <w:b w:val="0"/>
      </w:rPr>
    </w:lvl>
  </w:abstractNum>
  <w:abstractNum w:abstractNumId="2" w15:restartNumberingAfterBreak="0">
    <w:nsid w:val="09187D98"/>
    <w:multiLevelType w:val="singleLevel"/>
    <w:tmpl w:val="0BD8BE52"/>
    <w:lvl w:ilvl="0">
      <w:start w:val="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B70298"/>
    <w:multiLevelType w:val="singleLevel"/>
    <w:tmpl w:val="3CA85A8A"/>
    <w:lvl w:ilvl="0">
      <w:start w:val="5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21A24DD"/>
    <w:multiLevelType w:val="singleLevel"/>
    <w:tmpl w:val="F2F2D9AA"/>
    <w:lvl w:ilvl="0">
      <w:start w:val="10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3670935"/>
    <w:multiLevelType w:val="singleLevel"/>
    <w:tmpl w:val="E48A2BC8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4652193"/>
    <w:multiLevelType w:val="singleLevel"/>
    <w:tmpl w:val="7DFEE3C0"/>
    <w:lvl w:ilvl="0">
      <w:start w:val="10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48B4D6D"/>
    <w:multiLevelType w:val="singleLevel"/>
    <w:tmpl w:val="10FE2A04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52D2665"/>
    <w:multiLevelType w:val="singleLevel"/>
    <w:tmpl w:val="785AB7FE"/>
    <w:lvl w:ilvl="0">
      <w:start w:val="8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6A02020"/>
    <w:multiLevelType w:val="singleLevel"/>
    <w:tmpl w:val="33DA8104"/>
    <w:lvl w:ilvl="0">
      <w:start w:val="10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1BC7497E"/>
    <w:multiLevelType w:val="singleLevel"/>
    <w:tmpl w:val="34C03A9A"/>
    <w:lvl w:ilvl="0">
      <w:start w:val="10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85447E2"/>
    <w:multiLevelType w:val="hybridMultilevel"/>
    <w:tmpl w:val="41CC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5C04653"/>
    <w:multiLevelType w:val="singleLevel"/>
    <w:tmpl w:val="56CA1382"/>
    <w:lvl w:ilvl="0">
      <w:start w:val="10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1773E6B"/>
    <w:multiLevelType w:val="singleLevel"/>
    <w:tmpl w:val="6F463AC0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14" w15:restartNumberingAfterBreak="0">
    <w:nsid w:val="464A438E"/>
    <w:multiLevelType w:val="singleLevel"/>
    <w:tmpl w:val="A49A532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498B128C"/>
    <w:multiLevelType w:val="singleLevel"/>
    <w:tmpl w:val="4C18C21C"/>
    <w:lvl w:ilvl="0">
      <w:start w:val="10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C023EFB"/>
    <w:multiLevelType w:val="singleLevel"/>
    <w:tmpl w:val="A25875D4"/>
    <w:lvl w:ilvl="0">
      <w:start w:val="21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C7979B4"/>
    <w:multiLevelType w:val="hybridMultilevel"/>
    <w:tmpl w:val="41CC8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2FF3CBB"/>
    <w:multiLevelType w:val="singleLevel"/>
    <w:tmpl w:val="2D601A8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b w:val="0"/>
      </w:rPr>
    </w:lvl>
  </w:abstractNum>
  <w:abstractNum w:abstractNumId="19" w15:restartNumberingAfterBreak="0">
    <w:nsid w:val="54EE7E2C"/>
    <w:multiLevelType w:val="singleLevel"/>
    <w:tmpl w:val="AAA8965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  <w:i w:val="0"/>
      </w:rPr>
    </w:lvl>
  </w:abstractNum>
  <w:abstractNum w:abstractNumId="20" w15:restartNumberingAfterBreak="0">
    <w:nsid w:val="575A6DCB"/>
    <w:multiLevelType w:val="singleLevel"/>
    <w:tmpl w:val="B7360DE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BB61928"/>
    <w:multiLevelType w:val="singleLevel"/>
    <w:tmpl w:val="8762240C"/>
    <w:lvl w:ilvl="0">
      <w:start w:val="7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2750A4"/>
    <w:multiLevelType w:val="singleLevel"/>
    <w:tmpl w:val="BDA61492"/>
    <w:lvl w:ilvl="0">
      <w:start w:val="17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634171E3"/>
    <w:multiLevelType w:val="singleLevel"/>
    <w:tmpl w:val="BC361B1E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35155DE"/>
    <w:multiLevelType w:val="singleLevel"/>
    <w:tmpl w:val="D87ED8C8"/>
    <w:lvl w:ilvl="0">
      <w:start w:val="15"/>
      <w:numFmt w:val="decimal"/>
      <w:lvlText w:val="%1."/>
      <w:legacy w:legacy="1" w:legacySpace="0" w:legacyIndent="361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3F87BDD"/>
    <w:multiLevelType w:val="singleLevel"/>
    <w:tmpl w:val="26DAE7F4"/>
    <w:lvl w:ilvl="0">
      <w:start w:val="1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4055F1E"/>
    <w:multiLevelType w:val="singleLevel"/>
    <w:tmpl w:val="B7224078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540104C"/>
    <w:multiLevelType w:val="singleLevel"/>
    <w:tmpl w:val="B23AD666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5605754"/>
    <w:multiLevelType w:val="singleLevel"/>
    <w:tmpl w:val="0BB69D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57F7FE6"/>
    <w:multiLevelType w:val="singleLevel"/>
    <w:tmpl w:val="047204C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598327D"/>
    <w:multiLevelType w:val="singleLevel"/>
    <w:tmpl w:val="58DA07BA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CB64E8"/>
    <w:multiLevelType w:val="singleLevel"/>
    <w:tmpl w:val="C1FC6E1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AD24143"/>
    <w:multiLevelType w:val="singleLevel"/>
    <w:tmpl w:val="C250047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6AD4056B"/>
    <w:multiLevelType w:val="singleLevel"/>
    <w:tmpl w:val="E458C9FC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  <w:b w:val="0"/>
      </w:rPr>
    </w:lvl>
  </w:abstractNum>
  <w:abstractNum w:abstractNumId="34" w15:restartNumberingAfterBreak="0">
    <w:nsid w:val="6BA84C9C"/>
    <w:multiLevelType w:val="singleLevel"/>
    <w:tmpl w:val="92D0B7AC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CC227A0"/>
    <w:multiLevelType w:val="singleLevel"/>
    <w:tmpl w:val="A4F26F42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6F167E0D"/>
    <w:multiLevelType w:val="singleLevel"/>
    <w:tmpl w:val="2CCAD0AA"/>
    <w:lvl w:ilvl="0">
      <w:start w:val="10"/>
      <w:numFmt w:val="decimal"/>
      <w:lvlText w:val="%1.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5F21A91"/>
    <w:multiLevelType w:val="singleLevel"/>
    <w:tmpl w:val="CB9CCFF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F5C44D5"/>
    <w:multiLevelType w:val="singleLevel"/>
    <w:tmpl w:val="A8E4D30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38"/>
  </w:num>
  <w:num w:numId="2">
    <w:abstractNumId w:val="28"/>
  </w:num>
  <w:num w:numId="3">
    <w:abstractNumId w:val="21"/>
  </w:num>
  <w:num w:numId="4">
    <w:abstractNumId w:val="4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36"/>
  </w:num>
  <w:num w:numId="8">
    <w:abstractNumId w:val="36"/>
    <w:lvlOverride w:ilvl="0">
      <w:lvl w:ilvl="0">
        <w:start w:val="10"/>
        <w:numFmt w:val="decimal"/>
        <w:lvlText w:val="%1.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4"/>
  </w:num>
  <w:num w:numId="10">
    <w:abstractNumId w:val="24"/>
    <w:lvlOverride w:ilvl="0">
      <w:lvl w:ilvl="0">
        <w:start w:val="15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8"/>
  </w:num>
  <w:num w:numId="12">
    <w:abstractNumId w:val="18"/>
    <w:lvlOverride w:ilvl="0">
      <w:lvl w:ilvl="0">
        <w:start w:val="1"/>
        <w:numFmt w:val="decimal"/>
        <w:lvlText w:val="%1."/>
        <w:legacy w:legacy="1" w:legacySpace="0" w:legacyIndent="258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25"/>
  </w:num>
  <w:num w:numId="14">
    <w:abstractNumId w:val="14"/>
  </w:num>
  <w:num w:numId="15">
    <w:abstractNumId w:val="12"/>
  </w:num>
  <w:num w:numId="16">
    <w:abstractNumId w:val="37"/>
  </w:num>
  <w:num w:numId="17">
    <w:abstractNumId w:val="6"/>
  </w:num>
  <w:num w:numId="18">
    <w:abstractNumId w:val="22"/>
  </w:num>
  <w:num w:numId="19">
    <w:abstractNumId w:val="16"/>
  </w:num>
  <w:num w:numId="20">
    <w:abstractNumId w:val="29"/>
  </w:num>
  <w:num w:numId="21">
    <w:abstractNumId w:val="15"/>
  </w:num>
  <w:num w:numId="22">
    <w:abstractNumId w:val="34"/>
  </w:num>
  <w:num w:numId="23">
    <w:abstractNumId w:val="20"/>
  </w:num>
  <w:num w:numId="24">
    <w:abstractNumId w:val="7"/>
  </w:num>
  <w:num w:numId="25">
    <w:abstractNumId w:val="9"/>
  </w:num>
  <w:num w:numId="26">
    <w:abstractNumId w:val="9"/>
    <w:lvlOverride w:ilvl="0">
      <w:lvl w:ilvl="0">
        <w:start w:val="10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32"/>
  </w:num>
  <w:num w:numId="28">
    <w:abstractNumId w:val="30"/>
  </w:num>
  <w:num w:numId="29">
    <w:abstractNumId w:val="35"/>
  </w:num>
  <w:num w:numId="30">
    <w:abstractNumId w:val="35"/>
    <w:lvlOverride w:ilvl="0">
      <w:lvl w:ilvl="0">
        <w:start w:val="10"/>
        <w:numFmt w:val="decimal"/>
        <w:lvlText w:val="%1.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33"/>
  </w:num>
  <w:num w:numId="32">
    <w:abstractNumId w:val="33"/>
    <w:lvlOverride w:ilvl="0">
      <w:lvl w:ilvl="0">
        <w:start w:val="1"/>
        <w:numFmt w:val="decimal"/>
        <w:lvlText w:val="%1."/>
        <w:legacy w:legacy="1" w:legacySpace="0" w:legacyIndent="251"/>
        <w:lvlJc w:val="left"/>
        <w:rPr>
          <w:rFonts w:ascii="Times New Roman" w:hAnsi="Times New Roman" w:cs="Times New Roman" w:hint="default"/>
        </w:rPr>
      </w:lvl>
    </w:lvlOverride>
  </w:num>
  <w:num w:numId="33">
    <w:abstractNumId w:val="26"/>
  </w:num>
  <w:num w:numId="34">
    <w:abstractNumId w:val="23"/>
  </w:num>
  <w:num w:numId="35">
    <w:abstractNumId w:val="1"/>
  </w:num>
  <w:num w:numId="36">
    <w:abstractNumId w:val="1"/>
    <w:lvlOverride w:ilvl="0">
      <w:lvl w:ilvl="0">
        <w:start w:val="1"/>
        <w:numFmt w:val="decimal"/>
        <w:lvlText w:val="%1.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"/>
  </w:num>
  <w:num w:numId="38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9">
    <w:abstractNumId w:val="17"/>
  </w:num>
  <w:num w:numId="40">
    <w:abstractNumId w:val="11"/>
  </w:num>
  <w:num w:numId="41">
    <w:abstractNumId w:val="13"/>
  </w:num>
  <w:num w:numId="42">
    <w:abstractNumId w:val="3"/>
  </w:num>
  <w:num w:numId="43">
    <w:abstractNumId w:val="3"/>
    <w:lvlOverride w:ilvl="0">
      <w:lvl w:ilvl="0">
        <w:start w:val="5"/>
        <w:numFmt w:val="decimal"/>
        <w:lvlText w:val="%1."/>
        <w:legacy w:legacy="1" w:legacySpace="0" w:legacyIndent="26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31"/>
  </w:num>
  <w:num w:numId="45">
    <w:abstractNumId w:val="31"/>
    <w:lvlOverride w:ilvl="0">
      <w:lvl w:ilvl="0">
        <w:start w:val="1"/>
        <w:numFmt w:val="decimal"/>
        <w:lvlText w:val="%1."/>
        <w:legacy w:legacy="1" w:legacySpace="0" w:legacyIndent="244"/>
        <w:lvlJc w:val="left"/>
        <w:rPr>
          <w:rFonts w:ascii="Times New Roman" w:hAnsi="Times New Roman" w:cs="Times New Roman" w:hint="default"/>
        </w:rPr>
      </w:lvl>
    </w:lvlOverride>
  </w:num>
  <w:num w:numId="46">
    <w:abstractNumId w:val="8"/>
  </w:num>
  <w:num w:numId="47">
    <w:abstractNumId w:val="10"/>
  </w:num>
  <w:num w:numId="48">
    <w:abstractNumId w:val="10"/>
    <w:lvlOverride w:ilvl="0">
      <w:lvl w:ilvl="0">
        <w:start w:val="10"/>
        <w:numFmt w:val="decimal"/>
        <w:lvlText w:val="%1."/>
        <w:legacy w:legacy="1" w:legacySpace="0" w:legacyIndent="339"/>
        <w:lvlJc w:val="left"/>
        <w:rPr>
          <w:rFonts w:ascii="Times New Roman" w:hAnsi="Times New Roman" w:cs="Times New Roman" w:hint="default"/>
        </w:rPr>
      </w:lvl>
    </w:lvlOverride>
  </w:num>
  <w:num w:numId="49">
    <w:abstractNumId w:val="27"/>
  </w:num>
  <w:num w:numId="50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C1B"/>
    <w:rsid w:val="0000481F"/>
    <w:rsid w:val="0004546F"/>
    <w:rsid w:val="000C545E"/>
    <w:rsid w:val="00247C9A"/>
    <w:rsid w:val="003B7C62"/>
    <w:rsid w:val="005B496C"/>
    <w:rsid w:val="008033B2"/>
    <w:rsid w:val="00900430"/>
    <w:rsid w:val="00AA5C23"/>
    <w:rsid w:val="00AF6C1B"/>
    <w:rsid w:val="00B46755"/>
    <w:rsid w:val="00C20BAB"/>
    <w:rsid w:val="00C91297"/>
    <w:rsid w:val="00CC0396"/>
    <w:rsid w:val="00CF438C"/>
    <w:rsid w:val="00D46DC4"/>
    <w:rsid w:val="00DE0AD2"/>
    <w:rsid w:val="00DF68D1"/>
    <w:rsid w:val="00E006AF"/>
    <w:rsid w:val="00E434E3"/>
    <w:rsid w:val="00EB31F0"/>
    <w:rsid w:val="00EC48BE"/>
    <w:rsid w:val="00F1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15984F-0CA8-41BE-939C-70958A12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18</Pages>
  <Words>6038</Words>
  <Characters>34421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12342wer</dc:creator>
  <cp:keywords/>
  <dc:description/>
  <cp:lastModifiedBy>Анжелика</cp:lastModifiedBy>
  <cp:revision>7</cp:revision>
  <dcterms:created xsi:type="dcterms:W3CDTF">2017-10-08T13:39:00Z</dcterms:created>
  <dcterms:modified xsi:type="dcterms:W3CDTF">2020-10-04T17:57:00Z</dcterms:modified>
</cp:coreProperties>
</file>