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5E" w:rsidRDefault="00C00A5E" w:rsidP="00C00A5E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Контрольная работа</w:t>
      </w:r>
    </w:p>
    <w:p w:rsidR="00C00A5E" w:rsidRDefault="00C00A5E" w:rsidP="00C00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Дисциплина </w:t>
      </w:r>
      <w:r w:rsidR="00BF58F7">
        <w:rPr>
          <w:rFonts w:ascii="Times New Roman" w:hAnsi="Times New Roman" w:cs="Times New Roman"/>
          <w:b/>
        </w:rPr>
        <w:t>МДК 03.03 «</w:t>
      </w:r>
      <w:proofErr w:type="spellStart"/>
      <w:r w:rsidR="00BF58F7">
        <w:rPr>
          <w:rFonts w:ascii="Times New Roman" w:hAnsi="Times New Roman" w:cs="Times New Roman"/>
          <w:b/>
        </w:rPr>
        <w:t>Аппаратно-програмные</w:t>
      </w:r>
      <w:proofErr w:type="spellEnd"/>
      <w:r w:rsidR="00BF58F7">
        <w:rPr>
          <w:rFonts w:ascii="Times New Roman" w:hAnsi="Times New Roman" w:cs="Times New Roman"/>
          <w:b/>
        </w:rPr>
        <w:t xml:space="preserve"> средства для управления технологическим процессом</w:t>
      </w:r>
      <w:proofErr w:type="gramStart"/>
      <w:r>
        <w:rPr>
          <w:rFonts w:ascii="Times New Roman" w:hAnsi="Times New Roman" w:cs="Times New Roman"/>
          <w:b/>
        </w:rPr>
        <w:t>.»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3118"/>
        <w:gridCol w:w="5494"/>
      </w:tblGrid>
      <w:tr w:rsidR="00C00A5E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5E" w:rsidRDefault="00C00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5E" w:rsidRDefault="00C00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5E" w:rsidRDefault="00C00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Вопросы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Pr="000F3A56" w:rsidRDefault="00BF58F7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Манометр образцовый, сигнализатор давления, преобразователь термоэлектрический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 Василий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Потенциометр, диафрагма камерная, преобразователь измерительный разности давления</w:t>
            </w:r>
          </w:p>
          <w:p w:rsidR="00BF58F7" w:rsidRPr="000F3A56" w:rsidRDefault="00BF58F7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Автоматизированные</w:t>
            </w:r>
            <w:r w:rsidR="009B3A00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 w:rsidR="009B3A00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управления</w:t>
            </w:r>
            <w:r w:rsidR="009B3A00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производственной</w:t>
            </w:r>
            <w:r w:rsidR="009B3A00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="009B3A00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B3A00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режиме</w:t>
            </w:r>
            <w:r w:rsidR="009B3A00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реального</w:t>
            </w:r>
            <w:r w:rsidR="009B3A00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времени</w:t>
            </w:r>
            <w:r w:rsidR="009B3A00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B3A00" w:rsidRPr="000F3A56">
              <w:rPr>
                <w:rFonts w:ascii="Times New Roman" w:hAnsi="Times New Roman"/>
                <w:color w:val="000000"/>
                <w:spacing w:val="40"/>
                <w:w w:val="99"/>
                <w:sz w:val="24"/>
                <w:szCs w:val="24"/>
              </w:rPr>
              <w:t>диспетчеризация</w:t>
            </w:r>
            <w:r w:rsidR="009B3A00" w:rsidRPr="000F3A5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производства,</w:t>
            </w:r>
            <w:r w:rsidR="009B3A00" w:rsidRPr="000F3A5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</w:t>
            </w:r>
            <w:r w:rsidR="009B3A00" w:rsidRPr="000F3A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управление).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Бабанин Дмитрий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Прибор контроля пневматический регистрирующий, Реле давления воздуха, манометр технический пружинный</w:t>
            </w:r>
          </w:p>
          <w:p w:rsidR="00BF58F7" w:rsidRPr="000F3A56" w:rsidRDefault="00BF58F7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Измерительный</w:t>
            </w:r>
            <w:r w:rsidR="009B3A00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</w:t>
            </w:r>
            <w:r w:rsidR="009B3A00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давления</w:t>
            </w:r>
            <w:r w:rsidR="009B3A00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типа</w:t>
            </w:r>
            <w:r w:rsidR="009B3A00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МС-П2,</w:t>
            </w:r>
            <w:r w:rsidR="009B3A00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прибор</w:t>
            </w:r>
            <w:r w:rsidR="009B3A00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r w:rsidR="009B3A00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пневматический</w:t>
            </w:r>
            <w:r w:rsidR="009B3A00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регистрирующий</w:t>
            </w:r>
            <w:r w:rsidR="009B3A00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типа</w:t>
            </w:r>
            <w:r w:rsidR="009B3A00" w:rsidRPr="000F3A56">
              <w:rPr>
                <w:rFonts w:ascii="Times New Roman" w:hAnsi="Times New Roman"/>
                <w:color w:val="000000"/>
                <w:spacing w:val="44"/>
                <w:w w:val="99"/>
                <w:sz w:val="24"/>
                <w:szCs w:val="24"/>
              </w:rPr>
              <w:t xml:space="preserve"> </w:t>
            </w:r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РПВ</w:t>
            </w:r>
            <w:proofErr w:type="gramStart"/>
            <w:r w:rsidR="009B3A00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9B3A00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Электроконтактный манометр, уравновешенный мост, тахогенератор цифровой, измеритель мощности – ваттметр</w:t>
            </w:r>
          </w:p>
          <w:p w:rsidR="009B3A00" w:rsidRPr="000F3A56" w:rsidRDefault="009B3A00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Диафрагма</w:t>
            </w:r>
            <w:r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измерительная</w:t>
            </w:r>
            <w:r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ДКС10-100,</w:t>
            </w:r>
            <w:r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прибор</w:t>
            </w:r>
            <w:r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контроля</w:t>
            </w:r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пневматический</w:t>
            </w:r>
            <w:r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показывающий</w:t>
            </w:r>
            <w:r w:rsidRPr="000F3A56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ППВ</w:t>
            </w:r>
            <w:proofErr w:type="gramStart"/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</w:tr>
      <w:tr w:rsidR="00BF58F7" w:rsidTr="00C00A5E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Александра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9B3A00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Автоматы безопасности: </w:t>
            </w:r>
            <w:proofErr w:type="gramStart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гидравлический</w:t>
            </w:r>
            <w:proofErr w:type="gramEnd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бойковый</w:t>
            </w:r>
            <w:proofErr w:type="spellEnd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, защитно-запальное устройство</w:t>
            </w:r>
          </w:p>
          <w:p w:rsidR="009B3A00" w:rsidRPr="000F3A56" w:rsidRDefault="009B3A00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Преобразователь</w:t>
            </w:r>
            <w:r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термоэлектрический</w:t>
            </w:r>
            <w:r w:rsidRPr="000F3A5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типа</w:t>
            </w:r>
            <w:r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ТХК,</w:t>
            </w:r>
            <w:r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прибор</w:t>
            </w:r>
            <w:r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самопишущий</w:t>
            </w:r>
            <w:r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многоканальный</w:t>
            </w:r>
            <w:r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компенсационного</w:t>
            </w:r>
            <w:r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типа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Юлия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9B3A00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Фотоэлектрический преобразователь ФЭП, газоанализатор, уровнемер </w:t>
            </w:r>
            <w:proofErr w:type="spellStart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буйковый</w:t>
            </w:r>
            <w:proofErr w:type="spellEnd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пневматический</w:t>
            </w:r>
          </w:p>
          <w:p w:rsidR="009B3A00" w:rsidRPr="000F3A56" w:rsidRDefault="009B3A00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Регулятор</w:t>
            </w:r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давления</w:t>
            </w:r>
            <w:r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РД-32-64,</w:t>
            </w:r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манометр</w:t>
            </w:r>
            <w:r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сильфонный</w:t>
            </w:r>
            <w:proofErr w:type="spellEnd"/>
            <w:r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типа</w:t>
            </w:r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МС-П2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</w:rPr>
              <w:t>Самвел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9B3A00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Прибор контроля пневматический регистрирующий, автоматический «ПИ» регулятор</w:t>
            </w:r>
          </w:p>
          <w:p w:rsidR="009B3A00" w:rsidRPr="000F3A56" w:rsidRDefault="009B3A00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Прибор</w:t>
            </w:r>
            <w:r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контроля</w:t>
            </w:r>
            <w:r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типа</w:t>
            </w:r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РПВ</w:t>
            </w:r>
            <w:proofErr w:type="gramStart"/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.3Э,</w:t>
            </w:r>
            <w:r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диафрагма</w:t>
            </w:r>
            <w:r w:rsidRPr="000F3A56">
              <w:rPr>
                <w:rFonts w:ascii="Times New Roman" w:hAnsi="Times New Roman"/>
                <w:color w:val="000000"/>
                <w:spacing w:val="86"/>
                <w:w w:val="99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камерная</w:t>
            </w:r>
            <w:r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ДКС</w:t>
            </w:r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10-80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Ефим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00" w:rsidRDefault="009B3A00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Start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Клапан</w:t>
            </w:r>
            <w:proofErr w:type="gramEnd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регулирующий с пневматическим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полнительным механизмом</w:t>
            </w:r>
          </w:p>
          <w:p w:rsidR="009B3A00" w:rsidRPr="000F3A56" w:rsidRDefault="009B3A00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Разделитель</w:t>
            </w:r>
            <w:r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мембранный</w:t>
            </w:r>
            <w:r w:rsidRPr="000F3A56"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РМ</w:t>
            </w:r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5319,</w:t>
            </w:r>
            <w:r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манометр</w:t>
            </w:r>
            <w:r w:rsidRPr="000F3A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пружинный</w:t>
            </w:r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типа</w:t>
            </w:r>
            <w:r w:rsidRPr="000F3A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МТИ-1218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Ирина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Частота и способы снятия показаний приборов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Термометр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контактный</w:t>
            </w:r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типа</w:t>
            </w:r>
            <w:r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П5-2-240-163,</w:t>
            </w:r>
            <w:r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дифманометрический</w:t>
            </w:r>
            <w:proofErr w:type="spellEnd"/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уровнемер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Калайджан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</w:t>
            </w:r>
            <w:r w:rsidR="00BF58F7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</w:t>
            </w:r>
            <w:r w:rsidR="00BF58F7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устранению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нестандартных</w:t>
            </w:r>
            <w:r w:rsidR="00BF58F7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ситуаций,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возникающих</w:t>
            </w:r>
            <w:r w:rsidR="00BF58F7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F58F7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технологическом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процессе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Сигнальные</w:t>
            </w:r>
            <w:r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лампы</w:t>
            </w:r>
            <w:r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щите</w:t>
            </w:r>
            <w:r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управления,</w:t>
            </w:r>
            <w:r w:rsidRPr="000F3A56">
              <w:rPr>
                <w:rFonts w:ascii="Times New Roman" w:hAnsi="Times New Roman"/>
                <w:color w:val="000000"/>
                <w:spacing w:val="104"/>
                <w:w w:val="99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уровнемер</w:t>
            </w:r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буйковый</w:t>
            </w:r>
            <w:proofErr w:type="spellEnd"/>
            <w:r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пневматический</w:t>
            </w:r>
            <w:r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типа</w:t>
            </w:r>
            <w:r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УБ-ПВ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Евгений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Правила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ведения</w:t>
            </w:r>
            <w:r w:rsidR="00BF58F7" w:rsidRPr="000F3A56">
              <w:rPr>
                <w:rFonts w:ascii="Times New Roman" w:hAnsi="Times New Roman"/>
                <w:color w:val="000000"/>
                <w:spacing w:val="68"/>
                <w:w w:val="9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операционного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журнала</w:t>
            </w:r>
            <w:r w:rsidR="00BF58F7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F58F7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рапорта.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Автоматический «ПИ» регулятор, сопло «четверть круга»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Карахмет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Правила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ведения</w:t>
            </w:r>
            <w:r w:rsidR="00BF58F7" w:rsidRPr="000F3A56">
              <w:rPr>
                <w:rFonts w:ascii="Times New Roman" w:hAnsi="Times New Roman"/>
                <w:color w:val="000000"/>
                <w:spacing w:val="68"/>
                <w:w w:val="9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операционного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журнала</w:t>
            </w:r>
            <w:r w:rsidR="00BF58F7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F58F7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рапорта.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Ротаметр пневматический типа РП-0,25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Роман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</w:t>
            </w:r>
            <w:r w:rsidR="00BF58F7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термоэлектрический</w:t>
            </w:r>
            <w:r w:rsidR="00BF58F7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ТХК2088,</w:t>
            </w:r>
            <w:r w:rsidR="00BF58F7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преобразователь</w:t>
            </w:r>
            <w:r w:rsidR="00BF58F7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П282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Клапан</w:t>
            </w:r>
            <w:proofErr w:type="gramEnd"/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регулирующий с пневматическим МИМ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Ирина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Миллиамперметр</w:t>
            </w:r>
            <w:r w:rsidR="00BF58F7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М381,</w:t>
            </w:r>
            <w:r w:rsidR="00BF58F7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Э/</w:t>
            </w:r>
            <w:proofErr w:type="gramStart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BF58F7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позиционер</w:t>
            </w:r>
            <w:proofErr w:type="spellEnd"/>
            <w:r w:rsidR="00BF58F7" w:rsidRPr="000F3A56">
              <w:rPr>
                <w:rFonts w:ascii="Times New Roman" w:hAnsi="Times New Roman"/>
                <w:color w:val="000000"/>
                <w:spacing w:val="70"/>
                <w:w w:val="9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ЭПП-1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Блок </w:t>
            </w:r>
            <w:proofErr w:type="spellStart"/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аналогорелейного</w:t>
            </w:r>
            <w:proofErr w:type="spellEnd"/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преобразования Л-О3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Магнитно-индукционный</w:t>
            </w:r>
            <w:r w:rsidR="00BF58F7" w:rsidRPr="000F3A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расходомер</w:t>
            </w:r>
            <w:r w:rsidR="00BF58F7" w:rsidRPr="000F3A5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IFM4080K,</w:t>
            </w:r>
            <w:r w:rsidR="00BF58F7" w:rsidRPr="000F3A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диафрагма</w:t>
            </w:r>
            <w:r w:rsidR="00BF58F7" w:rsidRPr="000F3A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камерная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Сигнальное табло на мнемосхеме пульта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Ольга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Аналого-релейный</w:t>
            </w:r>
            <w:r w:rsidR="00BF58F7" w:rsidRPr="000F3A5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преобразователь,</w:t>
            </w:r>
            <w:r w:rsidR="00BF58F7" w:rsidRPr="000F3A56">
              <w:rPr>
                <w:rFonts w:ascii="Times New Roman" w:hAnsi="Times New Roman"/>
                <w:color w:val="000000"/>
                <w:spacing w:val="42"/>
                <w:w w:val="9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анализатор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"OXYMAT</w:t>
            </w:r>
            <w:r w:rsidR="00BF58F7" w:rsidRPr="000F3A5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FS"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Частота и способы снятия показаний приборов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Диафрагма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линзовая,</w:t>
            </w:r>
            <w:r w:rsidR="00BF58F7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термопреобразователь</w:t>
            </w:r>
            <w:proofErr w:type="spellEnd"/>
            <w:r w:rsidR="00BF58F7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сопротивления</w:t>
            </w:r>
            <w:r w:rsidR="00BF58F7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pt100</w:t>
            </w:r>
            <w:r w:rsidR="00BF58F7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gramStart"/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Инструкции по устранению нестандартных ситуаций, возникающих в технологическом процессе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Датчик</w:t>
            </w:r>
            <w:r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уровня</w:t>
            </w:r>
            <w:r w:rsidRPr="000F3A56">
              <w:rPr>
                <w:rFonts w:ascii="Times New Roman" w:hAnsi="Times New Roman"/>
                <w:color w:val="000000"/>
                <w:spacing w:val="58"/>
                <w:w w:val="99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магнитный поплавковый</w:t>
            </w:r>
            <w:r w:rsidRPr="000F3A56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МБ1-ЭКС.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ведения операционного журнала и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рапорта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Частота</w:t>
            </w:r>
            <w:r w:rsidR="00BF58F7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F58F7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 w:rsidR="00BF58F7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снятия</w:t>
            </w:r>
            <w:r w:rsidR="00BF58F7" w:rsidRPr="000F3A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показаний</w:t>
            </w:r>
            <w:r w:rsidR="00BF58F7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приборов.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Дозатор</w:t>
            </w:r>
            <w:r w:rsidR="00754EBA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Sautelma</w:t>
            </w:r>
            <w:proofErr w:type="spellEnd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",</w:t>
            </w:r>
            <w:r w:rsidR="00754EBA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контроллер</w:t>
            </w:r>
            <w:r w:rsidR="00754EBA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Ломиконт</w:t>
            </w:r>
            <w:proofErr w:type="spellEnd"/>
            <w:r w:rsidR="00754EBA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Л-112,</w:t>
            </w:r>
            <w:r w:rsidR="00754EBA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генератор</w:t>
            </w:r>
            <w:r w:rsidR="00754EBA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импульсов</w:t>
            </w:r>
            <w:r w:rsidR="00754EBA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proofErr w:type="spellStart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Telemechanique</w:t>
            </w:r>
            <w:proofErr w:type="spellEnd"/>
            <w:r w:rsidR="00754EBA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SX2-DT1412”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</w:t>
            </w:r>
            <w:r w:rsidR="00BF58F7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</w:t>
            </w:r>
            <w:r w:rsidR="00BF58F7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устранению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нестандартных</w:t>
            </w:r>
            <w:r w:rsidR="00BF58F7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ситуаций,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возникающих</w:t>
            </w:r>
            <w:r w:rsidR="00BF58F7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F58F7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технологическом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процессе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54EBA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Уровнемер</w:t>
            </w:r>
            <w:r w:rsidR="00754EBA" w:rsidRPr="000F3A56">
              <w:rPr>
                <w:rFonts w:ascii="Times New Roman" w:hAnsi="Times New Roman"/>
                <w:color w:val="000000"/>
                <w:spacing w:val="44"/>
                <w:w w:val="99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радарный</w:t>
            </w:r>
            <w:r w:rsidR="00754EBA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VEGA</w:t>
            </w:r>
            <w:r w:rsidR="00754EBA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PULS</w:t>
            </w:r>
            <w:r w:rsidR="00754EBA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51K,</w:t>
            </w:r>
            <w:r w:rsidR="00754EBA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Клапан</w:t>
            </w:r>
            <w:r w:rsidR="00754EBA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регулирующий</w:t>
            </w:r>
            <w:r w:rsidR="00754EBA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"NELES",</w:t>
            </w:r>
            <w:r w:rsidR="00754EBA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</w:t>
            </w:r>
            <w:r w:rsidR="00754EBA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ЭП-1324,</w:t>
            </w:r>
            <w:r w:rsidR="00754EBA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дифманометр</w:t>
            </w:r>
            <w:proofErr w:type="spellEnd"/>
            <w:r w:rsidR="00754EBA" w:rsidRPr="000F3A56">
              <w:rPr>
                <w:rFonts w:ascii="Times New Roman" w:hAnsi="Times New Roman"/>
                <w:color w:val="000000"/>
                <w:spacing w:val="50"/>
                <w:w w:val="99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пневматический</w:t>
            </w:r>
            <w:r w:rsidR="00754EBA" w:rsidRPr="000F3A5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F13Д-3493К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</w:t>
            </w:r>
            <w:r w:rsidR="00BF58F7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</w:t>
            </w:r>
            <w:r w:rsidR="00BF58F7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устранению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нестандартных</w:t>
            </w:r>
            <w:r w:rsidR="00BF58F7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ситуаций,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возникающих</w:t>
            </w:r>
            <w:r w:rsidR="00BF58F7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F58F7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технологическом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процессе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Клапан</w:t>
            </w:r>
            <w:r w:rsidR="00754EBA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регулирующий</w:t>
            </w:r>
            <w:r w:rsidR="00754EBA" w:rsidRPr="000F3A5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Адар</w:t>
            </w:r>
            <w:proofErr w:type="spellEnd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",</w:t>
            </w:r>
            <w:r w:rsidR="00754EBA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электромагнитный</w:t>
            </w:r>
            <w:r w:rsidR="00754EBA" w:rsidRPr="000F3A5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расходомер</w:t>
            </w:r>
            <w:r w:rsidR="00754EBA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"ASWEGA",</w:t>
            </w:r>
            <w:r w:rsidR="00754EBA" w:rsidRPr="000F3A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звуковой</w:t>
            </w:r>
            <w:r w:rsidR="00754EBA" w:rsidRPr="000F3A56">
              <w:rPr>
                <w:rFonts w:ascii="Times New Roman" w:hAnsi="Times New Roman"/>
                <w:color w:val="000000"/>
                <w:spacing w:val="60"/>
                <w:w w:val="99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уровнемер</w:t>
            </w:r>
            <w:r w:rsidR="00754EBA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cho</w:t>
            </w:r>
            <w:proofErr w:type="spellEnd"/>
            <w:r w:rsidR="00754EBA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754EBA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"SDL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Александр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Правила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ведения</w:t>
            </w:r>
            <w:r w:rsidR="00BF58F7" w:rsidRPr="000F3A56">
              <w:rPr>
                <w:rFonts w:ascii="Times New Roman" w:hAnsi="Times New Roman"/>
                <w:color w:val="000000"/>
                <w:spacing w:val="68"/>
                <w:w w:val="9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операционного</w:t>
            </w:r>
            <w:r w:rsidR="00BF58F7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журнала</w:t>
            </w:r>
            <w:r w:rsidR="00BF58F7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F58F7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рапорта.</w:t>
            </w:r>
          </w:p>
          <w:p w:rsidR="002629C8" w:rsidRPr="000F3A56" w:rsidRDefault="002629C8" w:rsidP="00C20D78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54EBA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Вакуумметр</w:t>
            </w:r>
            <w:r w:rsidR="00754EBA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пневматический</w:t>
            </w:r>
            <w:r w:rsidR="00754EBA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ВСП,</w:t>
            </w:r>
            <w:r w:rsidR="00754EBA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манометр</w:t>
            </w:r>
            <w:r w:rsidR="00754EBA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сильфонный</w:t>
            </w:r>
            <w:proofErr w:type="spellEnd"/>
            <w:r w:rsidR="00754EBA" w:rsidRPr="000F3A5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пневматический</w:t>
            </w:r>
            <w:r w:rsidR="00754EBA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МС-П1,</w:t>
            </w:r>
            <w:r w:rsidR="00754EBA" w:rsidRPr="000F3A56">
              <w:rPr>
                <w:rFonts w:ascii="Times New Roman" w:hAnsi="Times New Roman"/>
                <w:color w:val="000000"/>
                <w:spacing w:val="48"/>
                <w:w w:val="99"/>
                <w:sz w:val="24"/>
                <w:szCs w:val="24"/>
              </w:rPr>
              <w:t xml:space="preserve"> </w:t>
            </w:r>
            <w:proofErr w:type="spellStart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пьезостанция</w:t>
            </w:r>
            <w:proofErr w:type="spellEnd"/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</w:t>
            </w:r>
            <w:r w:rsidR="00BF58F7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контроллеры автоматических</w:t>
            </w:r>
            <w:r w:rsidR="00BF58F7" w:rsidRPr="000F3A5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="00BF58F7" w:rsidRPr="000F3A5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="00BF58F7" w:rsidRPr="000F3A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технологическим</w:t>
            </w:r>
            <w:r w:rsidR="00BF58F7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процессом</w:t>
            </w:r>
            <w:r w:rsidR="00BF58F7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  <w:r w:rsidR="00BF58F7" w:rsidRPr="000F3A56">
              <w:rPr>
                <w:rFonts w:ascii="Times New Roman" w:hAnsi="Times New Roman"/>
                <w:color w:val="000000"/>
                <w:spacing w:val="48"/>
                <w:w w:val="9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карбамида</w:t>
            </w:r>
          </w:p>
          <w:p w:rsidR="002629C8" w:rsidRDefault="002629C8">
            <w:pPr>
              <w:rPr>
                <w:rFonts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Автоматизированные системы управления производственной деятельности в режиме реального времени </w:t>
            </w:r>
            <w:proofErr w:type="gramStart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диспетчеризация производства, оперативное управление).</w:t>
            </w:r>
          </w:p>
        </w:tc>
      </w:tr>
      <w:tr w:rsidR="00BF58F7" w:rsidTr="00C00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BF5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F7" w:rsidRDefault="00262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Системы</w:t>
            </w:r>
            <w:r w:rsidR="00BF58F7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хранения</w:t>
            </w:r>
            <w:r w:rsidR="00BF58F7" w:rsidRPr="000F3A5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данных при управлении</w:t>
            </w:r>
            <w:r w:rsidR="00BF58F7" w:rsidRPr="000F3A5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технологическими </w:t>
            </w:r>
            <w:r w:rsidR="00BF58F7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процессами</w:t>
            </w:r>
            <w:r w:rsidR="00BF58F7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получения</w:t>
            </w:r>
            <w:r w:rsidR="00BF58F7" w:rsidRPr="000F3A56">
              <w:rPr>
                <w:rFonts w:ascii="Times New Roman" w:hAnsi="Times New Roman"/>
                <w:color w:val="000000"/>
                <w:spacing w:val="48"/>
                <w:w w:val="99"/>
                <w:sz w:val="24"/>
                <w:szCs w:val="24"/>
              </w:rPr>
              <w:t xml:space="preserve"> </w:t>
            </w:r>
            <w:r w:rsidR="00BF58F7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карбамида</w:t>
            </w:r>
          </w:p>
          <w:p w:rsidR="002629C8" w:rsidRDefault="002629C8">
            <w:pPr>
              <w:rPr>
                <w:rFonts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54EBA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Местный</w:t>
            </w:r>
            <w:r w:rsidR="00754EBA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регулятор</w:t>
            </w:r>
            <w:r w:rsidR="00754EBA" w:rsidRPr="000F3A5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53PR452,</w:t>
            </w:r>
            <w:r w:rsidR="00754EBA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уровнемер</w:t>
            </w:r>
            <w:r w:rsidR="00754EBA" w:rsidRPr="000F3A5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радарный</w:t>
            </w:r>
            <w:r w:rsidR="00754EBA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vegapuls51,</w:t>
            </w:r>
            <w:r w:rsidR="00754EBA" w:rsidRPr="000F3A5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уровнемер</w:t>
            </w:r>
            <w:r w:rsidR="00754EBA" w:rsidRPr="000F3A56"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ультразвуковой</w:t>
            </w:r>
            <w:r w:rsidR="00754EBA" w:rsidRPr="000F3A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FMU-421,</w:t>
            </w:r>
            <w:r w:rsidR="00754EBA" w:rsidRPr="000F3A56">
              <w:rPr>
                <w:rFonts w:ascii="Times New Roman" w:hAnsi="Times New Roman"/>
                <w:color w:val="000000"/>
                <w:spacing w:val="80"/>
                <w:w w:val="99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z w:val="24"/>
                <w:szCs w:val="24"/>
              </w:rPr>
              <w:t>заслонки</w:t>
            </w:r>
            <w:r w:rsidR="00754EBA" w:rsidRPr="000F3A5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="00754EBA" w:rsidRPr="000F3A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“AMRI”.</w:t>
            </w:r>
          </w:p>
        </w:tc>
      </w:tr>
    </w:tbl>
    <w:p w:rsidR="00C00A5E" w:rsidRDefault="00C00A5E" w:rsidP="00C00A5E"/>
    <w:p w:rsidR="007548EB" w:rsidRDefault="007548EB"/>
    <w:sectPr w:rsidR="007548EB" w:rsidSect="0075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0A5E"/>
    <w:rsid w:val="002629C8"/>
    <w:rsid w:val="0026636B"/>
    <w:rsid w:val="007548EB"/>
    <w:rsid w:val="00754EBA"/>
    <w:rsid w:val="009B3A00"/>
    <w:rsid w:val="00BF58F7"/>
    <w:rsid w:val="00C0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2020-10-05T16:25:00Z</dcterms:created>
  <dcterms:modified xsi:type="dcterms:W3CDTF">2020-10-05T18:08:00Z</dcterms:modified>
</cp:coreProperties>
</file>