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7C" w:rsidRPr="00267B41" w:rsidRDefault="005644AE" w:rsidP="00267B41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t>01.06</w:t>
      </w:r>
      <w:r w:rsidR="0001217C" w:rsidRPr="00267B41"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t xml:space="preserve">.2020. Литература. Группы № 11,15,17 </w:t>
      </w:r>
      <w:proofErr w:type="gramStart"/>
      <w:r w:rsidR="0001217C" w:rsidRPr="00267B41"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t xml:space="preserve">( </w:t>
      </w:r>
      <w:proofErr w:type="gramEnd"/>
      <w:r w:rsidR="0001217C" w:rsidRPr="00267B41"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t>первый урок)</w:t>
      </w:r>
    </w:p>
    <w:p w:rsidR="0001217C" w:rsidRPr="00267B41" w:rsidRDefault="0001217C" w:rsidP="00267B41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</w:p>
    <w:p w:rsidR="0001217C" w:rsidRPr="00E77ABD" w:rsidRDefault="0001217C" w:rsidP="00E77A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Лекция 1 (первый урок)</w:t>
      </w:r>
    </w:p>
    <w:p w:rsidR="00267B41" w:rsidRDefault="0001217C" w:rsidP="00E7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E7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7ABD"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t>"</w:t>
      </w:r>
      <w:r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443687"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А.В.Вампилов</w:t>
      </w:r>
      <w:proofErr w:type="gramStart"/>
      <w:r w:rsidR="00443687"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gramEnd"/>
      <w:r w:rsidR="00443687"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ьеса</w:t>
      </w:r>
      <w:proofErr w:type="spellEnd"/>
      <w:r w:rsidR="00443687"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«Утиная охота»</w:t>
      </w:r>
      <w:r w:rsid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r w:rsidR="00443687"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Композиция </w:t>
      </w:r>
      <w:proofErr w:type="spellStart"/>
      <w:r w:rsidR="00443687"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драмы.Система</w:t>
      </w:r>
      <w:proofErr w:type="spellEnd"/>
      <w:r w:rsidR="00443687"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персонажей. Образ главного героя»</w:t>
      </w:r>
    </w:p>
    <w:p w:rsidR="00E77ABD" w:rsidRPr="00E77ABD" w:rsidRDefault="00E77ABD" w:rsidP="00E7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7ABD" w:rsidRPr="00E77ABD" w:rsidRDefault="00E77ABD" w:rsidP="00E77ABD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  <w:t>Вампилов, Александр Валентинович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E77AB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</w:t>
      </w:r>
      <w:hyperlink r:id="rId8" w:tooltip="19 августа" w:history="1">
        <w:r w:rsidRPr="00E77ABD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19 августа</w:t>
        </w:r>
      </w:hyperlink>
      <w:r w:rsidRPr="00E77AB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hyperlink r:id="rId9" w:tooltip="1937 год" w:history="1">
        <w:r w:rsidRPr="00E77ABD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1937 года</w:t>
        </w:r>
      </w:hyperlink>
      <w:r w:rsidRPr="00E77AB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 </w:t>
      </w:r>
      <w:hyperlink r:id="rId10" w:tooltip="Черемхово" w:history="1">
        <w:r w:rsidRPr="00E77ABD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Черемхово</w:t>
        </w:r>
      </w:hyperlink>
      <w:r w:rsidRPr="00E77AB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— </w:t>
      </w:r>
      <w:hyperlink r:id="rId11" w:tooltip="17 августа" w:history="1">
        <w:r w:rsidRPr="00E77ABD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17 августа</w:t>
        </w:r>
      </w:hyperlink>
      <w:r w:rsidRPr="00E77AB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1972</w:t>
      </w:r>
      <w:proofErr w:type="gramEnd"/>
    </w:p>
    <w:p w:rsidR="00E77ABD" w:rsidRPr="00E77ABD" w:rsidRDefault="00E77ABD" w:rsidP="00E77ABD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DF79F8" wp14:editId="2056E9CD">
            <wp:simplePos x="0" y="0"/>
            <wp:positionH relativeFrom="column">
              <wp:posOffset>2550160</wp:posOffset>
            </wp:positionH>
            <wp:positionV relativeFrom="paragraph">
              <wp:posOffset>635</wp:posOffset>
            </wp:positionV>
            <wp:extent cx="2785745" cy="2375535"/>
            <wp:effectExtent l="0" t="0" r="0" b="5715"/>
            <wp:wrapSquare wrapText="bothSides"/>
            <wp:docPr id="2" name="Рисунок 2" descr="Описание: https://upload.wikimedia.org/wikipedia/commons/thumb/7/78/Vampilov2.JPG/220px-Vampilov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upload.wikimedia.org/wikipedia/commons/thumb/7/78/Vampilov2.JPG/220px-Vampilov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ABD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4154149F" wp14:editId="51A7E59D">
            <wp:extent cx="2286000" cy="3604895"/>
            <wp:effectExtent l="0" t="0" r="0" b="0"/>
            <wp:docPr id="5" name="Рисунок 5" descr="Описание: Vampilov, Aleksandr Valentinovich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Vampilov, Aleksandr Valentinovich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42" cy="36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ABD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47F3C248" wp14:editId="6D71232A">
            <wp:extent cx="2151755" cy="3181350"/>
            <wp:effectExtent l="0" t="0" r="1270" b="0"/>
            <wp:docPr id="7" name="Рисунок 7" descr="Описание: https://upload.wikimedia.org/wikipedia/commons/thumb/6/62/Monument-Vampilov.jpg/220px-Monument-Vampilov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upload.wikimedia.org/wikipedia/commons/thumb/6/62/Monument-Vampilov.jpg/220px-Monument-Vampilov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52" cy="31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BD" w:rsidRPr="00E77ABD" w:rsidRDefault="00E77ABD" w:rsidP="00E77A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ABD" w:rsidRPr="00E77ABD" w:rsidRDefault="00E77ABD" w:rsidP="00E77AB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Биография</w:t>
      </w:r>
    </w:p>
    <w:p w:rsidR="00E77ABD" w:rsidRPr="00E77ABD" w:rsidRDefault="00F73970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8" w:tooltip="Черемхово" w:history="1">
        <w:r w:rsidR="00E77ABD"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Черемхово</w:t>
        </w:r>
      </w:hyperlink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9" w:tooltip="Черемховский район" w:history="1">
        <w:r w:rsidR="00E77ABD"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Черемховского </w:t>
        </w:r>
        <w:proofErr w:type="spellStart"/>
        <w:r w:rsidR="00E77ABD"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района</w:t>
        </w:r>
      </w:hyperlink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spellEnd"/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село </w:t>
      </w:r>
      <w:proofErr w:type="spellStart"/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Аларь</w:t>
      </w:r>
      <w:proofErr w:type="spellEnd"/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Вампилов считал своей Малой Родиной 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Отец — Валентин Никитич Вампилов (1898—1938) — </w:t>
      </w:r>
      <w:hyperlink r:id="rId20" w:tooltip="Бурят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бурят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образованию педагог. Вскоре после рождения сына (</w:t>
      </w:r>
      <w:hyperlink r:id="rId21" w:tooltip="17 января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17 января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2" w:tooltip="1938 год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1938 года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был арестован, </w:t>
      </w:r>
      <w:hyperlink r:id="rId23" w:tooltip="9 марта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9 марта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4" w:tooltip="1938 год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1938 года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расстрелян по приговору «тройки» Иркутского областного управления </w:t>
      </w:r>
      <w:hyperlink r:id="rId25" w:tooltip="Народный комиссариат внутренних дел СССР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НКВД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феврале </w:t>
      </w:r>
      <w:hyperlink r:id="rId26" w:tooltip="1957 год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1957 года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В. Н. Вампилов был посмертно реабилитирован.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Мать — Анастасия Прокопьевна Вампилова-Копылова (1906—1992), оставшись после гибели мужа с 4 детьми, продолжила работать учителем математики в </w:t>
      </w:r>
      <w:proofErr w:type="spellStart"/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Кутуликской</w:t>
      </w:r>
      <w:proofErr w:type="spellEnd"/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средней школе. Мать оказала решающее влияние на формирование личности А. В. Вампилова.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hyperlink r:id="rId27" w:tooltip="1955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1955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hyperlink r:id="rId28" w:tooltip="1960 год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1960 годах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учился на филологическом факультете </w:t>
      </w:r>
      <w:hyperlink r:id="rId29" w:tooltip="Иркутский государственный университет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ИГУ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стал литературным сотрудником областной газеты «</w:t>
      </w:r>
      <w:hyperlink r:id="rId30" w:tooltip="Советская молодёжь (газета, Иркутск)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Советская молодёжь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proofErr w:type="gramStart"/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.»</w:t>
      </w:r>
      <w:proofErr w:type="gramEnd"/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Осенью </w:t>
      </w:r>
      <w:hyperlink r:id="rId31" w:tooltip="1965 год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1965 года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итогам Читинского семинара молодых писателей А. В. Вампилов был рекомендован в </w:t>
      </w:r>
      <w:hyperlink r:id="rId32" w:tooltip="Союз писателей СССР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Союз писателей СССР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7ABD" w:rsidRPr="00E77ABD" w:rsidRDefault="00F73970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33" w:tooltip="17 августа" w:history="1">
        <w:r w:rsidR="00E77ABD"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17 августа</w:t>
        </w:r>
      </w:hyperlink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34" w:tooltip="1972 год" w:history="1">
        <w:r w:rsidR="00E77ABD"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1972 года</w:t>
        </w:r>
      </w:hyperlink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 2 дня до 35-летия, А. В. Вампилов умер — лодка с ним </w:t>
      </w:r>
      <w:proofErr w:type="spellStart"/>
      <w:proofErr w:type="gramStart"/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пер+евернулась</w:t>
      </w:r>
      <w:proofErr w:type="spellEnd"/>
      <w:proofErr w:type="gramEnd"/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берега </w:t>
      </w:r>
      <w:hyperlink r:id="rId35" w:tooltip="Байкал" w:history="1">
        <w:r w:rsidR="00E77ABD"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Байкала</w:t>
        </w:r>
      </w:hyperlink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он поплыл к берегу и умер в воде, вероятно, от переохлаждения</w:t>
      </w:r>
      <w:hyperlink r:id="rId36" w:anchor="cite_note-9" w:history="1">
        <w:r w:rsidR="00E77ABD"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[9]</w:t>
        </w:r>
      </w:hyperlink>
      <w:r w:rsidR="00E77ABD"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 время литературной работы Вампилов написал около 70 рассказов, сценок, очерков, статей и фельетонов.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его рабочем столе осталась лежать неоконченная работа — водевиль «Несравненный Наконечников». У места смерти на берегу озера Байкал в посёлке </w:t>
      </w:r>
      <w:hyperlink r:id="rId37" w:tooltip="Листвянка (Иркутский район)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Листвянка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установлен памятный знак.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Похоронен в </w:t>
      </w:r>
      <w:hyperlink r:id="rId38" w:tooltip="Иркутск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Иркутске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 </w:t>
      </w:r>
      <w:hyperlink r:id="rId39" w:tooltip="Радищевское кладбище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Радищевском кладбище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</w:t>
      </w:r>
      <w:hyperlink r:id="rId40" w:tooltip="1973 год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1973 году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могиле был установлен памятник — камень с автографом.</w:t>
      </w:r>
    </w:p>
    <w:p w:rsidR="00E77ABD" w:rsidRPr="00E77ABD" w:rsidRDefault="00E77ABD" w:rsidP="00E77AB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рассказ Вампилова — тогда студента третьего курса — «Персидская сирень» был опубликован (под псевдонимом А. Санин) 1 ноября 1957 года в газете «Иркутский университет». Второй рассказ «Стечение обстоятельств» был напечатан в той же газете 4 апреля 1958 года, а затем в альманахе «</w:t>
      </w:r>
      <w:hyperlink r:id="rId41" w:tooltip="Ангара (альманах)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Ангара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Этот рассказ дал имя и первой книге Александра Вампилова, которая вышла в свет в 1961 году и включала в себя юмористические рассказы и сцены.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1962 году Вампилов написал одноактную пьесу «Двадцать минут с ангелом» В 1963 году написана одноактная комедия «Дом окнами в поле».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1964 году написана первая большая пьеса — комедия «</w:t>
      </w:r>
      <w:hyperlink r:id="rId42" w:tooltip="Прощание в июне (пьеса)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Прощание в июне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(к работе над ней драматург возвращался неоднократно: известны четыре варианта пьесы). Попытки автора заинтересовать центральные советские театры её постановкой закончились безуспешно</w:t>
      </w:r>
      <w:hyperlink r:id="rId43" w:anchor="cite_note-autogenerated1-11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[11]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Прорывом Вампилова на советскую театральную сцену стала постановка пьесы «Прощание в июне» в 1966 году </w:t>
      </w:r>
      <w:proofErr w:type="spellStart"/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"https://ru.wikipedia.org/wiki/%D0%9A%D0%BB%D0%B0%D0%B9%D0%BF%D0%B5%D0%B4%D1%81%D0%BA%D0%B8%D0%B9_%D0%B4%D1%80%D0%B0%D0%BC%D0%B0%D1%82%D0%B8%D1%87%D0%B5%D1%81%D0%BA%D0%B8%D0%B9_%D1%82%D0%B5%D0%B0%D1%82%D1%80" \o "Клайпедский драматический театр" </w:instrText>
      </w: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E77ABD">
        <w:rPr>
          <w:rStyle w:val="a3"/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Клайпедским</w:t>
      </w:r>
      <w:proofErr w:type="spellEnd"/>
      <w:r w:rsidRPr="00E77ABD">
        <w:rPr>
          <w:rStyle w:val="a3"/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драматическим театром</w:t>
      </w: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(главный режиссёр — </w:t>
      </w:r>
      <w:proofErr w:type="spellStart"/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Повилас</w:t>
      </w:r>
      <w:proofErr w:type="spellEnd"/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Гайдис). Осуществил эту постановку молодой белорусский режиссёр </w:t>
      </w:r>
      <w:hyperlink r:id="rId44" w:tooltip="Допкюнас, Вадим Вячеславович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Вадим </w:t>
        </w:r>
        <w:proofErr w:type="spellStart"/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Допкюнас</w:t>
        </w:r>
        <w:proofErr w:type="spellEnd"/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Успех </w:t>
      </w:r>
      <w:proofErr w:type="spellStart"/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клайпедской</w:t>
      </w:r>
      <w:proofErr w:type="spellEnd"/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постановки открыл двери советских театров для творчества Вампилова: так, в 1970 году пьеса «Прощание в июне» шла уже в восьми театрах СССР, хотя пока не в столичных театрах</w:t>
      </w:r>
      <w:hyperlink r:id="rId45" w:anchor="cite_note-autogenerated1-11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[11]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1965 году Александр Вампилов написал комедию «</w:t>
      </w:r>
      <w:hyperlink r:id="rId46" w:tooltip="Старший сын (пьеса)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Старший сын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(первое название «Предместье»). В 1968 году драматург закончил пьесу «</w:t>
      </w:r>
      <w:hyperlink r:id="rId47" w:tooltip="Утиная охота (пьеса)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Утиная охота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В том же году Вампилов написал одноактную пьесу «История с метранпажем». Эта одноактная комедия, объединённая с пьесой «Двадцать минут с ангелом», образует пьесу «</w:t>
      </w:r>
      <w:hyperlink r:id="rId48" w:tooltip="Провинциальные анекдоты (пьеса)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Провинциальные анекдоты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1971 году Вампилов завершил работу над драмой «Валентина</w:t>
      </w:r>
    </w:p>
    <w:p w:rsidR="00E77ABD" w:rsidRPr="00E77ABD" w:rsidRDefault="00E77ABD" w:rsidP="00E77AB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 в 1972 году, после смерти Вампилова, отношение центральных театров к его творчеству начало меняться. Его пьесы поставили московские </w:t>
      </w:r>
      <w:hyperlink r:id="rId49" w:tooltip="Московский драматический театр имени М. Н. Ермоловой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театр имени Ермоловой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0" w:tooltip="Электротеатр Станиславский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театр имени Станиславского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ленинградский </w:t>
      </w:r>
      <w:hyperlink r:id="rId51" w:tooltip="Большой драматический театр имени Г. А. Товстоногова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Большой драматический театр</w:t>
        </w:r>
      </w:hyperlink>
      <w:hyperlink r:id="rId52" w:anchor="cite_note-autogenerated1-11" w:history="1">
        <w:r w:rsidRPr="00E77ABD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[11]</w:t>
        </w:r>
      </w:hyperlink>
      <w:r w:rsidRPr="00E77A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7ABD" w:rsidRDefault="00E77ABD" w:rsidP="00E7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7ABD" w:rsidRDefault="00AA3089" w:rsidP="00E7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Композиция драмы.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E77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персонажей. Образ главного героя</w:t>
      </w:r>
    </w:p>
    <w:p w:rsidR="00E77ABD" w:rsidRDefault="00E77ABD" w:rsidP="00E7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3089" w:rsidRDefault="00AA3089" w:rsidP="00AA3089">
      <w:pPr>
        <w:pStyle w:val="a7"/>
        <w:shd w:val="clear" w:color="auto" w:fill="FAFAFA"/>
        <w:spacing w:before="0" w:beforeAutospacing="0" w:after="0" w:afterAutospacing="0"/>
        <w:textAlignment w:val="baseline"/>
        <w:rPr>
          <w:rFonts w:ascii="inherit" w:hAnsi="inherit" w:cs="Segoe UI"/>
          <w:b/>
          <w:bCs/>
          <w:color w:val="2F2F2F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>п</w:t>
      </w:r>
      <w:r w:rsidR="00E77ABD" w:rsidRPr="00E77ABD">
        <w:rPr>
          <w:rFonts w:ascii="Arial" w:hAnsi="Arial" w:cs="Arial"/>
          <w:color w:val="615761"/>
          <w:sz w:val="20"/>
          <w:szCs w:val="20"/>
          <w:shd w:val="clear" w:color="auto" w:fill="FFFFFF"/>
        </w:rPr>
        <w:t xml:space="preserve">ьеса А.В. Вампилова «Утиная охота», написанная в 1970 году, воплотила судьбу поколения «эпохи застоя». Уже в ремарках подчеркивается типический характер изображаемых событий: типовая городская квартира, обыкновенная мебель, бытовой беспорядок, свидетельствующий о неустроенности в душевной жизни Виктора </w:t>
      </w:r>
      <w:proofErr w:type="spellStart"/>
      <w:r w:rsidR="00E77ABD" w:rsidRPr="00E77ABD">
        <w:rPr>
          <w:rFonts w:ascii="Arial" w:hAnsi="Arial" w:cs="Arial"/>
          <w:color w:val="615761"/>
          <w:sz w:val="20"/>
          <w:szCs w:val="20"/>
          <w:shd w:val="clear" w:color="auto" w:fill="FFFFFF"/>
        </w:rPr>
        <w:t>Зилова</w:t>
      </w:r>
      <w:proofErr w:type="spellEnd"/>
      <w:r w:rsidR="00E77ABD" w:rsidRPr="00E77ABD">
        <w:rPr>
          <w:rFonts w:ascii="Arial" w:hAnsi="Arial" w:cs="Arial"/>
          <w:color w:val="615761"/>
          <w:sz w:val="20"/>
          <w:szCs w:val="20"/>
          <w:shd w:val="clear" w:color="auto" w:fill="FFFFFF"/>
        </w:rPr>
        <w:t>, главного героя произведения.</w:t>
      </w:r>
      <w:r w:rsidR="00E77ABD" w:rsidRPr="00E77ABD">
        <w:rPr>
          <w:rFonts w:ascii="Arial" w:hAnsi="Arial" w:cs="Arial"/>
          <w:color w:val="615761"/>
          <w:sz w:val="20"/>
          <w:szCs w:val="20"/>
        </w:rPr>
        <w:br/>
      </w:r>
      <w:r>
        <w:rPr>
          <w:rFonts w:ascii="inherit" w:hAnsi="inherit" w:cs="Segoe UI"/>
          <w:b/>
          <w:bCs/>
          <w:color w:val="2F2F2F"/>
          <w:sz w:val="23"/>
          <w:szCs w:val="23"/>
          <w:bdr w:val="none" w:sz="0" w:space="0" w:color="auto" w:frame="1"/>
        </w:rPr>
        <w:t xml:space="preserve">. </w:t>
      </w:r>
      <w:r w:rsidRPr="00AA3089">
        <w:rPr>
          <w:rFonts w:ascii="inherit" w:hAnsi="inherit" w:cs="Segoe UI"/>
          <w:b/>
          <w:bCs/>
          <w:color w:val="0070C0"/>
          <w:sz w:val="23"/>
          <w:szCs w:val="23"/>
          <w:bdr w:val="none" w:sz="0" w:space="0" w:color="auto" w:frame="1"/>
        </w:rPr>
        <w:t>Жанр произведения. Признаки жанра (жанров).</w:t>
      </w:r>
      <w:r w:rsidRPr="00AA3089">
        <w:rPr>
          <w:rFonts w:ascii="Segoe UI" w:hAnsi="Segoe UI" w:cs="Segoe UI"/>
          <w:color w:val="0070C0"/>
          <w:sz w:val="23"/>
          <w:szCs w:val="23"/>
        </w:rPr>
        <w:br/>
      </w:r>
      <w:r>
        <w:rPr>
          <w:rFonts w:ascii="Segoe UI" w:hAnsi="Segoe UI" w:cs="Segoe UI"/>
          <w:color w:val="2F2F2F"/>
          <w:sz w:val="23"/>
          <w:szCs w:val="23"/>
        </w:rPr>
        <w:t>В пьесе соединились черты и драмы, и лирики: драматические признаки проявились в форме произведения, в его внешней структуре, а лирические – в конфликте пьесы, в передаче чу</w:t>
      </w:r>
      <w:proofErr w:type="gramStart"/>
      <w:r>
        <w:rPr>
          <w:rFonts w:ascii="Segoe UI" w:hAnsi="Segoe UI" w:cs="Segoe UI"/>
          <w:color w:val="2F2F2F"/>
          <w:sz w:val="23"/>
          <w:szCs w:val="23"/>
        </w:rPr>
        <w:t>вств гл</w:t>
      </w:r>
      <w:proofErr w:type="gramEnd"/>
      <w:r>
        <w:rPr>
          <w:rFonts w:ascii="Segoe UI" w:hAnsi="Segoe UI" w:cs="Segoe UI"/>
          <w:color w:val="2F2F2F"/>
          <w:sz w:val="23"/>
          <w:szCs w:val="23"/>
        </w:rPr>
        <w:t>авного героя.</w:t>
      </w:r>
      <w:r>
        <w:rPr>
          <w:rFonts w:ascii="Segoe UI" w:hAnsi="Segoe UI" w:cs="Segoe UI"/>
          <w:color w:val="2F2F2F"/>
          <w:sz w:val="23"/>
          <w:szCs w:val="23"/>
        </w:rPr>
        <w:br/>
      </w:r>
      <w:r>
        <w:rPr>
          <w:rFonts w:ascii="Segoe UI" w:hAnsi="Segoe UI" w:cs="Segoe UI"/>
          <w:color w:val="2F2F2F"/>
          <w:sz w:val="23"/>
          <w:szCs w:val="23"/>
        </w:rPr>
        <w:br/>
        <w:t xml:space="preserve">«Утиную охоту» можно назвать пьесой в форме воспоминаний и пьесой-исповедью. В </w:t>
      </w:r>
    </w:p>
    <w:p w:rsidR="00AA3089" w:rsidRDefault="00AA3089" w:rsidP="00AA3089">
      <w:pPr>
        <w:pStyle w:val="a7"/>
        <w:shd w:val="clear" w:color="auto" w:fill="FAFAFA"/>
        <w:spacing w:before="0" w:beforeAutospacing="0" w:after="0" w:afterAutospacing="0"/>
        <w:textAlignment w:val="baseline"/>
        <w:rPr>
          <w:rFonts w:ascii="Segoe UI" w:hAnsi="Segoe UI" w:cs="Segoe UI"/>
          <w:color w:val="2F2F2F"/>
          <w:sz w:val="23"/>
          <w:szCs w:val="23"/>
        </w:rPr>
      </w:pPr>
      <w:r w:rsidRPr="00AA3089">
        <w:rPr>
          <w:rFonts w:ascii="inherit" w:hAnsi="inherit" w:cs="Segoe UI"/>
          <w:b/>
          <w:bCs/>
          <w:color w:val="0070C0"/>
          <w:sz w:val="23"/>
          <w:szCs w:val="23"/>
          <w:bdr w:val="none" w:sz="0" w:space="0" w:color="auto" w:frame="1"/>
        </w:rPr>
        <w:t xml:space="preserve"> Сюжет (сюжетные линии) произведения. Конфликт. Ключевые эпизоды.</w:t>
      </w:r>
      <w:r w:rsidRPr="00AA3089">
        <w:rPr>
          <w:rFonts w:ascii="Segoe UI" w:hAnsi="Segoe UI" w:cs="Segoe UI"/>
          <w:color w:val="0070C0"/>
          <w:sz w:val="23"/>
          <w:szCs w:val="23"/>
        </w:rPr>
        <w:br/>
      </w:r>
      <w:r>
        <w:rPr>
          <w:rFonts w:ascii="Segoe UI" w:hAnsi="Segoe UI" w:cs="Segoe UI"/>
          <w:color w:val="2F2F2F"/>
          <w:sz w:val="23"/>
          <w:szCs w:val="23"/>
        </w:rPr>
        <w:t xml:space="preserve">Пьеса «Утиная охота» вбирает в себя несколько сюжетных линий. Первая повествует о любовном треугольнике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Зилова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 xml:space="preserve">, его жены и любовницы. Вторая сюжетная линия повествует о карьерной службе центрального персонажа. Третья и основная сюжетная линия связана с раздумьями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Зилова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 xml:space="preserve"> о том, как окружающие воспримут его смерть. Особое внимание в сюжете здесь уделяется </w:t>
      </w:r>
      <w:proofErr w:type="gramStart"/>
      <w:r>
        <w:rPr>
          <w:rFonts w:ascii="Segoe UI" w:hAnsi="Segoe UI" w:cs="Segoe UI"/>
          <w:color w:val="2F2F2F"/>
          <w:sz w:val="23"/>
          <w:szCs w:val="23"/>
        </w:rPr>
        <w:t>воспоминанием</w:t>
      </w:r>
      <w:proofErr w:type="gramEnd"/>
      <w:r>
        <w:rPr>
          <w:rFonts w:ascii="Segoe UI" w:hAnsi="Segoe UI" w:cs="Segoe UI"/>
          <w:color w:val="2F2F2F"/>
          <w:sz w:val="23"/>
          <w:szCs w:val="23"/>
        </w:rPr>
        <w:t xml:space="preserve"> главного героя.</w:t>
      </w:r>
      <w:r>
        <w:rPr>
          <w:rFonts w:ascii="Segoe UI" w:hAnsi="Segoe UI" w:cs="Segoe UI"/>
          <w:color w:val="2F2F2F"/>
          <w:sz w:val="23"/>
          <w:szCs w:val="23"/>
        </w:rPr>
        <w:br/>
      </w:r>
      <w:r>
        <w:rPr>
          <w:rFonts w:ascii="inherit" w:hAnsi="inherit" w:cs="Segoe UI"/>
          <w:b/>
          <w:bCs/>
          <w:color w:val="2F2F2F"/>
          <w:sz w:val="23"/>
          <w:szCs w:val="23"/>
          <w:bdr w:val="none" w:sz="0" w:space="0" w:color="auto" w:frame="1"/>
        </w:rPr>
        <w:t xml:space="preserve"> </w:t>
      </w:r>
      <w:r w:rsidRPr="00AA3089">
        <w:rPr>
          <w:rFonts w:ascii="inherit" w:hAnsi="inherit" w:cs="Segoe UI"/>
          <w:b/>
          <w:bCs/>
          <w:color w:val="0070C0"/>
          <w:sz w:val="23"/>
          <w:szCs w:val="23"/>
          <w:bdr w:val="none" w:sz="0" w:space="0" w:color="auto" w:frame="1"/>
        </w:rPr>
        <w:t>Система образов произведения.</w:t>
      </w:r>
      <w:r w:rsidRPr="00AA3089">
        <w:rPr>
          <w:rFonts w:ascii="Segoe UI" w:hAnsi="Segoe UI" w:cs="Segoe UI"/>
          <w:color w:val="0070C0"/>
          <w:sz w:val="23"/>
          <w:szCs w:val="23"/>
        </w:rPr>
        <w:br/>
      </w:r>
      <w:r>
        <w:rPr>
          <w:rFonts w:ascii="Segoe UI" w:hAnsi="Segoe UI" w:cs="Segoe UI"/>
          <w:color w:val="2F2F2F"/>
          <w:sz w:val="23"/>
          <w:szCs w:val="23"/>
        </w:rPr>
        <w:t xml:space="preserve">Центральным персонажем в системе образов является Виктор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 xml:space="preserve">. Он вобрал в себя черты целой эпохи – «эпохи застоя». Главному герою 30 лет, у него есть все, о чем мечтают многие люди. Однако его ничего не интересует.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 xml:space="preserve"> не живет, а лишь существует. Он будто плывет по течению. С окружающими людьми у героя отношения складываются напряженно.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 xml:space="preserve"> постоянно врет и обманывает людей, ссорится с ними. Центральному персонажу уже не приносит счастья его жизнь, однако он ничего не делает, чтобы ее изменить.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 xml:space="preserve"> не хочет воспринимать свою жизнь всерьез.</w:t>
      </w:r>
      <w:r>
        <w:rPr>
          <w:rFonts w:ascii="Segoe UI" w:hAnsi="Segoe UI" w:cs="Segoe UI"/>
          <w:color w:val="2F2F2F"/>
          <w:sz w:val="23"/>
          <w:szCs w:val="23"/>
        </w:rPr>
        <w:br/>
      </w:r>
      <w:r>
        <w:rPr>
          <w:rFonts w:ascii="Segoe UI" w:hAnsi="Segoe UI" w:cs="Segoe UI"/>
          <w:color w:val="2F2F2F"/>
          <w:sz w:val="23"/>
          <w:szCs w:val="23"/>
        </w:rPr>
        <w:br/>
      </w:r>
      <w:r w:rsidRPr="00AA3089">
        <w:rPr>
          <w:rFonts w:ascii="inherit" w:hAnsi="inherit" w:cs="Segoe UI"/>
          <w:b/>
          <w:bCs/>
          <w:color w:val="0070C0"/>
          <w:sz w:val="23"/>
          <w:szCs w:val="23"/>
          <w:bdr w:val="none" w:sz="0" w:space="0" w:color="auto" w:frame="1"/>
        </w:rPr>
        <w:t>Композиция произведения.</w:t>
      </w:r>
      <w:r>
        <w:rPr>
          <w:rFonts w:ascii="Segoe UI" w:hAnsi="Segoe UI" w:cs="Segoe UI"/>
          <w:color w:val="2F2F2F"/>
          <w:sz w:val="23"/>
          <w:szCs w:val="23"/>
        </w:rPr>
        <w:br/>
        <w:t xml:space="preserve">Пьеса «Утиная охота» включает в себя три действия. Построение в форме воспоминаний позволяет говорить о нескольких временных </w:t>
      </w:r>
      <w:r>
        <w:rPr>
          <w:rFonts w:ascii="Segoe UI" w:hAnsi="Segoe UI" w:cs="Segoe UI"/>
          <w:color w:val="2F2F2F"/>
          <w:sz w:val="23"/>
          <w:szCs w:val="23"/>
        </w:rPr>
        <w:lastRenderedPageBreak/>
        <w:t>пластах в произведении: это настоящее, прошлое, а также своеобразный пласт видений героя.</w:t>
      </w:r>
      <w:r>
        <w:rPr>
          <w:rFonts w:ascii="Segoe UI" w:hAnsi="Segoe UI" w:cs="Segoe UI"/>
          <w:color w:val="2F2F2F"/>
          <w:sz w:val="23"/>
          <w:szCs w:val="23"/>
        </w:rPr>
        <w:br/>
      </w:r>
      <w:r>
        <w:rPr>
          <w:rFonts w:ascii="Segoe UI" w:hAnsi="Segoe UI" w:cs="Segoe UI"/>
          <w:color w:val="2F2F2F"/>
          <w:sz w:val="23"/>
          <w:szCs w:val="23"/>
        </w:rPr>
        <w:br/>
        <w:t xml:space="preserve">Финал пьесы А.В. Вампилов оставляет открытым. Что произойдет с дальнейшей судьбой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Зилова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>, должны решать сами читатели. Фраза «Плакал он или смеялся – по его лицу мы так и не поймем» говорит о том, что главный герой может пойти двумя путями: жить прежней жизнью и духовно погибнуть или возродиться и изменить свое отношение ко всему происходящем</w:t>
      </w:r>
      <w:r w:rsidR="00A52D60">
        <w:rPr>
          <w:rFonts w:ascii="Segoe UI" w:hAnsi="Segoe UI" w:cs="Segoe UI"/>
          <w:color w:val="2F2F2F"/>
          <w:sz w:val="23"/>
          <w:szCs w:val="23"/>
        </w:rPr>
        <w:t xml:space="preserve">у. Пути, по которым пойдет </w:t>
      </w:r>
      <w:proofErr w:type="spellStart"/>
      <w:r w:rsidR="00A52D60">
        <w:rPr>
          <w:rFonts w:ascii="Segoe UI" w:hAnsi="Segoe UI" w:cs="Segoe UI"/>
          <w:color w:val="2F2F2F"/>
          <w:sz w:val="23"/>
          <w:szCs w:val="23"/>
        </w:rPr>
        <w:t>Зилов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>, каждый читатель выбирает сам.</w:t>
      </w:r>
      <w:r>
        <w:rPr>
          <w:rFonts w:ascii="Segoe UI" w:hAnsi="Segoe UI" w:cs="Segoe UI"/>
          <w:color w:val="2F2F2F"/>
          <w:sz w:val="23"/>
          <w:szCs w:val="23"/>
        </w:rPr>
        <w:br/>
      </w:r>
      <w:r>
        <w:rPr>
          <w:rFonts w:ascii="Segoe UI" w:hAnsi="Segoe UI" w:cs="Segoe UI"/>
          <w:color w:val="2F2F2F"/>
          <w:sz w:val="23"/>
          <w:szCs w:val="23"/>
        </w:rPr>
        <w:br/>
      </w:r>
      <w:r>
        <w:rPr>
          <w:rFonts w:ascii="inherit" w:hAnsi="inherit" w:cs="Segoe UI"/>
          <w:b/>
          <w:bCs/>
          <w:color w:val="2F2F2F"/>
          <w:sz w:val="23"/>
          <w:szCs w:val="23"/>
          <w:bdr w:val="none" w:sz="0" w:space="0" w:color="auto" w:frame="1"/>
        </w:rPr>
        <w:t xml:space="preserve">. </w:t>
      </w:r>
      <w:r w:rsidRPr="00AA3089">
        <w:rPr>
          <w:rFonts w:ascii="inherit" w:hAnsi="inherit" w:cs="Segoe UI"/>
          <w:b/>
          <w:bCs/>
          <w:color w:val="0070C0"/>
          <w:sz w:val="23"/>
          <w:szCs w:val="23"/>
          <w:bdr w:val="none" w:sz="0" w:space="0" w:color="auto" w:frame="1"/>
        </w:rPr>
        <w:t>Художественные, приёмы, раскрывающие идею произведения.</w:t>
      </w:r>
      <w:r w:rsidRPr="00AA3089">
        <w:rPr>
          <w:rFonts w:ascii="Segoe UI" w:hAnsi="Segoe UI" w:cs="Segoe UI"/>
          <w:color w:val="0070C0"/>
          <w:sz w:val="23"/>
          <w:szCs w:val="23"/>
        </w:rPr>
        <w:br/>
      </w:r>
      <w:r>
        <w:rPr>
          <w:rFonts w:ascii="Segoe UI" w:hAnsi="Segoe UI" w:cs="Segoe UI"/>
          <w:color w:val="2F2F2F"/>
          <w:sz w:val="23"/>
          <w:szCs w:val="23"/>
        </w:rPr>
        <w:t xml:space="preserve">Помимо открытого финала и своеобразия жанра, в произведении необычно бытописание, включающее большое количество художественных деталей. Так, плюшевый кот – это символ неудачных отношений между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Зиловым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 xml:space="preserve"> и Галиной. Весь беспорядок, царствующий в доме </w:t>
      </w:r>
      <w:proofErr w:type="gramStart"/>
      <w:r>
        <w:rPr>
          <w:rFonts w:ascii="Segoe UI" w:hAnsi="Segoe UI" w:cs="Segoe UI"/>
          <w:color w:val="2F2F2F"/>
          <w:sz w:val="23"/>
          <w:szCs w:val="23"/>
        </w:rPr>
        <w:t>к</w:t>
      </w:r>
      <w:proofErr w:type="gramEnd"/>
      <w:r>
        <w:rPr>
          <w:rFonts w:ascii="Segoe UI" w:hAnsi="Segoe UI" w:cs="Segoe UI"/>
          <w:color w:val="2F2F2F"/>
          <w:sz w:val="23"/>
          <w:szCs w:val="23"/>
        </w:rPr>
        <w:t xml:space="preserve"> главного героя, говорит и о беспорядке в духовном мире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Зилова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>.</w:t>
      </w:r>
      <w:r>
        <w:rPr>
          <w:rFonts w:ascii="Segoe UI" w:hAnsi="Segoe UI" w:cs="Segoe UI"/>
          <w:color w:val="2F2F2F"/>
          <w:sz w:val="23"/>
          <w:szCs w:val="23"/>
        </w:rPr>
        <w:br/>
      </w:r>
      <w:r>
        <w:rPr>
          <w:rFonts w:ascii="Segoe UI" w:hAnsi="Segoe UI" w:cs="Segoe UI"/>
          <w:color w:val="2F2F2F"/>
          <w:sz w:val="23"/>
          <w:szCs w:val="23"/>
        </w:rPr>
        <w:br/>
        <w:t xml:space="preserve">А.В. Вампиловым в произведении подчеркивается типичность быта. Условия, в которых проживает свою жизнь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>, обычны.</w:t>
      </w:r>
      <w:r>
        <w:rPr>
          <w:rFonts w:ascii="Segoe UI" w:hAnsi="Segoe UI" w:cs="Segoe UI"/>
          <w:color w:val="2F2F2F"/>
          <w:sz w:val="23"/>
          <w:szCs w:val="23"/>
        </w:rPr>
        <w:br/>
        <w:t xml:space="preserve">А.В. Вампилов в своей пьесе «Утиная охота» смог передать черты «эпохи застоя». Образ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Зилова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 xml:space="preserve"> вызывает неоднозначное отношение к нему, отчего произведение становится еще интереснее.</w:t>
      </w:r>
    </w:p>
    <w:p w:rsidR="00AA3089" w:rsidRDefault="00AA3089" w:rsidP="00E77AB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AA30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Образ главного героя</w:t>
      </w:r>
      <w:r w:rsidR="00E77ABD" w:rsidRPr="00E77AB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Довольно молодой и физически здоровый человек (по сюжету ему около тридцати лет) чувствует глубокую усталость от жизни. Для него не существует никаких ценностей. Из первого же разговора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с приятелем выясняется, что вчера он устроил какой-то скандал, суть которого он уже и не помнит. Оказывается, он обидел кого-то. Но его это не очень волнует. «Переживут, верно?» — говорит он приятелю Диме.</w:t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Неожиданно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Зилову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приносят похоронный венок с ленточкой, на которой написаны трогательные поминальные слова: «Незабвенному безвременно сгоревшему на работе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Зилову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Виктору Александровичу от безутешных друзей».</w:t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Первоначально это событие кажется неудачной шуткой, но в процессе дальнейшего развития событий читатель понимает, что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действительно похоронил себя заживо: он пьет, скандалит и делает все, чтобы вызвать к себе отвращение людей, которым еще недавно был близок и дорог.</w:t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В интерьере комнаты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есть одна важная художественная деталь — большой плюшевый кот с бантом на шее, подарок Веры. Это своеобразный символ нереализованных надежд. Ведь у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с Галиной могла бы быть счастливая семья с детьми и уютным налаженным бытом. Не случайно после новоселья Галина предлагает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Зилову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завести ребенка, хотя понимает, что он ему не нужен.</w:t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Основной принцип отношений с людьми для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proofErr w:type="gram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—-</w:t>
      </w:r>
      <w:proofErr w:type="gram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безудержное вранье, целью которого является стремление обелить себя и очернить других. Так, например, приглашая на новоселье своего начальника Кушака, который вообще сначала не хочет идти в гости без жены,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сообщает Галине, что для него приглашена Вера, в которую тот якобы влюблен. На самом деле Вера — любовница самого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 В свою очередь, Виктор подталкивает Кушака к ухаживаниям за Верой: «Ерунда. Действуйте смело, не церемоньтесь. Это все делается с ходу. Хватайте быка за рога».</w:t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Выразителен в пьесе образ жены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Саяпина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Валерии, идеал которой — мещанское счастье. Семейные узы она отождествляет с материальными благами. «Толечка, если через полгода мы не въедем в такую квартиру, я от тебя сбегу, я тебе клянусь</w:t>
      </w:r>
      <w:proofErr w:type="gram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» —- </w:t>
      </w:r>
      <w:proofErr w:type="gram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заявляет она мужу на новоселье у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Зиловых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</w:t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Метко обрисован А.В. Вампиловым и другой выразительный женский образ пьесы — образ Веры, которая тоже, в сущности, несчастна. Она давно разуверилась в возможности найти себе надежного спутника жизни и всех мужчин называет одинаково (Аликами). На новоселье Верочка постоянно шокирует всех своей бестактностью и попыткой сплясать у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 столе. Женщина старается казаться грубее и развязнее, чем есть на самом деле. Очевидно, это помогает ей заглушить тоску по настоящему человеческому счастью. Лучше всех это понимает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Кузаков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который</w:t>
      </w:r>
      <w:proofErr w:type="gram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говорит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Зилову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: «Да, Витя, мне кажется, она совсем не та, за кого себя выдает».</w:t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В сцене новоселья используется важный композиционный ход. Все гости дарят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Зиловым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подарки. Валерия долго мучает хозяина дома, прежде чем сделать подарок, и спрашивает, что тот любит больше всего. Эта сцена играет большую роль для раскрытия образа </w:t>
      </w:r>
      <w:proofErr w:type="spellStart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E77A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 Галина в ней сознается в том, что давно уже не чувствует любви мужа. У него к ней потребительское отношение.</w:t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E77A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Вера, с усмешкой спрашивая про любовницу, тоже понимает, что Виктор к ней равнодушен и ее визит не доставляет ему особого удовольствия. В ходе разговора выясняется, что и свою работу инженера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не жалует, хотя он еще может поправить свою деловую репутацию. Об этом свидетельствует реплика Кушака: «Деловой жилки ему не хватает, это верно, но ведь он способный парень...».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Саяпины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дарят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Зилову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снаряжение для охоты, о котором так мечтает герой. Образ утиной охоты в произведении, несомненно, носит символический характер. Его можно рассматривать как мечту о стоящем деле, на которое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как раз оказывается неспособным. Неслучайно Галина, которая знает его характер глубже остальных, замечает, что для него главное — сборы и разговоры.</w:t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Своеобразным испытанием для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оказывается письмо от отца, который просит его приехать к нему, чтобы повидаться. Выясняется, что Виктор уже давно не был у родителей и весьма цинично относится к слезным письмам старика-отца: «Разошлет такие письма во все концы и лежит, собака, ждет. Родня, </w:t>
      </w:r>
      <w:proofErr w:type="gram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дура</w:t>
      </w:r>
      <w:proofErr w:type="gram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наезжает, ох, ах, а он и доволен. Полежит, полежит, потом, глядишь, поднялся, — жив, </w:t>
      </w:r>
      <w:proofErr w:type="gram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здоров</w:t>
      </w:r>
      <w:proofErr w:type="gram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и водочку принимает». При этом сын даже точно не знает, сколько отцу лет (помнит, что за семьдесят). У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есть выбор: поехать в сентябре в отпуск к отцу или реализовать давнюю мечту об утиной охоте. Он выбирает второе. В результате несчастный старик так и умрет, не увидев сына.</w:t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наших глазах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разрушает последние надежды Галины на личное счастье. Он безучастно относится к ее беременности, и женщина, видя это, избавляется от ребенка. Устав от бесконечной лжи, она уходит от мужа к другу детства, который до сих пор любит ее.</w:t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Сгущаются неприятности и на работе: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сдал начальнику статью с ложными сведениями, причем еще заставил и своего друга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Саяпина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ее подписать. Герою грозит увольнение. Но тот не очень и переживает об этом.</w:t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В кафе с сентиментальным названием «Незабудка»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частенько появляется с новыми женщинами. Именно туда он приглашает молоденькую Ирину, которая искренне влюбляется в него. В кафе его с девушкой застает жена.</w:t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Узнав о желании Галины уйти от него,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пытается ее удержать и даже обещает взять с собой на охоту, но, увидев, что к нему пришла Ирина, быстро переключается. Однако и другие женщины, которых он когда-то привлек к себе лживыми обещаниями, в итоге покидают его. Вера собирается замуж за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Кузакова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который</w:t>
      </w:r>
      <w:proofErr w:type="gram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относится к ней серьезно. Неслучайно она начинает называть его по имени, а не Аликом, как остальных мужчин.</w:t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Только в конце пьесы зритель узнает, что за скандал устроил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в «Незабудке»: он собрал там своих друзей, пригласил Ирину и начал оскорблять всех по очереди, грубо нарушая правила приличия.</w:t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В конце </w:t>
      </w:r>
      <w:proofErr w:type="gram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концов</w:t>
      </w:r>
      <w:proofErr w:type="gram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он обижает и ни в чем неповинную Ирину. А когда официант Дима, с которым герой и собирается на долгожданную утиную охоту, вступается за девушку, он оскорбляет и его, называя лакеем.</w:t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После всей этой отвратительной истории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в действительности пытается покончить с собой. Его спасают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Кузаков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Саяпин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. </w:t>
      </w:r>
      <w:proofErr w:type="gram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Хозяйственный</w:t>
      </w:r>
      <w:proofErr w:type="gram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Саяпин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мечтающий о своей квартире, пытается хоть чем-то отвлечь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. Он говорит, что пора ремонтировать полы. Виктор в ответ отдает ему ключи от квартиры. Официант Дима, несмотря на обиду, приглашает его ехать на утиную охоту. Тот разрешает ему взять лодку. Потом он прогоняет людей, которые хоть как-то пытаются бороться за его жизнь. В финале пьесы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бросается на кровать и то ли плачет, то ли смеется. А скорее всего и плачет, и смеется над собой. Потом он все-таки успокаивается и звонит Диме, соглашаясь поехать с ним на охоту.</w:t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Какова же дальнейшая судьба героя? Совершенно очевидно, что ему нужно переосмыслить свое отношение к жизни в целом, к людям, с которыми он связан общением. Возможно,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еще сможет преодолеть душевный кризис и вернуться к нормальной жизни. Но скорее всего герой обречен в скорости </w:t>
      </w:r>
      <w:proofErr w:type="gram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найти</w:t>
      </w:r>
      <w:proofErr w:type="gram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свою гибель, так как не может преодолеть собственный эгоизм и не видит цели, ради которой стоит продолжать жизнь. Утрата духовных и нравственных опор — типическая черта поколения периода застоя. Веками жизнь людей была подчинена нормам религиозной нравственности. В начале XX века общественной мыслью двигала идея создания светлого будущего, социально справедливого государственного устройства. В годы Великой Отечественной войны основной задачей была защита родной земли от захватчиков, потом — послевоенное строительство. В шестидесятые — семидесятые годы общественно-политических проблем такого масштаба не стояло. Возможно, поэтому сформировалось поколение людей, для которых характерна утрата родственных связей и смысла дружеских отношений. Влияние церкви на духовную жизнь человека к этому времени было утрачено. Нормы религиозной морали не соблюдались. А в идею построения светлого будущего уже мало кто верил. Причиной духовного кризиса </w:t>
      </w:r>
      <w:proofErr w:type="spellStart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Зилова</w:t>
      </w:r>
      <w:proofErr w:type="spellEnd"/>
      <w:r w:rsidR="00E77ABD" w:rsidRPr="00A52D6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является осознание никчемности своей жизни, отсутствие реальной цели, так как так называемая утиная охота, о которой он постоянно мечтает, это скорее попытка бегства от жизненных проблем, ’чем реальное дело, ради которого можно поступиться всем остальным.</w:t>
      </w:r>
    </w:p>
    <w:p w:rsidR="002F414B" w:rsidRPr="00A52D60" w:rsidRDefault="002F414B" w:rsidP="00E7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4AE" w:rsidRPr="00F73970" w:rsidRDefault="005644AE" w:rsidP="005644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t>01.06</w:t>
      </w:r>
      <w:r w:rsidRPr="00267B41"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t>.2020. Литера</w:t>
      </w:r>
      <w:r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t xml:space="preserve">тура. Группы № 11,15,17 ( второй  </w:t>
      </w:r>
      <w:r w:rsidRPr="00267B41"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t xml:space="preserve"> урок</w:t>
      </w:r>
      <w:proofErr w:type="gramStart"/>
      <w:r w:rsidRPr="00F73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F73970" w:rsidRPr="00F73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gramEnd"/>
      <w:r w:rsidR="00F73970" w:rsidRPr="00F73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ознакомьтесь с информацией</w:t>
      </w:r>
    </w:p>
    <w:p w:rsidR="005644AE" w:rsidRPr="005876FA" w:rsidRDefault="005644AE" w:rsidP="005644AE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</w:p>
    <w:p w:rsidR="005644AE" w:rsidRPr="005644AE" w:rsidRDefault="002F414B" w:rsidP="005644AE">
      <w:pPr>
        <w:pStyle w:val="a7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sz w:val="20"/>
          <w:szCs w:val="20"/>
        </w:rPr>
        <w:t xml:space="preserve"> </w:t>
      </w:r>
      <w:proofErr w:type="spellStart"/>
      <w:proofErr w:type="gramStart"/>
      <w:r w:rsidR="005644AE" w:rsidRPr="005644AE">
        <w:rPr>
          <w:rFonts w:ascii="Arial" w:hAnsi="Arial" w:cs="Arial"/>
          <w:b/>
          <w:bCs/>
          <w:color w:val="202122"/>
          <w:sz w:val="21"/>
          <w:szCs w:val="21"/>
        </w:rPr>
        <w:t>Литерату́ра</w:t>
      </w:r>
      <w:proofErr w:type="spellEnd"/>
      <w:proofErr w:type="gramEnd"/>
      <w:r w:rsidR="005644AE" w:rsidRPr="005644AE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="005644AE" w:rsidRPr="005644AE">
        <w:rPr>
          <w:rFonts w:ascii="Arial" w:hAnsi="Arial" w:cs="Arial"/>
          <w:b/>
          <w:bCs/>
          <w:color w:val="202122"/>
          <w:sz w:val="21"/>
          <w:szCs w:val="21"/>
        </w:rPr>
        <w:t>ру́сского</w:t>
      </w:r>
      <w:proofErr w:type="spellEnd"/>
      <w:r w:rsidR="005644AE" w:rsidRPr="005644AE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="005644AE" w:rsidRPr="005644AE">
        <w:rPr>
          <w:rFonts w:ascii="Arial" w:hAnsi="Arial" w:cs="Arial"/>
          <w:b/>
          <w:bCs/>
          <w:color w:val="202122"/>
          <w:sz w:val="21"/>
          <w:szCs w:val="21"/>
        </w:rPr>
        <w:t>зарубе́жья</w:t>
      </w:r>
      <w:proofErr w:type="spellEnd"/>
      <w:r w:rsidR="005644AE" w:rsidRPr="005644AE">
        <w:rPr>
          <w:rFonts w:ascii="Arial" w:hAnsi="Arial" w:cs="Arial"/>
          <w:color w:val="202122"/>
          <w:sz w:val="21"/>
          <w:szCs w:val="21"/>
        </w:rPr>
        <w:t> — ветвь </w:t>
      </w:r>
      <w:hyperlink r:id="rId53" w:tooltip="Русская литература" w:history="1">
        <w:r w:rsidR="005644AE" w:rsidRPr="005644AE">
          <w:rPr>
            <w:rFonts w:ascii="Arial" w:hAnsi="Arial" w:cs="Arial"/>
            <w:color w:val="0B0080"/>
            <w:sz w:val="21"/>
            <w:szCs w:val="21"/>
            <w:u w:val="single"/>
          </w:rPr>
          <w:t>русской литературы</w:t>
        </w:r>
      </w:hyperlink>
      <w:r w:rsidR="005644AE" w:rsidRPr="005644AE">
        <w:rPr>
          <w:rFonts w:ascii="Arial" w:hAnsi="Arial" w:cs="Arial"/>
          <w:color w:val="202122"/>
          <w:sz w:val="21"/>
          <w:szCs w:val="21"/>
        </w:rPr>
        <w:t>, возникшая после 1917 года за пределами </w:t>
      </w:r>
      <w:hyperlink r:id="rId54" w:tooltip="Советская Россия" w:history="1">
        <w:r w:rsidR="005644AE" w:rsidRPr="005644AE">
          <w:rPr>
            <w:rFonts w:ascii="Arial" w:hAnsi="Arial" w:cs="Arial"/>
            <w:color w:val="0B0080"/>
            <w:sz w:val="21"/>
            <w:szCs w:val="21"/>
            <w:u w:val="single"/>
          </w:rPr>
          <w:t>Советской России</w:t>
        </w:r>
      </w:hyperlink>
      <w:r w:rsidR="005644AE" w:rsidRPr="005644AE">
        <w:rPr>
          <w:rFonts w:ascii="Arial" w:hAnsi="Arial" w:cs="Arial"/>
          <w:color w:val="202122"/>
          <w:sz w:val="21"/>
          <w:szCs w:val="21"/>
        </w:rPr>
        <w:t> и </w:t>
      </w:r>
      <w:r w:rsidR="005644AE" w:rsidRPr="005644AE">
        <w:rPr>
          <w:rFonts w:ascii="Arial" w:hAnsi="Arial" w:cs="Arial"/>
          <w:color w:val="0B0080"/>
          <w:sz w:val="21"/>
          <w:szCs w:val="21"/>
          <w:u w:val="single"/>
        </w:rPr>
        <w:t>СССР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Литература русского зарубежья делится на три периода, соответствующие трём волнам в истории русской эмиграции:</w:t>
      </w:r>
    </w:p>
    <w:p w:rsidR="005644AE" w:rsidRPr="005644AE" w:rsidRDefault="005644AE" w:rsidP="005644AE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1918—1940 годы — первая волна,</w:t>
      </w:r>
    </w:p>
    <w:p w:rsidR="005644AE" w:rsidRPr="005644AE" w:rsidRDefault="005644AE" w:rsidP="005644AE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1940—1950-е (или середина 1960-х) годы — вторая волна,</w:t>
      </w:r>
    </w:p>
    <w:p w:rsidR="005644AE" w:rsidRPr="005644AE" w:rsidRDefault="005644AE" w:rsidP="005644AE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1960 (или середина 1960-х) — 1980-е годы — третья волна.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Социальные и культурные обстоятельства каждой волны оказывали непосредственное влияние на развитие литературы русского зарубежья и её жанров</w:t>
      </w:r>
      <w:hyperlink r:id="rId55" w:anchor="cite_note-_8806cc617109f765-2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644AE" w:rsidRPr="005644AE" w:rsidRDefault="00F73970" w:rsidP="005644AE">
      <w:p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56" w:anchor="%D0%9F%D0%B5%D1%80%D0%B2%D0%B0%D1%8F_%D0%B2%D0%BE%D0%BB%D0%BD%D0%B0_%D1%8D%D0%BC%D0%B8%D0%B3%D1%80%D0%B0%D1%86%D0%B8%D0%B8_(1918%E2%80%941940)" w:history="1"/>
      <w:r w:rsidR="005644AE">
        <w:rPr>
          <w:rFonts w:ascii="Arial" w:eastAsia="Times New Roman" w:hAnsi="Arial" w:cs="Arial"/>
          <w:color w:val="202122"/>
          <w:sz w:val="20"/>
          <w:szCs w:val="20"/>
          <w:lang w:eastAsia="ru-RU"/>
        </w:rPr>
        <w:t xml:space="preserve"> </w:t>
      </w:r>
      <w:hyperlink r:id="rId57" w:anchor="%D0%92%D1%82%D0%BE%D1%80%D0%B0%D1%8F_%D0%B2%D0%BE%D0%BB%D0%BD%D0%B0_%D1%8D%D0%BC%D0%B8%D0%B3%D1%80%D0%B0%D1%86%D0%B8%D0%B8_(1940%E2%80%941950-%D0%B5_%D0%B3%D0%BE%D0%B4%D1%8B)" w:history="1">
        <w:r w:rsidR="005644AE" w:rsidRPr="005644AE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2</w:t>
        </w:r>
        <w:r w:rsidR="005644AE" w:rsidRPr="005644AE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Вторая волна эмиграции (1940—1950-е годы)</w:t>
        </w:r>
      </w:hyperlink>
    </w:p>
    <w:p w:rsidR="005644AE" w:rsidRPr="005644AE" w:rsidRDefault="00F73970" w:rsidP="005644AE">
      <w:p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58" w:anchor="%D0%A2%D1%80%D0%B5%D1%82%D1%8C%D1%8F_%D0%B2%D0%BE%D0%BB%D0%BD%D0%B0_%D1%8D%D0%BC%D0%B8%D0%B3%D1%80%D0%B0%D1%86%D0%B8%D0%B8_(1960%E2%80%941980-%D0%B5_%D0%B3%D0%BE%D0%B4%D1%8B)" w:history="1">
        <w:r w:rsidR="005644AE" w:rsidRPr="005644AE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3</w:t>
        </w:r>
        <w:r w:rsidR="005644AE" w:rsidRPr="005644AE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Третья волна эмиграции (1960—1980-е годы)</w:t>
        </w:r>
      </w:hyperlink>
    </w:p>
    <w:p w:rsidR="005644AE" w:rsidRPr="005644AE" w:rsidRDefault="00F73970" w:rsidP="005644AE">
      <w:p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59" w:anchor="%D0%A1%D0%B8%D1%82%D1%83%D0%B0%D1%86%D0%B8%D1%8F_%D0%BF%D0%BE%D1%81%D0%BB%D0%B5_1990_%D0%B3%D0%BE%D0%B4%D0%B0" w:history="1">
        <w:r w:rsidR="005644AE" w:rsidRPr="005644AE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4</w:t>
        </w:r>
        <w:r w:rsidR="005644AE" w:rsidRPr="005644AE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Ситуация после 1990 года</w:t>
        </w:r>
      </w:hyperlink>
    </w:p>
    <w:p w:rsidR="005644AE" w:rsidRPr="005644AE" w:rsidRDefault="005644AE" w:rsidP="005644A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Первая волна эмиграции (1918—1940)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gramStart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После </w:t>
      </w:r>
      <w:hyperlink r:id="rId60" w:tooltip="Революция 1917 года в России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революции 1917 года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связи со сложившейся политической обстановкой из страны отъезжало большое количество граждан, которые стали создавать за рубежом «вторую Россию»</w:t>
      </w:r>
      <w:hyperlink r:id="rId61" w:anchor="cite_note-%D0%9A%D0%BE%D0%B7%D0%BD%D0%BE%D0%B2%D0%B0-3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Начавшаяся в 1918 году первая волна русской эмиграции была массовым явлением (более двух миллионов эмигрантов</w:t>
      </w:r>
      <w:hyperlink r:id="rId62" w:anchor="cite_note-%D0%9A%D0%BE%D0%B7%D0%BD%D0%BE%D0%B2%D0%B0-3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и продолжалась до начала </w:t>
      </w:r>
      <w:hyperlink r:id="rId63" w:tooltip="Вторая мировая войн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Второй мировой войны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64" w:tooltip="Французская кампания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оккупации Парижа</w:t>
        </w:r>
      </w:hyperlink>
      <w:hyperlink r:id="rId65" w:anchor="cite_note-_e60258cdad32bd14-1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В этот период значительная часть русской интеллигенции (философы, писатели, художники) эмигрировали или были </w:t>
      </w:r>
      <w:hyperlink r:id="rId66" w:tooltip="Изгнание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высланы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из страны</w:t>
      </w:r>
      <w:hyperlink r:id="rId67" w:anchor="cite_note-_e60258cdad32bd14-1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Одна из наиболее известных акций по высылке интеллигенции вошла в историю под названием «</w:t>
      </w:r>
      <w:hyperlink r:id="rId68" w:tooltip="Философский пароход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Философский пароход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».</w:t>
      </w:r>
      <w:proofErr w:type="gramEnd"/>
    </w:p>
    <w:p w:rsidR="005644AE" w:rsidRPr="005644AE" w:rsidRDefault="005644AE" w:rsidP="005644A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5644AE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07D3F038" wp14:editId="68B3377C">
            <wp:extent cx="1427750" cy="1908000"/>
            <wp:effectExtent l="0" t="0" r="1270" b="0"/>
            <wp:docPr id="1" name="Рисунок 1" descr="https://upload.wikimedia.org/wikipedia/commons/thumb/3/3e/Bunin_Ivan_1937.jpg/220px-Bunin_Ivan_1937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e/Bunin_Ivan_1937.jpg/220px-Bunin_Ivan_1937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5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AE" w:rsidRPr="005644AE" w:rsidRDefault="00F73970" w:rsidP="005644A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71" w:tooltip="Бунин, Иван Алексеевич" w:history="1">
        <w:r w:rsidR="005644AE" w:rsidRPr="005644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И. Бунин</w:t>
        </w:r>
      </w:hyperlink>
      <w:r w:rsidR="005644AE" w:rsidRPr="005644A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в 1937 году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Расселение представителей русской эмиграции происходило вокруг следующих основных центров: </w:t>
      </w:r>
      <w:hyperlink r:id="rId72" w:tooltip="Константинополь" w:history="1">
        <w:proofErr w:type="gram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Константинополь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73" w:tooltip="София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София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74" w:tooltip="Праг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Прага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75" w:tooltip="Берлин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Берлин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76" w:tooltip="Париж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Париж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77" w:tooltip="Харбин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Харбин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78" w:tooltip="Шанхай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Шанхай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Эмигранты уезжали также в </w:t>
      </w:r>
      <w:hyperlink r:id="rId79" w:tooltip="Латинская Америк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Латинскую Америку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0" w:tooltip="Канад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Канаду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1" w:tooltip="Польш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Польшу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2" w:tooltip="Югославия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Югославию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3" w:tooltip="Скандинавия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Скандинавию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4" w:tooltip="Соединённые Штаты Америки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США</w:t>
        </w:r>
        <w:proofErr w:type="gramEnd"/>
      </w:hyperlink>
      <w:hyperlink r:id="rId85" w:anchor="cite_note-_e60258cdad32bd14-1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Жители </w:t>
      </w:r>
      <w:hyperlink r:id="rId86" w:tooltip="Финляндия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Финляндии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87" w:tooltip="Западная Украин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Западной Украины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88" w:tooltip="Прибалтик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прибалтийских государств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оказались в положении эмигрантов, не меняя места жительства. Там тоже образовались заметные очаги русской культуры</w:t>
      </w:r>
      <w:hyperlink r:id="rId89" w:anchor="cite_note-4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Несмотря на отсутствие массового читателя и непростое материальное положение большинства писателей, русская зарубежная литература активно развивалась. </w:t>
      </w:r>
      <w:proofErr w:type="gramStart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Выделялось старшее поколение, которое придерживалось направления «сохранения заветов» (</w:t>
      </w:r>
      <w:hyperlink r:id="rId90" w:tooltip="Бунин, Иван Алексе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И. Бунин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1" w:tooltip="Мережковский, Дмитрий Серге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Д. Мережковский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младшее поколение, ценившее драматический опыт эмиграции (</w:t>
      </w:r>
      <w:hyperlink r:id="rId92" w:tooltip="Иванов, Георгий Владимир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Г. Иванов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«</w:t>
      </w:r>
      <w:hyperlink r:id="rId93" w:tooltip="Парижская нот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Парижская нота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»), «незамеченное поколение», писатели, осваивавшие западные традиции (</w:t>
      </w:r>
      <w:hyperlink r:id="rId94" w:tooltip="Набоков, Владимир Владимир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 В. Набоков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5" w:tooltip="Газданов, Гайто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Г.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Газданов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).</w:t>
      </w:r>
      <w:proofErr w:type="gramEnd"/>
    </w:p>
    <w:p w:rsid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Непосредственно в эмиграции вне Российской империи сформировались писатели (эмигрировали в детстве или ранней молодости): </w:t>
      </w:r>
      <w:proofErr w:type="gramStart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Г. </w:t>
      </w:r>
      <w:proofErr w:type="spellStart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Газданов</w:t>
      </w:r>
      <w:proofErr w:type="spellEnd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В. В. Набоков, </w:t>
      </w:r>
      <w:hyperlink r:id="rId96" w:tooltip="Поплавский, Борис Юлиан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Б. Поплавский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7" w:tooltip="Берберова, Нина Николаевн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Н. Н. Берберова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8" w:tooltip="Зуров, Леонид Фёдор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Л.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Зуров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99" w:tooltip="Кузнецова, Галина Николаевн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Г. Кузнецова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00" w:tooltip="Варшавский, Владимир Серге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 Варшавский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01" w:tooltip="Смоленский, Владимир Алексе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 А. Смоленский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02" w:tooltip="Юрий Фельзен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Ю.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Фельзен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</w:t>
      </w:r>
      <w:proofErr w:type="gramEnd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03" w:tooltip="Яновский, Василий Семён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 С. Яновский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04" w:tooltip="Кнорринг, Ирина Николаевн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И.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Кнорринг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05" w:tooltip="Каратеев, Михаил Дмитри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М. Д.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Каратеев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др.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волна эмиграции (1940—1950-е годы)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gramStart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В конце </w:t>
      </w:r>
      <w:hyperlink r:id="rId106" w:tooltip="Вторая мировая войн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Второй мировой войны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началась вторая волна эмиграции, которая уже не отличалась такой массовостью, как первая</w:t>
      </w:r>
      <w:hyperlink r:id="rId107" w:anchor="cite_note-_e60258cdad32bd14-1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Значительная её часть состояла из так называемых </w:t>
      </w:r>
      <w:hyperlink r:id="rId108" w:tooltip="Перемещённое лицо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«перемещённых лиц» («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ди</w:t>
        </w:r>
        <w:proofErr w:type="spellEnd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-пи»)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Большая часть эмигрировала в </w:t>
      </w:r>
      <w:hyperlink r:id="rId109" w:tooltip="Германия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Германию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110" w:tooltip="СШ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США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Оказавшиеся в тяжёлых условиях эмиграции поэты и писатели посвящали немалую часть своего творчества теме войны, плена, </w:t>
      </w:r>
      <w:hyperlink r:id="rId111" w:tooltip="Красный террор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большевистского террора</w:t>
        </w:r>
      </w:hyperlink>
      <w:hyperlink r:id="rId112" w:anchor="cite_note-_e60258cdad32bd14-1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Среди эмигрировавших авторов</w:t>
      </w:r>
      <w:proofErr w:type="gramEnd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hyperlink r:id="rId113" w:tooltip="Кленовский, Дмитрий Иосиф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Д.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Кленовский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14" w:tooltip="Синкевич, Валентина Алексеевн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В.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Синкевич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15" w:tooltip="Ширяев, Борис Никола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Б. Ширяев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16" w:tooltip="Моршен, Николай Никола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Н.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Моршен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17" w:tooltip="Нароков, Николай Владимир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Н.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Нароков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одним из наиболее видных поэтов второй волны критиками считается </w:t>
      </w:r>
      <w:hyperlink r:id="rId118" w:tooltip="Елагин, Иван Венедикт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И. Елагин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Некоторые исследователи относят ко второй волне эмиграции </w:t>
      </w:r>
      <w:hyperlink r:id="rId119" w:tooltip="Иваск, Юрий Павл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Ю. Иваска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20" w:tooltip="Чиннов, Игорь Владимир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И. Чиннова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21" w:tooltip="Нарциссов, Борис Анатоль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Б.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Нарциссова</w:t>
        </w:r>
        <w:proofErr w:type="spellEnd"/>
      </w:hyperlink>
      <w:hyperlink r:id="rId122" w:anchor="cite_note-_69fa695cf9360959-5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живших в 1920—1930-х годах в прибалтийских государствах, находившихся на окраине литературной жизни русского зарубежья.</w:t>
      </w:r>
    </w:p>
    <w:p w:rsidR="005644AE" w:rsidRPr="005644AE" w:rsidRDefault="005644AE" w:rsidP="005644A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волна эмиграции (1960—1980-е годы)</w:t>
      </w:r>
    </w:p>
    <w:p w:rsidR="005644AE" w:rsidRPr="005644AE" w:rsidRDefault="005644AE" w:rsidP="005644A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bookmarkStart w:id="0" w:name="_GoBack"/>
      <w:r w:rsidRPr="005644AE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4932C2E8" wp14:editId="3B6C1CD7">
            <wp:extent cx="998602" cy="1044000"/>
            <wp:effectExtent l="0" t="0" r="0" b="3810"/>
            <wp:docPr id="3" name="Рисунок 3" descr="https://upload.wikimedia.org/wikipedia/commons/thumb/a/a1/Alexander_Solzhenitsyn_in_Moscow%2C_December_1998.jpg/220px-Alexander_Solzhenitsyn_in_Moscow%2C_December_1998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1/Alexander_Solzhenitsyn_in_Moscow%2C_December_1998.jpg/220px-Alexander_Solzhenitsyn_in_Moscow%2C_December_1998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02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44AE" w:rsidRPr="005644AE" w:rsidRDefault="00F73970" w:rsidP="005644A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125" w:tooltip="Солженицын, Александр Исаевич" w:history="1">
        <w:r w:rsidR="005644AE" w:rsidRPr="005644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А. Солженицын</w:t>
        </w:r>
      </w:hyperlink>
      <w:r w:rsidR="005644AE" w:rsidRPr="005644A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в 1998 году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Третья волна связана в большей степени с поколением «</w:t>
      </w:r>
      <w:hyperlink r:id="rId126" w:tooltip="Шестидесятники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шестидесятников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 и </w:t>
      </w:r>
      <w:proofErr w:type="gramStart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их</w:t>
      </w:r>
      <w:proofErr w:type="gramEnd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не оправдавшимися надеждами на перемены после «</w:t>
      </w:r>
      <w:hyperlink r:id="rId127" w:tooltip="Хрущёвская оттепель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хрущёвской оттепели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</w:t>
      </w:r>
      <w:hyperlink r:id="rId128" w:anchor="cite_note-_e60258cdad32bd14-1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После посещения </w:t>
      </w:r>
      <w:hyperlink r:id="rId129" w:tooltip="Хрущёв, Никита Серге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Н. С. Хрущёвым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1962 году </w:t>
      </w:r>
      <w:hyperlink r:id="rId130" w:tooltip="Посещение Хрущёвым выставки авангардистов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выставки художников-авангардистов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начался период гонений на творческую интеллигенцию и ограничений свобод</w:t>
      </w:r>
      <w:hyperlink r:id="rId131" w:anchor="cite_note-_e60258cdad32bd14-1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В 1966 году был выслан первый писатель — </w:t>
      </w:r>
      <w:hyperlink r:id="rId132" w:tooltip="Тарсис, Валерий Яковл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В.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Тарсис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Многие деятели науки и культуры стали выезжать из страны после изгнания </w:t>
      </w:r>
      <w:hyperlink r:id="rId133" w:tooltip="Солженицын, Александр Иса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 Солженицына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1974 году, эмигрируя в основном в </w:t>
      </w:r>
      <w:hyperlink r:id="rId134" w:tooltip="СШ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США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35" w:tooltip="Франция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Францию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36" w:tooltip="Германия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Германию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37" w:tooltip="Израиль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Израиль</w:t>
        </w:r>
      </w:hyperlink>
      <w:hyperlink r:id="rId138" w:anchor="cite_note-_049d7414ffcc0de1-6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gramStart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Представители третьей волны отличались от «старой эмиграции», часто были склонны к </w:t>
      </w:r>
      <w:hyperlink r:id="rId139" w:tooltip="Авангард (искусство)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авангарду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40" w:tooltip="Постмодернизм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постмодернизму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находясь под впечатлением не русской классики, а модной в 1960-х годах американской и латиноамериканской литературы, произведений </w:t>
      </w:r>
      <w:hyperlink r:id="rId141" w:tooltip="Цветаева, Марина Ивановна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М. Цветаевой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42" w:tooltip="Пастернак, Борис Леонид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Б. Пастернака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43" w:tooltip="Платонов, Андрей Платон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 Платонова</w:t>
        </w:r>
      </w:hyperlink>
      <w:hyperlink r:id="rId144" w:anchor="cite_note-_e60258cdad32bd14-1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Среди крупных представителей третьей волны</w:t>
      </w:r>
      <w:proofErr w:type="gramEnd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hyperlink r:id="rId145" w:tooltip="Аксёнов, Василий Павл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 Аксёнов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46" w:tooltip="Владимов, Георгий Никола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Г.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Владимов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47" w:tooltip="Войнович, Владимир Никола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 Войнович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48" w:tooltip="Зиновьев, Александр Александр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 Зиновьев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49" w:tooltip="Мамлеев, Юрий Виталье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Ю. </w:t>
        </w:r>
        <w:proofErr w:type="spellStart"/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Мамлеев</w:t>
        </w:r>
        <w:proofErr w:type="spellEnd"/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50" w:tooltip="Синявский, Андрей Донат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 Синявский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51" w:tooltip="Худяков, Генрих Федорович (страница отсутствует)" w:history="1">
        <w:r w:rsidRPr="005644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Г. Худяков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Э. Лимонов, А. </w:t>
      </w:r>
      <w:proofErr w:type="spellStart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Генис</w:t>
      </w:r>
      <w:proofErr w:type="spellEnd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К. </w:t>
      </w:r>
      <w:proofErr w:type="spellStart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Кузьминский</w:t>
      </w:r>
      <w:proofErr w:type="spellEnd"/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52" w:tooltip="Довлатов, Сергей Донат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С. Довлатов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53" w:tooltip="Бродский, Иосиф Александрович" w:history="1">
        <w:r w:rsidRPr="005644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И. Бродский</w:t>
        </w:r>
      </w:hyperlink>
      <w:r w:rsidRPr="005644AE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  <w:lang w:eastAsia="ru-RU"/>
        </w:rPr>
        <w:t>[7]</w:t>
      </w: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Некоторые исследователи считают, что работы писателей первой волны эмиграции имеют большее культурное и литературное значение, чем творчество авторов второй и третьей</w:t>
      </w:r>
      <w:hyperlink r:id="rId154" w:anchor="cite_note-_e60258cdad32bd14-1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644AE" w:rsidRPr="005644AE" w:rsidRDefault="005644AE" w:rsidP="005644A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Ситуация после 1990 года</w:t>
      </w:r>
    </w:p>
    <w:p w:rsidR="005644AE" w:rsidRPr="005644AE" w:rsidRDefault="005644AE" w:rsidP="005644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1990 году был принят закон «О печати и средствах массовой информации», частично снявший причины, породившие явление литературной эмиграции. В связи с этим поднимаемый некоторыми исследователями вопрос о существовании в литературе «четвёртой волны» (1990—2010-е) является спорным</w:t>
      </w:r>
      <w:hyperlink r:id="rId155" w:anchor="cite_note-_049d7814ffcc14ad-8" w:history="1">
        <w:r w:rsidRPr="005644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[8]</w:t>
        </w:r>
      </w:hyperlink>
      <w:r w:rsidRPr="005644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AA3089" w:rsidRDefault="00AA3089" w:rsidP="00C50B2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970" w:rsidRPr="00F73970" w:rsidRDefault="00F73970" w:rsidP="00C50B2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3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Домашняя работа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(</w:t>
      </w:r>
      <w:r w:rsidRPr="00F7397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 ЛЕКЦИИ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1)</w:t>
      </w:r>
    </w:p>
    <w:p w:rsidR="00F73970" w:rsidRDefault="00F73970" w:rsidP="00F7397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1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Практическая работа №36</w:t>
      </w:r>
    </w:p>
    <w:p w:rsidR="00F73970" w:rsidRPr="002F414B" w:rsidRDefault="00F73970" w:rsidP="00F7397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Анализ содержания пьесы по вопросам и заданиям.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</w:p>
    <w:p w:rsidR="00F73970" w:rsidRPr="005876FA" w:rsidRDefault="00F73970" w:rsidP="00F73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В    каком году было написано  </w:t>
      </w:r>
      <w:r w:rsidRPr="005876F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5876FA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произведение Вампилова «Утиная охота»?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1.1963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2.1967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3.1965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4.1971               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  <w:r w:rsidRPr="0058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proofErr w:type="gramStart"/>
      <w:r w:rsidRPr="005876F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  </w:t>
      </w:r>
      <w:r w:rsidRPr="005876FA">
        <w:rPr>
          <w:rFonts w:ascii="OpenSans" w:eastAsia="Times New Roman" w:hAnsi="OpenSans" w:cs="Times New Roman"/>
          <w:b/>
          <w:sz w:val="21"/>
          <w:szCs w:val="21"/>
          <w:lang w:eastAsia="ru-RU"/>
        </w:rPr>
        <w:t>К</w:t>
      </w:r>
      <w:proofErr w:type="gramEnd"/>
      <w:r w:rsidRPr="005876FA">
        <w:rPr>
          <w:rFonts w:ascii="OpenSans" w:eastAsia="Times New Roman" w:hAnsi="OpenSans" w:cs="Times New Roman"/>
          <w:b/>
          <w:sz w:val="21"/>
          <w:szCs w:val="21"/>
          <w:lang w:eastAsia="ru-RU"/>
        </w:rPr>
        <w:t xml:space="preserve"> какому литературному жанру принадлежит произведение Вампилова «Утиная охота»?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Роман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Фельетон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Скетч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Пьеса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 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8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proofErr w:type="gramStart"/>
      <w:r w:rsidRPr="0058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End"/>
      <w:r w:rsidRPr="005876F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   </w:t>
      </w:r>
      <w:r w:rsidRPr="0058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приносит мальчик Виктору </w:t>
      </w:r>
      <w:proofErr w:type="spellStart"/>
      <w:r w:rsidRPr="0058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Зилову</w:t>
      </w:r>
      <w:proofErr w:type="spellEnd"/>
      <w:r w:rsidRPr="0058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Телеграмму о смерти отца</w:t>
      </w:r>
    </w:p>
    <w:p w:rsidR="00F73970" w:rsidRPr="005876FA" w:rsidRDefault="00F73970" w:rsidP="00F7397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Бутылку водки</w:t>
      </w:r>
    </w:p>
    <w:p w:rsidR="00F73970" w:rsidRPr="005876FA" w:rsidRDefault="00F73970" w:rsidP="00F7397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Свежие газеты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Похоронный венок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Cs/>
          <w:sz w:val="24"/>
          <w:szCs w:val="24"/>
          <w:lang w:eastAsia="ru-RU"/>
        </w:rPr>
      </w:pPr>
      <w:proofErr w:type="gramStart"/>
      <w:r w:rsidRPr="005876FA">
        <w:rPr>
          <w:rFonts w:ascii="OpenSans" w:eastAsia="Times New Roman" w:hAnsi="OpenSans" w:cs="Times New Roman"/>
          <w:bCs/>
          <w:sz w:val="24"/>
          <w:szCs w:val="24"/>
          <w:lang w:eastAsia="ru-RU"/>
        </w:rPr>
        <w:t>Вопрос</w:t>
      </w:r>
      <w:proofErr w:type="gramEnd"/>
      <w:r w:rsidRPr="005876FA">
        <w:rPr>
          <w:rFonts w:ascii="OpenSans" w:eastAsia="Times New Roman" w:hAnsi="OpenSans" w:cs="Times New Roman"/>
          <w:bCs/>
          <w:sz w:val="24"/>
          <w:szCs w:val="24"/>
          <w:lang w:eastAsia="ru-RU"/>
        </w:rPr>
        <w:t xml:space="preserve"> 4</w:t>
      </w:r>
      <w:r>
        <w:rPr>
          <w:rFonts w:ascii="OpenSans" w:eastAsia="Times New Roman" w:hAnsi="OpenSans" w:cs="Times New Roman"/>
          <w:bCs/>
          <w:sz w:val="24"/>
          <w:szCs w:val="24"/>
          <w:lang w:eastAsia="ru-RU"/>
        </w:rPr>
        <w:t xml:space="preserve"> .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 </w:t>
      </w:r>
      <w:proofErr w:type="gram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какому</w:t>
      </w:r>
      <w:proofErr w:type="gram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случаю Виктор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собирает в доме своих друзей и коллег?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Годовщина свадьбы</w:t>
      </w:r>
    </w:p>
    <w:p w:rsidR="00F73970" w:rsidRPr="005876FA" w:rsidRDefault="00F73970" w:rsidP="00F73970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Рождение ребенка</w:t>
      </w:r>
    </w:p>
    <w:p w:rsidR="00F73970" w:rsidRPr="005876FA" w:rsidRDefault="00F73970" w:rsidP="00F73970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Новоселье</w:t>
      </w:r>
    </w:p>
    <w:p w:rsidR="00F73970" w:rsidRPr="005876FA" w:rsidRDefault="00F73970" w:rsidP="00F73970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День рождения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ответ</w:t>
      </w:r>
    </w:p>
    <w:p w:rsidR="00F73970" w:rsidRPr="005876FA" w:rsidRDefault="00F73970" w:rsidP="00F7397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92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5</w:t>
      </w:r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Кому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пытается «передать» свою надоевшую любовницу Верочку?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lastRenderedPageBreak/>
        <w:t>Варианты ответов</w:t>
      </w:r>
    </w:p>
    <w:p w:rsidR="00F73970" w:rsidRPr="005876FA" w:rsidRDefault="00F73970" w:rsidP="00F7397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Кузакову</w:t>
      </w:r>
    </w:p>
    <w:p w:rsidR="00F73970" w:rsidRPr="005876FA" w:rsidRDefault="00F73970" w:rsidP="00F7397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Кушаку</w:t>
      </w:r>
    </w:p>
    <w:p w:rsidR="00F73970" w:rsidRPr="005876FA" w:rsidRDefault="00F73970" w:rsidP="00F7397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Саяпину</w:t>
      </w:r>
    </w:p>
    <w:p w:rsidR="00F73970" w:rsidRPr="005876FA" w:rsidRDefault="00F73970" w:rsidP="00F73970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Диме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923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proofErr w:type="gramStart"/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 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</w:t>
      </w:r>
      <w:proofErr w:type="gram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ак называется кафе, в котором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любит отдохнуть в компании друзей?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«Василек»</w:t>
      </w:r>
    </w:p>
    <w:p w:rsidR="00F73970" w:rsidRPr="005876FA" w:rsidRDefault="00F73970" w:rsidP="00F7397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"Гладиолус"</w:t>
      </w:r>
    </w:p>
    <w:p w:rsidR="00F73970" w:rsidRPr="005876FA" w:rsidRDefault="00F73970" w:rsidP="00F7397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"Незабудка"</w:t>
      </w:r>
    </w:p>
    <w:p w:rsidR="00F73970" w:rsidRPr="005876FA" w:rsidRDefault="00F73970" w:rsidP="00F73970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«Ромашка»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       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  <w:r w:rsidRPr="009230C7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7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Кем является Ирина – очередная «невеста»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Зилова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Продавщица магазина</w:t>
      </w:r>
    </w:p>
    <w:p w:rsidR="00F73970" w:rsidRPr="005876FA" w:rsidRDefault="00F73970" w:rsidP="00F73970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Официантка</w:t>
      </w:r>
    </w:p>
    <w:p w:rsidR="00F73970" w:rsidRPr="005876FA" w:rsidRDefault="00F73970" w:rsidP="00F73970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Коллега по работе</w:t>
      </w:r>
    </w:p>
    <w:p w:rsidR="00F73970" w:rsidRPr="005876FA" w:rsidRDefault="00F73970" w:rsidP="00F73970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Студентка»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       ответ</w:t>
      </w:r>
    </w:p>
    <w:p w:rsidR="00F73970" w:rsidRPr="005876FA" w:rsidRDefault="00F73970" w:rsidP="00F73970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  <w:r w:rsidRPr="009230C7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8</w:t>
      </w:r>
      <w:proofErr w:type="gramStart"/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</w:t>
      </w:r>
      <w:proofErr w:type="gram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 начинается действие первое?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поле</w:t>
      </w:r>
    </w:p>
    <w:p w:rsidR="00F73970" w:rsidRPr="005876FA" w:rsidRDefault="00F73970" w:rsidP="00F7397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лесу</w:t>
      </w:r>
    </w:p>
    <w:p w:rsidR="00F73970" w:rsidRPr="005876FA" w:rsidRDefault="00F73970" w:rsidP="00F7397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квартире</w:t>
      </w:r>
    </w:p>
    <w:p w:rsidR="00F73970" w:rsidRPr="005876FA" w:rsidRDefault="00F73970" w:rsidP="00F73970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кафе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    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9230C7">
        <w:rPr>
          <w:rFonts w:ascii="OpenSans" w:eastAsia="Times New Roman" w:hAnsi="OpenSans" w:cs="Times New Roman"/>
          <w:bCs/>
          <w:sz w:val="24"/>
          <w:szCs w:val="24"/>
          <w:lang w:eastAsia="ru-RU"/>
        </w:rPr>
        <w:t>Вопрос 9</w:t>
      </w:r>
      <w:proofErr w:type="gramStart"/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</w:t>
      </w:r>
      <w:proofErr w:type="gram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ак мы узнаем о прошлом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Зилова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 жены</w:t>
      </w:r>
    </w:p>
    <w:p w:rsidR="00F73970" w:rsidRPr="005876FA" w:rsidRDefault="00F73970" w:rsidP="00F73970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 друзей</w:t>
      </w:r>
    </w:p>
    <w:p w:rsidR="00F73970" w:rsidRPr="005876FA" w:rsidRDefault="00F73970" w:rsidP="00F73970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из воспоминаний</w:t>
      </w:r>
    </w:p>
    <w:p w:rsidR="00F73970" w:rsidRPr="005876FA" w:rsidRDefault="00F73970" w:rsidP="00F73970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из слов автора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10</w:t>
      </w:r>
    </w:p>
    <w:p w:rsidR="00F73970" w:rsidRPr="005876FA" w:rsidRDefault="00F73970" w:rsidP="00F73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История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Зилова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- это 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история несбывшейся охоты</w:t>
      </w:r>
    </w:p>
    <w:p w:rsidR="00F73970" w:rsidRPr="005876FA" w:rsidRDefault="00F73970" w:rsidP="00F73970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история нравственного падения</w:t>
      </w:r>
    </w:p>
    <w:p w:rsidR="00F73970" w:rsidRPr="005876FA" w:rsidRDefault="00F73970" w:rsidP="00F73970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история семейных ссор</w:t>
      </w:r>
    </w:p>
    <w:p w:rsidR="00F73970" w:rsidRPr="005876FA" w:rsidRDefault="00F73970" w:rsidP="00F73970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история вырастания личности героя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proofErr w:type="gramStart"/>
      <w:r w:rsidRPr="00923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Зилову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принесла в подарок Вера?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букет ромашек</w:t>
      </w:r>
    </w:p>
    <w:p w:rsidR="00F73970" w:rsidRPr="005876FA" w:rsidRDefault="00F73970" w:rsidP="00F73970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плюшевого кота</w:t>
      </w:r>
    </w:p>
    <w:p w:rsidR="00F73970" w:rsidRPr="005876FA" w:rsidRDefault="00F73970" w:rsidP="00F73970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охотничье ружьё</w:t>
      </w:r>
    </w:p>
    <w:p w:rsidR="00F73970" w:rsidRPr="005876FA" w:rsidRDefault="00F73970" w:rsidP="00F73970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бутылку водки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12</w:t>
      </w:r>
      <w:proofErr w:type="gramStart"/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</w:t>
      </w:r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>К</w:t>
      </w:r>
      <w:proofErr w:type="gramEnd"/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>ак называет Вера всех мужчин?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Аликами</w:t>
      </w:r>
    </w:p>
    <w:p w:rsidR="00F73970" w:rsidRPr="005876FA" w:rsidRDefault="00F73970" w:rsidP="00F73970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Виталиками</w:t>
      </w:r>
    </w:p>
    <w:p w:rsidR="00F73970" w:rsidRPr="005876FA" w:rsidRDefault="00F73970" w:rsidP="00F73970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Нариками</w:t>
      </w:r>
    </w:p>
    <w:p w:rsidR="00F73970" w:rsidRPr="005876FA" w:rsidRDefault="00F73970" w:rsidP="00F73970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Дуриками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13</w:t>
      </w:r>
      <w:proofErr w:type="gramStart"/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</w:t>
      </w:r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>К</w:t>
      </w:r>
      <w:proofErr w:type="gramEnd"/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ак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называет в конце пьесы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друга Диму?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дураком</w:t>
      </w:r>
    </w:p>
    <w:p w:rsidR="00F73970" w:rsidRPr="005876FA" w:rsidRDefault="00F73970" w:rsidP="00F73970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подлецом</w:t>
      </w:r>
    </w:p>
    <w:p w:rsidR="00F73970" w:rsidRPr="005876FA" w:rsidRDefault="00F73970" w:rsidP="00F73970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лакеем</w:t>
      </w:r>
    </w:p>
    <w:p w:rsidR="00F73970" w:rsidRPr="005876FA" w:rsidRDefault="00F73970" w:rsidP="00F73970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подхалимом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14</w:t>
      </w:r>
      <w:proofErr w:type="gramStart"/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</w:t>
      </w:r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>К</w:t>
      </w:r>
      <w:proofErr w:type="gramEnd"/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ак пытается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покончить с собой?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застрелиться</w:t>
      </w:r>
    </w:p>
    <w:p w:rsidR="00F73970" w:rsidRPr="005876FA" w:rsidRDefault="00F73970" w:rsidP="00F73970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выкинуться с балкона</w:t>
      </w:r>
    </w:p>
    <w:p w:rsidR="00F73970" w:rsidRPr="005876FA" w:rsidRDefault="00F73970" w:rsidP="00F73970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lastRenderedPageBreak/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отравиться</w:t>
      </w:r>
    </w:p>
    <w:p w:rsidR="00F73970" w:rsidRPr="005876FA" w:rsidRDefault="00F73970" w:rsidP="00F73970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повеситься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15</w:t>
      </w:r>
      <w:r w:rsidRPr="009230C7">
        <w:rPr>
          <w:rFonts w:ascii="OpenSans" w:eastAsia="Times New Roman" w:hAnsi="OpenSans" w:cs="Times New Roman"/>
          <w:bCs/>
          <w:sz w:val="20"/>
          <w:szCs w:val="20"/>
          <w:lang w:eastAsia="ru-RU"/>
        </w:rPr>
        <w:t xml:space="preserve">  </w:t>
      </w:r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Кому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принадлежит идея розыгрыша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Зилова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Саяпину</w:t>
      </w:r>
    </w:p>
    <w:p w:rsidR="00F73970" w:rsidRPr="005876FA" w:rsidRDefault="00F73970" w:rsidP="00F73970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Кушаку</w:t>
      </w:r>
    </w:p>
    <w:p w:rsidR="00F73970" w:rsidRPr="005876FA" w:rsidRDefault="00F73970" w:rsidP="00F73970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Нине</w:t>
      </w:r>
    </w:p>
    <w:p w:rsidR="00F73970" w:rsidRPr="005876FA" w:rsidRDefault="00F73970" w:rsidP="00F73970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Галине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ответ</w:t>
      </w:r>
    </w:p>
    <w:p w:rsidR="00F73970" w:rsidRPr="005876FA" w:rsidRDefault="00F73970" w:rsidP="00F73970">
      <w:pPr>
        <w:shd w:val="clear" w:color="auto" w:fill="FFFFFF"/>
        <w:spacing w:line="240" w:lineRule="auto"/>
        <w:ind w:left="-6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9230C7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Вопрос </w:t>
      </w:r>
      <w:proofErr w:type="gramStart"/>
      <w:r w:rsidRPr="009230C7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16</w:t>
      </w:r>
      <w:proofErr w:type="gramEnd"/>
      <w:r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 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обещает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жене при расставании?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поездку к морю</w:t>
      </w:r>
    </w:p>
    <w:p w:rsidR="00F73970" w:rsidRPr="005876FA" w:rsidRDefault="00F73970" w:rsidP="00F73970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взять её на охоту</w:t>
      </w:r>
    </w:p>
    <w:p w:rsidR="00F73970" w:rsidRPr="005876FA" w:rsidRDefault="00F73970" w:rsidP="00F73970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перестать изменять</w:t>
      </w:r>
    </w:p>
    <w:p w:rsidR="00F73970" w:rsidRPr="005876FA" w:rsidRDefault="00F73970" w:rsidP="00F73970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завести ребёнка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ответ  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Cs/>
          <w:sz w:val="24"/>
          <w:szCs w:val="24"/>
          <w:lang w:eastAsia="ru-RU"/>
        </w:rPr>
      </w:pPr>
      <w:r w:rsidRPr="009230C7">
        <w:rPr>
          <w:rFonts w:ascii="OpenSans" w:eastAsia="Times New Roman" w:hAnsi="OpenSans" w:cs="Times New Roman"/>
          <w:bCs/>
          <w:sz w:val="24"/>
          <w:szCs w:val="24"/>
          <w:lang w:eastAsia="ru-RU"/>
        </w:rPr>
        <w:t>Вопрос 17</w:t>
      </w:r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В конце пьесы </w:t>
      </w:r>
      <w:proofErr w:type="spellStart"/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>Зилов</w:t>
      </w:r>
      <w:proofErr w:type="spellEnd"/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 поднимается с </w:t>
      </w:r>
      <w:proofErr w:type="gramStart"/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>кровати</w:t>
      </w:r>
      <w:proofErr w:type="gramEnd"/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 и мы видим его лицо. Какое оно?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плачущее</w:t>
      </w:r>
    </w:p>
    <w:p w:rsidR="00F73970" w:rsidRPr="005876FA" w:rsidRDefault="00F73970" w:rsidP="00F73970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смеющееся</w:t>
      </w:r>
    </w:p>
    <w:p w:rsidR="00F73970" w:rsidRPr="005876FA" w:rsidRDefault="00F73970" w:rsidP="00F73970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спокойное</w:t>
      </w:r>
    </w:p>
    <w:p w:rsidR="00F73970" w:rsidRPr="005876FA" w:rsidRDefault="00F73970" w:rsidP="00F73970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злое</w:t>
      </w:r>
      <w:r w:rsidRPr="009230C7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           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18</w:t>
      </w:r>
      <w:proofErr w:type="gramStart"/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</w:t>
      </w:r>
      <w:proofErr w:type="gram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де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познакомился с Ириной?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кафе</w:t>
      </w:r>
    </w:p>
    <w:p w:rsidR="00F73970" w:rsidRPr="005876FA" w:rsidRDefault="00F73970" w:rsidP="00F73970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 работе</w:t>
      </w:r>
    </w:p>
    <w:p w:rsidR="00F73970" w:rsidRPr="005876FA" w:rsidRDefault="00F73970" w:rsidP="00F73970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на </w:t>
      </w:r>
      <w:proofErr w:type="gramStart"/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вокзале</w:t>
      </w:r>
      <w:proofErr w:type="gramEnd"/>
    </w:p>
    <w:p w:rsidR="00F73970" w:rsidRPr="005876FA" w:rsidRDefault="00F73970" w:rsidP="00F73970">
      <w:pPr>
        <w:numPr>
          <w:ilvl w:val="0"/>
          <w:numId w:val="1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 телефону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 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19</w:t>
      </w:r>
      <w:proofErr w:type="gramStart"/>
      <w:r w:rsidRPr="009230C7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</w:t>
      </w:r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>К</w:t>
      </w:r>
      <w:proofErr w:type="gramEnd"/>
      <w:r w:rsidRPr="005876FA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уда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уехала Галина?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lastRenderedPageBreak/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командировку</w:t>
      </w:r>
    </w:p>
    <w:p w:rsidR="00F73970" w:rsidRPr="005876FA" w:rsidRDefault="00F73970" w:rsidP="00F73970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 маме</w:t>
      </w:r>
    </w:p>
    <w:p w:rsidR="00F73970" w:rsidRPr="005876FA" w:rsidRDefault="00F73970" w:rsidP="00F73970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 другу детства</w:t>
      </w:r>
    </w:p>
    <w:p w:rsidR="00F73970" w:rsidRPr="005876FA" w:rsidRDefault="00F73970" w:rsidP="00F73970">
      <w:pPr>
        <w:numPr>
          <w:ilvl w:val="0"/>
          <w:numId w:val="2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 никуда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               ответ</w:t>
      </w:r>
    </w:p>
    <w:p w:rsidR="00F73970" w:rsidRPr="005876FA" w:rsidRDefault="00F73970" w:rsidP="00F7397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20</w:t>
      </w:r>
      <w:proofErr w:type="gramStart"/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  </w:t>
      </w:r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</w:t>
      </w:r>
      <w:proofErr w:type="gram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 кого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полчил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телеграмму </w:t>
      </w:r>
      <w:proofErr w:type="spellStart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Зилов</w:t>
      </w:r>
      <w:proofErr w:type="spellEnd"/>
      <w:r w:rsidRPr="005876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F73970" w:rsidRPr="005876FA" w:rsidRDefault="00F73970" w:rsidP="00F73970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5876FA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F73970" w:rsidRPr="005876FA" w:rsidRDefault="00F73970" w:rsidP="00F73970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 матери</w:t>
      </w:r>
    </w:p>
    <w:p w:rsidR="00F73970" w:rsidRPr="005876FA" w:rsidRDefault="00F73970" w:rsidP="00F73970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 отца</w:t>
      </w:r>
    </w:p>
    <w:p w:rsidR="00F73970" w:rsidRPr="005876FA" w:rsidRDefault="00F73970" w:rsidP="00F73970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 сестры</w:t>
      </w:r>
    </w:p>
    <w:p w:rsidR="00F73970" w:rsidRPr="005876FA" w:rsidRDefault="00F73970" w:rsidP="00F73970">
      <w:pPr>
        <w:numPr>
          <w:ilvl w:val="0"/>
          <w:numId w:val="2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4</w:t>
      </w:r>
      <w:r w:rsidRPr="005876F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от брата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                           ответ</w:t>
      </w:r>
    </w:p>
    <w:p w:rsidR="00F73970" w:rsidRPr="00A52D60" w:rsidRDefault="00F73970" w:rsidP="00F7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hAnsi="inherit" w:cs="Segoe UI"/>
          <w:b/>
          <w:bCs/>
          <w:color w:val="2F2F2F"/>
          <w:sz w:val="23"/>
          <w:szCs w:val="23"/>
          <w:bdr w:val="none" w:sz="0" w:space="0" w:color="auto" w:frame="1"/>
        </w:rPr>
        <w:t>.</w:t>
      </w:r>
      <w:r w:rsidRPr="00DE3BA1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Вопрос 21   </w:t>
      </w:r>
      <w:r w:rsidRPr="00A5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r w:rsidRPr="00A52D60">
        <w:rPr>
          <w:rFonts w:ascii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</w:rPr>
        <w:t xml:space="preserve"> </w:t>
      </w:r>
      <w:r w:rsidRPr="00A52D60"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 xml:space="preserve">жанра </w:t>
      </w:r>
      <w:r w:rsidRPr="00A52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</w:t>
      </w:r>
      <w:r w:rsidRPr="00A52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едение Вампилова «Утиная охота»   в том, что </w:t>
      </w:r>
    </w:p>
    <w:p w:rsidR="00F73970" w:rsidRPr="005876FA" w:rsidRDefault="00F73970" w:rsidP="00F73970">
      <w:pPr>
        <w:numPr>
          <w:ilvl w:val="0"/>
          <w:numId w:val="2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A52D60">
        <w:rPr>
          <w:rFonts w:ascii="Segoe UI" w:hAnsi="Segoe UI" w:cs="Segoe UI"/>
          <w:color w:val="2F2F2F"/>
          <w:sz w:val="20"/>
          <w:szCs w:val="20"/>
        </w:rPr>
        <w:t xml:space="preserve"> </w:t>
      </w:r>
      <w:r w:rsidRPr="00A52D60">
        <w:rPr>
          <w:rFonts w:ascii="Times New Roman" w:hAnsi="Times New Roman" w:cs="Times New Roman"/>
          <w:color w:val="2F2F2F"/>
          <w:sz w:val="20"/>
          <w:szCs w:val="20"/>
        </w:rPr>
        <w:t>соединились черты эпоса и лирики</w:t>
      </w: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2.</w:t>
      </w:r>
      <w:r w:rsidRPr="00A52D60">
        <w:rPr>
          <w:rFonts w:ascii="Times New Roman" w:hAnsi="Times New Roman" w:cs="Times New Roman"/>
          <w:color w:val="2F2F2F"/>
          <w:sz w:val="20"/>
          <w:szCs w:val="20"/>
        </w:rPr>
        <w:t xml:space="preserve"> соединились черты и драмы, и лирики</w:t>
      </w: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3.преобладают </w:t>
      </w:r>
      <w:r w:rsidRPr="00A52D60">
        <w:rPr>
          <w:rFonts w:ascii="Times New Roman" w:hAnsi="Times New Roman" w:cs="Times New Roman"/>
          <w:color w:val="2F2F2F"/>
          <w:sz w:val="20"/>
          <w:szCs w:val="20"/>
        </w:rPr>
        <w:t>черты  драмы</w:t>
      </w: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4 .преобладают </w:t>
      </w:r>
      <w:r w:rsidRPr="00A52D60">
        <w:rPr>
          <w:rFonts w:ascii="Times New Roman" w:hAnsi="Times New Roman" w:cs="Times New Roman"/>
          <w:color w:val="2F2F2F"/>
          <w:sz w:val="20"/>
          <w:szCs w:val="20"/>
        </w:rPr>
        <w:t>черты  лирики</w:t>
      </w:r>
      <w:r w:rsidRPr="00A52D60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      ответ </w:t>
      </w:r>
      <w:r w:rsidRPr="00A52D60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</w:p>
    <w:p w:rsidR="00F73970" w:rsidRDefault="00F73970" w:rsidP="00F7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hAnsi="inherit" w:cs="Segoe UI"/>
          <w:b/>
          <w:bCs/>
          <w:color w:val="2F2F2F"/>
          <w:sz w:val="23"/>
          <w:szCs w:val="23"/>
          <w:bdr w:val="none" w:sz="0" w:space="0" w:color="auto" w:frame="1"/>
        </w:rPr>
        <w:t>.</w:t>
      </w:r>
      <w:r w:rsidRPr="00DE3BA1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Вопрос 22  </w:t>
      </w:r>
      <w:r w:rsidRPr="00A5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r w:rsidRPr="00A52D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композиции произведения </w:t>
      </w:r>
      <w:r w:rsidRPr="00A5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Вампилова «Утиная охота»   в том, что</w:t>
      </w:r>
      <w:r w:rsidRPr="00A5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3970" w:rsidRPr="005876FA" w:rsidRDefault="00F73970" w:rsidP="00F73970">
      <w:pPr>
        <w:numPr>
          <w:ilvl w:val="0"/>
          <w:numId w:val="2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A52D60">
        <w:rPr>
          <w:rFonts w:ascii="Segoe UI" w:hAnsi="Segoe UI" w:cs="Segoe UI"/>
          <w:color w:val="2F2F2F"/>
          <w:sz w:val="20"/>
          <w:szCs w:val="20"/>
        </w:rPr>
        <w:t xml:space="preserve"> Пьеса «Утиная охота» включает в себя три действия и построена  в форме воспоминаний                                                                                      </w:t>
      </w:r>
      <w:r>
        <w:rPr>
          <w:rFonts w:ascii="Segoe UI" w:hAnsi="Segoe UI" w:cs="Segoe UI"/>
          <w:color w:val="2F2F2F"/>
          <w:sz w:val="20"/>
          <w:szCs w:val="20"/>
        </w:rPr>
        <w:t xml:space="preserve">                               </w:t>
      </w:r>
      <w:r w:rsidRPr="00A52D60">
        <w:rPr>
          <w:rFonts w:ascii="Segoe UI" w:hAnsi="Segoe UI" w:cs="Segoe UI"/>
          <w:color w:val="2F2F2F"/>
          <w:sz w:val="20"/>
          <w:szCs w:val="20"/>
        </w:rPr>
        <w:t xml:space="preserve">      </w:t>
      </w: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A52D60">
        <w:rPr>
          <w:rFonts w:ascii="Segoe UI" w:hAnsi="Segoe UI" w:cs="Segoe UI"/>
          <w:color w:val="2F2F2F"/>
          <w:sz w:val="20"/>
          <w:szCs w:val="20"/>
        </w:rPr>
        <w:t xml:space="preserve">  В   пьесе  несколько временных пластов: это настоящее, прошлое и видения геро</w:t>
      </w:r>
      <w:proofErr w:type="gramStart"/>
      <w:r w:rsidRPr="00A52D60">
        <w:rPr>
          <w:rFonts w:ascii="Segoe UI" w:hAnsi="Segoe UI" w:cs="Segoe UI"/>
          <w:color w:val="2F2F2F"/>
          <w:sz w:val="20"/>
          <w:szCs w:val="20"/>
        </w:rPr>
        <w:t>я(</w:t>
      </w:r>
      <w:proofErr w:type="gramEnd"/>
      <w:r w:rsidRPr="00A52D60">
        <w:rPr>
          <w:rFonts w:ascii="Segoe UI" w:hAnsi="Segoe UI" w:cs="Segoe UI"/>
          <w:color w:val="2F2F2F"/>
          <w:sz w:val="20"/>
          <w:szCs w:val="20"/>
        </w:rPr>
        <w:t xml:space="preserve">будущее)                                                                                 </w:t>
      </w:r>
      <w:r>
        <w:rPr>
          <w:rFonts w:ascii="Segoe UI" w:hAnsi="Segoe UI" w:cs="Segoe UI"/>
          <w:color w:val="2F2F2F"/>
          <w:sz w:val="20"/>
          <w:szCs w:val="20"/>
        </w:rPr>
        <w:t xml:space="preserve">                                   </w:t>
      </w:r>
      <w:r w:rsidRPr="00A52D60">
        <w:rPr>
          <w:rFonts w:ascii="Times New Roman" w:hAnsi="Times New Roman" w:cs="Times New Roman"/>
          <w:color w:val="2F2F2F"/>
          <w:sz w:val="20"/>
          <w:szCs w:val="20"/>
        </w:rPr>
        <w:t xml:space="preserve"> </w:t>
      </w: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A52D60">
        <w:rPr>
          <w:rFonts w:ascii="Segoe UI" w:hAnsi="Segoe UI" w:cs="Segoe UI"/>
          <w:color w:val="2F2F2F"/>
          <w:sz w:val="20"/>
          <w:szCs w:val="20"/>
        </w:rPr>
        <w:t xml:space="preserve"> В   пьесе  нет концовки </w:t>
      </w:r>
      <w:proofErr w:type="gramStart"/>
      <w:r w:rsidRPr="00A52D60">
        <w:rPr>
          <w:rFonts w:ascii="Segoe UI" w:hAnsi="Segoe UI" w:cs="Segoe UI"/>
          <w:color w:val="2F2F2F"/>
          <w:sz w:val="20"/>
          <w:szCs w:val="20"/>
        </w:rPr>
        <w:t>:п</w:t>
      </w:r>
      <w:proofErr w:type="gramEnd"/>
      <w:r w:rsidRPr="00A52D60">
        <w:rPr>
          <w:rFonts w:ascii="Segoe UI" w:hAnsi="Segoe UI" w:cs="Segoe UI"/>
          <w:color w:val="2F2F2F"/>
          <w:sz w:val="20"/>
          <w:szCs w:val="20"/>
        </w:rPr>
        <w:t xml:space="preserve">ути, по которым пойдет </w:t>
      </w:r>
      <w:proofErr w:type="spellStart"/>
      <w:r w:rsidRPr="00A52D60">
        <w:rPr>
          <w:rFonts w:ascii="Segoe UI" w:hAnsi="Segoe UI" w:cs="Segoe UI"/>
          <w:color w:val="2F2F2F"/>
          <w:sz w:val="20"/>
          <w:szCs w:val="20"/>
        </w:rPr>
        <w:t>Зилов</w:t>
      </w:r>
      <w:proofErr w:type="spellEnd"/>
      <w:r w:rsidRPr="00A52D60">
        <w:rPr>
          <w:rFonts w:ascii="Segoe UI" w:hAnsi="Segoe UI" w:cs="Segoe UI"/>
          <w:color w:val="2F2F2F"/>
          <w:sz w:val="20"/>
          <w:szCs w:val="20"/>
        </w:rPr>
        <w:t>, каждый читатель выбирает сам.</w:t>
      </w:r>
      <w:r w:rsidRPr="00A52D60">
        <w:rPr>
          <w:rFonts w:ascii="Segoe UI" w:hAnsi="Segoe UI" w:cs="Segoe UI"/>
          <w:color w:val="2F2F2F"/>
          <w:sz w:val="20"/>
          <w:szCs w:val="20"/>
        </w:rPr>
        <w:br/>
      </w:r>
      <w:r w:rsidRPr="00A52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.Все ответы верны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50B29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ответ </w:t>
      </w:r>
      <w:r w:rsidRPr="00A52D60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</w:p>
    <w:p w:rsidR="00F73970" w:rsidRDefault="00F73970" w:rsidP="00F73970">
      <w:pP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  <w:r>
        <w:rPr>
          <w:rFonts w:ascii="inherit" w:hAnsi="inherit" w:cs="Segoe UI"/>
          <w:b/>
          <w:bCs/>
          <w:color w:val="2F2F2F"/>
          <w:sz w:val="23"/>
          <w:szCs w:val="23"/>
          <w:bdr w:val="none" w:sz="0" w:space="0" w:color="auto" w:frame="1"/>
        </w:rPr>
        <w:t>.</w:t>
      </w:r>
      <w:r w:rsidRPr="00DE3BA1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Вопрос 23.Основная идея произведения  </w:t>
      </w:r>
    </w:p>
    <w:p w:rsidR="00F73970" w:rsidRPr="002F414B" w:rsidRDefault="00F73970" w:rsidP="00F7397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2F41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.Безответственное отношение   к работе и эгоизм по отношению к </w:t>
      </w:r>
      <w:proofErr w:type="gramStart"/>
      <w:r w:rsidRPr="002F41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близким-становятся</w:t>
      </w:r>
      <w:proofErr w:type="gramEnd"/>
      <w:r w:rsidRPr="002F41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причиной одиночества человека </w:t>
      </w:r>
      <w:r w:rsidRPr="002F41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F414B">
        <w:rPr>
          <w:rFonts w:ascii="Times New Roman" w:hAnsi="Times New Roman" w:cs="Times New Roman"/>
          <w:color w:val="2F2F2F"/>
          <w:sz w:val="20"/>
          <w:szCs w:val="20"/>
        </w:rPr>
        <w:t xml:space="preserve">2. «эпоха застоя»  приводит людей к потере нравственных ценностей                                                                                                                                                                           </w:t>
      </w:r>
      <w:r w:rsidRPr="00C50B29">
        <w:rPr>
          <w:rFonts w:ascii="Times New Roman" w:hAnsi="Times New Roman" w:cs="Times New Roman"/>
          <w:color w:val="2F2F2F"/>
          <w:sz w:val="20"/>
          <w:szCs w:val="20"/>
        </w:rPr>
        <w:t>3.Постоянная ложь становится причиной</w:t>
      </w:r>
      <w:r w:rsidRPr="00C50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F41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одиночества человека</w:t>
      </w:r>
      <w:r w:rsidRPr="002F414B">
        <w:rPr>
          <w:rFonts w:ascii="Times New Roman" w:hAnsi="Times New Roman" w:cs="Times New Roman"/>
          <w:color w:val="2F2F2F"/>
          <w:sz w:val="20"/>
          <w:szCs w:val="20"/>
        </w:rPr>
        <w:t xml:space="preserve"> .                                                                                                                                                                                    </w:t>
      </w:r>
      <w:r w:rsidRPr="00C50B29">
        <w:rPr>
          <w:rFonts w:ascii="Times New Roman" w:hAnsi="Times New Roman" w:cs="Times New Roman"/>
          <w:color w:val="2F2F2F"/>
          <w:sz w:val="20"/>
          <w:szCs w:val="20"/>
        </w:rPr>
        <w:t>4.Трагедия между мечтой и реальностью</w:t>
      </w:r>
      <w:r>
        <w:rPr>
          <w:rFonts w:ascii="Times New Roman" w:hAnsi="Times New Roman" w:cs="Times New Roman"/>
          <w:color w:val="2F2F2F"/>
          <w:sz w:val="20"/>
          <w:szCs w:val="20"/>
        </w:rPr>
        <w:t xml:space="preserve">   </w:t>
      </w:r>
      <w:r w:rsidRPr="002F414B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ответ </w:t>
      </w:r>
      <w:r w:rsidRPr="00A52D60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</w:p>
    <w:p w:rsidR="00F73970" w:rsidRPr="005644AE" w:rsidRDefault="00F73970" w:rsidP="00F73970">
      <w:pPr>
        <w:numPr>
          <w:ilvl w:val="0"/>
          <w:numId w:val="2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>
        <w:rPr>
          <w:rFonts w:ascii="inherit" w:hAnsi="inherit" w:cs="Segoe UI"/>
          <w:b/>
          <w:bCs/>
          <w:color w:val="2F2F2F"/>
          <w:sz w:val="23"/>
          <w:szCs w:val="23"/>
          <w:bdr w:val="none" w:sz="0" w:space="0" w:color="auto" w:frame="1"/>
        </w:rPr>
        <w:t>.</w:t>
      </w:r>
      <w:r w:rsidRPr="00DE3BA1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Вопрос 24.Основные черты характера главного геро</w:t>
      </w:r>
      <w:proofErr w:type="gramStart"/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я-</w:t>
      </w:r>
      <w:proofErr w:type="gramEnd"/>
      <w:r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>(напишите продолжение фразы)</w:t>
      </w:r>
      <w:r w:rsidRPr="002F414B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  ответ </w:t>
      </w:r>
      <w:r w:rsidRPr="00A52D60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</w:t>
      </w:r>
    </w:p>
    <w:p w:rsidR="00F73970" w:rsidRDefault="00F73970" w:rsidP="00F7397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F73970" w:rsidRDefault="00F73970" w:rsidP="00C50B2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970" w:rsidRPr="00F73970" w:rsidRDefault="00F73970" w:rsidP="00C50B2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3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Контрольная работа по литературе 20 века</w:t>
      </w:r>
    </w:p>
    <w:p w:rsidR="00F73970" w:rsidRDefault="00F73970" w:rsidP="00C50B2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970" w:rsidRPr="006D3FAB" w:rsidRDefault="00F73970" w:rsidP="00F73970">
      <w:pPr>
        <w:rPr>
          <w:b/>
        </w:rPr>
      </w:pPr>
      <w:r>
        <w:t xml:space="preserve">                                                                  </w:t>
      </w:r>
      <w:r w:rsidRPr="006D3FAB">
        <w:rPr>
          <w:b/>
        </w:rPr>
        <w:t>Вариант 1</w:t>
      </w:r>
    </w:p>
    <w:p w:rsidR="00F73970" w:rsidRPr="000B57BF" w:rsidRDefault="00F73970" w:rsidP="00F73970">
      <w:pPr>
        <w:pBdr>
          <w:bottom w:val="single" w:sz="12" w:space="1" w:color="auto"/>
        </w:pBdr>
        <w:rPr>
          <w:b/>
        </w:rPr>
      </w:pPr>
      <w:r>
        <w:t xml:space="preserve"> </w:t>
      </w:r>
      <w:r w:rsidRPr="000B57BF">
        <w:rPr>
          <w:b/>
        </w:rPr>
        <w:t>1.Какие события</w:t>
      </w:r>
      <w:r>
        <w:rPr>
          <w:b/>
        </w:rPr>
        <w:t xml:space="preserve"> В ОБЩЕСТВЕННО-ПОЛИТИЧЕСКОЙ ЖИЗНИ </w:t>
      </w:r>
      <w:r w:rsidRPr="000B57BF">
        <w:rPr>
          <w:b/>
        </w:rPr>
        <w:t xml:space="preserve"> происходили в России на рубеже19-20 веков</w:t>
      </w:r>
      <w:proofErr w:type="gramStart"/>
      <w:r>
        <w:rPr>
          <w:b/>
        </w:rPr>
        <w:t xml:space="preserve"> ?</w:t>
      </w:r>
      <w:proofErr w:type="gramEnd"/>
    </w:p>
    <w:p w:rsidR="00F73970" w:rsidRDefault="00F73970" w:rsidP="00F73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object w:dxaOrig="2247" w:dyaOrig="2470">
          <v:rect id="rectole0000000002" o:spid="_x0000_i1025" style="width:82pt;height:96.5pt" o:ole="" o:preferrelative="t" stroked="f">
            <v:imagedata r:id="rId156" o:title=""/>
          </v:rect>
          <o:OLEObject Type="Embed" ProgID="StaticMetafile" ShapeID="rectole0000000002" DrawAspect="Content" ObjectID="_1652452305" r:id="rId157"/>
        </w:object>
      </w:r>
      <w:r w:rsidRPr="000636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5D5045" wp14:editId="3CDD530A">
            <wp:extent cx="900000" cy="1093389"/>
            <wp:effectExtent l="0" t="0" r="0" b="0"/>
            <wp:docPr id="19" name="Рисунок 19" descr="hello_html_1c3df4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ello_html_1c3df4ad.jp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6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C776A9" wp14:editId="2C1FE492">
            <wp:extent cx="839313" cy="1224000"/>
            <wp:effectExtent l="0" t="0" r="0" b="0"/>
            <wp:docPr id="18" name="Рисунок 18" descr="hello_html_54c6b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ello_html_54c6be5a.jp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13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2348" w:dyaOrig="3300">
          <v:rect id="rectole0000000000" o:spid="_x0000_i1026" style="width:71pt;height:99pt" o:ole="" o:preferrelative="t" stroked="f">
            <v:imagedata r:id="rId160" o:title=""/>
          </v:rect>
          <o:OLEObject Type="Embed" ProgID="StaticDib" ShapeID="rectole0000000000" DrawAspect="Content" ObjectID="_1652452306" r:id="rId161"/>
        </w:object>
      </w:r>
      <w:r>
        <w:object w:dxaOrig="3374" w:dyaOrig="3374">
          <v:rect id="rectole0000000001" o:spid="_x0000_i1027" style="width:82pt;height:99pt" o:ole="" o:preferrelative="t" stroked="f">
            <v:imagedata r:id="rId162" o:title=""/>
          </v:rect>
          <o:OLEObject Type="Embed" ProgID="StaticMetafile" ShapeID="rectole0000000001" DrawAspect="Content" ObjectID="_1652452307" r:id="rId163"/>
        </w:object>
      </w:r>
      <w:r>
        <w:object w:dxaOrig="6256" w:dyaOrig="8078">
          <v:rect id="_x0000_i1028" style="width:79.5pt;height:99.5pt" o:ole="" o:preferrelative="t" stroked="f">
            <v:imagedata r:id="rId164" o:title=""/>
          </v:rect>
          <o:OLEObject Type="Embed" ProgID="StaticMetafile" ShapeID="_x0000_i1028" DrawAspect="Content" ObjectID="_1652452308" r:id="rId165"/>
        </w:object>
      </w:r>
    </w:p>
    <w:p w:rsidR="00F73970" w:rsidRPr="00063636" w:rsidRDefault="00F73970" w:rsidP="00F73970">
      <w:pPr>
        <w:shd w:val="clear" w:color="auto" w:fill="FFFFFF"/>
        <w:tabs>
          <w:tab w:val="left" w:pos="150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2                     3                    4                    5                      6 </w:t>
      </w:r>
    </w:p>
    <w:tbl>
      <w:tblPr>
        <w:tblW w:w="9273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F73970" w:rsidRPr="00063636" w:rsidTr="00B64BBA">
        <w:trPr>
          <w:trHeight w:val="329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70" w:rsidRPr="00063636" w:rsidRDefault="00F73970" w:rsidP="00B64BB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6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91E46B" wp14:editId="41F4AF84">
                  <wp:extent cx="933450" cy="1333500"/>
                  <wp:effectExtent l="0" t="0" r="0" b="0"/>
                  <wp:docPr id="17" name="Рисунок 17" descr="hello_html_m3271da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ello_html_m3271da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6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FE4234" wp14:editId="4F3EAA45">
                  <wp:extent cx="1029600" cy="1299600"/>
                  <wp:effectExtent l="0" t="0" r="0" b="0"/>
                  <wp:docPr id="16" name="Рисунок 16" descr="hello_html_m31c81e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ello_html_m31c81e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2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6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16E9B1" wp14:editId="340FEFDC">
                  <wp:extent cx="942975" cy="1295400"/>
                  <wp:effectExtent l="0" t="0" r="0" b="0"/>
                  <wp:docPr id="15" name="Рисунок 15" descr="hello_html_6adce5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ello_html_6adce5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6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71AC7A" wp14:editId="3DF2B131">
                  <wp:extent cx="933450" cy="1257300"/>
                  <wp:effectExtent l="0" t="0" r="0" b="0"/>
                  <wp:docPr id="14" name="Рисунок 14" descr="hello_html_m56cfdb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ello_html_m56cfdb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6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2847BB8" wp14:editId="4F8B104B">
                  <wp:extent cx="975600" cy="1184400"/>
                  <wp:effectExtent l="0" t="0" r="0" b="0"/>
                  <wp:docPr id="13" name="Рисунок 13" descr="hello_html_37b2a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ello_html_37b2a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1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6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FCEDE8" wp14:editId="163F9CE6">
                  <wp:extent cx="895350" cy="1190625"/>
                  <wp:effectExtent l="0" t="0" r="0" b="0"/>
                  <wp:docPr id="12" name="Рисунок 12" descr="hello_html_m1148a9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llo_html_m1148a9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970" w:rsidRDefault="00F73970" w:rsidP="00F73970">
      <w:pPr>
        <w:rPr>
          <w:b/>
        </w:rPr>
      </w:pPr>
      <w:r>
        <w:rPr>
          <w:b/>
        </w:rPr>
        <w:t xml:space="preserve">                8                                      9                                10                    11                                         12              13</w:t>
      </w:r>
    </w:p>
    <w:p w:rsidR="00F73970" w:rsidRDefault="00F73970" w:rsidP="00F73970">
      <w:pPr>
        <w:pBdr>
          <w:bottom w:val="single" w:sz="12" w:space="1" w:color="auto"/>
        </w:pBdr>
        <w:tabs>
          <w:tab w:val="right" w:pos="9355"/>
        </w:tabs>
        <w:rPr>
          <w:b/>
        </w:rPr>
      </w:pPr>
      <w:r>
        <w:rPr>
          <w:b/>
        </w:rPr>
        <w:t>2</w:t>
      </w:r>
      <w:proofErr w:type="gramStart"/>
      <w:r w:rsidRPr="000B57BF">
        <w:rPr>
          <w:b/>
        </w:rPr>
        <w:t xml:space="preserve"> К</w:t>
      </w:r>
      <w:proofErr w:type="gramEnd"/>
      <w:r w:rsidRPr="000B57BF">
        <w:rPr>
          <w:b/>
        </w:rPr>
        <w:t xml:space="preserve">акие </w:t>
      </w:r>
      <w:r>
        <w:rPr>
          <w:b/>
        </w:rPr>
        <w:t xml:space="preserve"> два основных литературных течения возникли </w:t>
      </w:r>
      <w:r w:rsidRPr="000B57BF">
        <w:rPr>
          <w:b/>
        </w:rPr>
        <w:t>в России на рубеже19-20 веков</w:t>
      </w:r>
    </w:p>
    <w:p w:rsidR="00F73970" w:rsidRDefault="00F73970" w:rsidP="00F73970">
      <w:pPr>
        <w:pBdr>
          <w:bottom w:val="single" w:sz="12" w:space="1" w:color="auto"/>
        </w:pBdr>
        <w:tabs>
          <w:tab w:val="right" w:pos="9355"/>
        </w:tabs>
        <w:rPr>
          <w:b/>
        </w:rPr>
      </w:pPr>
      <w:r>
        <w:rPr>
          <w:b/>
        </w:rPr>
        <w:t>Ответ________________________________________________________________</w:t>
      </w:r>
    </w:p>
    <w:p w:rsidR="00F73970" w:rsidRDefault="00F73970" w:rsidP="00F73970">
      <w:pPr>
        <w:pBdr>
          <w:bottom w:val="single" w:sz="12" w:space="1" w:color="auto"/>
        </w:pBdr>
        <w:tabs>
          <w:tab w:val="right" w:pos="9355"/>
        </w:tabs>
        <w:rPr>
          <w:b/>
        </w:rPr>
      </w:pPr>
      <w:r>
        <w:rPr>
          <w:b/>
        </w:rPr>
        <w:lastRenderedPageBreak/>
        <w:t>3.Кто  из представленных в этой фотогалерее  русских поэтов серебряного века был:         акмеистом_____________________________                                                                                                                                                             футуристом______________________________                                                                                                                                                          символистом_______________________________</w:t>
      </w:r>
    </w:p>
    <w:p w:rsidR="00F73970" w:rsidRDefault="00F73970" w:rsidP="00F73970">
      <w:pPr>
        <w:pBdr>
          <w:bottom w:val="single" w:sz="12" w:space="1" w:color="auto"/>
        </w:pBdr>
        <w:tabs>
          <w:tab w:val="right" w:pos="9355"/>
        </w:tabs>
        <w:rPr>
          <w:b/>
        </w:rPr>
      </w:pPr>
      <w:r>
        <w:rPr>
          <w:b/>
        </w:rPr>
        <w:t>4.Кто из представленных</w:t>
      </w:r>
      <w:r w:rsidRPr="00DB1274">
        <w:rPr>
          <w:b/>
        </w:rPr>
        <w:t xml:space="preserve"> </w:t>
      </w:r>
      <w:r>
        <w:rPr>
          <w:b/>
        </w:rPr>
        <w:t>в этой фотогалерее  русских писателей был первым председателем Союза писателей?________________________________________________</w:t>
      </w:r>
    </w:p>
    <w:p w:rsidR="00F73970" w:rsidRDefault="00F73970" w:rsidP="00F73970">
      <w:pPr>
        <w:pBdr>
          <w:bottom w:val="single" w:sz="12" w:space="1" w:color="auto"/>
        </w:pBdr>
        <w:tabs>
          <w:tab w:val="right" w:pos="9355"/>
        </w:tabs>
        <w:rPr>
          <w:b/>
        </w:rPr>
      </w:pPr>
      <w:r>
        <w:rPr>
          <w:b/>
        </w:rPr>
        <w:t>5.</w:t>
      </w:r>
      <w:r w:rsidRPr="001C5203">
        <w:rPr>
          <w:b/>
        </w:rPr>
        <w:t xml:space="preserve"> </w:t>
      </w:r>
      <w:r>
        <w:rPr>
          <w:b/>
        </w:rPr>
        <w:t>Кто из представленных</w:t>
      </w:r>
      <w:r w:rsidRPr="00DB1274">
        <w:rPr>
          <w:b/>
        </w:rPr>
        <w:t xml:space="preserve"> </w:t>
      </w:r>
      <w:r>
        <w:rPr>
          <w:b/>
        </w:rPr>
        <w:t>в этой фотогалерее  русских писателей был создателем романа в  романе о Понтии Пилате и о трагической судьбе писателя в России 30-ых годов.</w:t>
      </w:r>
      <w:r w:rsidRPr="001C5203">
        <w:rPr>
          <w:b/>
        </w:rPr>
        <w:t xml:space="preserve"> </w:t>
      </w:r>
      <w:r>
        <w:rPr>
          <w:b/>
        </w:rPr>
        <w:t>20 века? Как назывался роман?______________________________________________________</w:t>
      </w:r>
    </w:p>
    <w:p w:rsidR="00F73970" w:rsidRDefault="00F73970" w:rsidP="00F73970">
      <w:pPr>
        <w:pBdr>
          <w:bottom w:val="single" w:sz="12" w:space="1" w:color="auto"/>
        </w:pBdr>
        <w:tabs>
          <w:tab w:val="right" w:pos="9355"/>
        </w:tabs>
        <w:rPr>
          <w:b/>
        </w:rPr>
      </w:pPr>
      <w:r>
        <w:rPr>
          <w:b/>
        </w:rPr>
        <w:t>6. Кто из представленных</w:t>
      </w:r>
      <w:r w:rsidRPr="00DB1274">
        <w:rPr>
          <w:b/>
        </w:rPr>
        <w:t xml:space="preserve"> </w:t>
      </w:r>
      <w:r>
        <w:rPr>
          <w:b/>
        </w:rPr>
        <w:t>в этой фотогалерее  русских писателей был автором пьесы «На дне»?</w:t>
      </w:r>
    </w:p>
    <w:p w:rsidR="00F73970" w:rsidRDefault="00F73970" w:rsidP="00F73970">
      <w:pPr>
        <w:pBdr>
          <w:bottom w:val="single" w:sz="12" w:space="1" w:color="auto"/>
        </w:pBdr>
        <w:tabs>
          <w:tab w:val="right" w:pos="9355"/>
        </w:tabs>
        <w:rPr>
          <w:b/>
        </w:rPr>
      </w:pPr>
    </w:p>
    <w:p w:rsidR="00F73970" w:rsidRPr="001C5203" w:rsidRDefault="00F73970" w:rsidP="00F73970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7.Соотнесите  пары : - </w:t>
      </w:r>
      <w:r w:rsidRPr="001C5203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proofErr w:type="gramStart"/>
      <w:r w:rsidRPr="001C5203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1C5203">
        <w:rPr>
          <w:rFonts w:ascii="Times New Roman" w:hAnsi="Times New Roman" w:cs="Times New Roman"/>
          <w:sz w:val="24"/>
          <w:szCs w:val="24"/>
        </w:rPr>
        <w:t>втор</w:t>
      </w:r>
    </w:p>
    <w:p w:rsidR="00F73970" w:rsidRDefault="00F73970" w:rsidP="00F73970">
      <w:r w:rsidRPr="0051546C">
        <w:t xml:space="preserve">А) </w:t>
      </w:r>
      <w:r>
        <w:t xml:space="preserve">поэма  «Анна </w:t>
      </w:r>
      <w:proofErr w:type="spellStart"/>
      <w:r>
        <w:t>Снегина</w:t>
      </w:r>
      <w:proofErr w:type="spellEnd"/>
      <w:r>
        <w:t>»    Б) стихотворение «Расставание, вёрсты, мили</w:t>
      </w:r>
      <w:proofErr w:type="gramStart"/>
      <w:r>
        <w:t xml:space="preserve"> .</w:t>
      </w:r>
      <w:proofErr w:type="gramEnd"/>
      <w:r>
        <w:t>.»  В)</w:t>
      </w:r>
      <w:r w:rsidRPr="0051546C">
        <w:t xml:space="preserve"> </w:t>
      </w:r>
      <w:r>
        <w:t>стихотворение</w:t>
      </w:r>
      <w:r w:rsidRPr="0051546C">
        <w:t xml:space="preserve"> </w:t>
      </w:r>
      <w:r>
        <w:t xml:space="preserve"> «Адмиралтейство»</w:t>
      </w:r>
      <w:r w:rsidRPr="0051546C">
        <w:t xml:space="preserve">     Г) </w:t>
      </w:r>
      <w:r>
        <w:t>поэма «Облако в штанах»   Д)</w:t>
      </w:r>
      <w:r w:rsidRPr="00BF784B">
        <w:t xml:space="preserve"> </w:t>
      </w:r>
      <w:r>
        <w:t>стихотворение «Февраль»</w:t>
      </w:r>
    </w:p>
    <w:p w:rsidR="00F73970" w:rsidRPr="0051546C" w:rsidRDefault="00F73970" w:rsidP="00F73970">
      <w:r>
        <w:t xml:space="preserve">А)   </w:t>
      </w:r>
      <w:proofErr w:type="spellStart"/>
      <w:r>
        <w:t>О.Мандельштам</w:t>
      </w:r>
      <w:proofErr w:type="spellEnd"/>
      <w:r>
        <w:t xml:space="preserve">   Б)  </w:t>
      </w:r>
      <w:proofErr w:type="spellStart"/>
      <w:r>
        <w:t>С.Есенин</w:t>
      </w:r>
      <w:proofErr w:type="spellEnd"/>
      <w:r>
        <w:t xml:space="preserve">     В</w:t>
      </w:r>
      <w:proofErr w:type="gramStart"/>
      <w:r>
        <w:t>)</w:t>
      </w:r>
      <w:proofErr w:type="spellStart"/>
      <w:r>
        <w:t>Б</w:t>
      </w:r>
      <w:proofErr w:type="gramEnd"/>
      <w:r>
        <w:t>.Пастернак</w:t>
      </w:r>
      <w:proofErr w:type="spellEnd"/>
      <w:r>
        <w:t xml:space="preserve">    Г) </w:t>
      </w:r>
      <w:proofErr w:type="spellStart"/>
      <w:r>
        <w:t>М.Цветаева</w:t>
      </w:r>
      <w:proofErr w:type="spellEnd"/>
      <w:r>
        <w:t xml:space="preserve">    Д) </w:t>
      </w:r>
      <w:proofErr w:type="spellStart"/>
      <w:r>
        <w:t>В.Маяковский</w:t>
      </w:r>
      <w:proofErr w:type="spellEnd"/>
      <w:r>
        <w:t xml:space="preserve">   </w:t>
      </w:r>
    </w:p>
    <w:p w:rsidR="00F73970" w:rsidRDefault="00F73970" w:rsidP="00F73970">
      <w:pPr>
        <w:rPr>
          <w:b/>
        </w:rPr>
      </w:pPr>
      <w:r>
        <w:rPr>
          <w:b/>
        </w:rPr>
        <w:t xml:space="preserve">______А         Б          В          Г       </w:t>
      </w:r>
      <w:r>
        <w:t>Д</w:t>
      </w:r>
    </w:p>
    <w:p w:rsidR="00F73970" w:rsidRDefault="00F73970" w:rsidP="00F73970">
      <w:r>
        <w:rPr>
          <w:b/>
        </w:rPr>
        <w:t>8.</w:t>
      </w:r>
      <w:r w:rsidRPr="000B57BF">
        <w:rPr>
          <w:b/>
        </w:rPr>
        <w:t xml:space="preserve"> </w:t>
      </w:r>
      <w:r>
        <w:rPr>
          <w:b/>
        </w:rPr>
        <w:t>Соотнесите  пары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- </w:t>
      </w:r>
      <w:r w:rsidRPr="001C5203">
        <w:rPr>
          <w:rFonts w:ascii="Times New Roman" w:hAnsi="Times New Roman" w:cs="Times New Roman"/>
          <w:sz w:val="24"/>
          <w:szCs w:val="24"/>
        </w:rPr>
        <w:t>произведение -</w:t>
      </w:r>
      <w:r>
        <w:rPr>
          <w:rFonts w:ascii="Times New Roman" w:hAnsi="Times New Roman" w:cs="Times New Roman"/>
          <w:sz w:val="24"/>
          <w:szCs w:val="24"/>
        </w:rPr>
        <w:t xml:space="preserve">  герой</w:t>
      </w:r>
      <w:r w:rsidRPr="00BF784B">
        <w:t xml:space="preserve"> </w:t>
      </w:r>
    </w:p>
    <w:p w:rsidR="00F73970" w:rsidRDefault="00F73970" w:rsidP="00F73970">
      <w:proofErr w:type="gramStart"/>
      <w:r w:rsidRPr="0051546C">
        <w:t xml:space="preserve">А) </w:t>
      </w:r>
      <w:r>
        <w:t>Роман  « Тихий Дон  »    Б) Рассказ «В  прекрасном и яростном  мире »  В)</w:t>
      </w:r>
      <w:r w:rsidRPr="0051546C">
        <w:t xml:space="preserve"> </w:t>
      </w:r>
      <w:r>
        <w:t>Сборник «Конармия»</w:t>
      </w:r>
      <w:r w:rsidRPr="0051546C">
        <w:t xml:space="preserve">    Г) </w:t>
      </w:r>
      <w:r>
        <w:t>рассказ  «Чудик»   Д)</w:t>
      </w:r>
      <w:r w:rsidRPr="00BF784B">
        <w:t xml:space="preserve"> </w:t>
      </w:r>
      <w:r>
        <w:t>Повесть  «Гранатовый браслет   ».</w:t>
      </w:r>
      <w:proofErr w:type="gramEnd"/>
    </w:p>
    <w:p w:rsidR="00F73970" w:rsidRDefault="00F73970" w:rsidP="00F73970">
      <w:pPr>
        <w:rPr>
          <w:b/>
        </w:rPr>
      </w:pPr>
      <w:r>
        <w:t>А)  Генерал Амосов  Б)  киномеханик Князев    В) писатель Лютов    Г)Василиса Мелехова     Д)машинист Мальцев</w:t>
      </w:r>
      <w:proofErr w:type="gramStart"/>
      <w:r>
        <w:t xml:space="preserve">           </w:t>
      </w:r>
      <w:r>
        <w:rPr>
          <w:b/>
        </w:rPr>
        <w:t>А</w:t>
      </w:r>
      <w:proofErr w:type="gramEnd"/>
      <w:r>
        <w:rPr>
          <w:b/>
        </w:rPr>
        <w:t xml:space="preserve">         Б          В          Г       </w:t>
      </w:r>
      <w:r>
        <w:t>Д</w:t>
      </w:r>
    </w:p>
    <w:p w:rsidR="00F73970" w:rsidRPr="0051546C" w:rsidRDefault="00F73970" w:rsidP="00F73970">
      <w:pPr>
        <w:rPr>
          <w:b/>
        </w:rPr>
      </w:pPr>
      <w:r>
        <w:rPr>
          <w:b/>
        </w:rPr>
        <w:t>9</w:t>
      </w:r>
      <w:r w:rsidRPr="0051546C">
        <w:rPr>
          <w:b/>
        </w:rPr>
        <w:t>.Какие из перечисленных театров возникли в период рубежа19-20 веков?</w:t>
      </w:r>
    </w:p>
    <w:p w:rsidR="00F73970" w:rsidRPr="0051546C" w:rsidRDefault="00F73970" w:rsidP="00F73970">
      <w:r w:rsidRPr="0051546C">
        <w:t xml:space="preserve">А) </w:t>
      </w:r>
      <w:r>
        <w:t xml:space="preserve"> театр им </w:t>
      </w:r>
      <w:proofErr w:type="spellStart"/>
      <w:r>
        <w:t>А.Островского</w:t>
      </w:r>
      <w:proofErr w:type="spellEnd"/>
      <w:r w:rsidRPr="0051546C">
        <w:t xml:space="preserve">     Б)</w:t>
      </w:r>
      <w:r>
        <w:t xml:space="preserve"> Большой театр</w:t>
      </w:r>
      <w:r w:rsidRPr="0051546C">
        <w:t xml:space="preserve">          В</w:t>
      </w:r>
      <w:proofErr w:type="gramStart"/>
      <w:r w:rsidRPr="0051546C">
        <w:t>)</w:t>
      </w:r>
      <w:r>
        <w:t>М</w:t>
      </w:r>
      <w:proofErr w:type="gramEnd"/>
      <w:r>
        <w:t xml:space="preserve">ХАТ </w:t>
      </w:r>
      <w:r w:rsidRPr="0051546C">
        <w:t xml:space="preserve"> </w:t>
      </w:r>
      <w:r>
        <w:t xml:space="preserve"> </w:t>
      </w:r>
      <w:r w:rsidRPr="0051546C">
        <w:t>Г)</w:t>
      </w:r>
      <w:r>
        <w:t xml:space="preserve">  театр им </w:t>
      </w:r>
      <w:proofErr w:type="spellStart"/>
      <w:r>
        <w:t>Е.Вахтангова</w:t>
      </w:r>
      <w:proofErr w:type="spellEnd"/>
      <w:r>
        <w:t>.</w:t>
      </w:r>
    </w:p>
    <w:p w:rsidR="00F73970" w:rsidRDefault="00F73970" w:rsidP="00F73970">
      <w:pPr>
        <w:rPr>
          <w:b/>
        </w:rPr>
      </w:pPr>
      <w:r>
        <w:rPr>
          <w:b/>
        </w:rPr>
        <w:t>10.Кому из писателей  начала прошлого века была присуждена Нобелевская премия?</w:t>
      </w:r>
    </w:p>
    <w:p w:rsidR="00F73970" w:rsidRPr="000B57BF" w:rsidRDefault="00F73970" w:rsidP="00F73970">
      <w:pPr>
        <w:rPr>
          <w:b/>
        </w:rPr>
      </w:pPr>
      <w:r w:rsidRPr="0051546C">
        <w:lastRenderedPageBreak/>
        <w:t>А</w:t>
      </w:r>
      <w:r w:rsidRPr="00A62F61">
        <w:t xml:space="preserve">)     </w:t>
      </w:r>
      <w:proofErr w:type="spellStart"/>
      <w:r w:rsidRPr="00A62F61">
        <w:t>А.Блоку</w:t>
      </w:r>
      <w:proofErr w:type="spellEnd"/>
      <w:r>
        <w:rPr>
          <w:b/>
        </w:rPr>
        <w:t xml:space="preserve"> </w:t>
      </w:r>
      <w:r w:rsidRPr="003A46AA">
        <w:t>и</w:t>
      </w:r>
      <w:r>
        <w:t xml:space="preserve"> </w:t>
      </w:r>
      <w:proofErr w:type="spellStart"/>
      <w:r>
        <w:t>О.</w:t>
      </w:r>
      <w:r w:rsidRPr="003A46AA">
        <w:t>Мандельштаму</w:t>
      </w:r>
      <w:proofErr w:type="spellEnd"/>
      <w:r>
        <w:rPr>
          <w:b/>
        </w:rPr>
        <w:t xml:space="preserve">             </w:t>
      </w:r>
      <w:r w:rsidRPr="0051546C">
        <w:t>Б)</w:t>
      </w:r>
      <w:r>
        <w:t xml:space="preserve"> </w:t>
      </w:r>
      <w:proofErr w:type="spellStart"/>
      <w:r>
        <w:t>А.Куприну</w:t>
      </w:r>
      <w:proofErr w:type="spellEnd"/>
      <w:r>
        <w:t xml:space="preserve"> и </w:t>
      </w:r>
      <w:proofErr w:type="spellStart"/>
      <w:r>
        <w:t>М.Горькому</w:t>
      </w:r>
      <w:proofErr w:type="spellEnd"/>
      <w:r w:rsidRPr="0051546C">
        <w:t xml:space="preserve">         </w:t>
      </w:r>
      <w:r>
        <w:t xml:space="preserve"> В </w:t>
      </w:r>
      <w:proofErr w:type="gramStart"/>
      <w:r>
        <w:t>)</w:t>
      </w:r>
      <w:proofErr w:type="spellStart"/>
      <w:r>
        <w:t>М</w:t>
      </w:r>
      <w:proofErr w:type="gramEnd"/>
      <w:r>
        <w:t>.Булгакову</w:t>
      </w:r>
      <w:proofErr w:type="spellEnd"/>
      <w:r>
        <w:t xml:space="preserve"> и </w:t>
      </w:r>
      <w:proofErr w:type="spellStart"/>
      <w:r>
        <w:t>В.Шаламову</w:t>
      </w:r>
      <w:proofErr w:type="spellEnd"/>
      <w:r>
        <w:t xml:space="preserve"> </w:t>
      </w:r>
      <w:r w:rsidRPr="0051546C">
        <w:t>Г)</w:t>
      </w:r>
      <w:r>
        <w:t xml:space="preserve">  </w:t>
      </w:r>
      <w:proofErr w:type="spellStart"/>
      <w:r>
        <w:t>И.Бунину</w:t>
      </w:r>
      <w:proofErr w:type="spellEnd"/>
      <w:r>
        <w:t xml:space="preserve">   и </w:t>
      </w:r>
      <w:proofErr w:type="spellStart"/>
      <w:r>
        <w:t>Б.Пастернаку</w:t>
      </w:r>
      <w:proofErr w:type="spellEnd"/>
    </w:p>
    <w:p w:rsidR="00F73970" w:rsidRDefault="00F73970" w:rsidP="00F73970">
      <w:pPr>
        <w:rPr>
          <w:b/>
        </w:rPr>
      </w:pPr>
      <w:r>
        <w:rPr>
          <w:b/>
        </w:rPr>
        <w:t>11.Из какого произведения</w:t>
      </w:r>
      <w:r w:rsidRPr="00A62F61">
        <w:t xml:space="preserve"> </w:t>
      </w:r>
      <w:proofErr w:type="spellStart"/>
      <w:r w:rsidRPr="00A62F61">
        <w:rPr>
          <w:b/>
        </w:rPr>
        <w:t>И.Бунина</w:t>
      </w:r>
      <w:proofErr w:type="spellEnd"/>
      <w:r w:rsidRPr="00A62F61">
        <w:rPr>
          <w:b/>
        </w:rPr>
        <w:t xml:space="preserve"> эти строки:</w:t>
      </w:r>
    </w:p>
    <w:p w:rsidR="00F73970" w:rsidRPr="00EC5A85" w:rsidRDefault="00F73970" w:rsidP="00F73970">
      <w:pPr>
        <w:pBdr>
          <w:bottom w:val="single" w:sz="12" w:space="1" w:color="auto"/>
        </w:pBdr>
      </w:pPr>
      <w:r w:rsidRPr="00EC5A85">
        <w:t xml:space="preserve">«Как хорошо. И вот только в каких-нибудь северных монастырях  осталась теперь эта Русь. Да ещё в церковных песнопениях. Недавно я ходила в  </w:t>
      </w:r>
      <w:proofErr w:type="spellStart"/>
      <w:r w:rsidRPr="00EC5A85">
        <w:t>Зачатьевский</w:t>
      </w:r>
      <w:proofErr w:type="spellEnd"/>
      <w:r w:rsidRPr="00EC5A85">
        <w:t xml:space="preserve"> монастыр</w:t>
      </w:r>
      <w:proofErr w:type="gramStart"/>
      <w:r w:rsidRPr="00EC5A85">
        <w:t>ь-</w:t>
      </w:r>
      <w:proofErr w:type="gramEnd"/>
      <w:r w:rsidRPr="00EC5A85">
        <w:t xml:space="preserve"> вы представить себе не можете, до </w:t>
      </w:r>
      <w:r>
        <w:t xml:space="preserve"> </w:t>
      </w:r>
      <w:r w:rsidRPr="00EC5A85">
        <w:t>чего дивно там поют стихиры!»</w:t>
      </w:r>
    </w:p>
    <w:p w:rsidR="00F73970" w:rsidRPr="00A62F61" w:rsidRDefault="00F73970" w:rsidP="00F73970">
      <w:pPr>
        <w:pBdr>
          <w:bottom w:val="single" w:sz="12" w:space="1" w:color="auto"/>
        </w:pBdr>
        <w:rPr>
          <w:b/>
        </w:rPr>
      </w:pPr>
    </w:p>
    <w:p w:rsidR="00F73970" w:rsidRDefault="00F73970" w:rsidP="00F73970">
      <w:pPr>
        <w:rPr>
          <w:b/>
        </w:rPr>
      </w:pPr>
      <w:r>
        <w:rPr>
          <w:b/>
        </w:rPr>
        <w:t>Чем  закончился рассказ?__________________________________________________________</w:t>
      </w:r>
    </w:p>
    <w:p w:rsidR="00F73970" w:rsidRDefault="00F73970" w:rsidP="00F73970">
      <w:pPr>
        <w:pBdr>
          <w:bottom w:val="single" w:sz="12" w:space="1" w:color="auto"/>
        </w:pBdr>
        <w:rPr>
          <w:b/>
        </w:rPr>
      </w:pPr>
      <w:r>
        <w:rPr>
          <w:b/>
        </w:rPr>
        <w:t>12. В каком произведении</w:t>
      </w:r>
      <w:r w:rsidRPr="008156AE">
        <w:rPr>
          <w:b/>
        </w:rPr>
        <w:t xml:space="preserve"> </w:t>
      </w:r>
      <w:proofErr w:type="spellStart"/>
      <w:r w:rsidRPr="00A62F61">
        <w:rPr>
          <w:b/>
        </w:rPr>
        <w:t>И.Бунина</w:t>
      </w:r>
      <w:proofErr w:type="spellEnd"/>
      <w:r>
        <w:rPr>
          <w:b/>
        </w:rPr>
        <w:t xml:space="preserve"> дана беспощадная критика капиталистического мира, которому противопоставлена   жизнь простых итальянских крестьян?</w:t>
      </w:r>
    </w:p>
    <w:p w:rsidR="00F73970" w:rsidRDefault="00F73970" w:rsidP="00F73970">
      <w:pPr>
        <w:pBdr>
          <w:bottom w:val="single" w:sz="12" w:space="1" w:color="auto"/>
        </w:pBdr>
        <w:rPr>
          <w:b/>
        </w:rPr>
      </w:pPr>
    </w:p>
    <w:p w:rsidR="00F73970" w:rsidRPr="000B57BF" w:rsidRDefault="00F73970" w:rsidP="00F73970">
      <w:pPr>
        <w:rPr>
          <w:b/>
        </w:rPr>
      </w:pPr>
      <w:r>
        <w:rPr>
          <w:b/>
        </w:rPr>
        <w:t xml:space="preserve">13Какое из перечисленных  произведений не принадлежит </w:t>
      </w:r>
      <w:proofErr w:type="spellStart"/>
      <w:r>
        <w:t>И.Бунину</w:t>
      </w:r>
      <w:proofErr w:type="spellEnd"/>
    </w:p>
    <w:p w:rsidR="00F73970" w:rsidRDefault="00F73970" w:rsidP="00F73970">
      <w:pPr>
        <w:pBdr>
          <w:bottom w:val="single" w:sz="12" w:space="1" w:color="auto"/>
        </w:pBdr>
      </w:pPr>
      <w:r w:rsidRPr="00A62F61">
        <w:t xml:space="preserve">    </w:t>
      </w:r>
      <w:r>
        <w:t>А. «Д</w:t>
      </w:r>
      <w:r w:rsidRPr="00123AA7">
        <w:t>еревня»</w:t>
      </w:r>
      <w:r>
        <w:rPr>
          <w:b/>
        </w:rPr>
        <w:t xml:space="preserve">          </w:t>
      </w:r>
      <w:r w:rsidRPr="00123AA7">
        <w:t xml:space="preserve">  </w:t>
      </w:r>
      <w:r w:rsidRPr="0051546C">
        <w:t>Б)</w:t>
      </w:r>
      <w:r>
        <w:t xml:space="preserve"> </w:t>
      </w:r>
      <w:r w:rsidRPr="0051546C">
        <w:t xml:space="preserve">   </w:t>
      </w:r>
      <w:r>
        <w:t>«Лёгкое дыхание</w:t>
      </w:r>
      <w:r w:rsidRPr="00123AA7">
        <w:t>»</w:t>
      </w:r>
      <w:r>
        <w:rPr>
          <w:b/>
        </w:rPr>
        <w:t xml:space="preserve">        </w:t>
      </w:r>
      <w:r>
        <w:t xml:space="preserve"> В) «Молох</w:t>
      </w:r>
      <w:r w:rsidRPr="00123AA7">
        <w:t>»</w:t>
      </w:r>
      <w:r>
        <w:rPr>
          <w:b/>
        </w:rPr>
        <w:t xml:space="preserve">          </w:t>
      </w:r>
      <w:r w:rsidRPr="00123AA7">
        <w:t xml:space="preserve">  </w:t>
      </w:r>
      <w:r>
        <w:t xml:space="preserve"> </w:t>
      </w:r>
      <w:r w:rsidRPr="0051546C">
        <w:t>Г)</w:t>
      </w:r>
      <w:r>
        <w:t xml:space="preserve">  «Антоновские яблоки»</w:t>
      </w:r>
    </w:p>
    <w:p w:rsidR="00F73970" w:rsidRDefault="00F73970" w:rsidP="00F73970">
      <w:pPr>
        <w:rPr>
          <w:b/>
        </w:rPr>
      </w:pPr>
      <w:r>
        <w:t>14.</w:t>
      </w:r>
      <w:r w:rsidRPr="00123AA7">
        <w:rPr>
          <w:b/>
        </w:rPr>
        <w:t xml:space="preserve"> </w:t>
      </w:r>
      <w:r>
        <w:rPr>
          <w:b/>
        </w:rPr>
        <w:t>.Из какого произведения</w:t>
      </w:r>
      <w:r w:rsidRPr="00A62F61">
        <w:t xml:space="preserve"> </w:t>
      </w:r>
      <w:proofErr w:type="spellStart"/>
      <w:r w:rsidRPr="00A62F61">
        <w:rPr>
          <w:b/>
        </w:rPr>
        <w:t>И.Бунина</w:t>
      </w:r>
      <w:proofErr w:type="spellEnd"/>
      <w:r w:rsidRPr="00A62F61">
        <w:rPr>
          <w:b/>
        </w:rPr>
        <w:t xml:space="preserve"> эти строки</w:t>
      </w:r>
      <w:r>
        <w:rPr>
          <w:b/>
        </w:rPr>
        <w:t>:</w:t>
      </w:r>
    </w:p>
    <w:p w:rsidR="00F73970" w:rsidRPr="00EC5A85" w:rsidRDefault="00F73970" w:rsidP="00F73970">
      <w:pPr>
        <w:pBdr>
          <w:bottom w:val="single" w:sz="12" w:space="1" w:color="auto"/>
        </w:pBdr>
      </w:pPr>
      <w:r>
        <w:rPr>
          <w:b/>
        </w:rPr>
        <w:t>«</w:t>
      </w:r>
      <w:r w:rsidRPr="00EC5A85">
        <w:t xml:space="preserve">Помню большой, весь золотой, подсохший и поредевший </w:t>
      </w:r>
      <w:proofErr w:type="spellStart"/>
      <w:r w:rsidRPr="00EC5A85">
        <w:t>сад</w:t>
      </w:r>
      <w:proofErr w:type="gramStart"/>
      <w:r w:rsidRPr="00EC5A85">
        <w:t>,п</w:t>
      </w:r>
      <w:proofErr w:type="gramEnd"/>
      <w:r w:rsidRPr="00EC5A85">
        <w:t>омню</w:t>
      </w:r>
      <w:proofErr w:type="spellEnd"/>
      <w:r w:rsidRPr="00EC5A85">
        <w:t xml:space="preserve"> кленовые аллеи, тонкий  аромат опавшей листвы и –запах антоновских яблок, запах мёда и осенней свежести»</w:t>
      </w:r>
    </w:p>
    <w:p w:rsidR="00F73970" w:rsidRDefault="00F73970" w:rsidP="00F73970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15.</w:t>
      </w:r>
      <w:proofErr w:type="gramStart"/>
      <w:r>
        <w:rPr>
          <w:b/>
        </w:rPr>
        <w:t>Героями</w:t>
      </w:r>
      <w:proofErr w:type="gramEnd"/>
      <w:r>
        <w:rPr>
          <w:b/>
        </w:rPr>
        <w:t xml:space="preserve">  какого произведения </w:t>
      </w:r>
      <w:proofErr w:type="spellStart"/>
      <w:r w:rsidRPr="00A62F61">
        <w:rPr>
          <w:b/>
        </w:rPr>
        <w:t>И.Бунина</w:t>
      </w:r>
      <w:proofErr w:type="spellEnd"/>
      <w:r>
        <w:rPr>
          <w:b/>
        </w:rPr>
        <w:t xml:space="preserve"> стали братья Кузьма и Тихон </w:t>
      </w:r>
      <w:proofErr w:type="spellStart"/>
      <w:r>
        <w:rPr>
          <w:b/>
        </w:rPr>
        <w:t>Красовы</w:t>
      </w:r>
      <w:proofErr w:type="spellEnd"/>
      <w:r>
        <w:rPr>
          <w:b/>
        </w:rPr>
        <w:t>?</w:t>
      </w:r>
    </w:p>
    <w:p w:rsidR="00F73970" w:rsidRDefault="00F73970" w:rsidP="00F7397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F73970" w:rsidRDefault="00F73970" w:rsidP="00F73970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16.В каких рассказах </w:t>
      </w:r>
      <w:proofErr w:type="spellStart"/>
      <w:r w:rsidRPr="00A62F61">
        <w:rPr>
          <w:b/>
        </w:rPr>
        <w:t>И.Бунина</w:t>
      </w:r>
      <w:proofErr w:type="spellEnd"/>
      <w:r>
        <w:rPr>
          <w:b/>
        </w:rPr>
        <w:t xml:space="preserve"> звучит тема любви? (укажите название не менее 3-х произведений)</w:t>
      </w:r>
    </w:p>
    <w:p w:rsidR="00F73970" w:rsidRDefault="00F73970" w:rsidP="00F73970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17.Какие произведения А. Куприна стали итогом его 13-летнего пребывания в закрытых учебных заведениях</w:t>
      </w:r>
      <w:proofErr w:type="gramStart"/>
      <w:r>
        <w:rPr>
          <w:b/>
        </w:rPr>
        <w:t>.</w:t>
      </w:r>
      <w:proofErr w:type="gramEnd"/>
      <w:r w:rsidRPr="00010701">
        <w:rPr>
          <w:b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у</w:t>
      </w:r>
      <w:proofErr w:type="gramEnd"/>
      <w:r>
        <w:rPr>
          <w:b/>
        </w:rPr>
        <w:t>кажите название не менее 2-х произведений)</w:t>
      </w:r>
    </w:p>
    <w:p w:rsidR="00F73970" w:rsidRDefault="00F73970" w:rsidP="00F73970">
      <w:pPr>
        <w:pBdr>
          <w:bottom w:val="single" w:sz="12" w:space="1" w:color="auto"/>
        </w:pBdr>
        <w:rPr>
          <w:b/>
        </w:rPr>
      </w:pPr>
    </w:p>
    <w:p w:rsidR="00F73970" w:rsidRDefault="00F73970" w:rsidP="00F73970">
      <w:pPr>
        <w:rPr>
          <w:b/>
        </w:rPr>
      </w:pPr>
    </w:p>
    <w:p w:rsidR="00F73970" w:rsidRDefault="00F73970" w:rsidP="00F73970">
      <w:pPr>
        <w:pBdr>
          <w:bottom w:val="single" w:sz="12" w:space="1" w:color="auto"/>
        </w:pBdr>
        <w:rPr>
          <w:b/>
        </w:rPr>
      </w:pPr>
      <w:r>
        <w:rPr>
          <w:b/>
        </w:rPr>
        <w:t>18.Чем  похожи  судьбы А. Куприна</w:t>
      </w:r>
      <w:r w:rsidRPr="005516F9">
        <w:rPr>
          <w:b/>
        </w:rPr>
        <w:t xml:space="preserve"> </w:t>
      </w:r>
      <w:r>
        <w:rPr>
          <w:b/>
        </w:rPr>
        <w:t xml:space="preserve"> и </w:t>
      </w:r>
      <w:proofErr w:type="spellStart"/>
      <w:r w:rsidRPr="00A62F61">
        <w:rPr>
          <w:b/>
        </w:rPr>
        <w:t>И.Бунина</w:t>
      </w:r>
      <w:proofErr w:type="spellEnd"/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а в чём они различны?</w:t>
      </w:r>
    </w:p>
    <w:p w:rsidR="00F73970" w:rsidRDefault="00F73970" w:rsidP="00F73970">
      <w:pPr>
        <w:pBdr>
          <w:bottom w:val="single" w:sz="12" w:space="1" w:color="auto"/>
        </w:pBdr>
        <w:rPr>
          <w:b/>
        </w:rPr>
      </w:pPr>
    </w:p>
    <w:p w:rsidR="00F73970" w:rsidRPr="004173C2" w:rsidRDefault="00F73970" w:rsidP="00F73970">
      <w:r>
        <w:rPr>
          <w:b/>
        </w:rPr>
        <w:t>19.</w:t>
      </w:r>
      <w:r w:rsidRPr="004173C2">
        <w:t>Эта повесть А. Куприна имеет антивоенную направленность. Главный герой  повести-Ромашов  считает, что в разумно устроенном обществе не должно быть войн</w:t>
      </w:r>
      <w:proofErr w:type="gramStart"/>
      <w:r w:rsidRPr="004173C2">
        <w:t xml:space="preserve"> :</w:t>
      </w:r>
      <w:proofErr w:type="gramEnd"/>
      <w:r w:rsidRPr="004173C2">
        <w:t xml:space="preserve"> «Может всё это какая-то глупая ошибка, какое-то всемирное заблуждение, помешательство?</w:t>
      </w:r>
      <w:r>
        <w:t xml:space="preserve"> </w:t>
      </w:r>
      <w:r w:rsidRPr="004173C2">
        <w:t>Разве естественно убивать?</w:t>
      </w:r>
      <w:r>
        <w:t>»</w:t>
      </w:r>
    </w:p>
    <w:p w:rsidR="00F73970" w:rsidRDefault="00F73970" w:rsidP="00F73970">
      <w:pPr>
        <w:pBdr>
          <w:bottom w:val="single" w:sz="12" w:space="1" w:color="auto"/>
        </w:pBdr>
        <w:rPr>
          <w:b/>
        </w:rPr>
      </w:pPr>
      <w:r>
        <w:rPr>
          <w:b/>
        </w:rPr>
        <w:t>Как называется произведение? Чем оно заканчивается?</w:t>
      </w:r>
    </w:p>
    <w:p w:rsidR="00F73970" w:rsidRDefault="00F73970" w:rsidP="00F73970">
      <w:pPr>
        <w:pBdr>
          <w:bottom w:val="single" w:sz="12" w:space="1" w:color="auto"/>
        </w:pBdr>
        <w:rPr>
          <w:b/>
        </w:rPr>
      </w:pPr>
    </w:p>
    <w:p w:rsidR="00F73970" w:rsidRPr="00DE3468" w:rsidRDefault="00F73970" w:rsidP="00F73970">
      <w:r>
        <w:rPr>
          <w:b/>
        </w:rPr>
        <w:t xml:space="preserve">20.  </w:t>
      </w:r>
      <w:r w:rsidRPr="00DE3468">
        <w:t>«…золотой</w:t>
      </w:r>
      <w:proofErr w:type="gramStart"/>
      <w:r w:rsidRPr="00DE3468">
        <w:t xml:space="preserve"> ,</w:t>
      </w:r>
      <w:proofErr w:type="gramEnd"/>
      <w:r w:rsidRPr="00DE3468">
        <w:t xml:space="preserve"> низкопробный, очень толстый, но дутый и весь покрытый старинными, плохо отшлифованными гранатами …»</w:t>
      </w:r>
    </w:p>
    <w:p w:rsidR="00F73970" w:rsidRDefault="00F73970" w:rsidP="00F73970">
      <w:pPr>
        <w:rPr>
          <w:b/>
        </w:rPr>
      </w:pPr>
      <w:r>
        <w:rPr>
          <w:b/>
        </w:rPr>
        <w:t>Кто из героев А. Куприна</w:t>
      </w:r>
      <w:r w:rsidRPr="005516F9">
        <w:rPr>
          <w:b/>
        </w:rPr>
        <w:t xml:space="preserve"> </w:t>
      </w:r>
      <w:r>
        <w:rPr>
          <w:b/>
        </w:rPr>
        <w:t xml:space="preserve"> и от кого получает такой подарок? Укажите название произведения. </w:t>
      </w:r>
    </w:p>
    <w:p w:rsidR="00F73970" w:rsidRDefault="00F73970" w:rsidP="00F73970">
      <w:pPr>
        <w:pBdr>
          <w:bottom w:val="single" w:sz="12" w:space="1" w:color="auto"/>
        </w:pBdr>
        <w:rPr>
          <w:b/>
        </w:rPr>
      </w:pPr>
      <w:r>
        <w:rPr>
          <w:b/>
        </w:rPr>
        <w:t>Чем оно закончилось?</w:t>
      </w:r>
    </w:p>
    <w:p w:rsidR="00F73970" w:rsidRDefault="00F73970" w:rsidP="00F73970">
      <w:pPr>
        <w:rPr>
          <w:b/>
        </w:rPr>
      </w:pPr>
      <w:r>
        <w:rPr>
          <w:b/>
        </w:rPr>
        <w:t>_____________________________________________________________________________________21.</w:t>
      </w:r>
      <w:r w:rsidRPr="00DE3468">
        <w:t>Ей чуждо всё, что отравляет взаимоотношения людей в цивилизованном мире, к которому принадлежит Ив</w:t>
      </w:r>
      <w:r>
        <w:t>ан Тимофеевич. Она говорит ему: «</w:t>
      </w:r>
      <w:r w:rsidRPr="00DE3468">
        <w:t>Человек вы хотя и добрый, но только слабый. Доброта ваша не хорошая</w:t>
      </w:r>
      <w:proofErr w:type="gramStart"/>
      <w:r w:rsidRPr="00DE3468">
        <w:t xml:space="preserve"> ,</w:t>
      </w:r>
      <w:proofErr w:type="gramEnd"/>
      <w:r w:rsidRPr="00DE3468">
        <w:t>не сердечная. Слову вы своему не господин</w:t>
      </w:r>
      <w:r>
        <w:rPr>
          <w:b/>
        </w:rPr>
        <w:t>…»</w:t>
      </w:r>
    </w:p>
    <w:p w:rsidR="00F73970" w:rsidRDefault="00F73970" w:rsidP="00F73970">
      <w:pPr>
        <w:rPr>
          <w:b/>
        </w:rPr>
      </w:pPr>
      <w:r>
        <w:rPr>
          <w:b/>
        </w:rPr>
        <w:t>Назовите автора этих слов и название повести.</w:t>
      </w:r>
      <w:r w:rsidRPr="00DE3468">
        <w:rPr>
          <w:b/>
        </w:rPr>
        <w:t xml:space="preserve"> </w:t>
      </w:r>
      <w:r>
        <w:rPr>
          <w:b/>
        </w:rPr>
        <w:t>Чем закончилось   повесть?</w:t>
      </w:r>
    </w:p>
    <w:p w:rsidR="00F73970" w:rsidRDefault="00F73970" w:rsidP="00F7397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F73970" w:rsidRDefault="00F73970" w:rsidP="00F73970">
      <w:pPr>
        <w:rPr>
          <w:b/>
        </w:rPr>
      </w:pPr>
      <w:r>
        <w:t>22.</w:t>
      </w:r>
      <w:r w:rsidRPr="00013037">
        <w:rPr>
          <w:b/>
        </w:rPr>
        <w:t>Какие литературные журналы возникли в начале 20-го века?</w:t>
      </w:r>
    </w:p>
    <w:p w:rsidR="00F73970" w:rsidRDefault="00F73970" w:rsidP="00F73970">
      <w:r w:rsidRPr="0051546C">
        <w:t xml:space="preserve">А) </w:t>
      </w:r>
      <w:r>
        <w:t xml:space="preserve"> «Колокол»</w:t>
      </w:r>
      <w:r w:rsidRPr="0051546C">
        <w:t xml:space="preserve">   Б)</w:t>
      </w:r>
      <w:r>
        <w:t xml:space="preserve"> «Современник»   </w:t>
      </w:r>
      <w:r w:rsidRPr="0051546C">
        <w:t xml:space="preserve"> </w:t>
      </w:r>
      <w:r>
        <w:t xml:space="preserve"> В</w:t>
      </w:r>
      <w:proofErr w:type="gramStart"/>
      <w:r>
        <w:t xml:space="preserve"> )</w:t>
      </w:r>
      <w:proofErr w:type="gramEnd"/>
      <w:r>
        <w:t>« Знамя»</w:t>
      </w:r>
      <w:r w:rsidRPr="0051546C">
        <w:t xml:space="preserve"> </w:t>
      </w:r>
      <w:r>
        <w:t xml:space="preserve">    </w:t>
      </w:r>
      <w:r w:rsidRPr="0051546C">
        <w:t>Г)</w:t>
      </w:r>
      <w:r>
        <w:t xml:space="preserve">  «Стрекоза» д) «Новое время»</w:t>
      </w:r>
    </w:p>
    <w:p w:rsidR="00F73970" w:rsidRDefault="00F73970" w:rsidP="00F73970">
      <w:pPr>
        <w:rPr>
          <w:b/>
        </w:rPr>
      </w:pPr>
      <w:r>
        <w:rPr>
          <w:b/>
        </w:rPr>
        <w:t xml:space="preserve">23.Почему </w:t>
      </w:r>
      <w:proofErr w:type="spellStart"/>
      <w:r w:rsidRPr="00A62F61">
        <w:rPr>
          <w:b/>
        </w:rPr>
        <w:t>И.Бунин</w:t>
      </w:r>
      <w:proofErr w:type="spellEnd"/>
      <w:r>
        <w:rPr>
          <w:b/>
        </w:rPr>
        <w:t xml:space="preserve"> не называет имени главного героя рассказа «Господин из Сан-Франциско»?</w:t>
      </w:r>
    </w:p>
    <w:p w:rsidR="00F73970" w:rsidRDefault="00F73970" w:rsidP="00F73970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Чем закончился рассказ? О чём автор заставляет задуматься читателя?</w:t>
      </w:r>
    </w:p>
    <w:p w:rsidR="00F73970" w:rsidRPr="00D8317F" w:rsidRDefault="00F73970" w:rsidP="00F73970">
      <w:pPr>
        <w:pBdr>
          <w:bottom w:val="single" w:sz="12" w:space="1" w:color="auto"/>
        </w:pBdr>
      </w:pPr>
      <w:r>
        <w:rPr>
          <w:b/>
        </w:rPr>
        <w:t xml:space="preserve">24.Какие рассказы </w:t>
      </w:r>
      <w:proofErr w:type="spellStart"/>
      <w:r w:rsidRPr="00A62F61">
        <w:rPr>
          <w:b/>
        </w:rPr>
        <w:t>И.Бунина</w:t>
      </w:r>
      <w:proofErr w:type="spellEnd"/>
      <w:r>
        <w:rPr>
          <w:b/>
        </w:rPr>
        <w:t xml:space="preserve"> вошли в сборник «Тёмные </w:t>
      </w:r>
      <w:proofErr w:type="spellStart"/>
      <w:r>
        <w:rPr>
          <w:b/>
        </w:rPr>
        <w:t>аллеи»</w:t>
      </w:r>
      <w:proofErr w:type="gramStart"/>
      <w:r>
        <w:rPr>
          <w:b/>
        </w:rPr>
        <w:t>?Н</w:t>
      </w:r>
      <w:proofErr w:type="gramEnd"/>
      <w:r>
        <w:rPr>
          <w:b/>
        </w:rPr>
        <w:t>азовите</w:t>
      </w:r>
      <w:proofErr w:type="spellEnd"/>
      <w:r>
        <w:rPr>
          <w:b/>
        </w:rPr>
        <w:t xml:space="preserve"> не менее 3-х </w:t>
      </w:r>
      <w:r w:rsidRPr="00D8317F">
        <w:t>рассказов.</w:t>
      </w:r>
    </w:p>
    <w:p w:rsidR="00F73970" w:rsidRDefault="00F73970" w:rsidP="00F73970">
      <w:r w:rsidRPr="00D8317F">
        <w:rPr>
          <w:b/>
        </w:rPr>
        <w:t>25. Тема политического заключённого поднята впервые в произведениях (укажите верные ответы</w:t>
      </w:r>
      <w:r w:rsidRPr="00D8317F">
        <w:t>)</w:t>
      </w:r>
      <w:r>
        <w:t xml:space="preserve">                                                                                                                                                                                        </w:t>
      </w:r>
      <w:r w:rsidRPr="0051546C">
        <w:t xml:space="preserve">А) </w:t>
      </w:r>
      <w:proofErr w:type="spellStart"/>
      <w:r>
        <w:t>М.Шолохо</w:t>
      </w:r>
      <w:proofErr w:type="gramStart"/>
      <w:r>
        <w:t>в</w:t>
      </w:r>
      <w:proofErr w:type="spellEnd"/>
      <w:r>
        <w:t>-</w:t>
      </w:r>
      <w:proofErr w:type="gramEnd"/>
      <w:r>
        <w:t xml:space="preserve"> рассказ« Судьба человека»</w:t>
      </w:r>
      <w:r w:rsidRPr="0051546C">
        <w:t xml:space="preserve">   Б)</w:t>
      </w:r>
      <w:r>
        <w:t xml:space="preserve">    В.  Шаламов  -сборник  «Колымские рассказы»   </w:t>
      </w:r>
      <w:r w:rsidRPr="0051546C">
        <w:t xml:space="preserve"> </w:t>
      </w:r>
      <w:r>
        <w:t xml:space="preserve">    В )</w:t>
      </w:r>
      <w:proofErr w:type="spellStart"/>
      <w:r>
        <w:t>А.Солженицын</w:t>
      </w:r>
      <w:proofErr w:type="spellEnd"/>
      <w:r>
        <w:t xml:space="preserve">   -рассказ   «   </w:t>
      </w:r>
      <w:proofErr w:type="spellStart"/>
      <w:r>
        <w:t>Матрёнин</w:t>
      </w:r>
      <w:proofErr w:type="spellEnd"/>
      <w:r>
        <w:t xml:space="preserve">   двор»     </w:t>
      </w:r>
      <w:r w:rsidRPr="0051546C">
        <w:t>Г)</w:t>
      </w:r>
      <w:r>
        <w:t xml:space="preserve">   </w:t>
      </w:r>
      <w:proofErr w:type="spellStart"/>
      <w:r>
        <w:t>А.Ахматова</w:t>
      </w:r>
      <w:proofErr w:type="spellEnd"/>
      <w:r>
        <w:t xml:space="preserve">  поэма  «Реквием»                                     д) </w:t>
      </w:r>
      <w:proofErr w:type="spellStart"/>
      <w:r>
        <w:t>О.Мандельштам</w:t>
      </w:r>
      <w:proofErr w:type="spellEnd"/>
      <w:r>
        <w:t xml:space="preserve"> стихотворение «Ленинград»_________________________________</w:t>
      </w:r>
    </w:p>
    <w:p w:rsidR="00F73970" w:rsidRDefault="00F73970" w:rsidP="00F73970">
      <w:r>
        <w:t xml:space="preserve">26. </w:t>
      </w:r>
      <w:r w:rsidRPr="00D8317F">
        <w:rPr>
          <w:b/>
        </w:rPr>
        <w:t xml:space="preserve">Тема </w:t>
      </w:r>
      <w:r>
        <w:rPr>
          <w:b/>
        </w:rPr>
        <w:t xml:space="preserve">коллективизации русской деревни и трагических последствий звучит в </w:t>
      </w:r>
      <w:r w:rsidRPr="00D8317F">
        <w:rPr>
          <w:b/>
        </w:rPr>
        <w:t>п</w:t>
      </w:r>
      <w:r>
        <w:rPr>
          <w:b/>
        </w:rPr>
        <w:t>роизведениях</w:t>
      </w:r>
      <w:r w:rsidRPr="00D8317F">
        <w:rPr>
          <w:b/>
        </w:rPr>
        <w:t xml:space="preserve"> (укажите верные ответы</w:t>
      </w:r>
      <w:r w:rsidRPr="00D8317F">
        <w:t>)</w:t>
      </w: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73970" w:rsidRDefault="00F73970" w:rsidP="00F73970">
      <w:r w:rsidRPr="0051546C">
        <w:t xml:space="preserve">А) </w:t>
      </w:r>
      <w:r>
        <w:t>М. Шолохо</w:t>
      </w:r>
      <w:proofErr w:type="gramStart"/>
      <w:r>
        <w:t>в-</w:t>
      </w:r>
      <w:proofErr w:type="gramEnd"/>
      <w:r>
        <w:t xml:space="preserve">  роман  «Тихий Дон»</w:t>
      </w:r>
      <w:r w:rsidRPr="0051546C">
        <w:t xml:space="preserve">   Б</w:t>
      </w:r>
      <w:r>
        <w:t>)</w:t>
      </w:r>
      <w:proofErr w:type="spellStart"/>
      <w:r>
        <w:t>А.Твардовский</w:t>
      </w:r>
      <w:proofErr w:type="spellEnd"/>
      <w:r>
        <w:t>- поэма «  По праву памяти»                                             В )</w:t>
      </w:r>
      <w:proofErr w:type="spellStart"/>
      <w:r>
        <w:t>А.Солженицын</w:t>
      </w:r>
      <w:proofErr w:type="spellEnd"/>
      <w:r>
        <w:t xml:space="preserve">   -рассказ « Один день Ивана Денисовича»    </w:t>
      </w:r>
      <w:r w:rsidRPr="0051546C">
        <w:t>Г)</w:t>
      </w:r>
      <w:r>
        <w:t xml:space="preserve">Платонов «Котлован»,                                                 </w:t>
      </w:r>
    </w:p>
    <w:p w:rsidR="00F73970" w:rsidRDefault="00F73970" w:rsidP="00F73970">
      <w:r>
        <w:t>27.</w:t>
      </w:r>
      <w:r w:rsidRPr="00E1580B">
        <w:rPr>
          <w:b/>
        </w:rPr>
        <w:t xml:space="preserve"> </w:t>
      </w:r>
      <w:r>
        <w:rPr>
          <w:b/>
        </w:rPr>
        <w:t xml:space="preserve">Тема Гражданской войны звучит </w:t>
      </w:r>
      <w:r w:rsidRPr="00D8317F">
        <w:rPr>
          <w:b/>
        </w:rPr>
        <w:t>в произведениях (укажите верные ответы</w:t>
      </w:r>
      <w:r w:rsidRPr="00D8317F">
        <w:t>)</w:t>
      </w:r>
      <w:r>
        <w:t xml:space="preserve">                                                                                                                                                               </w:t>
      </w:r>
    </w:p>
    <w:p w:rsidR="00F73970" w:rsidRPr="00C50B29" w:rsidRDefault="00F73970" w:rsidP="00F7397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46C">
        <w:t xml:space="preserve">А) </w:t>
      </w:r>
      <w:proofErr w:type="spellStart"/>
      <w:r>
        <w:t>М.Шолохо</w:t>
      </w:r>
      <w:proofErr w:type="gramStart"/>
      <w:r>
        <w:t>в</w:t>
      </w:r>
      <w:proofErr w:type="spellEnd"/>
      <w:r>
        <w:t>-</w:t>
      </w:r>
      <w:proofErr w:type="gramEnd"/>
      <w:r>
        <w:t xml:space="preserve"> роман«  Тихий Дон»</w:t>
      </w:r>
      <w:r w:rsidRPr="0051546C">
        <w:t xml:space="preserve"> </w:t>
      </w:r>
      <w:r>
        <w:t>и сборник «Донские рассказы»</w:t>
      </w:r>
      <w:r w:rsidRPr="0051546C">
        <w:t xml:space="preserve">  Б)</w:t>
      </w:r>
      <w:r>
        <w:t xml:space="preserve"> </w:t>
      </w:r>
      <w:proofErr w:type="spellStart"/>
      <w:r>
        <w:t>А.Фадеев</w:t>
      </w:r>
      <w:proofErr w:type="spellEnd"/>
      <w:r>
        <w:t xml:space="preserve"> «Разгром»                        В )</w:t>
      </w:r>
      <w:proofErr w:type="spellStart"/>
      <w:r>
        <w:t>В.Шукшин</w:t>
      </w:r>
      <w:proofErr w:type="spellEnd"/>
      <w:r>
        <w:t xml:space="preserve"> «Телескоп» </w:t>
      </w:r>
      <w:r w:rsidRPr="0051546C">
        <w:t>Г)</w:t>
      </w:r>
      <w:r>
        <w:t xml:space="preserve">   </w:t>
      </w:r>
      <w:proofErr w:type="spellStart"/>
      <w:r>
        <w:t>А.Ахматова</w:t>
      </w:r>
      <w:proofErr w:type="spellEnd"/>
      <w:r>
        <w:t xml:space="preserve">  стихотворение  «Мужество»       </w:t>
      </w:r>
    </w:p>
    <w:sectPr w:rsidR="00F73970" w:rsidRPr="00C50B29" w:rsidSect="008E3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60" w:rsidRDefault="00A52D60" w:rsidP="00DE3BA1">
      <w:pPr>
        <w:spacing w:after="0" w:line="240" w:lineRule="auto"/>
      </w:pPr>
      <w:r>
        <w:separator/>
      </w:r>
    </w:p>
  </w:endnote>
  <w:endnote w:type="continuationSeparator" w:id="0">
    <w:p w:rsidR="00A52D60" w:rsidRDefault="00A52D60" w:rsidP="00DE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60" w:rsidRDefault="00A52D60" w:rsidP="00DE3BA1">
      <w:pPr>
        <w:spacing w:after="0" w:line="240" w:lineRule="auto"/>
      </w:pPr>
      <w:r>
        <w:separator/>
      </w:r>
    </w:p>
  </w:footnote>
  <w:footnote w:type="continuationSeparator" w:id="0">
    <w:p w:rsidR="00A52D60" w:rsidRDefault="00A52D60" w:rsidP="00DE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D3"/>
    <w:multiLevelType w:val="multilevel"/>
    <w:tmpl w:val="CEE8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13D7"/>
    <w:multiLevelType w:val="multilevel"/>
    <w:tmpl w:val="CB3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46DEA"/>
    <w:multiLevelType w:val="multilevel"/>
    <w:tmpl w:val="E3A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D61FF"/>
    <w:multiLevelType w:val="multilevel"/>
    <w:tmpl w:val="6BC0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17DE3"/>
    <w:multiLevelType w:val="multilevel"/>
    <w:tmpl w:val="8580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A5FDE"/>
    <w:multiLevelType w:val="multilevel"/>
    <w:tmpl w:val="3D5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A7017"/>
    <w:multiLevelType w:val="multilevel"/>
    <w:tmpl w:val="F88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E527A"/>
    <w:multiLevelType w:val="multilevel"/>
    <w:tmpl w:val="9C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76C97"/>
    <w:multiLevelType w:val="multilevel"/>
    <w:tmpl w:val="6A6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C3BED"/>
    <w:multiLevelType w:val="multilevel"/>
    <w:tmpl w:val="61E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A3D09"/>
    <w:multiLevelType w:val="multilevel"/>
    <w:tmpl w:val="786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F5DAE"/>
    <w:multiLevelType w:val="multilevel"/>
    <w:tmpl w:val="65BE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475BE"/>
    <w:multiLevelType w:val="multilevel"/>
    <w:tmpl w:val="8B1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B439A"/>
    <w:multiLevelType w:val="multilevel"/>
    <w:tmpl w:val="73C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54199"/>
    <w:multiLevelType w:val="hybridMultilevel"/>
    <w:tmpl w:val="74CE763E"/>
    <w:lvl w:ilvl="0" w:tplc="0419000F">
      <w:start w:val="1"/>
      <w:numFmt w:val="decimal"/>
      <w:lvlText w:val="%1."/>
      <w:lvlJc w:val="left"/>
      <w:pPr>
        <w:ind w:left="13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7" w:hanging="360"/>
      </w:pPr>
    </w:lvl>
    <w:lvl w:ilvl="2" w:tplc="0419001B" w:tentative="1">
      <w:start w:val="1"/>
      <w:numFmt w:val="lowerRoman"/>
      <w:lvlText w:val="%3."/>
      <w:lvlJc w:val="right"/>
      <w:pPr>
        <w:ind w:left="15267" w:hanging="180"/>
      </w:pPr>
    </w:lvl>
    <w:lvl w:ilvl="3" w:tplc="0419000F" w:tentative="1">
      <w:start w:val="1"/>
      <w:numFmt w:val="decimal"/>
      <w:lvlText w:val="%4."/>
      <w:lvlJc w:val="left"/>
      <w:pPr>
        <w:ind w:left="15987" w:hanging="360"/>
      </w:pPr>
    </w:lvl>
    <w:lvl w:ilvl="4" w:tplc="04190019" w:tentative="1">
      <w:start w:val="1"/>
      <w:numFmt w:val="lowerLetter"/>
      <w:lvlText w:val="%5."/>
      <w:lvlJc w:val="left"/>
      <w:pPr>
        <w:ind w:left="16707" w:hanging="360"/>
      </w:pPr>
    </w:lvl>
    <w:lvl w:ilvl="5" w:tplc="0419001B" w:tentative="1">
      <w:start w:val="1"/>
      <w:numFmt w:val="lowerRoman"/>
      <w:lvlText w:val="%6."/>
      <w:lvlJc w:val="right"/>
      <w:pPr>
        <w:ind w:left="17427" w:hanging="180"/>
      </w:pPr>
    </w:lvl>
    <w:lvl w:ilvl="6" w:tplc="0419000F" w:tentative="1">
      <w:start w:val="1"/>
      <w:numFmt w:val="decimal"/>
      <w:lvlText w:val="%7."/>
      <w:lvlJc w:val="left"/>
      <w:pPr>
        <w:ind w:left="18147" w:hanging="360"/>
      </w:pPr>
    </w:lvl>
    <w:lvl w:ilvl="7" w:tplc="04190019" w:tentative="1">
      <w:start w:val="1"/>
      <w:numFmt w:val="lowerLetter"/>
      <w:lvlText w:val="%8."/>
      <w:lvlJc w:val="left"/>
      <w:pPr>
        <w:ind w:left="18867" w:hanging="360"/>
      </w:pPr>
    </w:lvl>
    <w:lvl w:ilvl="8" w:tplc="0419001B" w:tentative="1">
      <w:start w:val="1"/>
      <w:numFmt w:val="lowerRoman"/>
      <w:lvlText w:val="%9."/>
      <w:lvlJc w:val="right"/>
      <w:pPr>
        <w:ind w:left="19587" w:hanging="180"/>
      </w:pPr>
    </w:lvl>
  </w:abstractNum>
  <w:abstractNum w:abstractNumId="15">
    <w:nsid w:val="3B224E0E"/>
    <w:multiLevelType w:val="multilevel"/>
    <w:tmpl w:val="53C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A06CA"/>
    <w:multiLevelType w:val="multilevel"/>
    <w:tmpl w:val="34F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D6C83"/>
    <w:multiLevelType w:val="multilevel"/>
    <w:tmpl w:val="3CF4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83CA8"/>
    <w:multiLevelType w:val="multilevel"/>
    <w:tmpl w:val="862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B6F1E"/>
    <w:multiLevelType w:val="multilevel"/>
    <w:tmpl w:val="44EE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E6472"/>
    <w:multiLevelType w:val="multilevel"/>
    <w:tmpl w:val="5694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A51A6"/>
    <w:multiLevelType w:val="multilevel"/>
    <w:tmpl w:val="3A0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944FE"/>
    <w:multiLevelType w:val="multilevel"/>
    <w:tmpl w:val="258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2"/>
  </w:num>
  <w:num w:numId="10">
    <w:abstractNumId w:val="10"/>
  </w:num>
  <w:num w:numId="11">
    <w:abstractNumId w:val="18"/>
  </w:num>
  <w:num w:numId="12">
    <w:abstractNumId w:val="16"/>
  </w:num>
  <w:num w:numId="13">
    <w:abstractNumId w:val="20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4"/>
  </w:num>
  <w:num w:numId="19">
    <w:abstractNumId w:val="17"/>
  </w:num>
  <w:num w:numId="20">
    <w:abstractNumId w:val="11"/>
  </w:num>
  <w:num w:numId="21">
    <w:abstractNumId w:val="0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A6"/>
    <w:rsid w:val="0001217C"/>
    <w:rsid w:val="000469D7"/>
    <w:rsid w:val="00072259"/>
    <w:rsid w:val="00113111"/>
    <w:rsid w:val="00183B00"/>
    <w:rsid w:val="001D4521"/>
    <w:rsid w:val="00267B41"/>
    <w:rsid w:val="002B085F"/>
    <w:rsid w:val="002B5959"/>
    <w:rsid w:val="002F414B"/>
    <w:rsid w:val="00443687"/>
    <w:rsid w:val="0053290D"/>
    <w:rsid w:val="005644AE"/>
    <w:rsid w:val="005876FA"/>
    <w:rsid w:val="0063319B"/>
    <w:rsid w:val="0072001D"/>
    <w:rsid w:val="007B24AE"/>
    <w:rsid w:val="008E3108"/>
    <w:rsid w:val="009230C7"/>
    <w:rsid w:val="009B32A1"/>
    <w:rsid w:val="00A52D60"/>
    <w:rsid w:val="00AA3089"/>
    <w:rsid w:val="00B16316"/>
    <w:rsid w:val="00C50B29"/>
    <w:rsid w:val="00CF2C1C"/>
    <w:rsid w:val="00DE3BA1"/>
    <w:rsid w:val="00E77ABD"/>
    <w:rsid w:val="00F526A6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01D"/>
  </w:style>
  <w:style w:type="character" w:styleId="a3">
    <w:name w:val="Hyperlink"/>
    <w:basedOn w:val="a0"/>
    <w:uiPriority w:val="99"/>
    <w:semiHidden/>
    <w:unhideWhenUsed/>
    <w:rsid w:val="0072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1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595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BA1"/>
  </w:style>
  <w:style w:type="paragraph" w:styleId="aa">
    <w:name w:val="footer"/>
    <w:basedOn w:val="a"/>
    <w:link w:val="ab"/>
    <w:uiPriority w:val="99"/>
    <w:unhideWhenUsed/>
    <w:rsid w:val="00DE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01D"/>
  </w:style>
  <w:style w:type="character" w:styleId="a3">
    <w:name w:val="Hyperlink"/>
    <w:basedOn w:val="a0"/>
    <w:uiPriority w:val="99"/>
    <w:semiHidden/>
    <w:unhideWhenUsed/>
    <w:rsid w:val="0072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1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595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BA1"/>
  </w:style>
  <w:style w:type="paragraph" w:styleId="aa">
    <w:name w:val="footer"/>
    <w:basedOn w:val="a"/>
    <w:link w:val="ab"/>
    <w:uiPriority w:val="99"/>
    <w:unhideWhenUsed/>
    <w:rsid w:val="00DE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8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141526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6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7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6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5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3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6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2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67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091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85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504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61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32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24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66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2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66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0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00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14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29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231665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6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31602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4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1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957_%D0%B3%D0%BE%D0%B4" TargetMode="External"/><Relationship Id="rId117" Type="http://schemas.openxmlformats.org/officeDocument/2006/relationships/hyperlink" Target="https://ru.wikipedia.org/wiki/%D0%9D%D0%B0%D1%80%D0%BE%D0%BA%D0%BE%D0%B2,_%D0%9D%D0%B8%D0%BA%D0%BE%D0%BB%D0%B0%D0%B9_%D0%92%D0%BB%D0%B0%D0%B4%D0%B8%D0%BC%D0%B8%D1%80%D0%BE%D0%B2%D0%B8%D1%87" TargetMode="External"/><Relationship Id="rId21" Type="http://schemas.openxmlformats.org/officeDocument/2006/relationships/hyperlink" Target="https://ru.wikipedia.org/wiki/17_%D1%8F%D0%BD%D0%B2%D0%B0%D1%80%D1%8F" TargetMode="External"/><Relationship Id="rId42" Type="http://schemas.openxmlformats.org/officeDocument/2006/relationships/hyperlink" Target="https://ru.wikipedia.org/wiki/%D0%9F%D1%80%D0%BE%D1%89%D0%B0%D0%BD%D0%B8%D0%B5_%D0%B2_%D0%B8%D1%8E%D0%BD%D0%B5_(%D0%BF%D1%8C%D0%B5%D1%81%D0%B0)" TargetMode="External"/><Relationship Id="rId47" Type="http://schemas.openxmlformats.org/officeDocument/2006/relationships/hyperlink" Target="https://ru.wikipedia.org/wiki/%D0%A3%D1%82%D0%B8%D0%BD%D0%B0%D1%8F_%D0%BE%D1%85%D0%BE%D1%82%D0%B0_(%D0%BF%D1%8C%D0%B5%D1%81%D0%B0)" TargetMode="External"/><Relationship Id="rId63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68" Type="http://schemas.openxmlformats.org/officeDocument/2006/relationships/hyperlink" Target="https://ru.wikipedia.org/wiki/%D0%A4%D0%B8%D0%BB%D0%BE%D1%81%D0%BE%D1%84%D1%81%D0%BA%D0%B8%D0%B9_%D0%BF%D0%B0%D1%80%D0%BE%D1%85%D0%BE%D0%B4" TargetMode="External"/><Relationship Id="rId84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89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12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33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138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54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59" Type="http://schemas.openxmlformats.org/officeDocument/2006/relationships/image" Target="media/image8.jpeg"/><Relationship Id="rId170" Type="http://schemas.openxmlformats.org/officeDocument/2006/relationships/image" Target="media/image16.jpeg"/><Relationship Id="rId16" Type="http://schemas.openxmlformats.org/officeDocument/2006/relationships/hyperlink" Target="https://commons.wikimedia.org/wiki/File:Monument-Vampilov.jpg?uselang=ru" TargetMode="External"/><Relationship Id="rId107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1" Type="http://schemas.openxmlformats.org/officeDocument/2006/relationships/hyperlink" Target="https://ru.wikipedia.org/wiki/17_%D0%B0%D0%B2%D0%B3%D1%83%D1%81%D1%82%D0%B0" TargetMode="External"/><Relationship Id="rId32" Type="http://schemas.openxmlformats.org/officeDocument/2006/relationships/hyperlink" Target="https://ru.wikipedia.org/wiki/%D0%A1%D0%BE%D1%8E%D0%B7_%D0%BF%D0%B8%D1%81%D0%B0%D1%82%D0%B5%D0%BB%D0%B5%D0%B9_%D0%A1%D0%A1%D0%A1%D0%A0" TargetMode="External"/><Relationship Id="rId37" Type="http://schemas.openxmlformats.org/officeDocument/2006/relationships/hyperlink" Target="https://ru.wikipedia.org/wiki/%D0%9B%D0%B8%D1%81%D1%82%D0%B2%D1%8F%D0%BD%D0%BA%D0%B0_(%D0%98%D1%80%D0%BA%D1%83%D1%82%D1%81%D0%BA%D0%B8%D0%B9_%D1%80%D0%B0%D0%B9%D0%BE%D0%BD)" TargetMode="External"/><Relationship Id="rId53" Type="http://schemas.openxmlformats.org/officeDocument/2006/relationships/hyperlink" Target="https://ru.wikipedia.org/wiki/%D0%A0%D1%83%D1%81%D1%81%D0%BA%D0%B0%D1%8F_%D0%BB%D0%B8%D1%82%D0%B5%D1%80%D0%B0%D1%82%D1%83%D1%80%D0%B0" TargetMode="External"/><Relationship Id="rId58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74" Type="http://schemas.openxmlformats.org/officeDocument/2006/relationships/hyperlink" Target="https://ru.wikipedia.org/wiki/%D0%9F%D1%80%D0%B0%D0%B3%D0%B0" TargetMode="External"/><Relationship Id="rId79" Type="http://schemas.openxmlformats.org/officeDocument/2006/relationships/hyperlink" Target="https://ru.wikipedia.org/wiki/%D0%9B%D0%B0%D1%82%D0%B8%D0%BD%D1%81%D0%BA%D0%B0%D1%8F_%D0%90%D0%BC%D0%B5%D1%80%D0%B8%D0%BA%D0%B0" TargetMode="External"/><Relationship Id="rId102" Type="http://schemas.openxmlformats.org/officeDocument/2006/relationships/hyperlink" Target="https://ru.wikipedia.org/wiki/%D0%AE%D1%80%D0%B8%D0%B9_%D0%A4%D0%B5%D0%BB%D1%8C%D0%B7%D0%B5%D0%BD" TargetMode="External"/><Relationship Id="rId123" Type="http://schemas.openxmlformats.org/officeDocument/2006/relationships/hyperlink" Target="https://commons.wikimedia.org/wiki/File:Alexander_Solzhenitsyn_in_Moscow,_December_1998.jpg?uselang=ru" TargetMode="External"/><Relationship Id="rId128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44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49" Type="http://schemas.openxmlformats.org/officeDocument/2006/relationships/hyperlink" Target="https://ru.wikipedia.org/wiki/%D0%9C%D0%B0%D0%BC%D0%BB%D0%B5%D0%B5%D0%B2,_%D0%AE%D1%80%D0%B8%D0%B9_%D0%92%D0%B8%D1%82%D0%B0%D0%BB%D1%8C%D0%B5%D0%B2%D0%B8%D1%8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95" Type="http://schemas.openxmlformats.org/officeDocument/2006/relationships/hyperlink" Target="https://ru.wikipedia.org/wiki/%D0%93%D0%B0%D0%B7%D0%B4%D0%B0%D0%BD%D0%BE%D0%B2,_%D0%93%D0%B0%D0%B9%D1%82%D0%BE" TargetMode="External"/><Relationship Id="rId160" Type="http://schemas.openxmlformats.org/officeDocument/2006/relationships/image" Target="media/image9.png"/><Relationship Id="rId165" Type="http://schemas.openxmlformats.org/officeDocument/2006/relationships/oleObject" Target="embeddings/oleObject4.bin"/><Relationship Id="rId22" Type="http://schemas.openxmlformats.org/officeDocument/2006/relationships/hyperlink" Target="https://ru.wikipedia.org/wiki/1938_%D0%B3%D0%BE%D0%B4" TargetMode="External"/><Relationship Id="rId27" Type="http://schemas.openxmlformats.org/officeDocument/2006/relationships/hyperlink" Target="https://ru.wikipedia.org/wiki/1955" TargetMode="External"/><Relationship Id="rId43" Type="http://schemas.openxmlformats.org/officeDocument/2006/relationships/hyperlink" Target="https://ru.wikipedia.org/wiki/%D0%92%D0%B0%D0%BC%D0%BF%D0%B8%D0%BB%D0%BE%D0%B2,_%D0%90%D0%BB%D0%B5%D0%BA%D1%81%D0%B0%D0%BD%D0%B4%D1%80_%D0%92%D0%B0%D0%BB%D0%B5%D0%BD%D1%82%D0%B8%D0%BD%D0%BE%D0%B2%D0%B8%D1%87" TargetMode="External"/><Relationship Id="rId48" Type="http://schemas.openxmlformats.org/officeDocument/2006/relationships/hyperlink" Target="https://ru.wikipedia.org/wiki/%D0%9F%D1%80%D0%BE%D0%B2%D0%B8%D0%BD%D1%86%D0%B8%D0%B0%D0%BB%D1%8C%D0%BD%D1%8B%D0%B5_%D0%B0%D0%BD%D0%B5%D0%BA%D0%B4%D0%BE%D1%82%D1%8B_(%D0%BF%D1%8C%D0%B5%D1%81%D0%B0)" TargetMode="External"/><Relationship Id="rId64" Type="http://schemas.openxmlformats.org/officeDocument/2006/relationships/hyperlink" Target="https://ru.wikipedia.org/wiki/%D0%A4%D1%80%D0%B0%D0%BD%D1%86%D1%83%D0%B7%D1%81%D0%BA%D0%B0%D1%8F_%D0%BA%D0%B0%D0%BC%D0%BF%D0%B0%D0%BD%D0%B8%D1%8F" TargetMode="External"/><Relationship Id="rId69" Type="http://schemas.openxmlformats.org/officeDocument/2006/relationships/hyperlink" Target="https://commons.wikimedia.org/wiki/File:Bunin_Ivan_1937.jpg?uselang=ru" TargetMode="External"/><Relationship Id="rId113" Type="http://schemas.openxmlformats.org/officeDocument/2006/relationships/hyperlink" Target="https://ru.wikipedia.org/wiki/%D0%9A%D0%BB%D0%B5%D0%BD%D0%BE%D0%B2%D1%81%D0%BA%D0%B8%D0%B9,_%D0%94%D0%BC%D0%B8%D1%82%D1%80%D0%B8%D0%B9_%D0%98%D0%BE%D1%81%D0%B8%D1%84%D0%BE%D0%B2%D0%B8%D1%87" TargetMode="External"/><Relationship Id="rId118" Type="http://schemas.openxmlformats.org/officeDocument/2006/relationships/hyperlink" Target="https://ru.wikipedia.org/wiki/%D0%95%D0%BB%D0%B0%D0%B3%D0%B8%D0%BD,_%D0%98%D0%B2%D0%B0%D0%BD_%D0%92%D0%B5%D0%BD%D0%B5%D0%B4%D0%B8%D0%BA%D1%82%D0%BE%D0%B2%D0%B8%D1%87" TargetMode="External"/><Relationship Id="rId134" Type="http://schemas.openxmlformats.org/officeDocument/2006/relationships/hyperlink" Target="https://ru.wikipedia.org/wiki/%D0%A1%D0%A8%D0%90" TargetMode="External"/><Relationship Id="rId139" Type="http://schemas.openxmlformats.org/officeDocument/2006/relationships/hyperlink" Target="https://ru.wikipedia.org/wiki/%D0%90%D0%B2%D0%B0%D0%BD%D0%B3%D0%B0%D1%80%D0%B4_(%D0%B8%D1%81%D0%BA%D1%83%D1%81%D1%81%D1%82%D0%B2%D0%BE)" TargetMode="External"/><Relationship Id="rId80" Type="http://schemas.openxmlformats.org/officeDocument/2006/relationships/hyperlink" Target="https://ru.wikipedia.org/wiki/%D0%9A%D0%B0%D0%BD%D0%B0%D0%B4%D0%B0" TargetMode="External"/><Relationship Id="rId85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50" Type="http://schemas.openxmlformats.org/officeDocument/2006/relationships/hyperlink" Target="https://ru.wikipedia.org/wiki/%D0%A1%D0%B8%D0%BD%D1%8F%D0%B2%D1%81%D0%BA%D0%B8%D0%B9,_%D0%90%D0%BD%D0%B4%D1%80%D0%B5%D0%B9_%D0%94%D0%BE%D0%BD%D0%B0%D1%82%D0%BE%D0%B2%D0%B8%D1%87" TargetMode="External"/><Relationship Id="rId155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71" Type="http://schemas.openxmlformats.org/officeDocument/2006/relationships/image" Target="media/image17.jpeg"/><Relationship Id="rId12" Type="http://schemas.openxmlformats.org/officeDocument/2006/relationships/hyperlink" Target="https://commons.wikimedia.org/wiki/File:Vampilov2.JPG?uselang=ru" TargetMode="External"/><Relationship Id="rId17" Type="http://schemas.openxmlformats.org/officeDocument/2006/relationships/image" Target="media/image3.jpeg"/><Relationship Id="rId33" Type="http://schemas.openxmlformats.org/officeDocument/2006/relationships/hyperlink" Target="https://ru.wikipedia.org/wiki/17_%D0%B0%D0%B2%D0%B3%D1%83%D1%81%D1%82%D0%B0" TargetMode="External"/><Relationship Id="rId38" Type="http://schemas.openxmlformats.org/officeDocument/2006/relationships/hyperlink" Target="https://ru.wikipedia.org/wiki/%D0%98%D1%80%D0%BA%D1%83%D1%82%D1%81%D0%BA" TargetMode="External"/><Relationship Id="rId59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03" Type="http://schemas.openxmlformats.org/officeDocument/2006/relationships/hyperlink" Target="https://ru.wikipedia.org/wiki/%D0%AF%D0%BD%D0%BE%D0%B2%D1%81%D0%BA%D0%B8%D0%B9,_%D0%92%D0%B0%D1%81%D0%B8%D0%BB%D0%B8%D0%B9_%D0%A1%D0%B5%D0%BC%D1%91%D0%BD%D0%BE%D0%B2%D0%B8%D1%87" TargetMode="External"/><Relationship Id="rId108" Type="http://schemas.openxmlformats.org/officeDocument/2006/relationships/hyperlink" Target="https://ru.wikipedia.org/wiki/%D0%9F%D0%B5%D1%80%D0%B5%D0%BC%D0%B5%D1%89%D1%91%D0%BD%D0%BD%D0%BE%D0%B5_%D0%BB%D0%B8%D1%86%D0%BE" TargetMode="External"/><Relationship Id="rId124" Type="http://schemas.openxmlformats.org/officeDocument/2006/relationships/image" Target="media/image5.jpeg"/><Relationship Id="rId129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54" Type="http://schemas.openxmlformats.org/officeDocument/2006/relationships/hyperlink" Target="https://ru.wikipedia.org/wiki/%D0%A1%D0%BE%D0%B2%D0%B5%D1%82%D1%81%D0%BA%D0%B0%D1%8F_%D0%A0%D0%BE%D1%81%D1%81%D0%B8%D1%8F" TargetMode="External"/><Relationship Id="rId70" Type="http://schemas.openxmlformats.org/officeDocument/2006/relationships/image" Target="media/image4.jpeg"/><Relationship Id="rId75" Type="http://schemas.openxmlformats.org/officeDocument/2006/relationships/hyperlink" Target="https://ru.wikipedia.org/wiki/%D0%91%D0%B5%D1%80%D0%BB%D0%B8%D0%BD" TargetMode="External"/><Relationship Id="rId91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96" Type="http://schemas.openxmlformats.org/officeDocument/2006/relationships/hyperlink" Target="https://ru.wikipedia.org/wiki/%D0%9F%D0%BE%D0%BF%D0%BB%D0%B0%D0%B2%D1%81%D0%BA%D0%B8%D0%B9,_%D0%91%D0%BE%D1%80%D0%B8%D1%81_%D0%AE%D0%BB%D0%B8%D0%B0%D0%BD%D0%BE%D0%B2%D0%B8%D1%87" TargetMode="External"/><Relationship Id="rId140" Type="http://schemas.openxmlformats.org/officeDocument/2006/relationships/hyperlink" Target="https://ru.wikipedia.org/wiki/%D0%9F%D0%BE%D1%81%D1%82%D0%BC%D0%BE%D0%B4%D0%B5%D1%80%D0%BD%D0%B8%D0%B7%D0%BC" TargetMode="External"/><Relationship Id="rId145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161" Type="http://schemas.openxmlformats.org/officeDocument/2006/relationships/oleObject" Target="embeddings/oleObject2.bin"/><Relationship Id="rId16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ru.wikipedia.org/wiki/9_%D0%BC%D0%B0%D1%80%D1%82%D0%B0" TargetMode="External"/><Relationship Id="rId28" Type="http://schemas.openxmlformats.org/officeDocument/2006/relationships/hyperlink" Target="https://ru.wikipedia.org/wiki/1960_%D0%B3%D0%BE%D0%B4" TargetMode="External"/><Relationship Id="rId36" Type="http://schemas.openxmlformats.org/officeDocument/2006/relationships/hyperlink" Target="https://ru.wikipedia.org/wiki/%D0%92%D0%B0%D0%BC%D0%BF%D0%B8%D0%BB%D0%BE%D0%B2,_%D0%90%D0%BB%D0%B5%D0%BA%D1%81%D0%B0%D0%BD%D0%B4%D1%80_%D0%92%D0%B0%D0%BB%D0%B5%D0%BD%D1%82%D0%B8%D0%BD%D0%BE%D0%B2%D0%B8%D1%87" TargetMode="External"/><Relationship Id="rId49" Type="http://schemas.openxmlformats.org/officeDocument/2006/relationships/hyperlink" Target="https://ru.wikipedia.org/wiki/%D0%9C%D0%BE%D1%81%D0%BA%D0%BE%D0%B2%D1%81%D0%BA%D0%B8%D0%B9_%D0%B4%D1%80%D0%B0%D0%BC%D0%B0%D1%82%D0%B8%D1%87%D0%B5%D1%81%D0%BA%D0%B8%D0%B9_%D1%82%D0%B5%D0%B0%D1%82%D1%80_%D0%B8%D0%BC%D0%B5%D0%BD%D0%B8_%D0%9C._%D0%9D._%D0%95%D1%80%D0%BC%D0%BE%D0%BB%D0%BE%D0%B2%D0%BE%D0%B9" TargetMode="External"/><Relationship Id="rId57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0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14" Type="http://schemas.openxmlformats.org/officeDocument/2006/relationships/hyperlink" Target="https://ru.wikipedia.org/wiki/%D0%A1%D0%B8%D0%BD%D0%BA%D0%B5%D0%B2%D0%B8%D1%87,_%D0%92%D0%B0%D0%BB%D0%B5%D0%BD%D1%82%D0%B8%D0%BD%D0%B0_%D0%90%D0%BB%D0%B5%D0%BA%D1%81%D0%B5%D0%B5%D0%B2%D0%BD%D0%B0" TargetMode="External"/><Relationship Id="rId119" Type="http://schemas.openxmlformats.org/officeDocument/2006/relationships/hyperlink" Target="https://ru.wikipedia.org/wiki/%D0%98%D0%B2%D0%B0%D1%81%D0%BA,_%D0%AE%D1%80%D0%B8%D0%B9_%D0%9F%D0%B0%D0%B2%D0%BB%D0%BE%D0%B2%D0%B8%D1%87" TargetMode="External"/><Relationship Id="rId127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10" Type="http://schemas.openxmlformats.org/officeDocument/2006/relationships/hyperlink" Target="https://ru.wikipedia.org/wiki/%D0%A7%D0%B5%D1%80%D0%B5%D0%BC%D1%85%D0%BE%D0%B2%D0%BE" TargetMode="External"/><Relationship Id="rId31" Type="http://schemas.openxmlformats.org/officeDocument/2006/relationships/hyperlink" Target="https://ru.wikipedia.org/wiki/1965_%D0%B3%D0%BE%D0%B4" TargetMode="External"/><Relationship Id="rId44" Type="http://schemas.openxmlformats.org/officeDocument/2006/relationships/hyperlink" Target="https://ru.wikipedia.org/wiki/%D0%94%D0%BE%D0%BF%D0%BA%D1%8E%D0%BD%D0%B0%D1%81,_%D0%92%D0%B0%D0%B4%D0%B8%D0%BC_%D0%92%D1%8F%D1%87%D0%B5%D1%81%D0%BB%D0%B0%D0%B2%D0%BE%D0%B2%D0%B8%D1%87" TargetMode="External"/><Relationship Id="rId52" Type="http://schemas.openxmlformats.org/officeDocument/2006/relationships/hyperlink" Target="https://ru.wikipedia.org/wiki/%D0%92%D0%B0%D0%BC%D0%BF%D0%B8%D0%BB%D0%BE%D0%B2,_%D0%90%D0%BB%D0%B5%D0%BA%D1%81%D0%B0%D0%BD%D0%B4%D1%80_%D0%92%D0%B0%D0%BB%D0%B5%D0%BD%D1%82%D0%B8%D0%BD%D0%BE%D0%B2%D0%B8%D1%87" TargetMode="External"/><Relationship Id="rId60" Type="http://schemas.openxmlformats.org/officeDocument/2006/relationships/hyperlink" Target="https://ru.wikipedia.org/wiki/%D0%A0%D0%B5%D0%B2%D0%BE%D0%BB%D1%8E%D1%86%D0%B8%D1%8F_1917_%D0%B3%D0%BE%D0%B4%D0%B0_%D0%B2_%D0%A0%D0%BE%D1%81%D1%81%D0%B8%D0%B8" TargetMode="External"/><Relationship Id="rId65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73" Type="http://schemas.openxmlformats.org/officeDocument/2006/relationships/hyperlink" Target="https://ru.wikipedia.org/wiki/%D0%A1%D0%BE%D1%84%D0%B8%D1%8F" TargetMode="External"/><Relationship Id="rId78" Type="http://schemas.openxmlformats.org/officeDocument/2006/relationships/hyperlink" Target="https://ru.wikipedia.org/wiki/%D0%A8%D0%B0%D0%BD%D1%85%D0%B0%D0%B9" TargetMode="External"/><Relationship Id="rId81" Type="http://schemas.openxmlformats.org/officeDocument/2006/relationships/hyperlink" Target="https://ru.wikipedia.org/wiki/%D0%9F%D0%BE%D0%BB%D1%8C%D1%88%D0%B0" TargetMode="External"/><Relationship Id="rId86" Type="http://schemas.openxmlformats.org/officeDocument/2006/relationships/hyperlink" Target="https://ru.wikipedia.org/wiki/%D0%A4%D0%B8%D0%BD%D0%BB%D1%8F%D0%BD%D0%B4%D0%B8%D1%8F" TargetMode="External"/><Relationship Id="rId94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99" Type="http://schemas.openxmlformats.org/officeDocument/2006/relationships/hyperlink" Target="https://ru.wikipedia.org/wiki/%D0%9A%D1%83%D0%B7%D0%BD%D0%B5%D1%86%D0%BE%D0%B2%D0%B0,_%D0%93%D0%B0%D0%BB%D0%B8%D0%BD%D0%B0_%D0%9D%D0%B8%D0%BA%D0%BE%D0%BB%D0%B0%D0%B5%D0%B2%D0%BD%D0%B0" TargetMode="External"/><Relationship Id="rId101" Type="http://schemas.openxmlformats.org/officeDocument/2006/relationships/hyperlink" Target="https://ru.wikipedia.org/wiki/%D0%A1%D0%BC%D0%BE%D0%BB%D0%B5%D0%BD%D1%81%D0%BA%D0%B8%D0%B9,_%D0%92%D0%BB%D0%B0%D0%B4%D0%B8%D0%BC%D0%B8%D1%80_%D0%90%D0%BB%D0%B5%D0%BA%D1%81%D0%B5%D0%B5%D0%B2%D0%B8%D1%87" TargetMode="External"/><Relationship Id="rId122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30" Type="http://schemas.openxmlformats.org/officeDocument/2006/relationships/hyperlink" Target="https://ru.wikipedia.org/wiki/%D0%9F%D0%BE%D1%81%D0%B5%D1%89%D0%B5%D0%BD%D0%B8%D0%B5_%D0%A5%D1%80%D1%83%D1%89%D1%91%D0%B2%D1%8B%D0%BC_%D0%B2%D1%8B%D1%81%D1%82%D0%B0%D0%B2%D0%BA%D0%B8_%D0%B0%D0%B2%D0%B0%D0%BD%D0%B3%D0%B0%D1%80%D0%B4%D0%B8%D1%81%D1%82%D0%BE%D0%B2" TargetMode="External"/><Relationship Id="rId135" Type="http://schemas.openxmlformats.org/officeDocument/2006/relationships/hyperlink" Target="https://ru.wikipedia.org/wiki/%D0%A4%D1%80%D0%B0%D0%BD%D1%86%D0%B8%D1%8F" TargetMode="External"/><Relationship Id="rId143" Type="http://schemas.openxmlformats.org/officeDocument/2006/relationships/hyperlink" Target="https://ru.wikipedia.org/wiki/%D0%9F%D0%BB%D0%B0%D1%82%D0%BE%D0%BD%D0%BE%D0%B2,_%D0%90%D0%BD%D0%B4%D1%80%D0%B5%D0%B9_%D0%9F%D0%BB%D0%B0%D1%82%D0%BE%D0%BD%D0%BE%D0%B2%D0%B8%D1%87" TargetMode="External"/><Relationship Id="rId148" Type="http://schemas.openxmlformats.org/officeDocument/2006/relationships/hyperlink" Target="https://ru.wikipedia.org/wiki/%D0%97%D0%B8%D0%BD%D0%BE%D0%B2%D1%8C%D0%B5%D0%B2,_%D0%90%D0%BB%D0%B5%D0%BA%D1%81%D0%B0%D0%BD%D0%B4%D1%80_%D0%90%D0%BB%D0%B5%D0%BA%D1%81%D0%B0%D0%BD%D0%B4%D1%80%D0%BE%D0%B2%D0%B8%D1%87" TargetMode="External"/><Relationship Id="rId151" Type="http://schemas.openxmlformats.org/officeDocument/2006/relationships/hyperlink" Target="https://ru.wikipedia.org/w/index.php?title=%D0%A5%D1%83%D0%B4%D1%8F%D0%BA%D0%BE%D0%B2,_%D0%93%D0%B5%D0%BD%D1%80%D0%B8%D1%85_%D0%A4%D0%B5%D0%B4%D0%BE%D1%80%D0%BE%D0%B2%D0%B8%D1%87&amp;action=edit&amp;redlink=1" TargetMode="External"/><Relationship Id="rId156" Type="http://schemas.openxmlformats.org/officeDocument/2006/relationships/image" Target="media/image6.png"/><Relationship Id="rId164" Type="http://schemas.openxmlformats.org/officeDocument/2006/relationships/image" Target="media/image11.png"/><Relationship Id="rId16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7_%D0%B3%D0%BE%D0%B4" TargetMode="External"/><Relationship Id="rId172" Type="http://schemas.openxmlformats.org/officeDocument/2006/relationships/fontTable" Target="fontTable.xml"/><Relationship Id="rId13" Type="http://schemas.openxmlformats.org/officeDocument/2006/relationships/image" Target="media/image1.jpeg"/><Relationship Id="rId18" Type="http://schemas.openxmlformats.org/officeDocument/2006/relationships/hyperlink" Target="https://ru.wikipedia.org/wiki/%D0%A7%D0%B5%D1%80%D0%B5%D0%BC%D1%85%D0%BE%D0%B2%D0%BE" TargetMode="External"/><Relationship Id="rId39" Type="http://schemas.openxmlformats.org/officeDocument/2006/relationships/hyperlink" Target="https://ru.wikipedia.org/wiki/%D0%A0%D0%B0%D0%B4%D0%B8%D1%89%D0%B5%D0%B2%D1%81%D0%BA%D0%BE%D0%B5_%D0%BA%D0%BB%D0%B0%D0%B4%D0%B1%D0%B8%D1%89%D0%B5" TargetMode="External"/><Relationship Id="rId109" Type="http://schemas.openxmlformats.org/officeDocument/2006/relationships/hyperlink" Target="https://ru.wikipedia.org/wiki/%D0%93%D0%B5%D1%80%D0%BC%D0%B0%D0%BD%D0%B8%D1%8F" TargetMode="External"/><Relationship Id="rId34" Type="http://schemas.openxmlformats.org/officeDocument/2006/relationships/hyperlink" Target="https://ru.wikipedia.org/wiki/1972_%D0%B3%D0%BE%D0%B4" TargetMode="External"/><Relationship Id="rId50" Type="http://schemas.openxmlformats.org/officeDocument/2006/relationships/hyperlink" Target="https://ru.wikipedia.org/wiki/%D0%AD%D0%BB%D0%B5%D0%BA%D1%82%D1%80%D0%BE%D1%82%D0%B5%D0%B0%D1%82%D1%80_%D0%A1%D1%82%D0%B0%D0%BD%D0%B8%D1%81%D0%BB%D0%B0%D0%B2%D1%81%D0%BA%D0%B8%D0%B9" TargetMode="External"/><Relationship Id="rId55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76" Type="http://schemas.openxmlformats.org/officeDocument/2006/relationships/hyperlink" Target="https://ru.wikipedia.org/wiki/%D0%9F%D0%B0%D1%80%D0%B8%D0%B6" TargetMode="External"/><Relationship Id="rId97" Type="http://schemas.openxmlformats.org/officeDocument/2006/relationships/hyperlink" Target="https://ru.wikipedia.org/wiki/%D0%91%D0%B5%D1%80%D0%B1%D0%B5%D1%80%D0%BE%D0%B2%D0%B0,_%D0%9D%D0%B8%D0%BD%D0%B0_%D0%9D%D0%B8%D0%BA%D0%BE%D0%BB%D0%B0%D0%B5%D0%B2%D0%BD%D0%B0" TargetMode="External"/><Relationship Id="rId104" Type="http://schemas.openxmlformats.org/officeDocument/2006/relationships/hyperlink" Target="https://ru.wikipedia.org/wiki/%D0%9A%D0%BD%D0%BE%D1%80%D1%80%D0%B8%D0%BD%D0%B3,_%D0%98%D1%80%D0%B8%D0%BD%D0%B0_%D0%9D%D0%B8%D0%BA%D0%BE%D0%BB%D0%B0%D0%B5%D0%B2%D0%BD%D0%B0" TargetMode="External"/><Relationship Id="rId120" Type="http://schemas.openxmlformats.org/officeDocument/2006/relationships/hyperlink" Target="https://ru.wikipedia.org/wiki/%D0%A7%D0%B8%D0%BD%D0%BD%D0%BE%D0%B2,_%D0%98%D0%B3%D0%BE%D1%80%D1%8C_%D0%92%D0%BB%D0%B0%D0%B4%D0%B8%D0%BC%D0%B8%D1%80%D0%BE%D0%B2%D0%B8%D1%87" TargetMode="External"/><Relationship Id="rId125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141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146" Type="http://schemas.openxmlformats.org/officeDocument/2006/relationships/hyperlink" Target="https://ru.wikipedia.org/wiki/%D0%92%D0%BB%D0%B0%D0%B4%D0%B8%D0%BC%D0%BE%D0%B2,_%D0%93%D0%B5%D0%BE%D1%80%D0%B3%D0%B8%D0%B9_%D0%9D%D0%B8%D0%BA%D0%BE%D0%BB%D0%B0%D0%B5%D0%B2%D0%B8%D1%87" TargetMode="External"/><Relationship Id="rId167" Type="http://schemas.openxmlformats.org/officeDocument/2006/relationships/image" Target="media/image13.jpeg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92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162" Type="http://schemas.openxmlformats.org/officeDocument/2006/relationships/image" Target="media/image10.png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8%D1%80%D0%BA%D1%83%D1%82%D1%81%D0%BA%D0%B8%D0%B9_%D0%B3%D0%BE%D1%81%D1%83%D0%B4%D0%B0%D1%80%D1%81%D1%82%D0%B2%D0%B5%D0%BD%D0%BD%D1%8B%D0%B9_%D1%83%D0%BD%D0%B8%D0%B2%D0%B5%D1%80%D1%81%D0%B8%D1%82%D0%B5%D1%82" TargetMode="External"/><Relationship Id="rId24" Type="http://schemas.openxmlformats.org/officeDocument/2006/relationships/hyperlink" Target="https://ru.wikipedia.org/wiki/1938_%D0%B3%D0%BE%D0%B4" TargetMode="External"/><Relationship Id="rId40" Type="http://schemas.openxmlformats.org/officeDocument/2006/relationships/hyperlink" Target="https://ru.wikipedia.org/wiki/1973_%D0%B3%D0%BE%D0%B4" TargetMode="External"/><Relationship Id="rId45" Type="http://schemas.openxmlformats.org/officeDocument/2006/relationships/hyperlink" Target="https://ru.wikipedia.org/wiki/%D0%92%D0%B0%D0%BC%D0%BF%D0%B8%D0%BB%D0%BE%D0%B2,_%D0%90%D0%BB%D0%B5%D0%BA%D1%81%D0%B0%D0%BD%D0%B4%D1%80_%D0%92%D0%B0%D0%BB%D0%B5%D0%BD%D1%82%D0%B8%D0%BD%D0%BE%D0%B2%D0%B8%D1%87" TargetMode="External"/><Relationship Id="rId66" Type="http://schemas.openxmlformats.org/officeDocument/2006/relationships/hyperlink" Target="https://ru.wikipedia.org/wiki/%D0%98%D0%B7%D0%B3%D0%BD%D0%B0%D0%BD%D0%B8%D0%B5" TargetMode="External"/><Relationship Id="rId87" Type="http://schemas.openxmlformats.org/officeDocument/2006/relationships/hyperlink" Target="https://ru.wikipedia.org/wiki/%D0%97%D0%B0%D0%BF%D0%B0%D0%B4%D0%BD%D0%B0%D1%8F_%D0%A3%D0%BA%D1%80%D0%B0%D0%B8%D0%BD%D0%B0" TargetMode="External"/><Relationship Id="rId110" Type="http://schemas.openxmlformats.org/officeDocument/2006/relationships/hyperlink" Target="https://ru.wikipedia.org/wiki/%D0%A1%D0%A8%D0%90" TargetMode="External"/><Relationship Id="rId115" Type="http://schemas.openxmlformats.org/officeDocument/2006/relationships/hyperlink" Target="https://ru.wikipedia.org/wiki/%D0%A8%D0%B8%D1%80%D1%8F%D0%B5%D0%B2,_%D0%91%D0%BE%D1%80%D0%B8%D1%81_%D0%9D%D0%B8%D0%BA%D0%BE%D0%BB%D0%B0%D0%B5%D0%B2%D0%B8%D1%87" TargetMode="External"/><Relationship Id="rId131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36" Type="http://schemas.openxmlformats.org/officeDocument/2006/relationships/hyperlink" Target="https://ru.wikipedia.org/wiki/%D0%93%D0%B5%D1%80%D0%BC%D0%B0%D0%BD%D0%B8%D1%8F" TargetMode="External"/><Relationship Id="rId157" Type="http://schemas.openxmlformats.org/officeDocument/2006/relationships/oleObject" Target="embeddings/oleObject1.bin"/><Relationship Id="rId61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82" Type="http://schemas.openxmlformats.org/officeDocument/2006/relationships/hyperlink" Target="https://ru.wikipedia.org/wiki/%D0%AE%D0%B3%D0%BE%D1%81%D0%BB%D0%B0%D0%B2%D0%B8%D1%8F" TargetMode="External"/><Relationship Id="rId152" Type="http://schemas.openxmlformats.org/officeDocument/2006/relationships/hyperlink" Target="https://ru.wikipedia.org/wiki/%D0%94%D0%BE%D0%B2%D0%BB%D0%B0%D1%82%D0%BE%D0%B2,_%D0%A1%D0%B5%D1%80%D0%B3%D0%B5%D0%B9_%D0%94%D0%BE%D0%BD%D0%B0%D1%82%D0%BE%D0%B2%D0%B8%D1%87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ru.wikipedia.org/wiki/%D0%A7%D0%B5%D1%80%D0%B5%D0%BC%D1%85%D0%BE%D0%B2%D1%81%D0%BA%D0%B8%D0%B9_%D1%80%D0%B0%D0%B9%D0%BE%D0%BD" TargetMode="External"/><Relationship Id="rId14" Type="http://schemas.openxmlformats.org/officeDocument/2006/relationships/hyperlink" Target="https://ru.wikipedia.org/wiki/%D0%A4%D0%B0%D0%B9%D0%BB:Vampilov,_Aleksandr_Valentinovich.jpg" TargetMode="External"/><Relationship Id="rId30" Type="http://schemas.openxmlformats.org/officeDocument/2006/relationships/hyperlink" Target="https://ru.wikipedia.org/wiki/%D0%A1%D0%BE%D0%B2%D0%B5%D1%82%D1%81%D0%BA%D0%B0%D1%8F_%D0%BC%D0%BE%D0%BB%D0%BE%D0%B4%D1%91%D0%B6%D1%8C_(%D0%B3%D0%B0%D0%B7%D0%B5%D1%82%D0%B0,_%D0%98%D1%80%D0%BA%D1%83%D1%82%D1%81%D0%BA)" TargetMode="External"/><Relationship Id="rId35" Type="http://schemas.openxmlformats.org/officeDocument/2006/relationships/hyperlink" Target="https://ru.wikipedia.org/wiki/%D0%91%D0%B0%D0%B9%D0%BA%D0%B0%D0%BB" TargetMode="External"/><Relationship Id="rId56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77" Type="http://schemas.openxmlformats.org/officeDocument/2006/relationships/hyperlink" Target="https://ru.wikipedia.org/wiki/%D0%A5%D0%B0%D1%80%D0%B1%D0%B8%D0%BD" TargetMode="External"/><Relationship Id="rId100" Type="http://schemas.openxmlformats.org/officeDocument/2006/relationships/hyperlink" Target="https://ru.wikipedia.org/wiki/%D0%92%D0%B0%D1%80%D1%88%D0%B0%D0%B2%D1%81%D0%BA%D0%B8%D0%B9,_%D0%92%D0%BB%D0%B0%D0%B4%D0%B8%D0%BC%D0%B8%D1%80_%D0%A1%D0%B5%D1%80%D0%B3%D0%B5%D0%B5%D0%B2%D0%B8%D1%87" TargetMode="External"/><Relationship Id="rId105" Type="http://schemas.openxmlformats.org/officeDocument/2006/relationships/hyperlink" Target="https://ru.wikipedia.org/wiki/%D0%9A%D0%B0%D1%80%D0%B0%D1%82%D0%B5%D0%B5%D0%B2,_%D0%9C%D0%B8%D1%85%D0%B0%D0%B8%D0%BB_%D0%94%D0%BC%D0%B8%D1%82%D1%80%D0%B8%D0%B5%D0%B2%D0%B8%D1%87" TargetMode="External"/><Relationship Id="rId126" Type="http://schemas.openxmlformats.org/officeDocument/2006/relationships/hyperlink" Target="https://ru.wikipedia.org/wiki/%D0%A8%D0%B5%D1%81%D1%82%D0%B8%D0%B4%D0%B5%D1%81%D1%8F%D1%82%D0%BD%D0%B8%D0%BA%D0%B8" TargetMode="External"/><Relationship Id="rId147" Type="http://schemas.openxmlformats.org/officeDocument/2006/relationships/hyperlink" Target="https://ru.wikipedia.org/wiki/%D0%92%D0%BE%D0%B9%D0%BD%D0%BE%D0%B2%D0%B8%D1%87,_%D0%92%D0%BB%D0%B0%D0%B4%D0%B8%D0%BC%D0%B8%D1%80_%D0%9D%D0%B8%D0%BA%D0%BE%D0%BB%D0%B0%D0%B5%D0%B2%D0%B8%D1%87" TargetMode="External"/><Relationship Id="rId168" Type="http://schemas.openxmlformats.org/officeDocument/2006/relationships/image" Target="media/image14.jpeg"/><Relationship Id="rId8" Type="http://schemas.openxmlformats.org/officeDocument/2006/relationships/hyperlink" Target="https://ru.wikipedia.org/wiki/19_%D0%B0%D0%B2%D0%B3%D1%83%D1%81%D1%82%D0%B0" TargetMode="External"/><Relationship Id="rId51" Type="http://schemas.openxmlformats.org/officeDocument/2006/relationships/hyperlink" Target="https://ru.wikipedia.org/wiki/%D0%91%D0%BE%D0%BB%D1%8C%D1%88%D0%BE%D0%B9_%D0%B4%D1%80%D0%B0%D0%BC%D0%B0%D1%82%D0%B8%D1%87%D0%B5%D1%81%D0%BA%D0%B8%D0%B9_%D1%82%D0%B5%D0%B0%D1%82%D1%80_%D0%B8%D0%BC%D0%B5%D0%BD%D0%B8_%D0%93._%D0%90._%D0%A2%D0%BE%D0%B2%D1%81%D1%82%D0%BE%D0%BD%D0%BE%D0%B3%D0%BE%D0%B2%D0%B0" TargetMode="External"/><Relationship Id="rId72" Type="http://schemas.openxmlformats.org/officeDocument/2006/relationships/hyperlink" Target="https://ru.wikipedia.org/wiki/%D0%9A%D0%BE%D0%BD%D1%81%D1%82%D0%B0%D0%BD%D1%82%D0%B8%D0%BD%D0%BE%D0%BF%D0%BE%D0%BB%D1%8C" TargetMode="External"/><Relationship Id="rId93" Type="http://schemas.openxmlformats.org/officeDocument/2006/relationships/hyperlink" Target="https://ru.wikipedia.org/wiki/%D0%9F%D0%B0%D1%80%D0%B8%D0%B6%D1%81%D0%BA%D0%B0%D1%8F_%D0%BD%D0%BE%D1%82%D0%B0" TargetMode="External"/><Relationship Id="rId98" Type="http://schemas.openxmlformats.org/officeDocument/2006/relationships/hyperlink" Target="https://ru.wikipedia.org/wiki/%D0%97%D1%83%D1%80%D0%BE%D0%B2,_%D0%9B%D0%B5%D0%BE%D0%BD%D0%B8%D0%B4_%D0%A4%D1%91%D0%B4%D0%BE%D1%80%D0%BE%D0%B2%D0%B8%D1%87" TargetMode="External"/><Relationship Id="rId121" Type="http://schemas.openxmlformats.org/officeDocument/2006/relationships/hyperlink" Target="https://ru.wikipedia.org/wiki/%D0%9D%D0%B0%D1%80%D1%86%D0%B8%D1%81%D1%81%D0%BE%D0%B2,_%D0%91%D0%BE%D1%80%D0%B8%D1%81_%D0%90%D0%BD%D0%B0%D1%82%D0%BE%D0%BB%D1%8C%D0%B5%D0%B2%D0%B8%D1%87" TargetMode="External"/><Relationship Id="rId142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16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5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46" Type="http://schemas.openxmlformats.org/officeDocument/2006/relationships/hyperlink" Target="https://ru.wikipedia.org/wiki/%D0%A1%D1%82%D0%B0%D1%80%D1%88%D0%B8%D0%B9_%D1%81%D1%8B%D0%BD_(%D0%BF%D1%8C%D0%B5%D1%81%D0%B0)" TargetMode="External"/><Relationship Id="rId67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116" Type="http://schemas.openxmlformats.org/officeDocument/2006/relationships/hyperlink" Target="https://ru.wikipedia.org/wiki/%D0%9C%D0%BE%D1%80%D1%88%D0%B5%D0%BD,_%D0%9D%D0%B8%D0%BA%D0%BE%D0%BB%D0%B0%D0%B9_%D0%9D%D0%B8%D0%BA%D0%BE%D0%BB%D0%B0%D0%B5%D0%B2%D0%B8%D1%87" TargetMode="External"/><Relationship Id="rId137" Type="http://schemas.openxmlformats.org/officeDocument/2006/relationships/hyperlink" Target="https://ru.wikipedia.org/wiki/%D0%98%D0%B7%D1%80%D0%B0%D0%B8%D0%BB%D1%8C" TargetMode="External"/><Relationship Id="rId158" Type="http://schemas.openxmlformats.org/officeDocument/2006/relationships/image" Target="media/image7.jpeg"/><Relationship Id="rId20" Type="http://schemas.openxmlformats.org/officeDocument/2006/relationships/hyperlink" Target="https://ru.wikipedia.org/wiki/%D0%91%D1%83%D1%80%D1%8F%D1%82" TargetMode="External"/><Relationship Id="rId41" Type="http://schemas.openxmlformats.org/officeDocument/2006/relationships/hyperlink" Target="https://ru.wikipedia.org/wiki/%D0%90%D0%BD%D0%B3%D0%B0%D1%80%D0%B0_(%D0%B0%D0%BB%D1%8C%D0%BC%D0%B0%D0%BD%D0%B0%D1%85)" TargetMode="External"/><Relationship Id="rId62" Type="http://schemas.openxmlformats.org/officeDocument/2006/relationships/hyperlink" Target="https://ru.wikipedia.org/wiki/%D0%9B%D0%B8%D1%82%D0%B5%D1%80%D0%B0%D1%82%D1%83%D1%80%D0%B0_%D1%80%D1%83%D1%81%D1%81%D0%BA%D0%BE%D0%B3%D0%BE_%D0%B7%D0%B0%D1%80%D1%83%D0%B1%D0%B5%D0%B6%D1%8C%D1%8F" TargetMode="External"/><Relationship Id="rId83" Type="http://schemas.openxmlformats.org/officeDocument/2006/relationships/hyperlink" Target="https://ru.wikipedia.org/wiki/%D0%A1%D0%BA%D0%B0%D0%BD%D0%B4%D0%B8%D0%BD%D0%B0%D0%B2%D0%B8%D1%8F" TargetMode="External"/><Relationship Id="rId88" Type="http://schemas.openxmlformats.org/officeDocument/2006/relationships/hyperlink" Target="https://ru.wikipedia.org/wiki/%D0%9F%D1%80%D0%B8%D0%B1%D0%B0%D0%BB%D1%82%D0%B8%D0%BA%D0%B0" TargetMode="External"/><Relationship Id="rId111" Type="http://schemas.openxmlformats.org/officeDocument/2006/relationships/hyperlink" Target="https://ru.wikipedia.org/wiki/%D0%9A%D1%80%D0%B0%D1%81%D0%BD%D1%8B%D0%B9_%D1%82%D0%B5%D1%80%D1%80%D0%BE%D1%80" TargetMode="External"/><Relationship Id="rId132" Type="http://schemas.openxmlformats.org/officeDocument/2006/relationships/hyperlink" Target="https://ru.wikipedia.org/wiki/%D0%A2%D0%B0%D1%80%D1%81%D0%B8%D1%81,_%D0%92%D0%B0%D0%BB%D0%B5%D1%80%D0%B8%D0%B9_%D0%AF%D0%BA%D0%BE%D0%B2%D0%BB%D0%B5%D0%B2%D0%B8%D1%87" TargetMode="External"/><Relationship Id="rId153" Type="http://schemas.openxmlformats.org/officeDocument/2006/relationships/hyperlink" Target="https://ru.wikipedia.org/wiki/%D0%91%D1%80%D0%BE%D0%B4%D1%81%D0%BA%D0%B8%D0%B9,_%D0%98%D0%BE%D1%81%D0%B8%D1%84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8829</Words>
  <Characters>50327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ROSSENANTE</cp:lastModifiedBy>
  <cp:revision>12</cp:revision>
  <dcterms:created xsi:type="dcterms:W3CDTF">2017-05-28T18:49:00Z</dcterms:created>
  <dcterms:modified xsi:type="dcterms:W3CDTF">2020-05-31T14:44:00Z</dcterms:modified>
</cp:coreProperties>
</file>