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5E" w:rsidRPr="005D0291" w:rsidRDefault="00255F5E" w:rsidP="00E14E79">
      <w:pPr>
        <w:spacing w:after="0" w:line="47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D02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День </w:t>
      </w:r>
      <w:proofErr w:type="spellStart"/>
      <w:r w:rsidRPr="005D02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профтехобразования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1"/>
        <w:gridCol w:w="7768"/>
      </w:tblGrid>
      <w:tr w:rsidR="00255F5E" w:rsidRPr="005D0291" w:rsidTr="00255F5E"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255F5E" w:rsidRPr="005D0291" w:rsidRDefault="00255F5E" w:rsidP="00E1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255F5E" w:rsidRPr="005D0291" w:rsidRDefault="00255F5E" w:rsidP="00E1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0291" w:rsidRPr="005D0291" w:rsidTr="00255F5E">
        <w:tc>
          <w:tcPr>
            <w:tcW w:w="0" w:type="auto"/>
            <w:tcBorders>
              <w:top w:val="single" w:sz="4" w:space="0" w:color="E5E5E5"/>
            </w:tcBorders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5D0291" w:rsidRPr="005D0291" w:rsidRDefault="005D0291" w:rsidP="0020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Учрежден: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5D0291" w:rsidRPr="005D0291" w:rsidRDefault="005D0291" w:rsidP="0020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Президиумом Верховного Совета СССР 2 октября 1940 года</w:t>
            </w:r>
          </w:p>
        </w:tc>
      </w:tr>
      <w:tr w:rsidR="005D0291" w:rsidRPr="005D0291" w:rsidTr="00255F5E">
        <w:tc>
          <w:tcPr>
            <w:tcW w:w="0" w:type="auto"/>
            <w:tcBorders>
              <w:top w:val="single" w:sz="4" w:space="0" w:color="E5E5E5"/>
            </w:tcBorders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5D0291" w:rsidRPr="005D0291" w:rsidRDefault="005D0291" w:rsidP="00E1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Празднуется: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5D0291" w:rsidRPr="005D0291" w:rsidRDefault="005D0291" w:rsidP="00E1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России</w:t>
            </w:r>
          </w:p>
        </w:tc>
      </w:tr>
      <w:tr w:rsidR="005D0291" w:rsidRPr="005D0291" w:rsidTr="005D0291">
        <w:trPr>
          <w:trHeight w:val="23"/>
        </w:trPr>
        <w:tc>
          <w:tcPr>
            <w:tcW w:w="0" w:type="auto"/>
            <w:tcBorders>
              <w:top w:val="single" w:sz="4" w:space="0" w:color="E5E5E5"/>
            </w:tcBorders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5D0291" w:rsidRPr="005D0291" w:rsidRDefault="005D0291" w:rsidP="0047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Традиции:</w:t>
            </w: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5D0291" w:rsidRPr="005D0291" w:rsidRDefault="005D0291" w:rsidP="0047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концертов, поздравление преподавателей и учащихся профтехнических учреждений</w:t>
            </w:r>
          </w:p>
        </w:tc>
      </w:tr>
      <w:tr w:rsidR="005D0291" w:rsidRPr="005D0291" w:rsidTr="00255F5E">
        <w:tc>
          <w:tcPr>
            <w:tcW w:w="0" w:type="auto"/>
            <w:tcBorders>
              <w:top w:val="single" w:sz="4" w:space="0" w:color="E5E5E5"/>
            </w:tcBorders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5D0291" w:rsidRPr="005D0291" w:rsidRDefault="005D0291" w:rsidP="00E1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5E5E5"/>
            </w:tcBorders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5D0291" w:rsidRPr="005D0291" w:rsidRDefault="005D0291" w:rsidP="00E1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5F5E" w:rsidRPr="005D0291" w:rsidRDefault="00255F5E" w:rsidP="00E14E79">
      <w:pPr>
        <w:spacing w:before="3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proofErr w:type="spellStart"/>
      <w:r w:rsidRPr="005D0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профтехобразования</w:t>
      </w:r>
      <w:proofErr w:type="spellEnd"/>
      <w:r w:rsidRPr="005D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 ежегодно, начиная с 1940 года, когда Советский Союз официально начал заботится о наличии государственных трудовых резервах. Праздничный день назначен на 2 октября и приурочен к подписанию указа Верховного Совета СССР, когда начали создавать ремесленные, заводские и художественные училища. Позднее в 2013 году реформа частично преобразовала училища в техникумы и колледжи.</w:t>
      </w:r>
    </w:p>
    <w:p w:rsidR="00255F5E" w:rsidRPr="005D0291" w:rsidRDefault="00255F5E" w:rsidP="00E14E79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Празднуют День </w:t>
      </w:r>
      <w:proofErr w:type="spellStart"/>
      <w:r w:rsidRPr="005D0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профтехобразования</w:t>
      </w:r>
      <w:proofErr w:type="spellEnd"/>
      <w:r w:rsidRPr="005D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октября, 2020 год будет юбилейным – 80 лет с момента образования.</w:t>
      </w:r>
    </w:p>
    <w:p w:rsidR="00E14E79" w:rsidRPr="005D0291" w:rsidRDefault="00255F5E" w:rsidP="00E14E79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 преподаватели весело отмечают этот день, принимают поздравления. Организуются концерты, а также другие мероприятия на территории учебного заведения.</w:t>
      </w:r>
    </w:p>
    <w:p w:rsidR="00255F5E" w:rsidRPr="005D0291" w:rsidRDefault="00255F5E" w:rsidP="00E14E79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</w:p>
    <w:p w:rsidR="00255F5E" w:rsidRPr="005D0291" w:rsidRDefault="00255F5E" w:rsidP="00E14E79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Духовные училища были первыми заведениями </w:t>
      </w:r>
      <w:proofErr w:type="spellStart"/>
      <w:r w:rsidRPr="005D0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профтехобразования</w:t>
      </w:r>
      <w:proofErr w:type="spellEnd"/>
      <w:r w:rsidRPr="005D0291">
        <w:rPr>
          <w:rFonts w:ascii="Times New Roman" w:eastAsia="Times New Roman" w:hAnsi="Times New Roman" w:cs="Times New Roman"/>
          <w:sz w:val="28"/>
          <w:szCs w:val="28"/>
          <w:lang w:eastAsia="ru-RU"/>
        </w:rPr>
        <w:t>. К XVII веку появляются коммерческие училища, где изучали право, бухучёт, навигацию и другие базовые предметы.</w:t>
      </w:r>
    </w:p>
    <w:p w:rsidR="00255F5E" w:rsidRPr="005D0291" w:rsidRDefault="00255F5E" w:rsidP="00E14E79">
      <w:pPr>
        <w:spacing w:before="15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производства привело к образованию технических учреждений. Во времена Российской империи были популярны школы фабрично-заводского ученичества, ремесленные училища.</w:t>
      </w:r>
    </w:p>
    <w:p w:rsidR="00255F5E" w:rsidRPr="005D0291" w:rsidRDefault="00255F5E" w:rsidP="00E14E79">
      <w:pPr>
        <w:spacing w:before="15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Советском Союзе в середине прошлого века профессионально-технические училища (ПТУ) были реорганизованы. На учёбу принимали после окончания восьмилетней школы. ПТУ охватывали 450 рабочих профессий. Учащимся полагалась стипендия, бесплатное питание, различные льготы. Обучение длилось от нескольких месяцев до 4 лет. Пик популярности пришёлся на 1981 год, когда число профильных заведений было более 7000, а число студентов – около 3,6 млн.</w:t>
      </w:r>
    </w:p>
    <w:p w:rsidR="00255F5E" w:rsidRPr="005D0291" w:rsidRDefault="00255F5E" w:rsidP="00E14E79">
      <w:pPr>
        <w:spacing w:before="15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после развала Союза популярность училищ начала резко снижаться. Уменьшение зарплат, отсутствие льгот – сделали образование </w:t>
      </w:r>
      <w:proofErr w:type="spellStart"/>
      <w:r w:rsidRPr="005D0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непрестижным</w:t>
      </w:r>
      <w:proofErr w:type="spellEnd"/>
      <w:r w:rsidRPr="005D029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Доступность высшего образования привела к неконтролируемому росту выпускников, неспособных трудоустроиться. А на профессии училищ, техникумов спрос только растёт.</w:t>
      </w:r>
    </w:p>
    <w:sectPr w:rsidR="00255F5E" w:rsidRPr="005D0291" w:rsidSect="00E14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201D7"/>
    <w:multiLevelType w:val="multilevel"/>
    <w:tmpl w:val="E24E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55F5E"/>
    <w:rsid w:val="00210F4A"/>
    <w:rsid w:val="00214DA2"/>
    <w:rsid w:val="00255F5E"/>
    <w:rsid w:val="004C5444"/>
    <w:rsid w:val="00502004"/>
    <w:rsid w:val="005D0291"/>
    <w:rsid w:val="00964009"/>
    <w:rsid w:val="00E1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09"/>
  </w:style>
  <w:style w:type="paragraph" w:styleId="1">
    <w:name w:val="heading 1"/>
    <w:basedOn w:val="a"/>
    <w:link w:val="10"/>
    <w:uiPriority w:val="9"/>
    <w:qFormat/>
    <w:rsid w:val="00255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5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5F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25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5F5E"/>
    <w:rPr>
      <w:color w:val="0000FF"/>
      <w:u w:val="single"/>
    </w:rPr>
  </w:style>
  <w:style w:type="character" w:styleId="a4">
    <w:name w:val="Strong"/>
    <w:basedOn w:val="a0"/>
    <w:uiPriority w:val="22"/>
    <w:qFormat/>
    <w:rsid w:val="00255F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4351">
                  <w:marLeft w:val="-183"/>
                  <w:marRight w:val="-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0520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8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342764">
                  <w:marLeft w:val="0"/>
                  <w:marRight w:val="0"/>
                  <w:marTop w:val="2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70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5E5"/>
                        <w:left w:val="single" w:sz="12" w:space="0" w:color="E5E5E5"/>
                        <w:bottom w:val="single" w:sz="12" w:space="0" w:color="E5E5E5"/>
                        <w:right w:val="single" w:sz="12" w:space="0" w:color="E5E5E5"/>
                      </w:divBdr>
                    </w:div>
                  </w:divsChild>
                </w:div>
                <w:div w:id="2126001883">
                  <w:marLeft w:val="0"/>
                  <w:marRight w:val="0"/>
                  <w:marTop w:val="3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0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1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7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08490">
                                                      <w:marLeft w:val="0"/>
                                                      <w:marRight w:val="15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53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7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0387369">
                              <w:marLeft w:val="0"/>
                              <w:marRight w:val="0"/>
                              <w:marTop w:val="0"/>
                              <w:marBottom w:val="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3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6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1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7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8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103313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6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8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92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1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4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4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4682">
          <w:marLeft w:val="0"/>
          <w:marRight w:val="0"/>
          <w:marTop w:val="524"/>
          <w:marBottom w:val="0"/>
          <w:divBdr>
            <w:top w:val="single" w:sz="4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89500">
                  <w:marLeft w:val="-183"/>
                  <w:marRight w:val="-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9797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Glav-Buh</dc:creator>
  <cp:lastModifiedBy>Admin</cp:lastModifiedBy>
  <cp:revision>3</cp:revision>
  <cp:lastPrinted>2020-06-22T07:33:00Z</cp:lastPrinted>
  <dcterms:created xsi:type="dcterms:W3CDTF">2020-06-19T08:12:00Z</dcterms:created>
  <dcterms:modified xsi:type="dcterms:W3CDTF">2020-06-22T07:33:00Z</dcterms:modified>
</cp:coreProperties>
</file>