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D0" w:rsidRDefault="00B611D0" w:rsidP="00B611D0"/>
    <w:p w:rsidR="00B611D0" w:rsidRPr="004105FA" w:rsidRDefault="00B611D0" w:rsidP="00B61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B611D0" w:rsidRPr="004105FA" w:rsidRDefault="00B611D0" w:rsidP="00B61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B611D0" w:rsidRPr="004105FA" w:rsidRDefault="00B611D0" w:rsidP="00B61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учебных групп № 11, 15. 17</w:t>
      </w:r>
    </w:p>
    <w:p w:rsidR="00B611D0" w:rsidRPr="004105FA" w:rsidRDefault="00B611D0" w:rsidP="00B61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12.05.2020 г по 17</w:t>
      </w:r>
      <w:r>
        <w:rPr>
          <w:rFonts w:ascii="Times New Roman" w:eastAsia="Calibri" w:hAnsi="Times New Roman" w:cs="Times New Roman"/>
          <w:sz w:val="32"/>
          <w:szCs w:val="32"/>
        </w:rPr>
        <w:t>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B611D0" w:rsidRPr="004105FA" w:rsidRDefault="00B611D0" w:rsidP="00B611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B611D0" w:rsidRPr="004105FA" w:rsidRDefault="00B611D0" w:rsidP="00B611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B611D0" w:rsidRPr="004105FA" w:rsidRDefault="00B611D0" w:rsidP="00B611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B611D0" w:rsidRPr="004105FA" w:rsidRDefault="00B611D0" w:rsidP="00B611D0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Электрический ток.</w:t>
      </w:r>
      <w:r w:rsidRPr="004105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Сила тока. Закон Ома для участка цепи.</w:t>
      </w:r>
    </w:p>
    <w:p w:rsidR="00B611D0" w:rsidRPr="004105FA" w:rsidRDefault="00B611D0" w:rsidP="00B611D0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Электрическое сопротивление проводников.</w:t>
      </w:r>
    </w:p>
    <w:p w:rsidR="00B611D0" w:rsidRPr="004105FA" w:rsidRDefault="00B611D0" w:rsidP="00B611D0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Соединения проводников.</w:t>
      </w:r>
    </w:p>
    <w:p w:rsidR="00B611D0" w:rsidRPr="004105FA" w:rsidRDefault="00B611D0" w:rsidP="00B611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1D0" w:rsidRPr="004105FA" w:rsidRDefault="00B611D0" w:rsidP="00B611D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B611D0" w:rsidRPr="004105FA" w:rsidRDefault="00B611D0" w:rsidP="00B611D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B611D0" w:rsidRPr="004105FA" w:rsidRDefault="00B611D0" w:rsidP="00B6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B611D0" w:rsidRPr="00B611D0" w:rsidRDefault="00B611D0" w:rsidP="00B611D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B611D0" w:rsidRPr="004105FA" w:rsidRDefault="00B611D0" w:rsidP="00B611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Видеоурок</w:t>
      </w:r>
      <w:proofErr w:type="spellEnd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611D0" w:rsidRPr="004105FA" w:rsidRDefault="00B611D0" w:rsidP="00B611D0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B611D0" w:rsidRPr="004105FA" w:rsidRDefault="00B611D0" w:rsidP="00B611D0">
      <w:pPr>
        <w:spacing w:after="0"/>
        <w:rPr>
          <w:color w:val="FF0000"/>
          <w:sz w:val="28"/>
          <w:szCs w:val="28"/>
        </w:rPr>
      </w:pPr>
      <w:r w:rsidRPr="004105F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644C0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РЭШ</w:t>
      </w:r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  -   </w:t>
      </w:r>
      <w:hyperlink r:id="rId6" w:history="1">
        <w:r w:rsidRPr="004644C0">
          <w:rPr>
            <w:color w:val="0000FF"/>
            <w:sz w:val="28"/>
            <w:szCs w:val="28"/>
            <w:u w:val="single"/>
          </w:rPr>
          <w:t>https://resh.edu.ru/subject/lesson/5901/conspect/48863/</w:t>
        </w:r>
      </w:hyperlink>
    </w:p>
    <w:p w:rsidR="00B611D0" w:rsidRPr="00B611D0" w:rsidRDefault="00B611D0" w:rsidP="00B611D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11D0" w:rsidRPr="00B05B5B" w:rsidRDefault="00B611D0" w:rsidP="00B611D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B611D0" w:rsidRDefault="00B611D0" w:rsidP="00B611D0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B611D0" w:rsidRPr="00B611D0" w:rsidRDefault="00B611D0" w:rsidP="00B611D0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Перейти по </w:t>
      </w:r>
      <w:r w:rsidRPr="00B611D0">
        <w:rPr>
          <w:rFonts w:ascii="Times New Roman" w:hAnsi="Times New Roman" w:cs="Times New Roman"/>
          <w:i/>
          <w:sz w:val="28"/>
          <w:szCs w:val="28"/>
        </w:rPr>
        <w:t xml:space="preserve">ссылке </w:t>
      </w:r>
      <w:bookmarkStart w:id="0" w:name="_GoBack"/>
      <w:bookmarkEnd w:id="0"/>
      <w:r w:rsidRPr="00B611D0">
        <w:rPr>
          <w:color w:val="0000FF"/>
          <w:sz w:val="28"/>
          <w:szCs w:val="28"/>
          <w:u w:val="single"/>
        </w:rPr>
        <w:fldChar w:fldCharType="begin"/>
      </w:r>
      <w:r w:rsidRPr="00B611D0">
        <w:rPr>
          <w:color w:val="0000FF"/>
          <w:sz w:val="28"/>
          <w:szCs w:val="28"/>
          <w:u w:val="single"/>
        </w:rPr>
        <w:instrText xml:space="preserve"> HYPERLINK "https://resh.edu.ru/subject/lesson/5901/conspect/48863/" </w:instrText>
      </w:r>
      <w:r w:rsidRPr="00B611D0">
        <w:rPr>
          <w:color w:val="0000FF"/>
          <w:sz w:val="28"/>
          <w:szCs w:val="28"/>
          <w:u w:val="single"/>
        </w:rPr>
        <w:fldChar w:fldCharType="separate"/>
      </w:r>
      <w:r w:rsidRPr="00B611D0">
        <w:rPr>
          <w:color w:val="0000FF"/>
          <w:sz w:val="28"/>
          <w:szCs w:val="28"/>
          <w:u w:val="single"/>
        </w:rPr>
        <w:t>https://resh.edu.ru/subject/lesson/5901/conspect/48863/</w:t>
      </w:r>
      <w:r w:rsidRPr="00B611D0">
        <w:rPr>
          <w:color w:val="0000FF"/>
          <w:sz w:val="28"/>
          <w:szCs w:val="28"/>
          <w:u w:val="single"/>
        </w:rPr>
        <w:fldChar w:fldCharType="end"/>
      </w:r>
      <w:r w:rsidRPr="00B611D0">
        <w:rPr>
          <w:sz w:val="28"/>
          <w:szCs w:val="28"/>
        </w:rPr>
        <w:t xml:space="preserve">   </w:t>
      </w:r>
    </w:p>
    <w:p w:rsidR="00B611D0" w:rsidRPr="00B05B5B" w:rsidRDefault="00B611D0" w:rsidP="00B611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Российской электронной школы</w:t>
      </w:r>
    </w:p>
    <w:p w:rsidR="00B611D0" w:rsidRPr="00B05B5B" w:rsidRDefault="00B611D0" w:rsidP="00B6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Изучить поэтапно материал 1 и 2 части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>.</w:t>
      </w:r>
    </w:p>
    <w:p w:rsidR="00B611D0" w:rsidRDefault="00B611D0" w:rsidP="00B6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Изучи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ть конспект, прилагаемый к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видеоуроку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 xml:space="preserve"> (активировать    надпись КОНСПЕКТ выше строки поэтапного прохождения темы)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перенести его в тетрадь.</w:t>
      </w:r>
    </w:p>
    <w:p w:rsidR="00B611D0" w:rsidRPr="00B05B5B" w:rsidRDefault="00B611D0" w:rsidP="00B6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Пройти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 положительным результатом </w:t>
      </w:r>
      <w:r w:rsidRPr="00B05B5B">
        <w:rPr>
          <w:rFonts w:ascii="Times New Roman" w:hAnsi="Times New Roman" w:cs="Times New Roman"/>
          <w:i/>
          <w:sz w:val="28"/>
          <w:szCs w:val="28"/>
        </w:rPr>
        <w:t>тренировочное тестирование (этап 3 в строке прохождения темы).</w:t>
      </w:r>
    </w:p>
    <w:p w:rsidR="00B611D0" w:rsidRPr="00B05B5B" w:rsidRDefault="00B611D0" w:rsidP="00B6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</w:t>
      </w:r>
      <w:r w:rsidRPr="00B05B5B">
        <w:rPr>
          <w:rFonts w:ascii="Times New Roman" w:hAnsi="Times New Roman" w:cs="Times New Roman"/>
          <w:i/>
          <w:sz w:val="28"/>
          <w:szCs w:val="28"/>
        </w:rPr>
        <w:t>. Сфотографировать (или сканировать) результат теста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так, чтоб охватить всю страницу с названием темы, боковой панелью кнопок ответов справа и результатом теста в нижней части</w:t>
      </w:r>
      <w:r w:rsidRPr="00B05B5B">
        <w:rPr>
          <w:rFonts w:ascii="Times New Roman" w:hAnsi="Times New Roman" w:cs="Times New Roman"/>
          <w:i/>
          <w:sz w:val="28"/>
          <w:szCs w:val="28"/>
        </w:rPr>
        <w:t>.</w:t>
      </w:r>
    </w:p>
    <w:p w:rsidR="00B611D0" w:rsidRPr="00B05B5B" w:rsidRDefault="00B611D0" w:rsidP="00B611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Разместить ответ на образовательной платформе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 (или переслать фото на электронную почту преподавателя). </w:t>
      </w:r>
    </w:p>
    <w:p w:rsidR="00B611D0" w:rsidRDefault="00B611D0" w:rsidP="00B611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B611D0" w:rsidRDefault="00B611D0" w:rsidP="00B611D0">
      <w:pPr>
        <w:rPr>
          <w:rFonts w:ascii="Times New Roman" w:hAnsi="Times New Roman" w:cs="Times New Roman"/>
          <w:i/>
          <w:sz w:val="28"/>
          <w:szCs w:val="28"/>
        </w:rPr>
      </w:pP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DC"/>
    <w:rsid w:val="00B611D0"/>
    <w:rsid w:val="00D051DA"/>
    <w:rsid w:val="00D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FDD8-4949-483C-A3BA-A2D0465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01/conspect/48863/" TargetMode="External"/><Relationship Id="rId5" Type="http://schemas.openxmlformats.org/officeDocument/2006/relationships/hyperlink" Target="http://rubuki.com/authors/a-fi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2020-05-11T20:11:00Z</dcterms:created>
  <dcterms:modified xsi:type="dcterms:W3CDTF">2020-05-11T20:17:00Z</dcterms:modified>
</cp:coreProperties>
</file>