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6F" w:rsidRPr="004105FA" w:rsidRDefault="00583D6F" w:rsidP="00583D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05FA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583D6F" w:rsidRPr="004105FA" w:rsidRDefault="00583D6F" w:rsidP="00583D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583D6F" w:rsidRPr="005E3BD7" w:rsidRDefault="00583D6F" w:rsidP="00583D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учебной группы № 10</w:t>
      </w:r>
      <w:r w:rsidRPr="005E3BD7">
        <w:rPr>
          <w:rFonts w:ascii="Times New Roman" w:eastAsia="Calibri" w:hAnsi="Times New Roman" w:cs="Times New Roman"/>
          <w:sz w:val="32"/>
          <w:szCs w:val="32"/>
        </w:rPr>
        <w:t>1,104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5E3BD7">
        <w:rPr>
          <w:rFonts w:ascii="Times New Roman" w:eastAsia="Calibri" w:hAnsi="Times New Roman" w:cs="Times New Roman"/>
          <w:sz w:val="32"/>
          <w:szCs w:val="32"/>
        </w:rPr>
        <w:t>105</w:t>
      </w:r>
    </w:p>
    <w:p w:rsidR="00583D6F" w:rsidRPr="004105FA" w:rsidRDefault="00583D6F" w:rsidP="00583D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12.05.2020 г по 17</w:t>
      </w:r>
      <w:r>
        <w:rPr>
          <w:rFonts w:ascii="Times New Roman" w:eastAsia="Calibri" w:hAnsi="Times New Roman" w:cs="Times New Roman"/>
          <w:sz w:val="32"/>
          <w:szCs w:val="32"/>
        </w:rPr>
        <w:t>.05</w:t>
      </w:r>
      <w:r w:rsidRPr="004105FA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583D6F" w:rsidRPr="004105FA" w:rsidRDefault="00583D6F" w:rsidP="00583D6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4105FA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583D6F" w:rsidRPr="004105FA" w:rsidRDefault="00583D6F" w:rsidP="00583D6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583D6F" w:rsidRPr="004105FA" w:rsidRDefault="00583D6F" w:rsidP="00583D6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105FA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8D23AF" w:rsidRDefault="00583D6F" w:rsidP="008D23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3D6F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Электроизмерительные приборы.</w:t>
      </w:r>
      <w:r w:rsidRPr="00583D6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583D6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Понятие об электробезопасности. Действие тока на организм человека.</w:t>
      </w:r>
      <w:r w:rsidR="008D23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83D6F" w:rsidRPr="008D23AF" w:rsidRDefault="008D23AF" w:rsidP="008D23AF">
      <w:pPr>
        <w:spacing w:after="0" w:line="240" w:lineRule="auto"/>
        <w:rPr>
          <w:b/>
          <w:u w:val="single"/>
        </w:rPr>
      </w:pPr>
      <w:r w:rsidRPr="008D23A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ПЗ.12 Решение задач по теме «Законы постоянного тока».</w:t>
      </w:r>
    </w:p>
    <w:p w:rsidR="00583D6F" w:rsidRPr="004105FA" w:rsidRDefault="00583D6F" w:rsidP="008D23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3D6F" w:rsidRPr="004105FA" w:rsidRDefault="00583D6F" w:rsidP="00583D6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полного </w:t>
      </w:r>
      <w:proofErr w:type="gramStart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>освоения  материала</w:t>
      </w:r>
      <w:proofErr w:type="gramEnd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необходимо использовать  </w:t>
      </w:r>
      <w:r w:rsidRPr="004105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учебники:</w:t>
      </w:r>
    </w:p>
    <w:p w:rsidR="00583D6F" w:rsidRPr="004105FA" w:rsidRDefault="00583D6F" w:rsidP="00583D6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583D6F" w:rsidRPr="004105FA" w:rsidRDefault="00583D6F" w:rsidP="00583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583D6F" w:rsidRPr="004105FA" w:rsidRDefault="00583D6F" w:rsidP="00583D6F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4105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5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FA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профессионального </w:t>
      </w:r>
      <w:proofErr w:type="gramStart"/>
      <w:r w:rsidRPr="004105FA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2012.</w:t>
      </w:r>
    </w:p>
    <w:p w:rsidR="00985BEE" w:rsidRPr="00583D6F" w:rsidRDefault="00583D6F" w:rsidP="00583D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Видеоурок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proofErr w:type="spellEnd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85BEE" w:rsidRDefault="00985BEE" w:rsidP="00985BEE"/>
    <w:p w:rsidR="00985BEE" w:rsidRPr="00583D6F" w:rsidRDefault="00985BEE" w:rsidP="00985BEE">
      <w:pPr>
        <w:rPr>
          <w:rFonts w:ascii="Times New Roman" w:hAnsi="Times New Roman" w:cs="Times New Roman"/>
          <w:sz w:val="28"/>
          <w:szCs w:val="28"/>
        </w:rPr>
      </w:pPr>
      <w:r w:rsidRPr="00583D6F">
        <w:rPr>
          <w:rFonts w:ascii="Times New Roman" w:hAnsi="Times New Roman" w:cs="Times New Roman"/>
          <w:sz w:val="28"/>
          <w:szCs w:val="28"/>
        </w:rPr>
        <w:t xml:space="preserve">Электроизмерительные приборы </w:t>
      </w:r>
      <w:hyperlink r:id="rId6" w:history="1">
        <w:r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https://www.youtube.com/watch?v=exGT9X7LSD0</w:t>
        </w:r>
      </w:hyperlink>
    </w:p>
    <w:p w:rsidR="00583D6F" w:rsidRPr="00583D6F" w:rsidRDefault="00583D6F" w:rsidP="00985BEE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583D6F">
        <w:rPr>
          <w:rFonts w:ascii="Times New Roman" w:hAnsi="Times New Roman" w:cs="Times New Roman"/>
          <w:sz w:val="28"/>
          <w:szCs w:val="28"/>
        </w:rPr>
        <w:t xml:space="preserve">Электробезопасность   </w:t>
      </w:r>
      <w:hyperlink r:id="rId7" w:history="1">
        <w:r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https://www.youtube.com/watch?v=wRsX1qGvdZw</w:t>
        </w:r>
      </w:hyperlink>
    </w:p>
    <w:p w:rsidR="00583D6F" w:rsidRDefault="00985BEE" w:rsidP="00985BEE">
      <w:pPr>
        <w:rPr>
          <w:rFonts w:ascii="Times New Roman" w:hAnsi="Times New Roman" w:cs="Times New Roman"/>
          <w:sz w:val="28"/>
          <w:szCs w:val="28"/>
        </w:rPr>
      </w:pPr>
      <w:r w:rsidRPr="00583D6F">
        <w:rPr>
          <w:rFonts w:ascii="Times New Roman" w:hAnsi="Times New Roman" w:cs="Times New Roman"/>
          <w:sz w:val="28"/>
          <w:szCs w:val="28"/>
        </w:rPr>
        <w:t xml:space="preserve">Тест «Электроизмерительные </w:t>
      </w:r>
      <w:proofErr w:type="gramStart"/>
      <w:r w:rsidRPr="00583D6F">
        <w:rPr>
          <w:rFonts w:ascii="Times New Roman" w:hAnsi="Times New Roman" w:cs="Times New Roman"/>
          <w:sz w:val="28"/>
          <w:szCs w:val="28"/>
        </w:rPr>
        <w:t xml:space="preserve">приборы»  </w:t>
      </w:r>
      <w:hyperlink r:id="rId8" w:history="1">
        <w:r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https://videouroki.net/tests/eliektroizmieritiel-nyie-pribory.html</w:t>
        </w:r>
        <w:proofErr w:type="gramEnd"/>
      </w:hyperlink>
    </w:p>
    <w:p w:rsidR="00583D6F" w:rsidRPr="00583D6F" w:rsidRDefault="00583D6F" w:rsidP="00583D6F">
      <w:pPr>
        <w:rPr>
          <w:rFonts w:ascii="Times New Roman" w:hAnsi="Times New Roman" w:cs="Times New Roman"/>
          <w:sz w:val="28"/>
          <w:szCs w:val="28"/>
        </w:rPr>
      </w:pPr>
    </w:p>
    <w:p w:rsidR="008D23AF" w:rsidRPr="00B05B5B" w:rsidRDefault="008D23AF" w:rsidP="008D23AF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05B5B">
        <w:rPr>
          <w:rFonts w:ascii="Times New Roman" w:hAnsi="Times New Roman" w:cs="Times New Roman"/>
          <w:b/>
          <w:sz w:val="28"/>
          <w:szCs w:val="28"/>
        </w:rPr>
        <w:t>Рекомендуемый порядок выполнения работы.</w:t>
      </w:r>
    </w:p>
    <w:p w:rsidR="008D23AF" w:rsidRDefault="008D23AF" w:rsidP="008D23AF">
      <w:pPr>
        <w:pStyle w:val="a4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>Записать в тетрадь тему урока.</w:t>
      </w:r>
    </w:p>
    <w:p w:rsidR="008D23AF" w:rsidRPr="008D23AF" w:rsidRDefault="008D23AF" w:rsidP="008D23AF">
      <w:pPr>
        <w:pStyle w:val="a4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AF">
        <w:rPr>
          <w:rFonts w:ascii="Times New Roman" w:hAnsi="Times New Roman" w:cs="Times New Roman"/>
          <w:i/>
          <w:sz w:val="28"/>
          <w:szCs w:val="28"/>
        </w:rPr>
        <w:t xml:space="preserve">Перейти по ссылке  </w:t>
      </w:r>
      <w:r w:rsidRPr="008D23AF">
        <w:rPr>
          <w:color w:val="0000FF"/>
        </w:rPr>
        <w:t xml:space="preserve"> </w:t>
      </w:r>
      <w:hyperlink r:id="rId9" w:history="1">
        <w:r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https://www.youtube.com/watch?v=exGT9X7LSD0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02A46">
        <w:rPr>
          <w:rFonts w:ascii="Times New Roman" w:hAnsi="Times New Roman" w:cs="Times New Roman"/>
          <w:i/>
          <w:sz w:val="28"/>
          <w:szCs w:val="28"/>
        </w:rPr>
        <w:t>изучить устройство электроизмерительных приборов.</w:t>
      </w:r>
    </w:p>
    <w:p w:rsidR="008D23AF" w:rsidRPr="008D23AF" w:rsidRDefault="008D23AF" w:rsidP="008D23AF">
      <w:pPr>
        <w:pStyle w:val="a4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Сделать в тетради схемы и сопроводить краткими пояснениями.</w:t>
      </w:r>
    </w:p>
    <w:p w:rsidR="008D23AF" w:rsidRPr="00B02A46" w:rsidRDefault="008D23AF" w:rsidP="00B02A46">
      <w:pPr>
        <w:pStyle w:val="a4"/>
        <w:numPr>
          <w:ilvl w:val="0"/>
          <w:numId w:val="3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B02A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Используя ссылку </w:t>
      </w:r>
      <w:hyperlink r:id="rId10" w:history="1">
        <w:r w:rsidRPr="00B02A4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https://www.youtube.com/watch?v=wRsX1qGvdZw</w:t>
        </w:r>
      </w:hyperlink>
    </w:p>
    <w:p w:rsidR="00B02A46" w:rsidRDefault="008D23AF" w:rsidP="008D23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сформировать в тетради конспект «Влияние электрического тока на организм человека»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02A46">
        <w:rPr>
          <w:rFonts w:ascii="Times New Roman" w:hAnsi="Times New Roman" w:cs="Times New Roman"/>
          <w:i/>
          <w:sz w:val="28"/>
          <w:szCs w:val="28"/>
        </w:rPr>
        <w:t xml:space="preserve"> Конспект сфотографировать и загрузить на платформу.</w:t>
      </w:r>
    </w:p>
    <w:p w:rsidR="00B02A46" w:rsidRPr="00B02A46" w:rsidRDefault="008D23AF" w:rsidP="00B02A46">
      <w:pPr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B05B5B">
        <w:rPr>
          <w:rFonts w:ascii="Times New Roman" w:hAnsi="Times New Roman" w:cs="Times New Roman"/>
          <w:i/>
          <w:sz w:val="28"/>
          <w:szCs w:val="28"/>
        </w:rPr>
        <w:t>. Пр</w:t>
      </w:r>
      <w:r w:rsidR="00B02A46">
        <w:rPr>
          <w:rFonts w:ascii="Times New Roman" w:hAnsi="Times New Roman" w:cs="Times New Roman"/>
          <w:i/>
          <w:sz w:val="28"/>
          <w:szCs w:val="28"/>
        </w:rPr>
        <w:t>ойти т</w:t>
      </w:r>
      <w:r w:rsidR="00B02A46" w:rsidRPr="00583D6F">
        <w:rPr>
          <w:rFonts w:ascii="Times New Roman" w:hAnsi="Times New Roman" w:cs="Times New Roman"/>
          <w:sz w:val="28"/>
          <w:szCs w:val="28"/>
        </w:rPr>
        <w:t xml:space="preserve">ест «Электроизмерительные </w:t>
      </w:r>
      <w:proofErr w:type="gramStart"/>
      <w:r w:rsidR="00B02A46" w:rsidRPr="00583D6F">
        <w:rPr>
          <w:rFonts w:ascii="Times New Roman" w:hAnsi="Times New Roman" w:cs="Times New Roman"/>
          <w:sz w:val="28"/>
          <w:szCs w:val="28"/>
        </w:rPr>
        <w:t xml:space="preserve">приборы»  </w:t>
      </w:r>
      <w:r w:rsidR="00B02A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02A46">
        <w:rPr>
          <w:rFonts w:ascii="Times New Roman" w:hAnsi="Times New Roman" w:cs="Times New Roman"/>
          <w:sz w:val="28"/>
          <w:szCs w:val="28"/>
        </w:rPr>
        <w:t xml:space="preserve"> ссылке </w:t>
      </w:r>
      <w:hyperlink r:id="rId11" w:history="1">
        <w:r w:rsidR="00B02A46"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https://videouroki.net/tests/eliektroizmieritiel-nyie-pribory.html</w:t>
        </w:r>
      </w:hyperlink>
      <w:r w:rsidR="00B02A46">
        <w:rPr>
          <w:rFonts w:ascii="Times New Roman" w:hAnsi="Times New Roman" w:cs="Times New Roman"/>
          <w:sz w:val="28"/>
          <w:szCs w:val="28"/>
        </w:rPr>
        <w:t xml:space="preserve"> </w:t>
      </w:r>
      <w:r w:rsidR="00B02A46" w:rsidRPr="00B02A46">
        <w:rPr>
          <w:rFonts w:ascii="Times New Roman" w:hAnsi="Times New Roman" w:cs="Times New Roman"/>
          <w:i/>
          <w:sz w:val="28"/>
          <w:szCs w:val="28"/>
        </w:rPr>
        <w:t>(кнопка синего цвета внизу страницы).</w:t>
      </w:r>
    </w:p>
    <w:p w:rsidR="008D23AF" w:rsidRPr="00B05B5B" w:rsidRDefault="008D23AF" w:rsidP="008D23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6</w:t>
      </w:r>
      <w:r w:rsidRPr="00B05B5B">
        <w:rPr>
          <w:rFonts w:ascii="Times New Roman" w:hAnsi="Times New Roman" w:cs="Times New Roman"/>
          <w:i/>
          <w:sz w:val="28"/>
          <w:szCs w:val="28"/>
        </w:rPr>
        <w:t>. Сфотографировать результат теста.</w:t>
      </w:r>
    </w:p>
    <w:p w:rsidR="008D23AF" w:rsidRDefault="008D23AF" w:rsidP="008D23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Разместить ответ на образовательной платформе </w:t>
      </w:r>
      <w:r w:rsidRPr="00B05B5B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 (или переслать фото на электронную почту преподавателя). </w:t>
      </w:r>
    </w:p>
    <w:p w:rsidR="00B02A46" w:rsidRDefault="008D23AF" w:rsidP="008D23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8.</w:t>
      </w:r>
      <w:r w:rsidRPr="00024F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A46">
        <w:rPr>
          <w:rFonts w:ascii="Times New Roman" w:hAnsi="Times New Roman" w:cs="Times New Roman"/>
          <w:i/>
          <w:sz w:val="28"/>
          <w:szCs w:val="28"/>
        </w:rPr>
        <w:t xml:space="preserve">Используя </w:t>
      </w:r>
      <w:proofErr w:type="gramStart"/>
      <w:r w:rsidR="00B02A46">
        <w:rPr>
          <w:rFonts w:ascii="Times New Roman" w:hAnsi="Times New Roman" w:cs="Times New Roman"/>
          <w:i/>
          <w:sz w:val="28"/>
          <w:szCs w:val="28"/>
        </w:rPr>
        <w:t>материалы и формулы</w:t>
      </w:r>
      <w:proofErr w:type="gramEnd"/>
      <w:r w:rsidR="00B02A46">
        <w:rPr>
          <w:rFonts w:ascii="Times New Roman" w:hAnsi="Times New Roman" w:cs="Times New Roman"/>
          <w:i/>
          <w:sz w:val="28"/>
          <w:szCs w:val="28"/>
        </w:rPr>
        <w:t xml:space="preserve"> пройденных тем, </w:t>
      </w:r>
      <w:proofErr w:type="spellStart"/>
      <w:r w:rsidR="00B02A46">
        <w:rPr>
          <w:rFonts w:ascii="Times New Roman" w:hAnsi="Times New Roman" w:cs="Times New Roman"/>
          <w:i/>
          <w:sz w:val="28"/>
          <w:szCs w:val="28"/>
        </w:rPr>
        <w:t>прорешать</w:t>
      </w:r>
      <w:proofErr w:type="spellEnd"/>
      <w:r w:rsidR="00B02A46">
        <w:rPr>
          <w:rFonts w:ascii="Times New Roman" w:hAnsi="Times New Roman" w:cs="Times New Roman"/>
          <w:i/>
          <w:sz w:val="28"/>
          <w:szCs w:val="28"/>
        </w:rPr>
        <w:t xml:space="preserve"> предложенные задания.</w:t>
      </w:r>
    </w:p>
    <w:p w:rsidR="008D23AF" w:rsidRPr="00B05B5B" w:rsidRDefault="00B02A46" w:rsidP="008D23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9. Сфотографировать задачи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  загруз</w:t>
      </w:r>
      <w:r w:rsidR="008D23AF">
        <w:rPr>
          <w:rFonts w:ascii="Times New Roman" w:hAnsi="Times New Roman" w:cs="Times New Roman"/>
          <w:i/>
          <w:sz w:val="28"/>
          <w:szCs w:val="28"/>
        </w:rPr>
        <w:t>ить</w:t>
      </w:r>
      <w:proofErr w:type="gramEnd"/>
      <w:r w:rsidR="008D23AF">
        <w:rPr>
          <w:rFonts w:ascii="Times New Roman" w:hAnsi="Times New Roman" w:cs="Times New Roman"/>
          <w:i/>
          <w:sz w:val="28"/>
          <w:szCs w:val="28"/>
        </w:rPr>
        <w:t xml:space="preserve"> на платформу.</w:t>
      </w:r>
    </w:p>
    <w:p w:rsidR="008D23AF" w:rsidRDefault="008D23AF" w:rsidP="00B02A46">
      <w:pPr>
        <w:tabs>
          <w:tab w:val="left" w:pos="26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02A46">
        <w:rPr>
          <w:rFonts w:ascii="Times New Roman" w:hAnsi="Times New Roman" w:cs="Times New Roman"/>
          <w:i/>
          <w:sz w:val="28"/>
          <w:szCs w:val="28"/>
        </w:rPr>
        <w:tab/>
      </w:r>
      <w:r w:rsidR="00B02A46" w:rsidRPr="00B02A4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B02A46" w:rsidRPr="008D23AF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адач</w:t>
      </w:r>
      <w:r w:rsidR="00B02A46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="00B02A46" w:rsidRPr="008D23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теме «Законы постоянного тока</w:t>
      </w:r>
    </w:p>
    <w:p w:rsidR="00583D6F" w:rsidRDefault="00583D6F" w:rsidP="00583D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D6F" w:rsidRPr="00583D6F" w:rsidRDefault="00583D6F" w:rsidP="00583D6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силы тока в СИ называется</w:t>
      </w:r>
    </w:p>
    <w:p w:rsidR="00583D6F" w:rsidRPr="00583D6F" w:rsidRDefault="00583D6F" w:rsidP="00583D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вольт;</w:t>
      </w:r>
    </w:p>
    <w:p w:rsidR="00583D6F" w:rsidRPr="00583D6F" w:rsidRDefault="00583D6F" w:rsidP="00583D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ватт;</w:t>
      </w:r>
    </w:p>
    <w:p w:rsidR="00583D6F" w:rsidRPr="00583D6F" w:rsidRDefault="00583D6F" w:rsidP="00583D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ампер;</w:t>
      </w:r>
    </w:p>
    <w:p w:rsidR="00583D6F" w:rsidRPr="00583D6F" w:rsidRDefault="00583D6F" w:rsidP="00583D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джоуль.</w:t>
      </w:r>
    </w:p>
    <w:p w:rsidR="00583D6F" w:rsidRPr="00583D6F" w:rsidRDefault="00583D6F" w:rsidP="0058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6F" w:rsidRPr="00583D6F" w:rsidRDefault="00583D6F" w:rsidP="00583D6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6F" w:rsidRPr="00583D6F" w:rsidRDefault="00583D6F" w:rsidP="00583D6F">
      <w:pPr>
        <w:numPr>
          <w:ilvl w:val="0"/>
          <w:numId w:val="1"/>
        </w:numPr>
        <w:tabs>
          <w:tab w:val="num" w:pos="-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Удельное сопротивление проводника ρ может быть вычислено по формуле</w:t>
      </w:r>
    </w:p>
    <w:p w:rsidR="00583D6F" w:rsidRPr="00583D6F" w:rsidRDefault="00583D6F" w:rsidP="00583D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90805</wp:posOffset>
                </wp:positionV>
                <wp:extent cx="1709420" cy="1203960"/>
                <wp:effectExtent l="13335" t="0" r="10795" b="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1203960"/>
                          <a:chOff x="8334" y="12834"/>
                          <a:chExt cx="2692" cy="189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334" y="12834"/>
                            <a:ext cx="2692" cy="1440"/>
                            <a:chOff x="1734" y="6894"/>
                            <a:chExt cx="2640" cy="1229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734" y="7254"/>
                              <a:ext cx="2640" cy="869"/>
                              <a:chOff x="2326" y="3843"/>
                              <a:chExt cx="4512" cy="1533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7" y="3843"/>
                                <a:ext cx="990" cy="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1" y="3843"/>
                                <a:ext cx="990" cy="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3" y="4763"/>
                                <a:ext cx="625" cy="6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D6F" w:rsidRDefault="00583D6F" w:rsidP="00583D6F">
                                  <w:pPr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4763"/>
                                <a:ext cx="624" cy="6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D6F" w:rsidRDefault="00583D6F" w:rsidP="00583D6F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97" y="4045"/>
                                <a:ext cx="88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39" y="4073"/>
                                <a:ext cx="4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88" y="4045"/>
                                <a:ext cx="209" cy="1025"/>
                              </a:xfrm>
                              <a:prstGeom prst="bentConnector3">
                                <a:avLst>
                                  <a:gd name="adj1" fmla="val -222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2"/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4981" y="4045"/>
                                <a:ext cx="156" cy="1025"/>
                              </a:xfrm>
                              <a:prstGeom prst="bentConnector3">
                                <a:avLst>
                                  <a:gd name="adj1" fmla="val -2750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2639" y="4073"/>
                                <a:ext cx="624" cy="997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61" y="4045"/>
                                <a:ext cx="210" cy="1025"/>
                              </a:xfrm>
                              <a:prstGeom prst="bentConnector3">
                                <a:avLst>
                                  <a:gd name="adj1" fmla="val 322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7" y="4073"/>
                                <a:ext cx="7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98" y="4073"/>
                                <a:ext cx="140" cy="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26" y="4073"/>
                                <a:ext cx="141" cy="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83" y="4073"/>
                                <a:ext cx="1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4" y="6894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3D6F" w:rsidRDefault="00583D6F" w:rsidP="00583D6F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lang w:val="en-US"/>
                                  </w:rPr>
                                  <w:t>3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lang w:val="en-US"/>
                                  </w:rPr>
                                  <w:t xml:space="preserve"> O</w:t>
                                </w:r>
                                <w:r>
                                  <w:rPr>
                                    <w:sz w:val="20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4" y="6894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3D6F" w:rsidRDefault="00583D6F" w:rsidP="00583D6F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lang w:val="en-US"/>
                                  </w:rPr>
                                  <w:t>3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lang w:val="en-US"/>
                                  </w:rPr>
                                  <w:t xml:space="preserve"> O</w:t>
                                </w:r>
                                <w:r>
                                  <w:rPr>
                                    <w:sz w:val="20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4" y="6894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3D6F" w:rsidRDefault="00583D6F" w:rsidP="00583D6F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sz w:val="20"/>
                                    <w:lang w:val="en-US"/>
                                  </w:rPr>
                                  <w:t xml:space="preserve"> O</w:t>
                                </w:r>
                                <w:r>
                                  <w:rPr>
                                    <w:sz w:val="20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219" y="14370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D6F" w:rsidRDefault="00583D6F" w:rsidP="00583D6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Рис.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in;margin-top:7.15pt;width:134.6pt;height:94.8pt;z-index:251659264" coordorigin="8334,12834" coordsize="2692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Q6SwcAAD88AAAOAAAAZHJzL2Uyb0RvYy54bWzsW11u20YQfi/QOxB8l8XlP4XIQSJZaYG0&#10;CZq07yuSkthSXHZJW3KLAgV6hF6kN+gVkht1dnZJUZRUO7alJA5twCZFcrU7+82338wsnzxdL1Pt&#10;KuZFwrKhTs4MXYuzkEVJNh/qP76d9HxdK0qaRTRlWTzUr+NCf3r+9VdPVvkgNtmCpVHMNWgkKwar&#10;fKgvyjIf9PtFuIiXtDhjeZzBxRnjS1rCKZ/3I05X0Poy7ZuG4fZXjEc5Z2FcFPDpWF7Uz7H92SwO&#10;y1ezWRGXWjrUoW8l/uX4dyr+9s+f0MGc03yRhKob9A69WNIkgy+tmxrTkmqXPNlpapmEnBVsVp6F&#10;bNlns1kSxjgGGA0xWqN5wdlljmOZD1bzvDYTmLZlpzs3G35/9ZprSQRzp2sZXcIUvfv7/Z/v/3r3&#10;L/z+oxFhoVU+H8CNL3j+Jn/N5TDh8CULfyngcr99XZzP5c3adPUdi6BVelkytNB6xpeiCRi7tsaJ&#10;uK4nIl6XWggfEs8IbBPmK4RrxDSswFVTFS5gPsVzvmXZuoaXfTjCeQwXF6oB0w1M9bQfuOJqnw7k&#10;N2NvVe/k0PCkHqUyBzwuzYGToFnHtsO+8VTmaIzGttuGIJ4yhOsHe+wA9ysrmsFd7GBt2wG/oT3f&#10;AvYPhYd6OJ7pqOFszFANxndxLHRQw8G0TBfhYPk2zpW4VqHBdkiFBsfCqwfRACxUbBytuJ+jvVnQ&#10;PEb/LYT/KGQBbCWyfgB2otk8jTVHogvvqlyskP6lZWy0gLviZ5yz1SKmEXQKvRKA3HhAnBTgnTc6&#10;nEUMr2WpysBBoMBiG9tWooOcF+WLmC01cTDUOXQdvZlevSxK6V7VLcK5C5Ym0SRJUzzh8+ko5doV&#10;BRKe4I9C4tZtaaathnrgmA62vHWtaDZh4M++JpZJCatJmiyBH+qb6EBY7SKLkCNKmqTyGDCQZshe&#10;0nKCAYrBlEXXYEXO5FIBSxscLBj/TddWsEwM9eLXS8pjXUu/zWAmAiI8UivxxHY8QVq8eWXavEKz&#10;EJoa6qWuycNRKdeiy5wn8wV8E8GxZ+wZ0OUsQctueqU6CwiVfT06VJ1dqCKZbiEPZvtIULUDH1Yl&#10;4PiNU3dQFU7eQRXcRIFQsSqwv2TVV0AzmndKQjVdWCQBpbYHB0gyFUpd4DJcfV1yA6HGaZrkhVgs&#10;6ODT4lTQoIo6P4RGy/V0DabYcFfHqKiyYeltwNQ/IUwdYsl1fx9MQZMIqf1FwlRFPx1ad6UqBO8S&#10;rUKOoJrVUHgr6h1lMhoM15mKBmu1ije/vc4h8tsSq/IR8fytxKptBAq0ho0imQ4qbvV9BVrZfhXe&#10;7UjVouRUaKsRyzJQrYxLiXWAZDMmVCuS+APo0VtyJw4KdLQgfzE8TBz8HhjBhX/h2z3bdC96tjEe&#10;955NRnbPnRDPGVvj0WhM/hALBrEHiySK4kx0vUpiEPt2sYtKp8j0Q53GqM3Q324d42joYvUfO42B&#10;SFuWgAnx89OJ1aAC68skizWCcfJxgarNYNH+phLtKqEBagB6IuSA4bXkgO2CQwmexb7VMegOZFMY&#10;wP8pgXp2RARz76CpA6mI+U8UUQEsdyiVqCQbRvNH4tS9ULV8HwCJUG2zq2kAiDH7ZoCGFc58kGCn&#10;cbYhV2uDW8Fm80iNlkY/Qyg3W6aQXRUCvWeapojuZMtIxvgdzSTCw8L8LrmBjpjPPiizvD/hBfje&#10;xbzZkL7HwjwmcYihUkEbF8Cjn1q8XScb7B2pQRyILo/qDJ5jGJWbdc6wWyF5PCpFZKLbmlomB46s&#10;VbadQZDzzYLFNZXGDkCG334RMDeLgHyoY/Wq1PeIgFxXhjbBIVHloaMrmTZ5O54rM8W75G0KyXVE&#10;8rY6IVOX6/eKhUcEeWBDyd0yxGyW7Y6kYRo87QSkyoW0A0tP1Em6wPJLzn6QulaHBRByqzpdkUNG&#10;TOjgOm/3UFVm1w2q0LINVlJV8YmF+e/DkeVjK4p0teXGNghAqCJTCdhbleyOB9h6A8lu2o7Yil07&#10;wH7JmyHE6ttc/ZvFuyOt/puURUMHmLav6s07CeY6UdElmHFHKRQvPqEqyGbn4amSzXX97q0oKz1n&#10;a40063dvxH6xcg2fV7mwY+3kgXQyaGdRYa43KVZ1PNwyJbSrJfd4HpYDN20628oXC4epP4A2xVav&#10;Ty+de3iT26F9cgcLclulQ2LaxnMz6E1c3+vZE9vpBZ7h9wwSPIettHZgjyfbpUMMaOQ27Hs4zb1r&#10;UR+YpK8rn6L7VU2y+r+vNim2pWC9v04/d5qsqcnqGmpNGLChEXJ4KjfZEUYy1D9qYb4jjO29xScj&#10;DCzlCzfoCKNBGGK7s9TEG8JoVrNPRxgW8TqFIV6Mau3k6QjjIxFGXQr5XAjj5OGJKfKO+MrZhjxq&#10;XQbvy5yOPAIT4iIRnhDb8lDwSDWN76LB/gGZXO8ClOZbOF2Acos3jO4eoNS1pc+KPuAtVQy/1Bu1&#10;4jXY5jkcN9/7Pf8PAAD//wMAUEsDBBQABgAIAAAAIQCZtWmf4AAAAAoBAAAPAAAAZHJzL2Rvd25y&#10;ZXYueG1sTI/LTsMwEEX3SPyDNUjsqPPg0YQ4VVUBqwqJFgmxm8bTJGpsR7GbpH/PsILl6F6de6ZY&#10;zaYTIw2+dVZBvIhAkK2cbm2t4HP/ercE4QNajZ2zpOBCHlbl9VWBuXaT/aBxF2rBEOtzVNCE0OdS&#10;+qohg37herKcHd1gMPA51FIPODHcdDKJokdpsLW80GBPm4aq0+5sFLxNOK3T+GXcno6by/f+4f1r&#10;G5NStzfz+hlEoDn8leFXn9WhZKeDO1vtRafgifFc5eA+BcGFbJklIA4KkijNQJaF/P9C+QMAAP//&#10;AwBQSwECLQAUAAYACAAAACEAtoM4kv4AAADhAQAAEwAAAAAAAAAAAAAAAAAAAAAAW0NvbnRlbnRf&#10;VHlwZXNdLnhtbFBLAQItABQABgAIAAAAIQA4/SH/1gAAAJQBAAALAAAAAAAAAAAAAAAAAC8BAABf&#10;cmVscy8ucmVsc1BLAQItABQABgAIAAAAIQBlxsQ6SwcAAD88AAAOAAAAAAAAAAAAAAAAAC4CAABk&#10;cnMvZTJvRG9jLnhtbFBLAQItABQABgAIAAAAIQCZtWmf4AAAAAoBAAAPAAAAAAAAAAAAAAAAAKUJ&#10;AABkcnMvZG93bnJldi54bWxQSwUGAAAAAAQABADzAAAAsgoAAAAA&#10;" o:allowincell="f">
                <v:group id="Group 3" o:spid="_x0000_s1027" style="position:absolute;left:8334;top:12834;width:2692;height:1440" coordorigin="1734,6894" coordsize="2640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734;top:7254;width:2640;height:869" coordorigin="2326,3843" coordsize="4512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5" o:spid="_x0000_s1029" style="position:absolute;left:3107;top:3843;width:99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<v:rect id="Rectangle 6" o:spid="_x0000_s1030" style="position:absolute;left:4981;top:3843;width:99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oval id="Oval 7" o:spid="_x0000_s1031" style="position:absolute;left:3263;top:4763;width:625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    <v:textbox>
                        <w:txbxContent>
                          <w:p w:rsidR="00583D6F" w:rsidRDefault="00583D6F" w:rsidP="00583D6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oval>
                    <v:oval id="Oval 8" o:spid="_x0000_s1032" style="position:absolute;left:5137;top:4763;width:62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  <v:textbox>
                        <w:txbxContent>
                          <w:p w:rsidR="00583D6F" w:rsidRDefault="00583D6F" w:rsidP="00583D6F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4097;top:4045;width:8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v:line id="Line 10" o:spid="_x0000_s1034" style="position:absolute;flip:x;visibility:visible;mso-wrap-style:square" from="2639,4073" to="3107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1" o:spid="_x0000_s1035" type="#_x0000_t34" style="position:absolute;left:3888;top:4045;width:209;height:102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qi48UAAADbAAAADwAAAGRycy9kb3ducmV2LnhtbESPzWrDQAyE74G+w6JCLiFZO4dQ3GxM&#10;aVMINJT89AGEV7FNvVpndxu7bx8dCr1JzGjm07ocXaduFGLr2UC+yEARV962XBv4Or/Pn0DFhGyx&#10;80wGfilCuXmYrLGwfuAj3U6pVhLCsUADTUp9oXWsGnIYF74nFu3ig8Mka6i1DThIuOv0MstW2mHL&#10;0tBgT68NVd+nH2dgW3/O3obdKt8PH9dDSAfXjtoZM30cX55BJRrTv/nvemcFX+jlFxlAb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qi48UAAADbAAAADwAAAAAAAAAA&#10;AAAAAAChAgAAZHJzL2Rvd25yZXYueG1sUEsFBgAAAAAEAAQA+QAAAJMDAAAAAA==&#10;" adj="-48164"/>
                    <v:shape id="AutoShape 12" o:spid="_x0000_s1036" type="#_x0000_t34" style="position:absolute;left:4981;top:4045;width:156;height:1025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792cIAAADbAAAADwAAAGRycy9kb3ducmV2LnhtbERPTWvCQBC9C/0Pywi9SN2kECvRNQRB&#10;aE9F66HehuyYBLOzaXYT47/vCoK3ebzPWWejacRAnastK4jnEQjiwuqaSwXHn93bEoTzyBoby6Tg&#10;Rg6yzctkjam2V97TcPClCCHsUlRQed+mUrqiIoNublviwJ1tZ9AH2JVSd3gN4aaR71G0kAZrDg0V&#10;trStqLgceqPgNxkS/Tf76JdHc7ph8n3K9+5LqdfpmK9AeBr9U/xwf+owP4b7L+E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792cIAAADbAAAADwAAAAAAAAAAAAAA&#10;AAChAgAAZHJzL2Rvd25yZXYueG1sUEsFBgAAAAAEAAQA+QAAAJADAAAAAA==&#10;" adj="-59401"/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AutoShape 13" o:spid="_x0000_s1037" type="#_x0000_t33" style="position:absolute;left:2639;top:4073;width:624;height:99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r1w8AAAADbAAAADwAAAGRycy9kb3ducmV2LnhtbERPS2sCMRC+F/wPYQRvNatIka1RZEHs&#10;xYKPQ4/DZkwWN5N1k2r8941Q8DYf33MWq+RacaM+NJ4VTMYFCOLa64aNgtNx8z4HESKyxtYzKXhQ&#10;gNVy8LbAUvs77+l2iEbkEA4lKrAxdqWUobbkMIx9R5y5s+8dxgx7I3WP9xzuWjktig/psOHcYLGj&#10;ylJ9Ofw6Beb0vdmGo6nc1VZdmm39Ou1+lBoN0/oTRKQUX+J/95fO86fw/CUf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a9cPAAAAA2wAAAA8AAAAAAAAAAAAAAAAA&#10;oQIAAGRycy9kb3ducmV2LnhtbFBLBQYAAAAABAAEAPkAAACOAwAAAAA=&#10;"/>
                    <v:shape id="AutoShape 14" o:spid="_x0000_s1038" type="#_x0000_t34" style="position:absolute;left:5761;top:4045;width:210;height:102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dChsIAAADbAAAADwAAAGRycy9kb3ducmV2LnhtbERPTWsCMRC9F/ofwhS8iGZri8hqlCIK&#10;xZNdPXgcNuPu2mSSbqK7/feNUPA2j/c5i1VvjbhRGxrHCl7HGQji0umGKwXHw3Y0AxEiskbjmBT8&#10;UoDV8vlpgbl2HX/RrYiVSCEcclRQx+hzKUNZk8Uwdp44cWfXWowJtpXULXYp3Bo5ybKptNhwaqjR&#10;07qm8ru4WgVm54dFt96dLsONN+X+533T25NSg5f+Yw4iUh8f4n/3p07z3+D+Szp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+dChsIAAADbAAAADwAAAAAAAAAAAAAA&#10;AAChAgAAZHJzL2Rvd25yZXYueG1sUEsFBgAAAAAEAAQA+QAAAJADAAAAAA==&#10;" adj="69764"/>
                    <v:line id="Line 15" o:spid="_x0000_s1039" style="position:absolute;visibility:visible;mso-wrap-style:square" from="5917,4073" to="6698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oval id="Oval 16" o:spid="_x0000_s1040" style="position:absolute;left:6698;top:4073;width:14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    <o:lock v:ext="edit" aspectratio="t"/>
                    </v:oval>
                    <v:oval id="Oval 17" o:spid="_x0000_s1041" style="position:absolute;left:2326;top:4073;width:141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    <o:lock v:ext="edit" aspectratio="t"/>
                    </v:oval>
                    <v:line id="Line 18" o:spid="_x0000_s1042" style="position:absolute;flip:x;visibility:visible;mso-wrap-style:square" from="2483,4073" to="2639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3" type="#_x0000_t202" style="position:absolute;left:2094;top:689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583D6F" w:rsidRDefault="00583D6F" w:rsidP="00583D6F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lang w:val="en-US"/>
                            </w:rPr>
                            <w:t>3</w:t>
                          </w:r>
                          <w:proofErr w:type="gramEnd"/>
                          <w:r>
                            <w:rPr>
                              <w:sz w:val="20"/>
                              <w:lang w:val="en-US"/>
                            </w:rPr>
                            <w:t xml:space="preserve"> O</w:t>
                          </w:r>
                          <w:r>
                            <w:rPr>
                              <w:sz w:val="20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2094;top:689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583D6F" w:rsidRDefault="00583D6F" w:rsidP="00583D6F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lang w:val="en-US"/>
                            </w:rPr>
                            <w:t>3</w:t>
                          </w:r>
                          <w:proofErr w:type="gramEnd"/>
                          <w:r>
                            <w:rPr>
                              <w:sz w:val="20"/>
                              <w:lang w:val="en-US"/>
                            </w:rPr>
                            <w:t xml:space="preserve"> O</w:t>
                          </w:r>
                          <w:r>
                            <w:rPr>
                              <w:sz w:val="20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3174;top:689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583D6F" w:rsidRDefault="00583D6F" w:rsidP="00583D6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 xml:space="preserve"> O</w:t>
                          </w:r>
                          <w:r>
                            <w:rPr>
                              <w:sz w:val="20"/>
                            </w:rPr>
                            <w:t>м</w:t>
                          </w:r>
                        </w:p>
                      </w:txbxContent>
                    </v:textbox>
                  </v:shape>
                </v:group>
                <v:shape id="Text Box 22" o:spid="_x0000_s1046" type="#_x0000_t202" style="position:absolute;left:9219;top:1437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83D6F" w:rsidRDefault="00583D6F" w:rsidP="00583D6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Рис. 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r w:rsidRPr="00583D6F">
        <w:rPr>
          <w:rFonts w:ascii="Times New Roman" w:eastAsia="MS Mincho" w:hAnsi="Times New Roman" w:cs="Times New Roman"/>
          <w:b/>
          <w:bCs/>
          <w:kern w:val="32"/>
          <w:position w:val="-24"/>
          <w:sz w:val="28"/>
          <w:szCs w:val="28"/>
          <w:lang w:eastAsia="ru-RU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 fillcolor="window">
            <v:imagedata r:id="rId12" o:title=""/>
          </v:shape>
          <o:OLEObject Type="Embed" ProgID="Equation.3" ShapeID="_x0000_i1025" DrawAspect="Content" ObjectID="_1650778982" r:id="rId13"/>
        </w:object>
      </w: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Б. </w:t>
      </w:r>
      <w:r w:rsidRPr="00583D6F">
        <w:rPr>
          <w:rFonts w:ascii="Times New Roman" w:eastAsia="MS Mincho" w:hAnsi="Times New Roman" w:cs="Times New Roman"/>
          <w:b/>
          <w:bCs/>
          <w:kern w:val="32"/>
          <w:position w:val="-24"/>
          <w:sz w:val="28"/>
          <w:szCs w:val="28"/>
          <w:lang w:eastAsia="ru-RU"/>
        </w:rPr>
        <w:object w:dxaOrig="360" w:dyaOrig="615">
          <v:shape id="_x0000_i1026" type="#_x0000_t75" style="width:18.75pt;height:30.75pt" o:ole="" fillcolor="window">
            <v:imagedata r:id="rId14" o:title=""/>
          </v:shape>
          <o:OLEObject Type="Embed" ProgID="Equation.3" ShapeID="_x0000_i1026" DrawAspect="Content" ObjectID="_1650778983" r:id="rId15"/>
        </w:object>
      </w: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В. </w:t>
      </w:r>
      <w:r w:rsidRPr="00583D6F">
        <w:rPr>
          <w:rFonts w:ascii="Times New Roman" w:eastAsia="MS Mincho" w:hAnsi="Times New Roman" w:cs="Times New Roman"/>
          <w:b/>
          <w:bCs/>
          <w:kern w:val="32"/>
          <w:position w:val="-24"/>
          <w:sz w:val="28"/>
          <w:szCs w:val="28"/>
          <w:lang w:eastAsia="ru-RU"/>
        </w:rPr>
        <w:object w:dxaOrig="420" w:dyaOrig="615">
          <v:shape id="_x0000_i1027" type="#_x0000_t75" style="width:21pt;height:30.75pt" o:ole="" fillcolor="window">
            <v:imagedata r:id="rId16" o:title=""/>
          </v:shape>
          <o:OLEObject Type="Embed" ProgID="Equation.3" ShapeID="_x0000_i1027" DrawAspect="Content" ObjectID="_1650778984" r:id="rId17"/>
        </w:object>
      </w: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Г. </w:t>
      </w:r>
      <w:r w:rsidRPr="00583D6F">
        <w:rPr>
          <w:rFonts w:ascii="Times New Roman" w:eastAsia="MS Mincho" w:hAnsi="Times New Roman" w:cs="Times New Roman"/>
          <w:b/>
          <w:bCs/>
          <w:kern w:val="32"/>
          <w:position w:val="-24"/>
          <w:sz w:val="28"/>
          <w:szCs w:val="28"/>
          <w:lang w:eastAsia="ru-RU"/>
        </w:rPr>
        <w:object w:dxaOrig="315" w:dyaOrig="615">
          <v:shape id="_x0000_i1028" type="#_x0000_t75" style="width:15.75pt;height:30.75pt" o:ole="" fillcolor="window">
            <v:imagedata r:id="rId18" o:title=""/>
          </v:shape>
          <o:OLEObject Type="Embed" ProgID="Equation.3" ShapeID="_x0000_i1028" DrawAspect="Content" ObjectID="_1650778985" r:id="rId19"/>
        </w:object>
      </w: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3D6F" w:rsidRPr="00583D6F" w:rsidRDefault="00583D6F" w:rsidP="00583D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6F" w:rsidRPr="00583D6F" w:rsidRDefault="00583D6F" w:rsidP="00583D6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схемы (рис. 5) включены два вольтметра. Показание первого вольтметра 2 В, показание второго </w:t>
      </w:r>
    </w:p>
    <w:p w:rsidR="00583D6F" w:rsidRPr="00583D6F" w:rsidRDefault="00583D6F" w:rsidP="00583D6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</w:t>
      </w: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В; </w:t>
      </w: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В; </w:t>
      </w:r>
      <w:r w:rsidRPr="0058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58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В.</w:t>
      </w:r>
    </w:p>
    <w:p w:rsidR="008D23AF" w:rsidRDefault="008D23AF" w:rsidP="008D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D23AF" w:rsidRPr="008D23AF" w:rsidRDefault="008D23AF" w:rsidP="008D23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D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источнику </w:t>
      </w:r>
      <w:proofErr w:type="gramStart"/>
      <w:r w:rsidRPr="008D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 ЭДС</w:t>
      </w:r>
      <w:proofErr w:type="gramEnd"/>
      <w:r w:rsidRPr="008D2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1,5 В и внутренним сопротивлением 0,5 Ом подключена нагрузка сопротивлением 2 Ом. Определите силу тока в цепи.</w:t>
      </w:r>
    </w:p>
    <w:p w:rsidR="008D23AF" w:rsidRPr="008D23AF" w:rsidRDefault="008D23AF" w:rsidP="008D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8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Сила тока в спирали электрокипятильника 4 А. Кипятильник включен в сеть с напряжением 220В.  Какова длина </w:t>
      </w:r>
      <w:proofErr w:type="spellStart"/>
      <w:r w:rsidRPr="008D2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нихромовой</w:t>
      </w:r>
      <w:proofErr w:type="spellEnd"/>
      <w:r w:rsidRPr="008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проволоки, из которой изготовлена спираль кипятильника, если ее сечение 0,1 мм</w:t>
      </w:r>
      <w:r w:rsidRPr="008D2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D23A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23AF" w:rsidRPr="008D23AF" w:rsidRDefault="008D23AF" w:rsidP="008D2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AF">
        <w:rPr>
          <w:rFonts w:ascii="Times New Roman" w:hAnsi="Times New Roman" w:cs="Times New Roman"/>
          <w:sz w:val="28"/>
          <w:szCs w:val="28"/>
        </w:rPr>
        <w:t xml:space="preserve">     6.</w:t>
      </w:r>
      <w:r w:rsidRPr="008D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элемента 1,5 В, а внутреннее сопротивление 0,5 Ом. Какова сила тока в цепи, если сопротивление внешней цепи равно 2 Ом?</w:t>
      </w:r>
    </w:p>
    <w:p w:rsidR="00583D6F" w:rsidRPr="008D23AF" w:rsidRDefault="00583D6F" w:rsidP="008D23AF">
      <w:pPr>
        <w:rPr>
          <w:rFonts w:ascii="Times New Roman" w:hAnsi="Times New Roman" w:cs="Times New Roman"/>
          <w:sz w:val="28"/>
          <w:szCs w:val="28"/>
        </w:rPr>
      </w:pPr>
    </w:p>
    <w:sectPr w:rsidR="00583D6F" w:rsidRPr="008D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71A39"/>
    <w:multiLevelType w:val="hybridMultilevel"/>
    <w:tmpl w:val="FC1091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FC592C"/>
    <w:multiLevelType w:val="hybridMultilevel"/>
    <w:tmpl w:val="A2866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E1"/>
    <w:rsid w:val="00583D6F"/>
    <w:rsid w:val="008D23AF"/>
    <w:rsid w:val="00985BEE"/>
    <w:rsid w:val="00A473E1"/>
    <w:rsid w:val="00B02A46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50AFD-C32D-4DF1-B012-180D627F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eliektroizmieritiel-nyie-pribory.html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RsX1qGvdZw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GT9X7LSD0" TargetMode="External"/><Relationship Id="rId11" Type="http://schemas.openxmlformats.org/officeDocument/2006/relationships/hyperlink" Target="https://videouroki.net/tests/eliektroizmieritiel-nyie-pribory.html" TargetMode="External"/><Relationship Id="rId5" Type="http://schemas.openxmlformats.org/officeDocument/2006/relationships/hyperlink" Target="http://rubuki.com/authors/a-firsov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youtube.com/watch?v=wRsX1qGvdZw" TargetMode="Externa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GT9X7LSD0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2020-05-12T04:35:00Z</dcterms:created>
  <dcterms:modified xsi:type="dcterms:W3CDTF">2020-05-12T05:56:00Z</dcterms:modified>
</cp:coreProperties>
</file>