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7E" w:rsidRPr="00F45AA7" w:rsidRDefault="00C17C7E" w:rsidP="00C17C7E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45AA7">
        <w:rPr>
          <w:rFonts w:ascii="Cambria" w:eastAsia="Times New Roman" w:hAnsi="Cambria" w:cs="Times New Roman"/>
          <w:b/>
          <w:sz w:val="28"/>
          <w:szCs w:val="28"/>
          <w:lang w:eastAsia="ru-RU"/>
        </w:rPr>
        <w:t>Электронное обучение для заочного отделения.</w:t>
      </w:r>
    </w:p>
    <w:p w:rsidR="00C17C7E" w:rsidRDefault="00C17C7E" w:rsidP="00C17C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материалы по </w:t>
      </w:r>
      <w:proofErr w:type="gramStart"/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 </w:t>
      </w:r>
      <w:r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</w:t>
      </w:r>
      <w:proofErr w:type="gramEnd"/>
      <w:r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пассажирских перевозок и обслуживание пассажиров</w:t>
      </w: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11 группы на период с 12.05.20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.05.20г.</w:t>
      </w:r>
    </w:p>
    <w:p w:rsidR="009D4765" w:rsidRDefault="009D4765"/>
    <w:p w:rsidR="00C17C7E" w:rsidRPr="00267277" w:rsidRDefault="00C17C7E" w:rsidP="00C17C7E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7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Оформить 3 темы в виде рефератов.  </w:t>
      </w:r>
    </w:p>
    <w:p w:rsidR="00C17C7E" w:rsidRPr="00C17C7E" w:rsidRDefault="00C17C7E" w:rsidP="00C17C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C1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Формы, </w:t>
      </w:r>
      <w:proofErr w:type="gramStart"/>
      <w:r w:rsidRPr="00C1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 и</w:t>
      </w:r>
      <w:proofErr w:type="gramEnd"/>
      <w:r w:rsidRPr="00C1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требования,  предъявляемые  к  расписаниям движения автобусов.</w:t>
      </w:r>
    </w:p>
    <w:p w:rsidR="00C17C7E" w:rsidRPr="00C17C7E" w:rsidRDefault="00C17C7E" w:rsidP="00C17C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C1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 составления</w:t>
      </w:r>
      <w:proofErr w:type="gramEnd"/>
      <w:r w:rsidRPr="00C1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расписаний  с  учетом  различных  режимов  работы  водителей.</w:t>
      </w:r>
    </w:p>
    <w:p w:rsidR="00C17C7E" w:rsidRDefault="00C17C7E" w:rsidP="00C17C7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C7E">
        <w:rPr>
          <w:rFonts w:ascii="Times New Roman" w:hAnsi="Times New Roman" w:cs="Times New Roman"/>
          <w:sz w:val="28"/>
          <w:szCs w:val="28"/>
        </w:rPr>
        <w:t>Пути  улучшения</w:t>
      </w:r>
      <w:proofErr w:type="gramEnd"/>
      <w:r w:rsidRPr="00C17C7E">
        <w:rPr>
          <w:rFonts w:ascii="Times New Roman" w:hAnsi="Times New Roman" w:cs="Times New Roman"/>
          <w:sz w:val="28"/>
          <w:szCs w:val="28"/>
        </w:rPr>
        <w:t xml:space="preserve">  обслуживания  населения  в   городах  в  час  «пик».</w:t>
      </w:r>
    </w:p>
    <w:p w:rsidR="00C17C7E" w:rsidRDefault="00C17C7E" w:rsidP="00C17C7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17C7E" w:rsidRPr="00C17C7E" w:rsidRDefault="00C17C7E" w:rsidP="00C17C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</w:p>
    <w:p w:rsidR="00C17C7E" w:rsidRPr="00C17C7E" w:rsidRDefault="00C17C7E" w:rsidP="00C17C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Адрес сайта ЭБС: http://www.iprbookshop.ru</w:t>
      </w:r>
    </w:p>
    <w:p w:rsidR="00C17C7E" w:rsidRPr="00C17C7E" w:rsidRDefault="00C17C7E" w:rsidP="00C17C7E">
      <w:pPr>
        <w:spacing w:after="200" w:line="276" w:lineRule="auto"/>
        <w:jc w:val="both"/>
      </w:pP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для использования литература:</w:t>
      </w:r>
      <w:r w:rsidRPr="00C17C7E">
        <w:t xml:space="preserve"> </w:t>
      </w:r>
    </w:p>
    <w:p w:rsidR="006E1906" w:rsidRPr="006E1906" w:rsidRDefault="006E1906" w:rsidP="006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н о в </w:t>
      </w:r>
      <w:proofErr w:type="gram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</w:t>
      </w:r>
    </w:p>
    <w:p w:rsidR="006E1906" w:rsidRPr="006E1906" w:rsidRDefault="006E1906" w:rsidP="006E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06" w:rsidRPr="006E1906" w:rsidRDefault="006E1906" w:rsidP="006E190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И.В.Спирин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 управление пассажирскими автомобильными перевозками. М., </w:t>
      </w: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Academa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6E1906" w:rsidRPr="006E1906" w:rsidRDefault="006E1906" w:rsidP="006E190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В.А.Гудков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Л.Б.Миротин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Пассажирскими автомобильными перевозками, А.В.</w:t>
      </w:r>
      <w:r w:rsidR="0071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Вельможин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</w:t>
      </w:r>
      <w:r w:rsidR="0071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Ширяев. М., Горячая линия – Телеком, 2006.</w:t>
      </w:r>
    </w:p>
    <w:p w:rsidR="006E1906" w:rsidRPr="006E1906" w:rsidRDefault="006E1906" w:rsidP="006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06" w:rsidRPr="006E1906" w:rsidRDefault="006E1906" w:rsidP="006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1906" w:rsidRPr="006E1906" w:rsidRDefault="006E1906" w:rsidP="006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06" w:rsidRPr="006E1906" w:rsidRDefault="006E1906" w:rsidP="006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регламентирующие организацию перевозок пассажиров</w:t>
      </w:r>
    </w:p>
    <w:p w:rsidR="006E1906" w:rsidRPr="006E1906" w:rsidRDefault="006E1906" w:rsidP="006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06" w:rsidRPr="006E1906" w:rsidRDefault="006E1906" w:rsidP="006E190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N 220-ФЗ</w:t>
      </w: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6E1906" w:rsidRPr="006E1906" w:rsidRDefault="006E1906" w:rsidP="006E190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обеспечении безопасности перевозок пассажиров </w:t>
      </w:r>
      <w:proofErr w:type="spellStart"/>
      <w:proofErr w:type="gram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автобусами.Приказ</w:t>
      </w:r>
      <w:proofErr w:type="spellEnd"/>
      <w:proofErr w:type="gram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России от 08.01.1997г. № 2.</w:t>
      </w:r>
    </w:p>
    <w:p w:rsidR="006E1906" w:rsidRPr="006E1906" w:rsidRDefault="006E1906" w:rsidP="006E190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РФ от 14.02.2009 N 112 (ред. от 28.04.2015) "Об утверждении Правил перевозок пассажиров и багажа автомобильным транспортом и городским наземным электрическим транспортом"</w:t>
      </w:r>
    </w:p>
    <w:p w:rsidR="006E1906" w:rsidRPr="006E1906" w:rsidRDefault="006E1906" w:rsidP="006E190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особенностях режима рабочего времени и времени отдыха водителей автомобилей. Приказ Министерства транспорта РФ от 20 августа 2004г. № 15.</w:t>
      </w:r>
    </w:p>
    <w:p w:rsidR="006E1906" w:rsidRPr="006E1906" w:rsidRDefault="006E1906" w:rsidP="006E190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стратегия Российской Федерации на период до 2030г. Постановление Правительства РФ от 22.11.2008г. №1734- р.</w:t>
      </w:r>
    </w:p>
    <w:p w:rsidR="006E1906" w:rsidRPr="006E1906" w:rsidRDefault="006E1906" w:rsidP="006E190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08.11.2007 N 259-ФЗ</w:t>
      </w: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03.07.2016) "Устав автомобильного транспорта и городского наземного электрического транспорта"</w:t>
      </w:r>
    </w:p>
    <w:p w:rsidR="006E1906" w:rsidRPr="006E1906" w:rsidRDefault="006E1906" w:rsidP="006E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06" w:rsidRPr="006E1906" w:rsidRDefault="006E1906" w:rsidP="006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о п о л н и т е л ь </w:t>
      </w:r>
      <w:proofErr w:type="gram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</w:t>
      </w:r>
    </w:p>
    <w:p w:rsidR="006E1906" w:rsidRPr="006E1906" w:rsidRDefault="006E1906" w:rsidP="006E190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Д.И.Дуднев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М.И.Климова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А.А.Менн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перевозок пассажиров автомобильным транспортом. М., Транспорт, 1974.</w:t>
      </w:r>
    </w:p>
    <w:p w:rsidR="006E1906" w:rsidRPr="006E1906" w:rsidRDefault="006E1906" w:rsidP="006E190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М.Д.Блатнов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Пассажирские автомобильные перевозки. М., Транспорт, 1981.</w:t>
      </w:r>
    </w:p>
    <w:p w:rsidR="006E1906" w:rsidRPr="006E1906" w:rsidRDefault="006E1906" w:rsidP="006E190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Б.Л.Тростянецкий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Автомобильные перевозки. Задачник. М., Транспорт, 1988.</w:t>
      </w:r>
    </w:p>
    <w:p w:rsidR="006E1906" w:rsidRPr="006E1906" w:rsidRDefault="006E1906" w:rsidP="006E190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«Автомобильный транспорт» и «Автотранспортное предприятие».</w:t>
      </w:r>
    </w:p>
    <w:p w:rsidR="006E1906" w:rsidRPr="006E1906" w:rsidRDefault="006E1906" w:rsidP="006E190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6E1906" w:rsidRPr="006E1906" w:rsidRDefault="006E1906" w:rsidP="006E190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Логистика: Общественный пассажирский транспорт. Под ред. </w:t>
      </w:r>
      <w:proofErr w:type="spellStart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Л.Б.Миротина</w:t>
      </w:r>
      <w:proofErr w:type="spellEnd"/>
      <w:r w:rsidRPr="006E1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«Экзамен», 2003.</w:t>
      </w:r>
    </w:p>
    <w:p w:rsidR="006E1906" w:rsidRPr="006E1906" w:rsidRDefault="006E1906" w:rsidP="006E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7E" w:rsidRPr="006E1906" w:rsidRDefault="00C17C7E" w:rsidP="00C17C7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C17C7E" w:rsidRPr="006E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53"/>
    <w:multiLevelType w:val="multilevel"/>
    <w:tmpl w:val="44A49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304E3"/>
    <w:multiLevelType w:val="multilevel"/>
    <w:tmpl w:val="3362B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E624A"/>
    <w:multiLevelType w:val="hybridMultilevel"/>
    <w:tmpl w:val="5330C7A6"/>
    <w:lvl w:ilvl="0" w:tplc="83E21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3436"/>
    <w:multiLevelType w:val="multilevel"/>
    <w:tmpl w:val="906E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E5CD5"/>
    <w:multiLevelType w:val="hybridMultilevel"/>
    <w:tmpl w:val="B8C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1599"/>
    <w:multiLevelType w:val="multilevel"/>
    <w:tmpl w:val="665C50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6" w15:restartNumberingAfterBreak="0">
    <w:nsid w:val="7FA81385"/>
    <w:multiLevelType w:val="multilevel"/>
    <w:tmpl w:val="08F2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B0"/>
    <w:rsid w:val="006E1906"/>
    <w:rsid w:val="007142EB"/>
    <w:rsid w:val="009D4765"/>
    <w:rsid w:val="00C17C7E"/>
    <w:rsid w:val="00C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65A"/>
  <w15:chartTrackingRefBased/>
  <w15:docId w15:val="{78F806BD-F917-4904-8803-DFB6D12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7E"/>
  </w:style>
  <w:style w:type="paragraph" w:styleId="1">
    <w:name w:val="heading 1"/>
    <w:basedOn w:val="a"/>
    <w:next w:val="a"/>
    <w:link w:val="10"/>
    <w:uiPriority w:val="9"/>
    <w:qFormat/>
    <w:rsid w:val="00C17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7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2020-05-10T18:39:00Z</dcterms:created>
  <dcterms:modified xsi:type="dcterms:W3CDTF">2020-05-10T18:56:00Z</dcterms:modified>
</cp:coreProperties>
</file>