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C4" w:rsidRPr="00F45AA7" w:rsidRDefault="00147CC4" w:rsidP="00147CC4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F45AA7">
        <w:rPr>
          <w:rFonts w:ascii="Cambria" w:eastAsia="Times New Roman" w:hAnsi="Cambria" w:cs="Times New Roman"/>
          <w:b/>
          <w:sz w:val="28"/>
          <w:szCs w:val="28"/>
          <w:lang w:eastAsia="ru-RU"/>
        </w:rPr>
        <w:t>Электронное обучение для заочного отделения.</w:t>
      </w:r>
    </w:p>
    <w:p w:rsidR="00147CC4" w:rsidRDefault="00147CC4" w:rsidP="00147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материалы по </w:t>
      </w:r>
      <w:proofErr w:type="gramStart"/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 </w:t>
      </w:r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МДК</w:t>
      </w:r>
      <w:proofErr w:type="gramEnd"/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67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перевозочного процесса</w:t>
      </w: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47CC4" w:rsidRDefault="00147CC4" w:rsidP="00147CC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11 группы на период с 12.05.20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67277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.05.20г.</w:t>
      </w:r>
    </w:p>
    <w:p w:rsidR="00147CC4" w:rsidRDefault="00147CC4" w:rsidP="00147CC4"/>
    <w:p w:rsidR="00147CC4" w:rsidRPr="00267277" w:rsidRDefault="00147CC4" w:rsidP="00147CC4">
      <w:pPr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26727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темы в виде рефератов.  </w:t>
      </w:r>
    </w:p>
    <w:p w:rsidR="00505399" w:rsidRDefault="00147CC4" w:rsidP="00147C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C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Pr="0014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CC4">
        <w:rPr>
          <w:rFonts w:ascii="Times New Roman" w:hAnsi="Times New Roman" w:cs="Times New Roman"/>
          <w:sz w:val="28"/>
          <w:szCs w:val="28"/>
        </w:rPr>
        <w:t>Маршруты движения, их виды, классификация</w:t>
      </w:r>
      <w:r w:rsidRPr="00147CC4">
        <w:rPr>
          <w:rFonts w:ascii="Times New Roman" w:hAnsi="Times New Roman" w:cs="Times New Roman"/>
          <w:sz w:val="28"/>
          <w:szCs w:val="28"/>
        </w:rPr>
        <w:t>.</w:t>
      </w:r>
    </w:p>
    <w:p w:rsidR="00147CC4" w:rsidRPr="00147CC4" w:rsidRDefault="00147CC4" w:rsidP="00147CC4">
      <w:pPr>
        <w:pStyle w:val="1"/>
        <w:numPr>
          <w:ilvl w:val="0"/>
          <w:numId w:val="1"/>
        </w:numPr>
        <w:rPr>
          <w:sz w:val="28"/>
          <w:szCs w:val="28"/>
        </w:rPr>
      </w:pPr>
      <w:r w:rsidRPr="00147CC4">
        <w:rPr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Pr="00ED2F47">
        <w:rPr>
          <w:color w:val="auto"/>
        </w:rPr>
        <w:t>Методика составления графиков на различных маршрутах.</w:t>
      </w:r>
    </w:p>
    <w:p w:rsidR="00147CC4" w:rsidRPr="00147CC4" w:rsidRDefault="00147CC4">
      <w:pPr>
        <w:rPr>
          <w:rFonts w:ascii="Times New Roman" w:hAnsi="Times New Roman" w:cs="Times New Roman"/>
          <w:sz w:val="28"/>
          <w:szCs w:val="28"/>
        </w:rPr>
      </w:pPr>
    </w:p>
    <w:p w:rsidR="00147CC4" w:rsidRDefault="00147CC4"/>
    <w:p w:rsidR="00147CC4" w:rsidRPr="00C17C7E" w:rsidRDefault="00147CC4" w:rsidP="00147C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освоения теоретической части указанных тем необходимо использовать учебный материал электронной библиотечной системы (ЭБС) </w:t>
      </w:r>
      <w:proofErr w:type="spellStart"/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IPRBooks</w:t>
      </w:r>
      <w:proofErr w:type="spellEnd"/>
    </w:p>
    <w:p w:rsidR="00147CC4" w:rsidRPr="00C17C7E" w:rsidRDefault="00147CC4" w:rsidP="00147CC4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C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Адрес сайта ЭБС: http://www.iprbookshop.ru</w:t>
      </w:r>
    </w:p>
    <w:p w:rsidR="00147CC4" w:rsidRPr="00C17C7E" w:rsidRDefault="00147CC4" w:rsidP="00147CC4">
      <w:pPr>
        <w:spacing w:after="200" w:line="276" w:lineRule="auto"/>
        <w:jc w:val="both"/>
      </w:pPr>
      <w:r w:rsidRPr="00C17C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Рекомендованная для использования литература:</w:t>
      </w:r>
      <w:r w:rsidRPr="00C17C7E">
        <w:t xml:space="preserve"> </w:t>
      </w:r>
      <w:bookmarkStart w:id="0" w:name="_GoBack"/>
      <w:bookmarkEnd w:id="0"/>
    </w:p>
    <w:p w:rsidR="00147CC4" w:rsidRPr="00147CC4" w:rsidRDefault="00147CC4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Горев А.Э.</w:t>
      </w: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Грузовые автомобильные перевозки. Учеб. пособие для вузов. – М.: Академия, 2004. – 288 с.</w:t>
      </w:r>
    </w:p>
    <w:p w:rsidR="00147CC4" w:rsidRPr="00147CC4" w:rsidRDefault="00147CC4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proofErr w:type="spellStart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Ванчукевич</w:t>
      </w:r>
      <w:proofErr w:type="spellEnd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В.Ф.</w:t>
      </w: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др. Грузовые автомобильные перевозки: Учеб. пособие. – Минск: </w:t>
      </w:r>
      <w:proofErr w:type="spellStart"/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</w:t>
      </w:r>
      <w:proofErr w:type="spellEnd"/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1989. – 272 с.</w:t>
      </w:r>
    </w:p>
    <w:p w:rsidR="00147CC4" w:rsidRPr="00147CC4" w:rsidRDefault="00147CC4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Гудков В.А., </w:t>
      </w:r>
      <w:proofErr w:type="spellStart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Миротин</w:t>
      </w:r>
      <w:proofErr w:type="spellEnd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Л.Б.</w:t>
      </w: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Технология, организация и управление пассажирскими автомобильными перевозками. – М.: Транспорт, 1997.</w:t>
      </w:r>
    </w:p>
    <w:p w:rsidR="00147CC4" w:rsidRPr="00147CC4" w:rsidRDefault="00147CC4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Кременец Ю.А.</w:t>
      </w: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средства организации дорожного движения: Учеб. для вузов. – М.: Транспорт, 1990. – 255 с.</w:t>
      </w:r>
    </w:p>
    <w:p w:rsidR="00147CC4" w:rsidRPr="00147CC4" w:rsidRDefault="00147CC4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proofErr w:type="spellStart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Вельможин</w:t>
      </w:r>
      <w:proofErr w:type="spellEnd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А.В., Гудков В.А., </w:t>
      </w:r>
      <w:proofErr w:type="spellStart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Миротин</w:t>
      </w:r>
      <w:proofErr w:type="spellEnd"/>
      <w:r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Л.Б.</w:t>
      </w:r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Технология, организация и управление грузовыми перевозками. – Волгоград: Изд. </w:t>
      </w:r>
      <w:proofErr w:type="spellStart"/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ВолгГТУ</w:t>
      </w:r>
      <w:proofErr w:type="spellEnd"/>
      <w:r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1998.</w:t>
      </w:r>
    </w:p>
    <w:p w:rsidR="00147CC4" w:rsidRPr="00147CC4" w:rsidRDefault="00860427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47CC4"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147CC4"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Коноплянко</w:t>
      </w:r>
      <w:proofErr w:type="spellEnd"/>
      <w:r w:rsidR="00147CC4"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В.И.</w:t>
      </w:r>
      <w:r w:rsidR="00147CC4"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и безопасность дорожного движения. – М.: Транспорт, 1991.</w:t>
      </w:r>
    </w:p>
    <w:p w:rsidR="00147CC4" w:rsidRPr="00147CC4" w:rsidRDefault="00860427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47CC4"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47CC4"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Автомобильные</w:t>
      </w:r>
      <w:r w:rsidR="00147CC4"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перевозки. Методические указания к практическим занятиям. – Новосибирск: НГТУ, 2004. – 34 с. (№ 2747).</w:t>
      </w:r>
    </w:p>
    <w:p w:rsidR="00147CC4" w:rsidRPr="00147CC4" w:rsidRDefault="00860427" w:rsidP="00147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47CC4"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147CC4" w:rsidRPr="00147C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Автомобильные</w:t>
      </w:r>
      <w:r w:rsidR="00147CC4" w:rsidRPr="00147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перевозки. Метод. указания к РГР. – Новосибирск: НГТУ, 2004. – 24 с. (№ 2804).</w:t>
      </w:r>
    </w:p>
    <w:sectPr w:rsidR="00147CC4" w:rsidRPr="0014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5DF"/>
    <w:multiLevelType w:val="hybridMultilevel"/>
    <w:tmpl w:val="594C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54"/>
    <w:rsid w:val="00147CC4"/>
    <w:rsid w:val="00505399"/>
    <w:rsid w:val="00680654"/>
    <w:rsid w:val="0086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DC232"/>
  <w15:chartTrackingRefBased/>
  <w15:docId w15:val="{4C2129EF-C097-4171-96A7-71B6B59B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C4"/>
    <w:pPr>
      <w:ind w:left="720"/>
      <w:contextualSpacing/>
    </w:pPr>
  </w:style>
  <w:style w:type="paragraph" w:customStyle="1" w:styleId="1">
    <w:name w:val="Обычный1"/>
    <w:uiPriority w:val="99"/>
    <w:rsid w:val="00147CC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2020-05-10T18:58:00Z</dcterms:created>
  <dcterms:modified xsi:type="dcterms:W3CDTF">2020-05-10T19:12:00Z</dcterms:modified>
</cp:coreProperties>
</file>