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BFD" w:rsidRPr="00824142" w:rsidRDefault="00B10BFD" w:rsidP="00B10BF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142">
        <w:rPr>
          <w:rFonts w:ascii="Times New Roman" w:hAnsi="Times New Roman" w:cs="Times New Roman"/>
          <w:b/>
          <w:sz w:val="28"/>
          <w:szCs w:val="28"/>
        </w:rPr>
        <w:t>Электронное обучение ГБПОУ КК БИТТ</w:t>
      </w:r>
    </w:p>
    <w:p w:rsidR="00B10BFD" w:rsidRDefault="00B10BFD" w:rsidP="00B10BFD">
      <w:pPr>
        <w:rPr>
          <w:rFonts w:ascii="Times New Roman" w:hAnsi="Times New Roman" w:cs="Times New Roman"/>
          <w:b/>
          <w:sz w:val="28"/>
          <w:szCs w:val="28"/>
        </w:rPr>
      </w:pPr>
      <w:r w:rsidRPr="00824142">
        <w:rPr>
          <w:rFonts w:ascii="Times New Roman" w:hAnsi="Times New Roman" w:cs="Times New Roman"/>
          <w:b/>
          <w:sz w:val="28"/>
          <w:szCs w:val="28"/>
        </w:rPr>
        <w:t>Учебная дисциплина: ОГС</w:t>
      </w:r>
      <w:r>
        <w:rPr>
          <w:rFonts w:ascii="Times New Roman" w:hAnsi="Times New Roman" w:cs="Times New Roman"/>
          <w:b/>
          <w:sz w:val="28"/>
          <w:szCs w:val="28"/>
        </w:rPr>
        <w:t>Э.03 Иностранный язык группа №27</w:t>
      </w:r>
    </w:p>
    <w:p w:rsidR="00B10BFD" w:rsidRPr="001D1A80" w:rsidRDefault="00B10BFD" w:rsidP="00B10BFD">
      <w:pPr>
        <w:rPr>
          <w:rFonts w:ascii="Times New Roman" w:hAnsi="Times New Roman" w:cs="Times New Roman"/>
          <w:sz w:val="24"/>
          <w:szCs w:val="24"/>
        </w:rPr>
      </w:pPr>
      <w:r w:rsidRPr="001D1A80">
        <w:rPr>
          <w:rFonts w:ascii="Times New Roman" w:hAnsi="Times New Roman" w:cs="Times New Roman"/>
          <w:sz w:val="24"/>
          <w:szCs w:val="24"/>
        </w:rPr>
        <w:t>Преподаватель: Чиненова В.Г.</w:t>
      </w:r>
    </w:p>
    <w:p w:rsidR="00B10BFD" w:rsidRDefault="00B10BFD" w:rsidP="00B10BFD">
      <w:pPr>
        <w:rPr>
          <w:rFonts w:ascii="Times New Roman" w:hAnsi="Times New Roman" w:cs="Times New Roman"/>
          <w:sz w:val="24"/>
          <w:szCs w:val="24"/>
        </w:rPr>
      </w:pPr>
      <w:r w:rsidRPr="001D1A80">
        <w:rPr>
          <w:rFonts w:ascii="Times New Roman" w:hAnsi="Times New Roman" w:cs="Times New Roman"/>
          <w:sz w:val="24"/>
          <w:szCs w:val="24"/>
        </w:rPr>
        <w:t xml:space="preserve">Срок выполнения: </w:t>
      </w:r>
      <w:r w:rsidR="00E848A0">
        <w:rPr>
          <w:rFonts w:ascii="Times New Roman" w:hAnsi="Times New Roman" w:cs="Times New Roman"/>
          <w:sz w:val="24"/>
          <w:szCs w:val="24"/>
        </w:rPr>
        <w:t xml:space="preserve"> с 12.05.2020 по 17</w:t>
      </w:r>
      <w:r>
        <w:rPr>
          <w:rFonts w:ascii="Times New Roman" w:hAnsi="Times New Roman" w:cs="Times New Roman"/>
          <w:sz w:val="24"/>
          <w:szCs w:val="24"/>
        </w:rPr>
        <w:t>.05</w:t>
      </w:r>
      <w:r w:rsidRPr="001D1A80">
        <w:rPr>
          <w:rFonts w:ascii="Times New Roman" w:hAnsi="Times New Roman" w:cs="Times New Roman"/>
          <w:sz w:val="24"/>
          <w:szCs w:val="24"/>
        </w:rPr>
        <w:t>.2020</w:t>
      </w:r>
    </w:p>
    <w:p w:rsidR="00B10BFD" w:rsidRPr="00390165" w:rsidRDefault="00B10BFD" w:rsidP="00B10BFD">
      <w:pPr>
        <w:rPr>
          <w:rFonts w:ascii="Segoe UI" w:hAnsi="Segoe UI" w:cs="Segoe UI"/>
          <w:color w:val="495057"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Pr="0039295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valiya</w:t>
        </w:r>
        <w:r w:rsidRPr="00C15692">
          <w:rPr>
            <w:rStyle w:val="a4"/>
            <w:rFonts w:ascii="Times New Roman" w:hAnsi="Times New Roman" w:cs="Times New Roman"/>
            <w:sz w:val="24"/>
            <w:szCs w:val="24"/>
          </w:rPr>
          <w:t>181@</w:t>
        </w:r>
        <w:r w:rsidRPr="0039295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gmail</w:t>
        </w:r>
        <w:r w:rsidRPr="00C15692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39295D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</w:p>
    <w:p w:rsidR="00B10BFD" w:rsidRPr="00390165" w:rsidRDefault="00B10BFD" w:rsidP="00B10BFD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10BFD">
        <w:rPr>
          <w:rFonts w:ascii="Times New Roman" w:hAnsi="Times New Roman" w:cs="Times New Roman"/>
          <w:sz w:val="24"/>
          <w:szCs w:val="24"/>
          <w:shd w:val="clear" w:color="auto" w:fill="FFFFFF"/>
        </w:rPr>
        <w:t>Выполните тестовые задания в тетради – выберите один из вариантов ответа.</w:t>
      </w:r>
      <w:r w:rsidR="00390165" w:rsidRPr="003901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3901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Сделайте </w:t>
      </w:r>
      <w:proofErr w:type="gramStart"/>
      <w:r w:rsidR="00390165">
        <w:rPr>
          <w:rFonts w:ascii="Times New Roman" w:hAnsi="Times New Roman" w:cs="Times New Roman"/>
          <w:sz w:val="24"/>
          <w:szCs w:val="24"/>
          <w:shd w:val="clear" w:color="auto" w:fill="FFFFFF"/>
        </w:rPr>
        <w:t>фото работы</w:t>
      </w:r>
      <w:proofErr w:type="gramEnd"/>
      <w:r w:rsidR="0039016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отправьте на электронную почту преподавателя.</w:t>
      </w:r>
    </w:p>
    <w:p w:rsidR="00B447D4" w:rsidRPr="00B10BFD" w:rsidRDefault="006E0978" w:rsidP="006E097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</w:pPr>
      <w:r w:rsidRPr="00B10BF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It is used for cutting cold and cooked meat.</w:t>
      </w:r>
    </w:p>
    <w:p w:rsidR="006E0978" w:rsidRPr="00B10BFD" w:rsidRDefault="00B10BFD" w:rsidP="00E619E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a)</w:t>
      </w:r>
      <w:proofErr w:type="gramEnd"/>
      <w:r w:rsidR="006E0978" w:rsidRPr="00B10B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food blender</w:t>
      </w:r>
    </w:p>
    <w:p w:rsidR="006E0978" w:rsidRPr="00B10BFD" w:rsidRDefault="00B10BFD" w:rsidP="00E619E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b)</w:t>
      </w:r>
      <w:r w:rsidR="006E0978" w:rsidRPr="00B10B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meat</w:t>
      </w:r>
      <w:proofErr w:type="gramEnd"/>
      <w:r w:rsidR="006E0978" w:rsidRPr="00B10B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slicer</w:t>
      </w:r>
    </w:p>
    <w:p w:rsidR="006E0978" w:rsidRPr="00B10BFD" w:rsidRDefault="00B10BFD" w:rsidP="00E619E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c)</w:t>
      </w:r>
      <w:r w:rsidR="006E0978" w:rsidRPr="00B10B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weighing</w:t>
      </w:r>
      <w:proofErr w:type="gramEnd"/>
      <w:r w:rsidR="006E0978" w:rsidRPr="00B10B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scales</w:t>
      </w:r>
    </w:p>
    <w:p w:rsidR="006E0978" w:rsidRPr="00B10BFD" w:rsidRDefault="00B10BFD" w:rsidP="00E619E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d)</w:t>
      </w:r>
      <w:proofErr w:type="gramEnd"/>
      <w:r w:rsidR="006E0978" w:rsidRPr="00B10B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food mixer</w:t>
      </w:r>
    </w:p>
    <w:p w:rsidR="006E0978" w:rsidRPr="00B10BFD" w:rsidRDefault="006E0978" w:rsidP="006E097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0BF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It is used to chop meat finely to make sausages, stuffing or sauces.</w:t>
      </w:r>
    </w:p>
    <w:p w:rsidR="006E0978" w:rsidRPr="00B10BFD" w:rsidRDefault="00B10BFD" w:rsidP="00E619E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a)</w:t>
      </w:r>
      <w:r w:rsidRPr="00B10B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B10B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proofErr w:type="gramEnd"/>
      <w:r w:rsidRPr="00B10B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fan oven</w:t>
      </w:r>
    </w:p>
    <w:p w:rsidR="006E0978" w:rsidRPr="00B10BFD" w:rsidRDefault="00B10BFD" w:rsidP="00E619E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b)</w:t>
      </w:r>
      <w:r w:rsidR="006E0978" w:rsidRPr="00B10B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induction</w:t>
      </w:r>
      <w:proofErr w:type="gramEnd"/>
      <w:r w:rsidR="006E0978" w:rsidRPr="00B10B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cooker</w:t>
      </w:r>
    </w:p>
    <w:p w:rsidR="006E0978" w:rsidRPr="00B10BFD" w:rsidRDefault="00B10BFD" w:rsidP="00E619E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c)</w:t>
      </w:r>
      <w:r w:rsidRPr="00B10BFD">
        <w:rPr>
          <w:rFonts w:ascii="Times New Roman" w:hAnsi="Times New Roman" w:cs="Times New Roman"/>
          <w:sz w:val="24"/>
          <w:szCs w:val="24"/>
          <w:lang w:val="en-US"/>
        </w:rPr>
        <w:t xml:space="preserve"> Mincer</w:t>
      </w:r>
      <w:r w:rsidRPr="00B10B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</w:p>
    <w:p w:rsidR="006E0978" w:rsidRPr="00B10BFD" w:rsidRDefault="00B10BFD" w:rsidP="00E619E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d)</w:t>
      </w:r>
      <w:proofErr w:type="gramEnd"/>
      <w:r w:rsidR="006E0978" w:rsidRPr="00B10B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 fish kettle</w:t>
      </w:r>
    </w:p>
    <w:p w:rsidR="006E0978" w:rsidRPr="00B10BFD" w:rsidRDefault="006E0978" w:rsidP="006E097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0BF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This kitchen appliance has one or more stainless steel tanks, which contain fat to fry</w:t>
      </w:r>
      <w:r w:rsidRPr="00B10BFD">
        <w:rPr>
          <w:rStyle w:val="apple-converted-space"/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 </w:t>
      </w:r>
      <w:r w:rsidRPr="00B10BF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the food. </w:t>
      </w:r>
      <w:proofErr w:type="spellStart"/>
      <w:r w:rsidRPr="00B10B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Food</w:t>
      </w:r>
      <w:proofErr w:type="spellEnd"/>
      <w:r w:rsidRPr="00B10B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proofErr w:type="spellStart"/>
      <w:r w:rsidRPr="00B10B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is</w:t>
      </w:r>
      <w:proofErr w:type="spellEnd"/>
      <w:r w:rsidRPr="00B10B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B10B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crispy</w:t>
      </w:r>
      <w:proofErr w:type="spellEnd"/>
      <w:r w:rsidRPr="00B10B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B10B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but</w:t>
      </w:r>
      <w:proofErr w:type="spellEnd"/>
      <w:r w:rsidRPr="00B10B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B10B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can</w:t>
      </w:r>
      <w:proofErr w:type="spellEnd"/>
      <w:r w:rsidRPr="00B10B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proofErr w:type="spellStart"/>
      <w:r w:rsidRPr="00B10B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be</w:t>
      </w:r>
      <w:proofErr w:type="spellEnd"/>
      <w:r w:rsidRPr="00B10B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B10B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fatty</w:t>
      </w:r>
      <w:proofErr w:type="spellEnd"/>
      <w:r w:rsidRPr="00B10B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6E0978" w:rsidRPr="00B10BFD" w:rsidRDefault="00B10BFD" w:rsidP="00E619E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a)</w:t>
      </w:r>
      <w:r w:rsidRPr="00B10B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B10B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proofErr w:type="gramEnd"/>
      <w:r w:rsidRPr="00B10B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stockpot</w:t>
      </w:r>
    </w:p>
    <w:p w:rsidR="006E0978" w:rsidRPr="00B10BFD" w:rsidRDefault="00B10BFD" w:rsidP="00E619E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b)</w:t>
      </w:r>
      <w:r w:rsidRPr="00B10B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B10B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proofErr w:type="gramEnd"/>
      <w:r w:rsidRPr="00B10B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deep-fryer</w:t>
      </w:r>
    </w:p>
    <w:p w:rsidR="006E0978" w:rsidRPr="00B10BFD" w:rsidRDefault="00B10BFD" w:rsidP="00E619E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c)</w:t>
      </w:r>
      <w:proofErr w:type="gramEnd"/>
      <w:r w:rsidR="006E0978" w:rsidRPr="00B10B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 microwave oven</w:t>
      </w:r>
    </w:p>
    <w:p w:rsidR="006E0978" w:rsidRPr="00B10BFD" w:rsidRDefault="00B10BFD" w:rsidP="00E619E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d)</w:t>
      </w:r>
      <w:proofErr w:type="gramEnd"/>
      <w:r w:rsidR="006E0978" w:rsidRPr="00B10B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 fan oven</w:t>
      </w:r>
    </w:p>
    <w:p w:rsidR="006E0978" w:rsidRPr="00B10BFD" w:rsidRDefault="006E0978" w:rsidP="006E097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0BF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Where is hot food prepared in the professional kitchen?</w:t>
      </w:r>
    </w:p>
    <w:p w:rsidR="006E0978" w:rsidRPr="00B10BFD" w:rsidRDefault="00B10BFD" w:rsidP="00E619E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a)</w:t>
      </w:r>
      <w:r w:rsidR="006E0978" w:rsidRPr="00B10B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proofErr w:type="gramEnd"/>
      <w:r w:rsidR="006E0978" w:rsidRPr="00B10B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main kitchen</w:t>
      </w:r>
    </w:p>
    <w:p w:rsidR="006E0978" w:rsidRPr="00B10BFD" w:rsidRDefault="00B10BFD" w:rsidP="00E619E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b)</w:t>
      </w:r>
      <w:proofErr w:type="gramEnd"/>
      <w:r w:rsidR="006E0978" w:rsidRPr="00B10B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 service area</w:t>
      </w:r>
    </w:p>
    <w:p w:rsidR="006E0978" w:rsidRPr="00B10BFD" w:rsidRDefault="00B10BFD" w:rsidP="00E619E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c)</w:t>
      </w:r>
      <w:proofErr w:type="gramEnd"/>
      <w:r w:rsidR="006E0978" w:rsidRPr="00B10B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 storeroom</w:t>
      </w:r>
    </w:p>
    <w:p w:rsidR="006E0978" w:rsidRPr="00B10BFD" w:rsidRDefault="00B10BFD" w:rsidP="00E619E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d)</w:t>
      </w:r>
      <w:proofErr w:type="gramEnd"/>
      <w:r w:rsidR="006E0978" w:rsidRPr="00B10B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 dishwashing area</w:t>
      </w:r>
    </w:p>
    <w:p w:rsidR="006E0978" w:rsidRPr="00B10BFD" w:rsidRDefault="006E0978" w:rsidP="006E097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0BF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What cookware item is usually used for boiling and has two handles and a lid?</w:t>
      </w:r>
    </w:p>
    <w:p w:rsidR="006E0978" w:rsidRPr="00B10BFD" w:rsidRDefault="00B10BFD" w:rsidP="00E619E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a)</w:t>
      </w:r>
      <w:r w:rsidR="006E0978" w:rsidRPr="00B10B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proofErr w:type="gramEnd"/>
      <w:r w:rsidR="006E0978" w:rsidRPr="00B10B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roasting pan</w:t>
      </w:r>
    </w:p>
    <w:p w:rsidR="006E0978" w:rsidRPr="00B10BFD" w:rsidRDefault="00B10BFD" w:rsidP="00E619E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lastRenderedPageBreak/>
        <w:t>b)</w:t>
      </w:r>
      <w:proofErr w:type="gramEnd"/>
      <w:r w:rsidR="006E0978" w:rsidRPr="00B10B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 casserole dish</w:t>
      </w:r>
    </w:p>
    <w:p w:rsidR="006E0978" w:rsidRPr="00B10BFD" w:rsidRDefault="00B10BFD" w:rsidP="00E619E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c)</w:t>
      </w:r>
      <w:proofErr w:type="gramEnd"/>
      <w:r w:rsidR="006E0978" w:rsidRPr="00B10B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 fish kettle</w:t>
      </w:r>
    </w:p>
    <w:p w:rsidR="006E0978" w:rsidRPr="00B10BFD" w:rsidRDefault="00B10BFD" w:rsidP="00E619E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d)</w:t>
      </w:r>
      <w:proofErr w:type="gramEnd"/>
      <w:r w:rsidR="006E0978" w:rsidRPr="00B10B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 </w:t>
      </w:r>
      <w:proofErr w:type="spellStart"/>
      <w:r w:rsidR="006E0978" w:rsidRPr="00B10B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sauteuse</w:t>
      </w:r>
      <w:proofErr w:type="spellEnd"/>
    </w:p>
    <w:p w:rsidR="006E0978" w:rsidRPr="00B10BFD" w:rsidRDefault="006E0978" w:rsidP="006E097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10BF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This cookware item has one long handle, can be made of </w:t>
      </w:r>
      <w:proofErr w:type="spellStart"/>
      <w:r w:rsidRPr="00B10BF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aluminium</w:t>
      </w:r>
      <w:proofErr w:type="spellEnd"/>
      <w:r w:rsidRPr="00B10BFD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or steel. </w:t>
      </w:r>
      <w:proofErr w:type="spellStart"/>
      <w:r w:rsidRPr="00B10B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It</w:t>
      </w:r>
      <w:proofErr w:type="spellEnd"/>
      <w:r w:rsidRPr="00B10B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B10B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is</w:t>
      </w:r>
      <w:proofErr w:type="spellEnd"/>
      <w:r w:rsidRPr="00B10B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B10B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used</w:t>
      </w:r>
      <w:proofErr w:type="spellEnd"/>
      <w:r w:rsidRPr="00B10B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B10B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for</w:t>
      </w:r>
      <w:proofErr w:type="spellEnd"/>
      <w:r w:rsidRPr="00B10B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B10B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frying</w:t>
      </w:r>
      <w:proofErr w:type="spellEnd"/>
      <w:r w:rsidRPr="00B10B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, </w:t>
      </w:r>
      <w:proofErr w:type="spellStart"/>
      <w:r w:rsidRPr="00B10B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sauteing</w:t>
      </w:r>
      <w:proofErr w:type="spellEnd"/>
      <w:r w:rsidRPr="00B10B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B10B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or</w:t>
      </w:r>
      <w:proofErr w:type="spellEnd"/>
      <w:r w:rsidRPr="00B10B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Pr="00B10B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roasting</w:t>
      </w:r>
      <w:proofErr w:type="spellEnd"/>
      <w:r w:rsidRPr="00B10BF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6E0978" w:rsidRPr="00B10BFD" w:rsidRDefault="00B10BFD" w:rsidP="00E619E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a)</w:t>
      </w:r>
      <w:r w:rsidR="006E0978" w:rsidRPr="00B10B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proofErr w:type="gramEnd"/>
      <w:r w:rsidR="006E0978" w:rsidRPr="00B10B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stockpot</w:t>
      </w:r>
    </w:p>
    <w:p w:rsidR="006E0978" w:rsidRPr="00B10BFD" w:rsidRDefault="00B10BFD" w:rsidP="00E619E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b)</w:t>
      </w:r>
      <w:r w:rsidRPr="00B10B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B10B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proofErr w:type="gramEnd"/>
      <w:r w:rsidRPr="00B10B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mincer</w:t>
      </w:r>
    </w:p>
    <w:p w:rsidR="006E0978" w:rsidRPr="00B10BFD" w:rsidRDefault="00B10BFD" w:rsidP="00E619E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c)</w:t>
      </w:r>
      <w:proofErr w:type="gramEnd"/>
      <w:r w:rsidR="006E0978" w:rsidRPr="00B10B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 food blender</w:t>
      </w:r>
    </w:p>
    <w:p w:rsidR="006E0978" w:rsidRPr="00B10BFD" w:rsidRDefault="00B10BFD" w:rsidP="00E619E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d)</w:t>
      </w:r>
      <w:r w:rsidRPr="00B10B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B10B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proofErr w:type="gramEnd"/>
      <w:r w:rsidRPr="00B10BF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frying pan</w:t>
      </w:r>
    </w:p>
    <w:p w:rsidR="006E0978" w:rsidRPr="007109C9" w:rsidRDefault="006E0978" w:rsidP="006E097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7109C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Where </w:t>
      </w:r>
      <w:proofErr w:type="gramStart"/>
      <w:r w:rsidRPr="007109C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are orders placed and waiting staff</w:t>
      </w:r>
      <w:proofErr w:type="gramEnd"/>
      <w:r w:rsidRPr="007109C9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collect food in the professional kitchen?</w:t>
      </w:r>
    </w:p>
    <w:p w:rsidR="006E0978" w:rsidRPr="00B10BFD" w:rsidRDefault="007109C9" w:rsidP="00E619E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a)</w:t>
      </w:r>
      <w:r w:rsidRPr="007109C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7109C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proofErr w:type="gramEnd"/>
      <w:r w:rsidRPr="007109C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main kitchen</w:t>
      </w:r>
    </w:p>
    <w:p w:rsidR="006E0978" w:rsidRPr="00B10BFD" w:rsidRDefault="007109C9" w:rsidP="00E619E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b)</w:t>
      </w:r>
      <w:proofErr w:type="gramEnd"/>
      <w:r w:rsidR="006E0978" w:rsidRPr="007109C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 cold preparation section</w:t>
      </w:r>
    </w:p>
    <w:p w:rsidR="006E0978" w:rsidRPr="00B10BFD" w:rsidRDefault="007109C9" w:rsidP="00E619E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c)</w:t>
      </w:r>
      <w:proofErr w:type="gramEnd"/>
      <w:r w:rsidR="006E0978" w:rsidRPr="007109C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 storeroom</w:t>
      </w:r>
    </w:p>
    <w:p w:rsidR="006E0978" w:rsidRPr="00B10BFD" w:rsidRDefault="007109C9" w:rsidP="00E619E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d)</w:t>
      </w:r>
      <w:r w:rsidRPr="007109C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7109C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proofErr w:type="gramEnd"/>
      <w:r w:rsidRPr="007109C9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service area </w:t>
      </w:r>
    </w:p>
    <w:p w:rsidR="006E0978" w:rsidRPr="00481DD7" w:rsidRDefault="00B10BFD" w:rsidP="006E097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1DD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This cooker is more expensive, but considered safer from fire risk. It too has an oven underneath (which is easier to operate than a gas oven).</w:t>
      </w:r>
    </w:p>
    <w:p w:rsidR="00B10BFD" w:rsidRPr="00481DD7" w:rsidRDefault="00481DD7" w:rsidP="00E619E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a)</w:t>
      </w:r>
      <w:r w:rsidR="00B10BFD" w:rsidRPr="00481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an</w:t>
      </w:r>
      <w:proofErr w:type="gramEnd"/>
      <w:r w:rsidR="00B10BFD" w:rsidRPr="00481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electric cooker</w:t>
      </w:r>
    </w:p>
    <w:p w:rsidR="00B10BFD" w:rsidRPr="00481DD7" w:rsidRDefault="00481DD7" w:rsidP="00E619E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b)</w:t>
      </w:r>
      <w:proofErr w:type="gramEnd"/>
      <w:r w:rsidR="00B10BFD" w:rsidRPr="00481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 fan oven</w:t>
      </w:r>
    </w:p>
    <w:p w:rsidR="00481DD7" w:rsidRDefault="00481DD7" w:rsidP="00E619E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c)</w:t>
      </w:r>
      <w:proofErr w:type="gramEnd"/>
      <w:r w:rsidR="00B10BFD" w:rsidRPr="00481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 deep fryer</w:t>
      </w:r>
    </w:p>
    <w:p w:rsidR="00B10BFD" w:rsidRPr="00481DD7" w:rsidRDefault="00481DD7" w:rsidP="00E619E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d)</w:t>
      </w:r>
      <w:proofErr w:type="gramEnd"/>
      <w:r w:rsidR="00B10BFD" w:rsidRPr="00481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 microwave oven</w:t>
      </w:r>
    </w:p>
    <w:p w:rsidR="00B10BFD" w:rsidRPr="00481DD7" w:rsidRDefault="00B10BFD" w:rsidP="00B10BF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1DD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This cookware item is wide and </w:t>
      </w:r>
      <w:proofErr w:type="gramStart"/>
      <w:r w:rsidRPr="00481DD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high,</w:t>
      </w:r>
      <w:proofErr w:type="gramEnd"/>
      <w:r w:rsidRPr="00481DD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 xml:space="preserve"> it is used for boiling water for pasta or making stocks.</w:t>
      </w:r>
    </w:p>
    <w:p w:rsidR="00B10BFD" w:rsidRPr="00E619EC" w:rsidRDefault="00481DD7" w:rsidP="00E619E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E619E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a) </w:t>
      </w:r>
      <w:proofErr w:type="gramStart"/>
      <w:r w:rsidRPr="00E619E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proofErr w:type="gramEnd"/>
      <w:r w:rsidRPr="00E619E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fish kettle</w:t>
      </w:r>
    </w:p>
    <w:p w:rsidR="00B10BFD" w:rsidRPr="00B10BFD" w:rsidRDefault="00481DD7" w:rsidP="00E619E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b)</w:t>
      </w:r>
      <w:proofErr w:type="gramEnd"/>
      <w:r w:rsidR="00B10BFD" w:rsidRPr="00481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 frying pan</w:t>
      </w:r>
    </w:p>
    <w:p w:rsidR="00B10BFD" w:rsidRPr="00B10BFD" w:rsidRDefault="00481DD7" w:rsidP="00E619E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c)</w:t>
      </w:r>
      <w:r w:rsidRPr="00481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proofErr w:type="gramStart"/>
      <w:r w:rsidRPr="00481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proofErr w:type="gramEnd"/>
      <w:r w:rsidRPr="00481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stockpot </w:t>
      </w:r>
    </w:p>
    <w:p w:rsidR="00B10BFD" w:rsidRPr="00B10BFD" w:rsidRDefault="00481DD7" w:rsidP="00E619E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d)</w:t>
      </w:r>
      <w:proofErr w:type="gramEnd"/>
      <w:r w:rsidR="00B10BFD" w:rsidRPr="00481DD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 food mixer</w:t>
      </w:r>
    </w:p>
    <w:p w:rsidR="00B10BFD" w:rsidRPr="00481DD7" w:rsidRDefault="00B10BFD" w:rsidP="00B10BF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81DD7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Where are perishable goods stored in the professional kitchen?</w:t>
      </w:r>
    </w:p>
    <w:p w:rsidR="00B10BFD" w:rsidRPr="00B10BFD" w:rsidRDefault="003D7447" w:rsidP="00E619E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a)</w:t>
      </w:r>
      <w:r w:rsidR="00B10BFD" w:rsidRPr="003D744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</w:t>
      </w:r>
      <w:proofErr w:type="gramEnd"/>
      <w:r w:rsidR="00B10BFD" w:rsidRPr="003D744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cold storage room</w:t>
      </w:r>
    </w:p>
    <w:p w:rsidR="00B10BFD" w:rsidRPr="00B10BFD" w:rsidRDefault="003D7447" w:rsidP="00E619E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b)</w:t>
      </w:r>
      <w:proofErr w:type="gramEnd"/>
      <w:r w:rsidR="00B10BFD" w:rsidRPr="003D7447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 service area</w:t>
      </w:r>
    </w:p>
    <w:p w:rsidR="00B10BFD" w:rsidRPr="00B10BFD" w:rsidRDefault="003D7447" w:rsidP="00E619EC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c)</w:t>
      </w:r>
      <w:proofErr w:type="gramEnd"/>
      <w:r w:rsidR="00B10BFD" w:rsidRPr="00E619E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 dishwashing area</w:t>
      </w:r>
    </w:p>
    <w:p w:rsidR="00B10BFD" w:rsidRPr="00B10BFD" w:rsidRDefault="003D7447" w:rsidP="00E619EC">
      <w:pPr>
        <w:spacing w:line="240" w:lineRule="auto"/>
        <w:rPr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d)</w:t>
      </w:r>
      <w:proofErr w:type="gramEnd"/>
      <w:r w:rsidR="00B10BFD" w:rsidRPr="00E619EC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a storero</w:t>
      </w:r>
      <w:r w:rsidR="00B10BFD" w:rsidRPr="00E619EC">
        <w:rPr>
          <w:rFonts w:ascii="Segoe UI" w:hAnsi="Segoe UI" w:cs="Segoe UI"/>
          <w:color w:val="495057"/>
          <w:sz w:val="20"/>
          <w:szCs w:val="20"/>
          <w:shd w:val="clear" w:color="auto" w:fill="FFFFFF"/>
          <w:lang w:val="en-US"/>
        </w:rPr>
        <w:t>om</w:t>
      </w:r>
    </w:p>
    <w:sectPr w:rsidR="00B10BFD" w:rsidRPr="00B10BFD" w:rsidSect="00B447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E16B09"/>
    <w:multiLevelType w:val="hybridMultilevel"/>
    <w:tmpl w:val="FDA090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EB3FDE"/>
    <w:multiLevelType w:val="hybridMultilevel"/>
    <w:tmpl w:val="82FA4C2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E0978"/>
    <w:rsid w:val="00390165"/>
    <w:rsid w:val="003D7447"/>
    <w:rsid w:val="00481DD7"/>
    <w:rsid w:val="006E0978"/>
    <w:rsid w:val="007109C9"/>
    <w:rsid w:val="00B10BFD"/>
    <w:rsid w:val="00B447D4"/>
    <w:rsid w:val="00E619EC"/>
    <w:rsid w:val="00E84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7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978"/>
    <w:pPr>
      <w:ind w:left="720"/>
      <w:contextualSpacing/>
    </w:pPr>
  </w:style>
  <w:style w:type="character" w:customStyle="1" w:styleId="apple-converted-space">
    <w:name w:val="apple-converted-space"/>
    <w:basedOn w:val="a0"/>
    <w:rsid w:val="006E0978"/>
  </w:style>
  <w:style w:type="character" w:styleId="a4">
    <w:name w:val="Hyperlink"/>
    <w:basedOn w:val="a0"/>
    <w:uiPriority w:val="99"/>
    <w:unhideWhenUsed/>
    <w:rsid w:val="00B10B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aliya181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2020-05-11T13:42:00Z</dcterms:created>
  <dcterms:modified xsi:type="dcterms:W3CDTF">2020-05-11T14:09:00Z</dcterms:modified>
</cp:coreProperties>
</file>