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4" w:rsidRDefault="00A11BB4" w:rsidP="00A11B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Дисциплина </w:t>
      </w:r>
      <w:r>
        <w:rPr>
          <w:rFonts w:ascii="Times New Roman" w:hAnsi="Times New Roman" w:cs="Times New Roman"/>
          <w:b/>
        </w:rPr>
        <w:t>МДК 01.01 «Устройство,</w:t>
      </w:r>
      <w:r w:rsidR="00D634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эксплуатация и обслуживание технологического оборудования</w:t>
      </w:r>
      <w:proofErr w:type="gramStart"/>
      <w:r w:rsidR="002E21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A11BB4" w:rsidRDefault="00A11BB4" w:rsidP="00A1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задания до 19.05.20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11BB4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для изучения</w:t>
            </w:r>
          </w:p>
        </w:tc>
      </w:tr>
      <w:tr w:rsidR="00A11BB4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</w:t>
            </w:r>
            <w:r w:rsidR="00DC41D2">
              <w:rPr>
                <w:rFonts w:ascii="Times New Roman" w:hAnsi="Times New Roman" w:cs="Times New Roman"/>
              </w:rPr>
              <w:t>производства минеральных удобрений</w:t>
            </w:r>
            <w:r>
              <w:rPr>
                <w:rFonts w:ascii="Times New Roman" w:hAnsi="Times New Roman" w:cs="Times New Roman"/>
              </w:rPr>
              <w:t>. Основное и вс</w:t>
            </w:r>
            <w:r w:rsidR="00DC41D2">
              <w:rPr>
                <w:rFonts w:ascii="Times New Roman" w:hAnsi="Times New Roman" w:cs="Times New Roman"/>
              </w:rPr>
              <w:t>помогательное оборудование этих  производств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1BB4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B4" w:rsidRDefault="00A1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процессы в про</w:t>
            </w:r>
            <w:r w:rsidR="00DC41D2">
              <w:rPr>
                <w:rFonts w:ascii="Times New Roman" w:hAnsi="Times New Roman" w:cs="Times New Roman"/>
              </w:rPr>
              <w:t>изводстве минеральных удобрений. Основные стадии и их оборудование.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 w:rsidP="005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процессы в производстве минеральных удобрений. Вспомогательные  стадии и их оборудование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 w:rsidP="005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характеристика производства слабой азотной кислоты. Основное и вспомогательное оборудование этого производства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процессы в производстве слабой азотной кислоты.</w:t>
            </w:r>
            <w:r w:rsidR="00330C71">
              <w:rPr>
                <w:rFonts w:ascii="Times New Roman" w:hAnsi="Times New Roman" w:cs="Times New Roman"/>
              </w:rPr>
              <w:t xml:space="preserve"> Основные стадии производства.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3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технологические процессы в производстве слабой азотной кислоты. Вспомогательные  стадии производства. 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3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производства серной  кислоты. Основное и вспомогательное оборудование этого производства</w:t>
            </w:r>
          </w:p>
        </w:tc>
      </w:tr>
      <w:tr w:rsidR="00DC41D2" w:rsidTr="00A1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3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технологические процессы в производстве серной кислоты. Основные стадии производства. </w:t>
            </w:r>
          </w:p>
        </w:tc>
      </w:tr>
      <w:tr w:rsidR="00DC41D2" w:rsidTr="002E2149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DC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Default="003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процессы в производстве серной кислоты. Вспомогательные  стадии производства.</w:t>
            </w:r>
          </w:p>
        </w:tc>
      </w:tr>
      <w:tr w:rsidR="00330C71" w:rsidTr="00330C71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1" w:rsidRDefault="003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71" w:rsidRDefault="00D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производства экстракционной фосфорной  кислоты. Основное и вспомогательное оборудование этого производства</w:t>
            </w:r>
          </w:p>
        </w:tc>
      </w:tr>
      <w:tr w:rsidR="00DD7D35" w:rsidTr="00330C71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5" w:rsidRDefault="00D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5" w:rsidRDefault="00D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технологические процессы в производстве экстракционной фосфорной кислоты. Основные стадии производства. </w:t>
            </w:r>
          </w:p>
        </w:tc>
      </w:tr>
      <w:tr w:rsidR="00DD7D35" w:rsidTr="00330C71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5" w:rsidRDefault="00D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5" w:rsidRDefault="00D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технологические процессы в производстве экстракционной фосфорной кислоты. Вспомогательные стадии производства</w:t>
            </w:r>
          </w:p>
        </w:tc>
      </w:tr>
    </w:tbl>
    <w:p w:rsidR="0017172F" w:rsidRDefault="0017172F"/>
    <w:tbl>
      <w:tblPr>
        <w:tblStyle w:val="a3"/>
        <w:tblW w:w="0" w:type="auto"/>
        <w:tblLook w:val="04A0"/>
      </w:tblPr>
      <w:tblGrid>
        <w:gridCol w:w="959"/>
        <w:gridCol w:w="7460"/>
        <w:gridCol w:w="1152"/>
      </w:tblGrid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Василий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Дмитрий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Юлия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Евгений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Ольга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72F" w:rsidTr="00171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2F" w:rsidRDefault="0017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7172F" w:rsidRDefault="0017172F"/>
    <w:p w:rsidR="0017172F" w:rsidRDefault="0017172F"/>
    <w:sectPr w:rsidR="0017172F" w:rsidSect="00F4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90" w:rsidRDefault="00086B90" w:rsidP="002E2149">
      <w:pPr>
        <w:spacing w:after="0" w:line="240" w:lineRule="auto"/>
      </w:pPr>
      <w:r>
        <w:separator/>
      </w:r>
    </w:p>
  </w:endnote>
  <w:endnote w:type="continuationSeparator" w:id="0">
    <w:p w:rsidR="00086B90" w:rsidRDefault="00086B90" w:rsidP="002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90" w:rsidRDefault="00086B90" w:rsidP="002E2149">
      <w:pPr>
        <w:spacing w:after="0" w:line="240" w:lineRule="auto"/>
      </w:pPr>
      <w:r>
        <w:separator/>
      </w:r>
    </w:p>
  </w:footnote>
  <w:footnote w:type="continuationSeparator" w:id="0">
    <w:p w:rsidR="00086B90" w:rsidRDefault="00086B90" w:rsidP="002E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2F"/>
    <w:rsid w:val="00086B90"/>
    <w:rsid w:val="0017172F"/>
    <w:rsid w:val="002E2149"/>
    <w:rsid w:val="00330C71"/>
    <w:rsid w:val="003C3B32"/>
    <w:rsid w:val="009C6C21"/>
    <w:rsid w:val="00A11BB4"/>
    <w:rsid w:val="00D63460"/>
    <w:rsid w:val="00DC41D2"/>
    <w:rsid w:val="00DD7D35"/>
    <w:rsid w:val="00F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149"/>
  </w:style>
  <w:style w:type="paragraph" w:styleId="a6">
    <w:name w:val="footer"/>
    <w:basedOn w:val="a"/>
    <w:link w:val="a7"/>
    <w:uiPriority w:val="99"/>
    <w:semiHidden/>
    <w:unhideWhenUsed/>
    <w:rsid w:val="002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2020-05-05T13:39:00Z</dcterms:created>
  <dcterms:modified xsi:type="dcterms:W3CDTF">2020-05-10T15:45:00Z</dcterms:modified>
</cp:coreProperties>
</file>