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73" w:rsidRDefault="00F64673" w:rsidP="00F6467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Методика выполнения</w:t>
      </w:r>
      <w:r w:rsidRPr="00AD0CDA">
        <w:rPr>
          <w:rFonts w:ascii="Times New Roman" w:hAnsi="Times New Roman" w:cs="Times New Roman"/>
          <w:b/>
          <w:bCs/>
          <w:sz w:val="40"/>
          <w:szCs w:val="40"/>
        </w:rPr>
        <w:t xml:space="preserve"> домашней контрольной работы №2</w:t>
      </w:r>
    </w:p>
    <w:p w:rsidR="00E211A0" w:rsidRPr="00AD0CDA" w:rsidRDefault="00E211A0" w:rsidP="00F646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(необходимо сдать до 25 мая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 xml:space="preserve"> !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F64673" w:rsidRDefault="00F64673" w:rsidP="00F646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изучить материал представленной презентации (Презентация №3)</w:t>
      </w:r>
    </w:p>
    <w:p w:rsidR="00F64673" w:rsidRPr="00A9044D" w:rsidRDefault="00F64673" w:rsidP="00F646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в рабочей тетради краткий конспект лекции по теме</w:t>
      </w:r>
      <w:r>
        <w:rPr>
          <w:rFonts w:ascii="Times New Roman" w:hAnsi="Times New Roman" w:cs="Times New Roman"/>
          <w:bCs/>
          <w:sz w:val="28"/>
          <w:szCs w:val="28"/>
        </w:rPr>
        <w:t>: «Болтовое соединение в разрезе», выписывая и зачерчивая при этом основные базовые и опорные понятия и определения</w:t>
      </w:r>
    </w:p>
    <w:p w:rsidR="00F64673" w:rsidRDefault="00F64673" w:rsidP="00F646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 домашнюю контрольную работу (на листе чертёжной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), строго следуя следующим методическим рекомендациям:</w:t>
      </w:r>
    </w:p>
    <w:p w:rsidR="00F64673" w:rsidRPr="00911926" w:rsidRDefault="00F64673" w:rsidP="00F646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926">
        <w:rPr>
          <w:rFonts w:ascii="Times New Roman" w:hAnsi="Times New Roman" w:cs="Times New Roman"/>
          <w:b/>
          <w:sz w:val="28"/>
          <w:szCs w:val="28"/>
        </w:rPr>
        <w:t>Получить персональные исходные данные для выполнения работы из приведенной ниже таблицы</w:t>
      </w:r>
    </w:p>
    <w:p w:rsidR="00F64673" w:rsidRPr="00911926" w:rsidRDefault="00F64673" w:rsidP="00F64673">
      <w:pPr>
        <w:shd w:val="clear" w:color="auto" w:fill="FDFCFC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0710"/>
          <w:sz w:val="28"/>
          <w:szCs w:val="28"/>
          <w:lang w:eastAsia="ru-RU"/>
        </w:rPr>
      </w:pPr>
      <w:r w:rsidRPr="009C1AB4">
        <w:rPr>
          <w:rFonts w:ascii="Times New Roman" w:eastAsia="Times New Roman" w:hAnsi="Times New Roman" w:cs="Times New Roman"/>
          <w:bCs/>
          <w:color w:val="220710"/>
          <w:sz w:val="28"/>
          <w:szCs w:val="28"/>
          <w:lang w:eastAsia="ru-RU"/>
        </w:rPr>
        <w:t>Исходные данные для выполнения</w:t>
      </w:r>
      <w:r w:rsidRPr="00911926">
        <w:rPr>
          <w:rFonts w:ascii="Times New Roman" w:eastAsia="Times New Roman" w:hAnsi="Times New Roman" w:cs="Times New Roman"/>
          <w:bCs/>
          <w:color w:val="220710"/>
          <w:sz w:val="28"/>
          <w:szCs w:val="28"/>
          <w:lang w:eastAsia="ru-RU"/>
        </w:rPr>
        <w:t xml:space="preserve"> домашней контрольной </w:t>
      </w:r>
      <w:r w:rsidRPr="009C1AB4">
        <w:rPr>
          <w:rFonts w:ascii="Times New Roman" w:eastAsia="Times New Roman" w:hAnsi="Times New Roman" w:cs="Times New Roman"/>
          <w:bCs/>
          <w:color w:val="220710"/>
          <w:sz w:val="28"/>
          <w:szCs w:val="28"/>
          <w:lang w:eastAsia="ru-RU"/>
        </w:rPr>
        <w:t>работы</w:t>
      </w:r>
      <w:r w:rsidRPr="00911926">
        <w:rPr>
          <w:rFonts w:ascii="Times New Roman" w:eastAsia="Times New Roman" w:hAnsi="Times New Roman" w:cs="Times New Roman"/>
          <w:bCs/>
          <w:color w:val="220710"/>
          <w:sz w:val="28"/>
          <w:szCs w:val="28"/>
          <w:lang w:eastAsia="ru-RU"/>
        </w:rPr>
        <w:t xml:space="preserve"> №2</w:t>
      </w:r>
    </w:p>
    <w:p w:rsidR="00F64673" w:rsidRDefault="00F64673" w:rsidP="00F64673">
      <w:pPr>
        <w:shd w:val="clear" w:color="auto" w:fill="FD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0710"/>
          <w:sz w:val="28"/>
          <w:szCs w:val="28"/>
          <w:lang w:eastAsia="ru-RU"/>
        </w:rPr>
      </w:pPr>
    </w:p>
    <w:p w:rsidR="00F64673" w:rsidRPr="009C1AB4" w:rsidRDefault="00F64673" w:rsidP="00F64673">
      <w:pPr>
        <w:shd w:val="clear" w:color="auto" w:fill="FDFCFC"/>
        <w:spacing w:after="0" w:line="240" w:lineRule="auto"/>
        <w:jc w:val="center"/>
        <w:rPr>
          <w:rFonts w:ascii="Times New Roman" w:eastAsia="Times New Roman" w:hAnsi="Times New Roman" w:cs="Times New Roman"/>
          <w:color w:val="220710"/>
          <w:sz w:val="24"/>
          <w:szCs w:val="24"/>
          <w:lang w:eastAsia="ru-RU"/>
        </w:rPr>
      </w:pPr>
    </w:p>
    <w:tbl>
      <w:tblPr>
        <w:tblW w:w="8678" w:type="dxa"/>
        <w:jc w:val="center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643"/>
        <w:gridCol w:w="1597"/>
        <w:gridCol w:w="1498"/>
        <w:gridCol w:w="1588"/>
      </w:tblGrid>
      <w:tr w:rsidR="00F64673" w:rsidRPr="00943BFD" w:rsidTr="000825E6">
        <w:trPr>
          <w:trHeight w:val="25"/>
          <w:tblHeader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Крепежное изделие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Диаметр резьбы,</w:t>
            </w: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1AB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943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Толщина д</w:t>
            </w:r>
            <w:r w:rsidRPr="009C1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етали 1,</w:t>
            </w:r>
            <w:r w:rsidRPr="00943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943BF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943B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Толщина д</w:t>
            </w:r>
            <w:r w:rsidRPr="009C1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етали 2</w:t>
            </w:r>
            <w:r w:rsidRPr="009C1A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943BF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Баранец Игорь Александрович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Бурлуцкий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Ильяшенко Виталий Владимирович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Козменко Иван Владимирович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Кудрин Виктор Викторович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Ляшенко Виктор Викторович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Мозер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Орлов Кирилл Александрович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Потапов Алексей Владимирович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Пустовой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Рубченко Татьяна Сергеевна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Рябцева Вера Васильевна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Толстолуцкий</w:t>
            </w:r>
            <w:proofErr w:type="spellEnd"/>
            <w:r w:rsidRPr="00943BF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Турков Константин Сергеевич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64673" w:rsidRPr="00943BFD" w:rsidTr="000825E6">
        <w:trPr>
          <w:trHeight w:val="2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73" w:rsidRPr="00943BFD" w:rsidRDefault="00F64673" w:rsidP="00082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BFD">
              <w:rPr>
                <w:rFonts w:ascii="Times New Roman" w:hAnsi="Times New Roman" w:cs="Times New Roman"/>
                <w:sz w:val="28"/>
                <w:szCs w:val="28"/>
              </w:rPr>
              <w:t>Усов Василий Михайлович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673" w:rsidRPr="009C1AB4" w:rsidRDefault="00F64673" w:rsidP="000825E6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64673" w:rsidRDefault="00F64673" w:rsidP="00F646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673" w:rsidRPr="00035E83" w:rsidRDefault="00F64673" w:rsidP="00F64673">
      <w:pPr>
        <w:pStyle w:val="a3"/>
        <w:numPr>
          <w:ilvl w:val="0"/>
          <w:numId w:val="3"/>
        </w:numPr>
        <w:shd w:val="clear" w:color="auto" w:fill="FFFFFF" w:themeFill="background1"/>
        <w:ind w:left="142"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Вычислить расчетную длину болта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35E8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используя таблицу 1)</w:t>
      </w:r>
      <w:r w:rsidRPr="00911926">
        <w:rPr>
          <w:b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болтового соединения на сборочном чертеже исходными данными служит d - диаметр резьбы, b и b1 - толщины скрепляемых деталей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(необходимо взять из таблицы исходных данных) 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болта определяется по формуле: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b1 + b + s + H + t + c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Величины: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- толщина шайбы;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 - высота гайки;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t - запас резьбы на выходе из гайки;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- высота фаски болта</w:t>
      </w:r>
      <w:r w:rsidRPr="009119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 из таблиц соответствующих ГОСТов.</w:t>
      </w:r>
      <w:r w:rsidRPr="00911926">
        <w:rPr>
          <w:rFonts w:ascii="Times New Roman" w:hAnsi="Times New Roman" w:cs="Times New Roman"/>
          <w:color w:val="FFFFFF" w:themeColor="background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26">
        <w:rPr>
          <w:rFonts w:ascii="Times New Roman" w:hAnsi="Times New Roman" w:cs="Times New Roman"/>
          <w:sz w:val="28"/>
          <w:szCs w:val="28"/>
        </w:rPr>
        <w:t>- длина болта по ГОСТ  - выбирается ближайшее значение из </w:t>
      </w:r>
      <w:hyperlink r:id="rId6" w:history="1">
        <w:r w:rsidRPr="00911926">
          <w:rPr>
            <w:rFonts w:ascii="Times New Roman" w:hAnsi="Times New Roman" w:cs="Times New Roman"/>
            <w:sz w:val="28"/>
            <w:szCs w:val="28"/>
          </w:rPr>
          <w:t>табл</w:t>
        </w:r>
      </w:hyperlink>
      <w:r>
        <w:rPr>
          <w:rFonts w:ascii="Times New Roman" w:hAnsi="Times New Roman" w:cs="Times New Roman"/>
          <w:sz w:val="28"/>
          <w:szCs w:val="28"/>
        </w:rPr>
        <w:t>ицы 1</w:t>
      </w:r>
      <w:r w:rsidRPr="00911926">
        <w:rPr>
          <w:rFonts w:ascii="Times New Roman" w:hAnsi="Times New Roman" w:cs="Times New Roman"/>
          <w:sz w:val="28"/>
          <w:szCs w:val="28"/>
        </w:rPr>
        <w:t xml:space="preserve"> (левая</w:t>
      </w:r>
      <w:r>
        <w:rPr>
          <w:rFonts w:ascii="Times New Roman" w:hAnsi="Times New Roman" w:cs="Times New Roman"/>
          <w:sz w:val="28"/>
          <w:szCs w:val="28"/>
        </w:rPr>
        <w:t xml:space="preserve"> колонка</w:t>
      </w:r>
      <w:r w:rsidRPr="00911926">
        <w:t>)</w:t>
      </w:r>
    </w:p>
    <w:p w:rsidR="00F64673" w:rsidRPr="00035E83" w:rsidRDefault="00F64673" w:rsidP="00F646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35E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Таблица 1. Длина болтов М</w:t>
      </w:r>
      <w:proofErr w:type="gramStart"/>
      <w:r w:rsidRPr="00035E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</w:t>
      </w:r>
      <w:proofErr w:type="gramEnd"/>
      <w:r w:rsidRPr="00035E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...М48 с шестигранной головкой</w:t>
      </w:r>
      <w:r w:rsidRPr="00035E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</w:r>
      <w:r w:rsidRPr="00035E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L - длина болтов по 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 (вертикальный столбец слева)</w:t>
      </w:r>
    </w:p>
    <w:tbl>
      <w:tblPr>
        <w:tblW w:w="3650" w:type="pct"/>
        <w:tblCellSpacing w:w="15" w:type="dxa"/>
        <w:shd w:val="clear" w:color="auto" w:fill="A0CF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37"/>
        <w:gridCol w:w="438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8"/>
      </w:tblGrid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64673" w:rsidRPr="00035E83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035E83" w:rsidRDefault="00F64673" w:rsidP="000825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64673" w:rsidRPr="00035E83" w:rsidRDefault="00F64673" w:rsidP="00F646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A0CFCF"/>
          <w:lang w:val="en-US" w:eastAsia="ru-RU"/>
        </w:rPr>
      </w:pPr>
      <w:r w:rsidRPr="00035E83">
        <w:rPr>
          <w:rFonts w:ascii="Times New Roman" w:hAnsi="Times New Roman" w:cs="Times New Roman"/>
          <w:sz w:val="28"/>
          <w:szCs w:val="28"/>
          <w:shd w:val="clear" w:color="auto" w:fill="A0CFCF"/>
          <w:lang w:eastAsia="ru-RU"/>
        </w:rPr>
        <w:t>Примечание 1. Болты с размерами, расположенные выше выделенных цифр, допускается выполнять с резьбой на всей длине стержня.  </w:t>
      </w:r>
      <w:r w:rsidRPr="00035E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5E83">
        <w:rPr>
          <w:rFonts w:ascii="Times New Roman" w:hAnsi="Times New Roman" w:cs="Times New Roman"/>
          <w:sz w:val="28"/>
          <w:szCs w:val="28"/>
          <w:shd w:val="clear" w:color="auto" w:fill="A0CFCF"/>
          <w:lang w:eastAsia="ru-RU"/>
        </w:rPr>
        <w:t>2. Знаком * отмечены болты с резьбой на всей длине стержня.</w:t>
      </w:r>
    </w:p>
    <w:p w:rsidR="00F64673" w:rsidRPr="00B24D2F" w:rsidRDefault="00F64673" w:rsidP="00F64673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142" w:firstLine="65"/>
      </w:pPr>
      <w:r w:rsidRPr="00B24D2F">
        <w:rPr>
          <w:rFonts w:ascii="Times New Roman" w:hAnsi="Times New Roman" w:cs="Times New Roman"/>
          <w:b/>
          <w:sz w:val="28"/>
          <w:szCs w:val="28"/>
        </w:rPr>
        <w:t>Вычислить расчетную длину нарезанной части болта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24D2F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(используя таблицу 1)</w:t>
      </w:r>
      <w:r w:rsidRPr="00911926"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 w:eastAsia="ru-RU"/>
        </w:rPr>
        <w:t>l</w:t>
      </w:r>
      <w:r w:rsidRPr="00B24D2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vertAlign w:val="subscript"/>
          <w:lang w:eastAsia="ru-RU"/>
        </w:rPr>
        <w:t>0</w:t>
      </w:r>
      <w:r w:rsidRPr="00035E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- длина резьбы (в пересечении строки, соответствующей длины болта, со</w:t>
      </w:r>
      <w:r w:rsidRPr="00B24D2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35E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столбцом, соответствующим номинальному диаметру резьбы).</w:t>
      </w:r>
    </w:p>
    <w:p w:rsidR="00F64673" w:rsidRPr="00B24D2F" w:rsidRDefault="00F64673" w:rsidP="00F64673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142" w:firstLine="65"/>
        <w:rPr>
          <w:b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Вычислить оставшиеся размеры болта (по таблице 2)</w:t>
      </w:r>
    </w:p>
    <w:p w:rsidR="00F64673" w:rsidRPr="00B24D2F" w:rsidRDefault="00F64673" w:rsidP="00F64673"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Таблица 2</w:t>
      </w:r>
      <w:r w:rsidRPr="00035E8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Pr="000E0EE9">
        <w:rPr>
          <w:rFonts w:ascii="Times New Roman" w:hAnsi="Times New Roman" w:cs="Times New Roman"/>
          <w:b/>
          <w:sz w:val="28"/>
          <w:szCs w:val="28"/>
        </w:rPr>
        <w:t>Основные размеры болтов</w:t>
      </w:r>
    </w:p>
    <w:p w:rsidR="00F64673" w:rsidRDefault="00F64673" w:rsidP="00F6467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Размеры определяются в зависимости от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номинального диаметра d (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вариантам)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S - р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азмер под ключ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диаметр описанной окружности вокруг головки болта </w:t>
      </w:r>
    </w:p>
    <w:p w:rsidR="00F64673" w:rsidRPr="00B24D2F" w:rsidRDefault="00F64673" w:rsidP="00F64673">
      <w:pPr>
        <w:shd w:val="clear" w:color="auto" w:fill="FFFFFF" w:themeFill="background1"/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lastRenderedPageBreak/>
        <w:t>h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</w:t>
      </w:r>
      <w:proofErr w:type="gramStart"/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высота</w:t>
      </w:r>
      <w:proofErr w:type="gramEnd"/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головки болта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P - шаг резьбы 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  - высота фаски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tbl>
      <w:tblPr>
        <w:tblW w:w="285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1689"/>
        <w:gridCol w:w="501"/>
        <w:gridCol w:w="809"/>
        <w:gridCol w:w="809"/>
        <w:gridCol w:w="603"/>
        <w:gridCol w:w="617"/>
      </w:tblGrid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P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 w:rsidRPr="00B24D2F"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A238E0" w:rsidRDefault="00F64673" w:rsidP="000825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rPr>
                <w:b/>
                <w:bCs/>
                <w:i/>
                <w:iCs/>
                <w:sz w:val="27"/>
                <w:szCs w:val="27"/>
              </w:rPr>
              <w:t>r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с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1,25/1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11,1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1,25/1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14,4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5,3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1,5/1,25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18,9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6,4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1,75/1,25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21,1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7,5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26,8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10,0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2,5/1,5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29,9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12,0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0,6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2,5/1,5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33,5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12,5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0,8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3/2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40,0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15,0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1,0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3,5/2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51,9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18,7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1.0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1,0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55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61,3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22,5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0,4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4,5/3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65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72,6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26,0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1,2</w:t>
            </w:r>
          </w:p>
        </w:tc>
      </w:tr>
      <w:tr w:rsidR="00F64673" w:rsidRPr="00B24D2F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48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5/3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75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83,9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30,0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B24D2F" w:rsidRDefault="00F64673" w:rsidP="000825E6">
            <w:pPr>
              <w:rPr>
                <w:sz w:val="24"/>
                <w:szCs w:val="24"/>
              </w:rPr>
            </w:pPr>
            <w:r w:rsidRPr="00B24D2F">
              <w:t>1,6</w:t>
            </w:r>
          </w:p>
        </w:tc>
      </w:tr>
    </w:tbl>
    <w:p w:rsidR="00F64673" w:rsidRPr="00F64673" w:rsidRDefault="00F64673" w:rsidP="00F64673">
      <w:pPr>
        <w:rPr>
          <w:sz w:val="27"/>
          <w:szCs w:val="27"/>
          <w:shd w:val="clear" w:color="auto" w:fill="CCFFFF"/>
        </w:rPr>
      </w:pPr>
      <w:r w:rsidRPr="00B24D2F">
        <w:rPr>
          <w:sz w:val="27"/>
          <w:szCs w:val="27"/>
          <w:shd w:val="clear" w:color="auto" w:fill="CCFFFF"/>
        </w:rPr>
        <w:t>Пример условного обозначения болта: диаметр резьбы d=12мм, длиной L=60мм, исполнение 1, с крупным шагом резьбы: Болт М12х60 ГОСТ 7805-70</w:t>
      </w:r>
    </w:p>
    <w:p w:rsidR="00F64673" w:rsidRPr="00A0314C" w:rsidRDefault="00F64673" w:rsidP="00F64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14C">
        <w:rPr>
          <w:rFonts w:ascii="Times New Roman" w:hAnsi="Times New Roman" w:cs="Times New Roman"/>
          <w:sz w:val="28"/>
          <w:szCs w:val="28"/>
        </w:rPr>
        <w:t>Приближенно эти размеры можно получи</w:t>
      </w:r>
      <w:r>
        <w:rPr>
          <w:rFonts w:ascii="Times New Roman" w:hAnsi="Times New Roman" w:cs="Times New Roman"/>
          <w:sz w:val="28"/>
          <w:szCs w:val="28"/>
        </w:rPr>
        <w:t xml:space="preserve">ть, используя следующие формулы 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(округляя до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елых чисел):</w:t>
      </w:r>
    </w:p>
    <w:p w:rsidR="00F64673" w:rsidRDefault="00F64673" w:rsidP="00F64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Диаметр отвер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тия в соединяемых деталях определяется по формуле </w:t>
      </w:r>
      <w:proofErr w:type="spellStart"/>
      <w:proofErr w:type="gramStart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1,1d.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Относительные размеры остальных элементов болта определяются приближенно (округлением до целых чисел) по следующим соотношениям: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 = 0,7d - высота головки;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 = 2d - диаметр описанной окружности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шестигранника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головки болта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1,5d - длина резьбы на стержне ГОСТ 7798-70;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0,85d - внутренний диаметр резьбы;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 = 1,5d - радиус дуги на головке;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использовать при расчетах)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определяется построением;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использовать при расчетах)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= 0,15d - высота фаски;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d - радиус дуги на головке</w:t>
      </w:r>
      <w:proofErr w:type="gramStart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использовать при расчетах)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d - номинальный диаметр резьбы мм.</w:t>
      </w:r>
    </w:p>
    <w:p w:rsidR="00F64673" w:rsidRPr="00B24D2F" w:rsidRDefault="00F64673" w:rsidP="00F64673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142" w:firstLine="65"/>
        <w:rPr>
          <w:b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Вычислить размеры </w:t>
      </w:r>
      <w:r>
        <w:rPr>
          <w:rFonts w:ascii="Times New Roman" w:hAnsi="Times New Roman" w:cs="Times New Roman"/>
          <w:b/>
          <w:sz w:val="28"/>
          <w:szCs w:val="28"/>
        </w:rPr>
        <w:t>гайки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(по таблице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24D2F">
        <w:rPr>
          <w:rFonts w:ascii="Times New Roman" w:hAnsi="Times New Roman" w:cs="Times New Roman"/>
          <w:b/>
          <w:sz w:val="28"/>
          <w:szCs w:val="28"/>
        </w:rPr>
        <w:t>)</w:t>
      </w:r>
    </w:p>
    <w:p w:rsidR="00F64673" w:rsidRPr="00A0314C" w:rsidRDefault="00F64673" w:rsidP="00F64673">
      <w:pPr>
        <w:rPr>
          <w:rFonts w:ascii="Times New Roman" w:hAnsi="Times New Roman" w:cs="Times New Roman"/>
          <w:b/>
          <w:sz w:val="28"/>
          <w:szCs w:val="28"/>
        </w:rPr>
      </w:pPr>
      <w:r w:rsidRPr="00A0314C">
        <w:rPr>
          <w:rFonts w:ascii="Times New Roman" w:hAnsi="Times New Roman" w:cs="Times New Roman"/>
          <w:b/>
          <w:sz w:val="28"/>
          <w:szCs w:val="28"/>
        </w:rPr>
        <w:t>Таблица 3. Основные размеры гаек</w:t>
      </w:r>
    </w:p>
    <w:p w:rsidR="00F64673" w:rsidRDefault="00F64673" w:rsidP="00F64673">
      <w:proofErr w:type="gramStart"/>
      <w:r w:rsidRPr="00A0314C">
        <w:rPr>
          <w:rFonts w:ascii="Times New Roman" w:hAnsi="Times New Roman" w:cs="Times New Roman"/>
          <w:sz w:val="28"/>
          <w:szCs w:val="28"/>
        </w:rPr>
        <w:t>Размеры определяются в зависимости от номинального диаметра d</w:t>
      </w:r>
      <w:r w:rsidRPr="00A031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вариантам)</w:t>
      </w:r>
      <w:r w:rsidRPr="000E0EE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0314C">
        <w:rPr>
          <w:rFonts w:ascii="Times New Roman" w:hAnsi="Times New Roman" w:cs="Times New Roman"/>
          <w:sz w:val="28"/>
          <w:szCs w:val="28"/>
        </w:rPr>
        <w:t>S -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14C">
        <w:rPr>
          <w:rFonts w:ascii="Times New Roman" w:hAnsi="Times New Roman" w:cs="Times New Roman"/>
          <w:sz w:val="28"/>
          <w:szCs w:val="28"/>
        </w:rPr>
        <w:t>змер под ключ</w:t>
      </w:r>
      <w:r w:rsidRPr="00A031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314C">
        <w:rPr>
          <w:rFonts w:ascii="Times New Roman" w:hAnsi="Times New Roman" w:cs="Times New Roman"/>
          <w:sz w:val="28"/>
          <w:szCs w:val="28"/>
        </w:rPr>
        <w:t xml:space="preserve"> - диаметр описанной окружности вокруг гайки (он может быть меньше, срезая грани шестигранника)</w:t>
      </w:r>
      <w:r w:rsidRPr="00A031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0314C">
        <w:rPr>
          <w:rFonts w:ascii="Times New Roman" w:hAnsi="Times New Roman" w:cs="Times New Roman"/>
          <w:sz w:val="28"/>
          <w:szCs w:val="28"/>
        </w:rPr>
        <w:t xml:space="preserve"> - высота гайки</w:t>
      </w:r>
      <w:r w:rsidRPr="00A0314C">
        <w:rPr>
          <w:rFonts w:ascii="Times New Roman" w:hAnsi="Times New Roman" w:cs="Times New Roman"/>
          <w:sz w:val="28"/>
          <w:szCs w:val="28"/>
        </w:rPr>
        <w:br/>
        <w:t>D=0.9*S - диаметр фаски головки болта</w:t>
      </w:r>
      <w:r w:rsidRPr="00A0314C">
        <w:rPr>
          <w:rFonts w:ascii="Times New Roman" w:hAnsi="Times New Roman" w:cs="Times New Roman"/>
          <w:sz w:val="28"/>
          <w:szCs w:val="28"/>
        </w:rPr>
        <w:br/>
        <w:t>P - шаг резьбы</w:t>
      </w:r>
      <w:r w:rsidRPr="00A0314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0314C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A0314C">
        <w:rPr>
          <w:rFonts w:ascii="Times New Roman" w:hAnsi="Times New Roman" w:cs="Times New Roman"/>
          <w:sz w:val="28"/>
          <w:szCs w:val="28"/>
        </w:rPr>
        <w:t xml:space="preserve"> - диаметр фаски резьбы (навинчиваемой части гайки - он </w:t>
      </w:r>
      <w:proofErr w:type="spellStart"/>
      <w:r w:rsidRPr="00A0314C">
        <w:rPr>
          <w:rFonts w:ascii="Times New Roman" w:hAnsi="Times New Roman" w:cs="Times New Roman"/>
          <w:sz w:val="28"/>
          <w:szCs w:val="28"/>
        </w:rPr>
        <w:t>д.б</w:t>
      </w:r>
      <w:proofErr w:type="spellEnd"/>
      <w:r w:rsidRPr="00A0314C">
        <w:rPr>
          <w:rFonts w:ascii="Times New Roman" w:hAnsi="Times New Roman" w:cs="Times New Roman"/>
          <w:sz w:val="28"/>
          <w:szCs w:val="28"/>
        </w:rPr>
        <w:t>. больше d)</w:t>
      </w:r>
      <w:r w:rsidRPr="00A0314C">
        <w:rPr>
          <w:rFonts w:ascii="Times New Roman" w:hAnsi="Times New Roman" w:cs="Times New Roman"/>
          <w:sz w:val="28"/>
          <w:szCs w:val="28"/>
        </w:rPr>
        <w:br/>
        <w:t>внутренний диаметр резьбы = d-</w:t>
      </w:r>
      <w:r w:rsidR="00E211A0">
        <w:rPr>
          <w:rFonts w:ascii="Times New Roman" w:hAnsi="Times New Roman" w:cs="Times New Roman"/>
          <w:sz w:val="28"/>
          <w:szCs w:val="28"/>
        </w:rPr>
        <w:t>2P или 0.85d</w:t>
      </w:r>
      <w:r w:rsidR="00E211A0"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 w:rsidR="00E211A0">
        <w:rPr>
          <w:rFonts w:ascii="Times New Roman" w:hAnsi="Times New Roman" w:cs="Times New Roman"/>
          <w:sz w:val="28"/>
          <w:szCs w:val="28"/>
        </w:rPr>
        <w:t xml:space="preserve"> P - шаг резьбы</w:t>
      </w:r>
    </w:p>
    <w:tbl>
      <w:tblPr>
        <w:tblW w:w="285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593"/>
        <w:gridCol w:w="474"/>
        <w:gridCol w:w="764"/>
        <w:gridCol w:w="764"/>
        <w:gridCol w:w="1461"/>
      </w:tblGrid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</w:pPr>
            <w:r>
              <w:t>P</w:t>
            </w:r>
          </w:p>
          <w:p w:rsidR="00F64673" w:rsidRDefault="00F64673" w:rsidP="000825E6">
            <w:pPr>
              <w:jc w:val="center"/>
            </w:pPr>
            <w:r>
              <w:t>круп./</w:t>
            </w:r>
          </w:p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/мелкий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>
              <w:t> 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Pr="00FA0A0E" w:rsidRDefault="00F64673" w:rsidP="000825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7"/>
                <w:szCs w:val="27"/>
              </w:rPr>
              <w:t>d</w:t>
            </w:r>
            <w:r>
              <w:rPr>
                <w:i/>
                <w:iCs/>
                <w:sz w:val="27"/>
                <w:szCs w:val="27"/>
              </w:rPr>
              <w:t>a</w:t>
            </w:r>
            <w:proofErr w:type="spellEnd"/>
            <w:r>
              <w:rPr>
                <w:b/>
                <w:bCs/>
                <w:i/>
                <w:iCs/>
                <w:sz w:val="27"/>
                <w:szCs w:val="27"/>
              </w:rPr>
              <w:t> 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1,25/1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10,9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5,0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6...6,75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1,25/1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8...8,75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1,5/1,25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8,0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10...10,8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1,75/1,25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20,9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12...13,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16...17,3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2,5/1,5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29,9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14,0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18...19,7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2,5/1,5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33,0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20...21,6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3/2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39,6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19,0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24...25,9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3,5/2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50,9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24,0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30...32,4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60,8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29,0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36...38,9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4,5/3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71,3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34,0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42...45,6</w:t>
            </w:r>
          </w:p>
        </w:tc>
      </w:tr>
      <w:tr w:rsidR="00F64673" w:rsidTr="000825E6">
        <w:trPr>
          <w:tblCellSpacing w:w="15" w:type="dxa"/>
        </w:trPr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5/3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82,6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F64673" w:rsidRDefault="00F64673" w:rsidP="000825E6">
            <w:pPr>
              <w:jc w:val="center"/>
              <w:rPr>
                <w:sz w:val="24"/>
                <w:szCs w:val="24"/>
              </w:rPr>
            </w:pPr>
            <w:r>
              <w:t>48...51,8</w:t>
            </w:r>
          </w:p>
        </w:tc>
      </w:tr>
    </w:tbl>
    <w:p w:rsidR="00F64673" w:rsidRDefault="00F64673" w:rsidP="00F64673">
      <w:pPr>
        <w:rPr>
          <w:rFonts w:ascii="Times New Roman" w:hAnsi="Times New Roman" w:cs="Times New Roman"/>
          <w:sz w:val="28"/>
          <w:szCs w:val="28"/>
        </w:rPr>
      </w:pPr>
    </w:p>
    <w:p w:rsidR="00F64673" w:rsidRDefault="00F64673" w:rsidP="00F64673">
      <w:pPr>
        <w:rPr>
          <w:rFonts w:ascii="Times New Roman" w:hAnsi="Times New Roman" w:cs="Times New Roman"/>
          <w:sz w:val="28"/>
          <w:szCs w:val="28"/>
        </w:rPr>
      </w:pPr>
    </w:p>
    <w:p w:rsidR="00F64673" w:rsidRPr="00A0314C" w:rsidRDefault="00F64673" w:rsidP="00F64673">
      <w:pPr>
        <w:rPr>
          <w:rFonts w:ascii="Times New Roman" w:hAnsi="Times New Roman" w:cs="Times New Roman"/>
          <w:sz w:val="28"/>
          <w:szCs w:val="28"/>
        </w:rPr>
      </w:pPr>
      <w:r w:rsidRPr="00A0314C">
        <w:rPr>
          <w:rFonts w:ascii="Times New Roman" w:hAnsi="Times New Roman" w:cs="Times New Roman"/>
          <w:sz w:val="28"/>
          <w:szCs w:val="28"/>
        </w:rPr>
        <w:lastRenderedPageBreak/>
        <w:t>Приближенно эти размеры можно получит</w:t>
      </w:r>
      <w:r>
        <w:rPr>
          <w:rFonts w:ascii="Times New Roman" w:hAnsi="Times New Roman" w:cs="Times New Roman"/>
          <w:sz w:val="28"/>
          <w:szCs w:val="28"/>
        </w:rPr>
        <w:t>ь, используя следующие формулы</w:t>
      </w:r>
    </w:p>
    <w:p w:rsidR="00F64673" w:rsidRPr="00A0314C" w:rsidRDefault="00F64673" w:rsidP="00F64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(округляя до целых чисел)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64673" w:rsidRDefault="00F64673" w:rsidP="00F64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 = 0,8d - высота гайки;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= 2d - диаметр описанной окружности шестигранника;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0,85d - внутренний диаметр резьбы;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 = 1,5d - радиус дуги на головке;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определяется построением;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= 0,15d - высота фаски;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d - радиус дуги на головке.</w:t>
      </w:r>
      <w:r w:rsidRPr="00A031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d - диаметр резьбы </w:t>
      </w:r>
      <w:proofErr w:type="gramStart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gramEnd"/>
      <w:r w:rsidRPr="00A031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4673" w:rsidRPr="00FA0A0E" w:rsidRDefault="00F64673" w:rsidP="00F64673">
      <w:pPr>
        <w:pStyle w:val="a3"/>
        <w:numPr>
          <w:ilvl w:val="0"/>
          <w:numId w:val="3"/>
        </w:numPr>
        <w:shd w:val="clear" w:color="auto" w:fill="FFFFFF" w:themeFill="background1"/>
        <w:spacing w:line="360" w:lineRule="auto"/>
        <w:ind w:left="142" w:firstLine="65"/>
        <w:rPr>
          <w:b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Вычислить размеры </w:t>
      </w:r>
      <w:r>
        <w:rPr>
          <w:rFonts w:ascii="Times New Roman" w:hAnsi="Times New Roman" w:cs="Times New Roman"/>
          <w:b/>
          <w:sz w:val="28"/>
          <w:szCs w:val="28"/>
        </w:rPr>
        <w:t>шайбы</w:t>
      </w:r>
      <w:r w:rsidRPr="00B24D2F">
        <w:rPr>
          <w:rFonts w:ascii="Times New Roman" w:hAnsi="Times New Roman" w:cs="Times New Roman"/>
          <w:b/>
          <w:sz w:val="28"/>
          <w:szCs w:val="28"/>
        </w:rPr>
        <w:t xml:space="preserve"> (по таблице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24D2F">
        <w:rPr>
          <w:rFonts w:ascii="Times New Roman" w:hAnsi="Times New Roman" w:cs="Times New Roman"/>
          <w:b/>
          <w:sz w:val="28"/>
          <w:szCs w:val="28"/>
        </w:rPr>
        <w:t>)</w:t>
      </w:r>
    </w:p>
    <w:p w:rsidR="00F64673" w:rsidRPr="00FA0A0E" w:rsidRDefault="00F64673" w:rsidP="00F6467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Таблица 4. Размеры шайб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определяются </w:t>
      </w: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зависимости от номинального диаметра резьбы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d </w:t>
      </w: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(задается)</w:t>
      </w: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d1 -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внутренний диаметр</w:t>
      </w: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d2 - наружный диаметр</w:t>
      </w:r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proofErr w:type="spellStart"/>
      <w:proofErr w:type="gramStart"/>
      <w:r w:rsidRPr="00FA0A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S</w:t>
      </w:r>
      <w:proofErr w:type="gramEnd"/>
      <w:r w:rsidR="00E211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</w:t>
      </w:r>
      <w:proofErr w:type="spellEnd"/>
      <w:r w:rsidR="00E211A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- толщина шайбы</w:t>
      </w:r>
    </w:p>
    <w:tbl>
      <w:tblPr>
        <w:tblW w:w="3400" w:type="pct"/>
        <w:tblCellSpacing w:w="15" w:type="dxa"/>
        <w:shd w:val="clear" w:color="auto" w:fill="A0CF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40"/>
        <w:gridCol w:w="4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54"/>
      </w:tblGrid>
      <w:tr w:rsidR="00F64673" w:rsidRPr="00FA0A0E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</w:t>
            </w:r>
          </w:p>
        </w:tc>
      </w:tr>
      <w:tr w:rsidR="00F64673" w:rsidRPr="00FA0A0E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4673" w:rsidRPr="00FA0A0E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64673" w:rsidRPr="00FA0A0E" w:rsidTr="000825E6">
        <w:trPr>
          <w:tblCellSpacing w:w="15" w:type="dxa"/>
        </w:trPr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s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0CFCF"/>
            <w:vAlign w:val="center"/>
            <w:hideMark/>
          </w:tcPr>
          <w:p w:rsidR="00F64673" w:rsidRPr="00FA0A0E" w:rsidRDefault="00F64673" w:rsidP="0008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64673" w:rsidRPr="00E211A0" w:rsidRDefault="00F64673" w:rsidP="00E211A0">
      <w:pPr>
        <w:shd w:val="clear" w:color="auto" w:fill="FFFFFF" w:themeFill="background1"/>
        <w:spacing w:line="360" w:lineRule="auto"/>
        <w:rPr>
          <w:b/>
        </w:rPr>
      </w:pPr>
    </w:p>
    <w:p w:rsidR="00F64673" w:rsidRDefault="00F64673" w:rsidP="00F646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зображение шайбы вычерчивают по относительным размерам определяемым приближенно (округлением до целых чисел) по следующим соотношениям</w:t>
      </w:r>
      <w:r w:rsidRPr="00FA0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 = 0,15d - толщина шайбы;</w:t>
      </w:r>
      <w:r w:rsidRPr="00FA0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2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8D2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2 </w:t>
      </w:r>
      <w:r w:rsidRPr="008D2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proofErr w:type="spellStart"/>
      <w:proofErr w:type="gramStart"/>
      <w:r w:rsidRPr="008D2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ш</w:t>
      </w:r>
      <w:proofErr w:type="spellEnd"/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2,2d - наружный диаметр шайбы;</w:t>
      </w:r>
      <w:r w:rsidRPr="00FA0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1,1d - диаметр отверстия в шайбе;</w:t>
      </w:r>
      <w:r w:rsidRPr="00FA0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= 0,25d - высота фаски;</w:t>
      </w:r>
      <w:r w:rsidRPr="00FA0A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d - диаметр резьбы мм болта.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На листе чертежной бумаги формата А</w:t>
      </w:r>
      <w:proofErr w:type="gramStart"/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4</w:t>
      </w:r>
      <w:proofErr w:type="gramEnd"/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 xml:space="preserve"> вычертите рамку и графы основной надписи (альбомный формат расположения чертежа не допускается!)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Вычертите изображение болтового резьбового соединения в трех проекциях: вид спереди, вид слева, вид сверху (образец см. ниже)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lastRenderedPageBreak/>
        <w:t>Крепежные детали вычерчиваются по размерам, установленным зависимостями размеров элементов деталей крепления от диаметра резьбы</w:t>
      </w:r>
      <w:r w:rsidRPr="00217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7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d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чертеже выдерживать стандартную толщину всех типов линий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Нанести все необходимые размеры по правилам в поле чертежа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Работу выполнить в масштабе 1:1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Заполните основную надпись. Используйте при этом следующую информацию: Название работы – Болтовое соединение, материал – Сталь 3, масса – 0,2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hd w:val="clear" w:color="auto" w:fill="FDFCFC"/>
        <w:spacing w:before="100" w:beforeAutospacing="1" w:after="100" w:afterAutospacing="1" w:line="360" w:lineRule="auto"/>
        <w:ind w:left="709"/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</w:pPr>
      <w:r w:rsidRPr="00217169"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Использовать в графической работе тол</w:t>
      </w:r>
      <w:r>
        <w:rPr>
          <w:rFonts w:ascii="Times New Roman" w:eastAsia="Times New Roman" w:hAnsi="Times New Roman" w:cs="Times New Roman"/>
          <w:color w:val="220710"/>
          <w:sz w:val="28"/>
          <w:szCs w:val="28"/>
          <w:lang w:eastAsia="ru-RU"/>
        </w:rPr>
        <w:t>ько стандартный чертежный шрифт!</w:t>
      </w:r>
    </w:p>
    <w:p w:rsidR="00F64673" w:rsidRPr="00217169" w:rsidRDefault="00F64673" w:rsidP="00F64673">
      <w:pPr>
        <w:pStyle w:val="a3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Ширина и длина соединяемых деталей выбирается </w:t>
      </w:r>
      <w:proofErr w:type="gramStart"/>
      <w:r w:rsidRPr="0021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произвольной</w:t>
      </w:r>
      <w:proofErr w:type="gramEnd"/>
      <w:r w:rsidRPr="00217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 учетом размера листа.</w:t>
      </w:r>
      <w:bookmarkStart w:id="0" w:name="_GoBack"/>
      <w:bookmarkEnd w:id="0"/>
    </w:p>
    <w:p w:rsidR="00F64673" w:rsidRPr="00911926" w:rsidRDefault="00F64673" w:rsidP="00F64673">
      <w:pPr>
        <w:pStyle w:val="a3"/>
        <w:shd w:val="clear" w:color="auto" w:fill="FFFFFF" w:themeFill="background1"/>
        <w:spacing w:line="360" w:lineRule="auto"/>
        <w:ind w:left="207"/>
      </w:pPr>
      <w:r w:rsidRPr="00035E8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6DFD4AD9" wp14:editId="292D50A2">
            <wp:extent cx="5619750" cy="6200775"/>
            <wp:effectExtent l="0" t="0" r="0" b="9525"/>
            <wp:docPr id="1" name="Рисунок 1" descr="Болтовое соед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товое соедин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73" w:rsidRPr="00F9758B" w:rsidRDefault="00F64673" w:rsidP="00F64673">
      <w:pPr>
        <w:pStyle w:val="a3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выполненную графическую работу необходимо выслать для проверки  на указанный электронный адрес преподавателя в виде отдельной </w:t>
      </w:r>
      <w:r w:rsidRPr="00A9044D">
        <w:rPr>
          <w:rFonts w:ascii="Times New Roman" w:hAnsi="Times New Roman" w:cs="Times New Roman"/>
          <w:b/>
          <w:sz w:val="28"/>
          <w:szCs w:val="28"/>
        </w:rPr>
        <w:t>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фотографии. Далее следовать рекомендациям преподавателя, исправляя указанные им недочеты и ошибки в вашей работе при построении изображения</w:t>
      </w:r>
    </w:p>
    <w:p w:rsidR="00F64673" w:rsidRDefault="00F64673" w:rsidP="00F64673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F64673" w:rsidRDefault="00F64673" w:rsidP="00F64673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F64673" w:rsidRDefault="00F64673" w:rsidP="00F64673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F64673" w:rsidRPr="00076D8D" w:rsidRDefault="00F64673" w:rsidP="00F64673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F64673" w:rsidRPr="00952023" w:rsidRDefault="00F64673" w:rsidP="00F6467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</w:p>
    <w:p w:rsidR="00F64673" w:rsidRPr="00952023" w:rsidRDefault="00F64673" w:rsidP="00F6467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F64673" w:rsidRPr="00952023" w:rsidRDefault="00F64673" w:rsidP="00F6467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F64673" w:rsidRPr="00952023" w:rsidRDefault="00F64673" w:rsidP="00F6467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F64673" w:rsidRPr="00952023" w:rsidRDefault="00F64673" w:rsidP="00F6467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азвание учебной дисциплины</w:t>
      </w:r>
    </w:p>
    <w:p w:rsidR="00F64673" w:rsidRPr="00952023" w:rsidRDefault="00F64673" w:rsidP="00F6467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название графической работы</w:t>
      </w:r>
    </w:p>
    <w:p w:rsidR="00F64673" w:rsidRPr="00952023" w:rsidRDefault="00F64673" w:rsidP="00F64673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F64673" w:rsidRPr="00952023" w:rsidRDefault="00F64673" w:rsidP="00F6467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64673" w:rsidRDefault="00F64673" w:rsidP="00F6467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F64673" w:rsidRDefault="00F64673" w:rsidP="00F6467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64673" w:rsidRDefault="00F64673" w:rsidP="00F6467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64673" w:rsidRPr="00217169" w:rsidRDefault="00F64673" w:rsidP="00F64673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p w:rsidR="00F64673" w:rsidRDefault="00F64673" w:rsidP="00F6467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F64673" w:rsidRPr="00952023" w:rsidRDefault="00F64673" w:rsidP="00F6467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p w:rsidR="00C06AB0" w:rsidRDefault="00C06AB0"/>
    <w:sectPr w:rsidR="00C06AB0" w:rsidSect="00035E83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6C1"/>
    <w:multiLevelType w:val="hybridMultilevel"/>
    <w:tmpl w:val="5F50E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F54BB"/>
    <w:multiLevelType w:val="hybridMultilevel"/>
    <w:tmpl w:val="A69A0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F2D4810"/>
    <w:multiLevelType w:val="hybridMultilevel"/>
    <w:tmpl w:val="A36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EF"/>
    <w:rsid w:val="00182D00"/>
    <w:rsid w:val="00957AEF"/>
    <w:rsid w:val="00C06AB0"/>
    <w:rsid w:val="00E211A0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.msun.ru/Texn_h/Bolt/Tab_dl_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2020-05-11T12:52:00Z</dcterms:created>
  <dcterms:modified xsi:type="dcterms:W3CDTF">2020-05-11T12:56:00Z</dcterms:modified>
</cp:coreProperties>
</file>