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ЗАОЧНОЕ ОТДЕЛЕНИЕ ; ГРУППА 41 -З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Итоговый тест                                                                                                       по курсу дисциплины "Социальная психология"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  <w:t xml:space="preserve">Для получения зачёта необходимо правильно выполнить 60% заданий. Тест включает в себя 22 задания  с выбором ответа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  <w:t xml:space="preserve">и  с  неполными ответами, </w:t>
      </w:r>
    </w:p>
    <w:p>
      <w:pPr>
        <w:spacing w:before="300" w:after="15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  <w:t xml:space="preserve">Выполненную работу необходимо направить на электронный адрес: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эл.адрес: ina.kalinichenko@.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mail ru.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Устойчивые особенности личности, которые постоянно проявляются в поведении и деятельности данного человека  и  присущи человеку в течение всей жизни-это 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задатки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психические свойства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способность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психическое состояние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2  Свойство головного мозга, которое обеспечивает человеку способность отражать окружающий мир- это 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эмоциональность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психика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воля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психическое состояние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3  Свойство личности, характеризующие скорость и лёгкость осовения какой-либо деятельности -это 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задатки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способность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талант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одарённость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4  Темперамент  – свойство личности, отражающее динамику психической деятельности: скорость нарастания реакций и переключение.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Соотнесите  название вида  темперамента с описанием 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Сильное возбуждение, сильное торможение, переключение с одного на другое лёгкое)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Возбуждение сильное, торможение сильное, переключение медленное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Возбуждение слабое, торможение слабое, переключение слабое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Сильное возбуждение, слабое торможение, переключение нестабильное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) Флегматик б) Сангвиник   в)  Холерик    г )Меланхолик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5  Соотнесите  название свойства   темперамента с описа-   нием  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человек, обращённый в своих интересах к объектам внешнего мира. Открытый, общительный. Нуждается в большом количестве общения и постоянном движении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человек, сосредоточенный на собственном внутреннем мире. Любит тишину, уединение. Общение предпочитает очень качественное с небольшим количеством людей. Устаёт от больших компаний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) интроверсия, б) экстроверсия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Совокупность устойчивых свойств личности, отражающих её отношения к себе, к людям, к миру, к труду-это 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) воля   б) характер в) самооценка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7 Укажите цифру с правильной формулировкой .               cоциальная психология -это 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)Социальная психология – это отрасль социологии , которая изучает поведение людей в социуме , анализируя  их  психологические характеристики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б)Социальная психология – это отрасль психологии, которая изучает поведение людей в группе, а также психологические характеристики этих групп.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Универсальное понятие социальной психологии – это взаимодействие. Виды взаимодействий:(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УБРАТЬ ЛИШНЕЕ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) Личность-личность;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Личность-группа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 Группа-группа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 )Группа-коллектив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Соотнесите  основные понятия социальной психологии: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человек, индивид, личность, индивидуальность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описанием  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 неповторимых качеств личности конкретного человека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родовое понятие, указывающее на принадлежность существа к человеческому роду (в отличии от животных, птиц, насекомых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человек, который от своего имени участвует в социальных отношениях и осуществляет сознательную деятельность.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человек, как единичное биосоциальное существо,отличающееся от других ростом, телесной конституцией, цветом глаз, способностями, темпераментом, эмоциональностью.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 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Соотнесите  описание видов  межличностных отношенмий с понятиями ,существующими в  социальной психологии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отношения ,возникающие в связи с совместной работой людей.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б)отношения между людьми, в основе которых лежат чувства, которые они испытывают друг к другу (симпатия, антипатия, дружба, вражда, доверие, недоверие)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в)отношения, возникающие на законной основе. Регулируются законами, приказами, договорами, уставами, инструкциями.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г)отношения - складываются на базе личных взаимоотношений людей и не ограничиваются никакими официальными рамками.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официальные    2.личные   3.деловые      4.неофициальные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  а)               б)                в)               г)   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Что из ниже перечисленного не относится к видам  личных отношений: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а)Знакомство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б)Товарищество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в)Сотрудничество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г)Дружба  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12 Соотнесите  описание видов  межличностных отношенмий с понятиями ,существующими в  социальной психологии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равноправные отношения между людьми. Такие люди не подчинены друг другу и выступают как независимые личности;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отношения, основанные на разуме и расчете, они строятся исходя из ожидаемой или реальной пользы (выгоды) от отношений;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отношения, основанные на эмоциях, часто без учета объективной информации о человеке;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отношения руководства и подчинения, в которых люди, имеющие более высокий статус (должность) имеют больше прав 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эмоциональные    2.рациональные  3. паритетные   4.субординационные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  а)                    б)                      в)                      г)   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13  Положение человека в обществе, занимаемое им в соответствии с возрастом, полом, социальным происхождением, профессией и другими показателями- это: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) должность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 социальный статус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 социальный набор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 ) профессия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14  Заполните  недостающую информацию  в рядах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классификаций по содержанию статуса.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Родственный: мать, отец, дочь, сын, брат, сестра, бабушка, дедушка, внук, внучка, дядя, тётя, племянник, крёстный, муж, жена.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Брачный статус: ___________________________________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Демографический статус: мужчина или женщина, ребенок, юноша, взрослый, старик.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Религиозный статус: атеист, верующий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Политический статус: _____________________________________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Экономический статус (определяется размером и источником дохода): собственник, наёмный работник, индивидуальный предприниматель, безработный, налогоплательщик, малоимущий, пенсионер, представитель среднего класса, доходы выше среднего, пенсионер.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Профессиональный статус: госслужащий, топ-менеджер (руководитель), военный, артист, педагог, студент, аспирант, врач, дворник, водитель и пр.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Военный статус: солдат, офицер, военнослужащий запаса, призывник, лицо, не годное к строевой службе.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Гражданский статус: _______________________________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Брачный статус: ___________________________________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Политический статус: _____________________________________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Гражданский статус: _______________________________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15 Социальный контроль -это: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)  контроль руководства за поведением работников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 контроль общества за поведением человека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контроль законодательных органов за работой                          исполнительных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16 Соотнесите  описание  социального статуса по источнику возникновения с названием социального статуса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 получен человеком при рождении и не меняется в последствии (национальность, пол, социальное происхождение, семья).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б)-человек приобретает его вне зависимости от своего желания, с течением жизни он может меняться (возраст, беженец, больной, заключённый, пострадавший, призывник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в)человек достигает его благодаря своим усилиям (образование, профессия, отношения).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прирождённый   2.приобретенный  3.предписанный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 а) -                                 б)-                                   в)  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17  Как известно ,социальные нормы - это образцы, которые предписывают, что люди должны говорить, думать, чувствовать, делать в конкретных ситуациях.                                                             Соотнесите  описание  разновидности социальной  нормы с названием 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а)требования, закрепленные в законах. Соблюдение правовых норм обеспечивается государственным принуждением;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общественная оценка поступков по принципу добро-зло, хорошо-плохо. Санкциями за неисполнение моральных норм - общественное осуждение и муки совести;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в)формальные правила поведения в конкретных жизненных ситуациях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правила поведения, передающиеся из поколения в поколение;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д)нормы санитарии  и гигиены, предотвращающие распространение заболеваний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ж)оценивание внешнего вида и впечатления по шкале красиво-безобразно;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з)правила поведения в организациях при исполнении трудовых обязанностей.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и)правила поведения, заповеди, содержащиеся в священных книгах и церковных установлениях;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Религиозные нормы                                                                                                         2.Нормы этикета                                                                                  3.Корпоративные нормы                                                                         4.Правовые нормы                                                                                    5.Моральные нормы                                                                                               6.Обычаи и традиции                                                                                                   7.Эстетические нормы                                                                      8.Гигиенические нормы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                                 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з)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18.  Санкция – это процедура при помощи, которой поведение человека приводится к норме, установленной в социальной группе.  – это важнейшая мера социального контроля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Соотнесите  описание  санкции с названием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а)предполагают обычно реакцию членов группы, друзей, сослуживцев, родственников, знакомых и т.д.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б)направлены на одобрение человека, соблюдающего социальные нормы (поощрение, одобрение, похвала).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в)налагаются официальными органами и их представителями (ОВД, суд).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Позитивные  2.Формальные 3.Неформальные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ответ: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                                  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                                  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19 . Наиболее влиятельные институты социализации: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семья,школа и трудовой коллектив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Соотнесите  описание  института социализации  с  понятием: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семья,школа и трудовой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коллектив :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а).  уникальный и влиятельный институт социализации, положительное влияние  которого способствует благополучной социализации человека не только в детском возрасте, но и в течение всей жизни. , определяя  в дальнейшем жизненный план человека (жизненный сценарий).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б). даёт возможность человеку реализовать себя.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в). обладает достаточно жесткими социальными нормами, нарушение которых сопровождается обязательными формальными санкциями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трудовой коллектив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ответ: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20 Социальная дезадаптация -это: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а)усвоение антиобщественных норм, негативных ролей и установок. Начинается в детстве на основе подражания. А взрослые одобряют негативное поведение и высмеивают позитивное (доброту, ум, честность и пр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.)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б)это частичная или полная утрата человеком способности приспосабливаться к условиям социальной среды. В этой ситуации нарушение норм не носит противоправного и антиобщественного характера.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в)утрата личностью навыков социального поведения (например, благополучный подросток попал под влияние дворовой компании). Может происходить во взрослом возрасте (обычно носит частичный характер).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ответ: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21 Социальные группы — это устойчивые объединения людей, кото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рые имеют только им присущие признаки, такие как социальное положение, интересы, ценности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Какую из названных ниже групп нельзя отнести социальной  группе по количественному составу: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Малая группа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Большая группа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Коллектив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г)Подразделение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22 . По способу организации и регулирования взаимодействия группы бывают ( укажите правильную букву ответа)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а)социально ориентированные ,асоциальные ,антисоциальные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–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 референтные и нереферентные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в)формальные  и  неформальные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