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>
        <w:rPr>
          <w:rFonts w:ascii="Times New Roman" w:hAnsi="Times New Roman" w:cs="Times New Roman"/>
          <w:sz w:val="32"/>
          <w:szCs w:val="32"/>
        </w:rPr>
        <w:t>тематика» для уче</w:t>
      </w:r>
      <w:r w:rsidR="00251A3B">
        <w:rPr>
          <w:rFonts w:ascii="Times New Roman" w:hAnsi="Times New Roman" w:cs="Times New Roman"/>
          <w:sz w:val="32"/>
          <w:szCs w:val="32"/>
        </w:rPr>
        <w:t>бной гру</w:t>
      </w:r>
      <w:bookmarkStart w:id="0" w:name="_GoBack"/>
      <w:bookmarkEnd w:id="0"/>
      <w:r w:rsidR="00251A3B">
        <w:rPr>
          <w:rFonts w:ascii="Times New Roman" w:hAnsi="Times New Roman" w:cs="Times New Roman"/>
          <w:sz w:val="32"/>
          <w:szCs w:val="32"/>
        </w:rPr>
        <w:t>ппы №37-з на период с 25.05.2020 г по 31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251A3B" w:rsidRPr="00251A3B" w:rsidRDefault="00251A3B" w:rsidP="00251A3B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A3B">
        <w:rPr>
          <w:rFonts w:ascii="Times New Roman" w:hAnsi="Times New Roman" w:cs="Times New Roman"/>
          <w:bCs/>
          <w:sz w:val="28"/>
          <w:szCs w:val="28"/>
        </w:rPr>
        <w:t xml:space="preserve">Определённый интеграл. Формула Ньютона-Лейбница. </w:t>
      </w:r>
      <w:r w:rsidRPr="00251A3B">
        <w:rPr>
          <w:rFonts w:ascii="Times New Roman" w:hAnsi="Times New Roman" w:cs="Times New Roman"/>
          <w:sz w:val="28"/>
          <w:szCs w:val="28"/>
        </w:rPr>
        <w:t xml:space="preserve">Геометрические приложения определенного интеграла </w:t>
      </w:r>
    </w:p>
    <w:p w:rsidR="00251A3B" w:rsidRDefault="00251A3B" w:rsidP="00251A3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437E2C">
        <w:rPr>
          <w:rFonts w:ascii="Times New Roman" w:hAnsi="Times New Roman" w:cs="Times New Roman"/>
          <w:sz w:val="28"/>
          <w:szCs w:val="28"/>
        </w:rPr>
        <w:t>Пр.р.№8 Вычисление определенных интегралов. Вычисление площадей плоских фигур и объемов тел вращения с помощью интеграла</w:t>
      </w:r>
    </w:p>
    <w:p w:rsidR="00437E2C" w:rsidRPr="00437E2C" w:rsidRDefault="00437E2C" w:rsidP="00251A3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437E2C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ЭКЗАМЕН </w:t>
      </w:r>
      <w:r w:rsidRPr="00437E2C">
        <w:rPr>
          <w:rFonts w:ascii="Times New Roman" w:hAnsi="Times New Roman" w:cs="Times New Roman"/>
          <w:color w:val="FF0000"/>
          <w:sz w:val="32"/>
          <w:szCs w:val="32"/>
        </w:rPr>
        <w:t xml:space="preserve">по дисциплине «ЕН.01 Математика» </w:t>
      </w:r>
      <w:r w:rsidRPr="00437E2C">
        <w:rPr>
          <w:rFonts w:ascii="Times New Roman" w:hAnsi="Times New Roman" w:cs="Times New Roman"/>
          <w:bCs/>
          <w:color w:val="FF0000"/>
          <w:sz w:val="32"/>
          <w:szCs w:val="32"/>
        </w:rPr>
        <w:t>27.05.2020г.</w:t>
      </w:r>
    </w:p>
    <w:p w:rsidR="00BA3F9F" w:rsidRPr="00A35051" w:rsidRDefault="00BA3F9F" w:rsidP="00BA3F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167DA6" w:rsidRPr="00E443C9" w:rsidRDefault="00437E2C" w:rsidP="00167DA6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167DA6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Курс лекций</w:t>
        </w:r>
      </w:hyperlink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2015, Московская государственная академия водного транспорта</w:t>
      </w:r>
    </w:p>
    <w:p w:rsidR="00167DA6" w:rsidRPr="00E443C9" w:rsidRDefault="00437E2C" w:rsidP="00167DA6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167DA6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Методические рекомендации</w:t>
        </w:r>
      </w:hyperlink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2010, Московская государственная академия водного транспорта</w:t>
      </w:r>
    </w:p>
    <w:p w:rsidR="00167DA6" w:rsidRPr="00E443C9" w:rsidRDefault="00437E2C" w:rsidP="00167DA6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167DA6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Неопределенный и определенный интегралы. Учебное пособие</w:t>
        </w:r>
      </w:hyperlink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Малахов А.Н.</w:t>
      </w:r>
    </w:p>
    <w:p w:rsidR="001758DF" w:rsidRPr="00251A3B" w:rsidRDefault="00167DA6" w:rsidP="00251A3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2009, Евразийский открытый институт</w:t>
      </w:r>
    </w:p>
    <w:p w:rsidR="001758DF" w:rsidRPr="00F9758B" w:rsidRDefault="001758DF" w:rsidP="0017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BA3F9F" w:rsidRPr="00952023" w:rsidRDefault="00251A3B" w:rsidP="0095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25.05.2020 г по 31</w:t>
      </w:r>
      <w:r w:rsidR="001758DF"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952023" w:rsidRPr="00D962F9" w:rsidRDefault="00952023" w:rsidP="00952023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формат лекций</w:t>
      </w:r>
      <w:r w:rsidRPr="00D962F9">
        <w:rPr>
          <w:rFonts w:ascii="Times New Roman" w:hAnsi="Times New Roman" w:cs="Times New Roman"/>
          <w:sz w:val="32"/>
          <w:szCs w:val="32"/>
        </w:rPr>
        <w:t xml:space="preserve"> и практических заданий к ней по обозначенным темам можно получить, пройдя по ссылке:</w:t>
      </w:r>
    </w:p>
    <w:p w:rsidR="00251A3B" w:rsidRPr="00251A3B" w:rsidRDefault="00251A3B" w:rsidP="00251A3B">
      <w:pPr>
        <w:shd w:val="clear" w:color="auto" w:fill="FFFFFF" w:themeFill="background1"/>
        <w:ind w:firstLine="708"/>
        <w:jc w:val="center"/>
        <w:rPr>
          <w:sz w:val="32"/>
          <w:szCs w:val="32"/>
        </w:rPr>
      </w:pPr>
      <w:hyperlink r:id="rId10" w:history="1">
        <w:r w:rsidRPr="00251A3B">
          <w:rPr>
            <w:rStyle w:val="a4"/>
            <w:sz w:val="32"/>
            <w:szCs w:val="32"/>
          </w:rPr>
          <w:t>https://resh.edu.ru/subject/lesson/6117/start/225775/</w:t>
        </w:r>
      </w:hyperlink>
    </w:p>
    <w:p w:rsidR="00952023" w:rsidRPr="00D962F9" w:rsidRDefault="00952023" w:rsidP="00952023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необходимо открыть урок</w:t>
      </w:r>
      <w:r w:rsidR="00167DA6">
        <w:rPr>
          <w:rFonts w:ascii="Times New Roman" w:hAnsi="Times New Roman" w:cs="Times New Roman"/>
          <w:sz w:val="32"/>
          <w:szCs w:val="32"/>
        </w:rPr>
        <w:t>и по математике №2</w:t>
      </w:r>
      <w:r w:rsidR="00251A3B">
        <w:rPr>
          <w:rFonts w:ascii="Times New Roman" w:hAnsi="Times New Roman" w:cs="Times New Roman"/>
          <w:sz w:val="32"/>
          <w:szCs w:val="32"/>
        </w:rPr>
        <w:t>3-24</w:t>
      </w:r>
      <w:r w:rsidRPr="00D962F9">
        <w:rPr>
          <w:rFonts w:ascii="Times New Roman" w:hAnsi="Times New Roman" w:cs="Times New Roman"/>
          <w:sz w:val="32"/>
          <w:szCs w:val="32"/>
        </w:rPr>
        <w:t xml:space="preserve"> (представлен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D962F9">
        <w:rPr>
          <w:rFonts w:ascii="Times New Roman" w:hAnsi="Times New Roman" w:cs="Times New Roman"/>
          <w:sz w:val="32"/>
          <w:szCs w:val="32"/>
        </w:rPr>
        <w:t xml:space="preserve"> первым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962F9">
        <w:rPr>
          <w:rFonts w:ascii="Times New Roman" w:hAnsi="Times New Roman" w:cs="Times New Roman"/>
          <w:sz w:val="32"/>
          <w:szCs w:val="32"/>
        </w:rPr>
        <w:t xml:space="preserve"> в списке по ссылке)</w:t>
      </w:r>
    </w:p>
    <w:p w:rsidR="00952023" w:rsidRPr="00D962F9" w:rsidRDefault="00952023" w:rsidP="00952023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Прослушать основную часть урока (вкладка в строке в верхней части экрана)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Оформить конспект уроков, пройдя для этого по соответствующей вкладке (под названием урока)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предложенные тренировочные задания (пройти тест, сохраняя ваши ответы), пройдя для этого по соответствующей ссылке (в верхней части экрана)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их выполнения, кликнув на соответствующую кнопку в конце теста. 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соответственно.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получения всех верных ответов вам необходимо сделать фото последней страницы теста, предварительно отредактировав формат страницы таким образом, чтобы ВСЕ зеленые кнопки были видны на одной странице!</w:t>
      </w:r>
    </w:p>
    <w:p w:rsidR="00952023" w:rsidRDefault="00167DA6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Сделанные фото (2</w:t>
      </w:r>
      <w:r w:rsidR="00952023">
        <w:rPr>
          <w:rFonts w:ascii="Times New Roman" w:hAnsi="Times New Roman" w:cs="Times New Roman"/>
          <w:b/>
          <w:sz w:val="32"/>
          <w:szCs w:val="32"/>
        </w:rPr>
        <w:t xml:space="preserve"> штук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52023">
        <w:rPr>
          <w:rFonts w:ascii="Times New Roman" w:hAnsi="Times New Roman" w:cs="Times New Roman"/>
          <w:b/>
          <w:sz w:val="32"/>
          <w:szCs w:val="32"/>
        </w:rPr>
        <w:t xml:space="preserve"> – по </w:t>
      </w:r>
      <w:r>
        <w:rPr>
          <w:rFonts w:ascii="Times New Roman" w:hAnsi="Times New Roman" w:cs="Times New Roman"/>
          <w:b/>
          <w:sz w:val="32"/>
          <w:szCs w:val="32"/>
        </w:rPr>
        <w:t>одной на каждый</w:t>
      </w:r>
      <w:r w:rsidR="00952023">
        <w:rPr>
          <w:rFonts w:ascii="Times New Roman" w:hAnsi="Times New Roman" w:cs="Times New Roman"/>
          <w:b/>
          <w:sz w:val="32"/>
          <w:szCs w:val="32"/>
        </w:rPr>
        <w:t xml:space="preserve"> урок) отправьте на электронный адрес преподавателя.</w:t>
      </w:r>
    </w:p>
    <w:p w:rsid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Название учебной дисциплины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952023" w:rsidRPr="00251A3B" w:rsidRDefault="00952023" w:rsidP="00251A3B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952023" w:rsidRPr="00251A3B" w:rsidRDefault="00952023" w:rsidP="00251A3B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95202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9D4033"/>
    <w:multiLevelType w:val="hybridMultilevel"/>
    <w:tmpl w:val="5A528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A84BD8"/>
    <w:multiLevelType w:val="hybridMultilevel"/>
    <w:tmpl w:val="D83E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167DA6"/>
    <w:rsid w:val="001758DF"/>
    <w:rsid w:val="00182D00"/>
    <w:rsid w:val="001D67AB"/>
    <w:rsid w:val="00251A3B"/>
    <w:rsid w:val="00437E2C"/>
    <w:rsid w:val="00952023"/>
    <w:rsid w:val="00BA3F9F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72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4648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117/start/2257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6</cp:revision>
  <dcterms:created xsi:type="dcterms:W3CDTF">2020-05-08T14:20:00Z</dcterms:created>
  <dcterms:modified xsi:type="dcterms:W3CDTF">2020-05-22T17:30:00Z</dcterms:modified>
</cp:coreProperties>
</file>