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A2" w:rsidRPr="00A35051" w:rsidRDefault="005F5DA2" w:rsidP="005F5D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5F5DA2" w:rsidRDefault="005F5DA2" w:rsidP="005F5DA2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</w:t>
      </w:r>
      <w:r>
        <w:rPr>
          <w:rFonts w:ascii="Times New Roman" w:hAnsi="Times New Roman" w:cs="Times New Roman"/>
          <w:sz w:val="32"/>
          <w:szCs w:val="32"/>
        </w:rPr>
        <w:t>ОП.11</w:t>
      </w:r>
      <w:r w:rsidRPr="00A350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Охрана труда» для учебной группы №33-з (заочное обучение) на период </w:t>
      </w:r>
    </w:p>
    <w:p w:rsidR="005F5DA2" w:rsidRDefault="005F5DA2" w:rsidP="005F5D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12.04.2020 г по 17.05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5F5DA2" w:rsidRDefault="005F5DA2" w:rsidP="005F5D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5DA2" w:rsidRDefault="005F5DA2" w:rsidP="005F5D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учебных занятий:</w:t>
      </w:r>
    </w:p>
    <w:p w:rsidR="005F5DA2" w:rsidRDefault="005F5DA2" w:rsidP="005F5DA2">
      <w:pPr>
        <w:pStyle w:val="a5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F5DA2">
        <w:rPr>
          <w:rFonts w:ascii="Times New Roman" w:hAnsi="Times New Roman" w:cs="Times New Roman"/>
          <w:sz w:val="28"/>
          <w:szCs w:val="28"/>
        </w:rPr>
        <w:t>Средства индивидуальной и коллективной защиты от действия электрического тока на организм человека</w:t>
      </w:r>
    </w:p>
    <w:p w:rsidR="005F5DA2" w:rsidRPr="005F5DA2" w:rsidRDefault="005F5DA2" w:rsidP="005F5DA2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</w:p>
    <w:p w:rsidR="005F5DA2" w:rsidRPr="005F5DA2" w:rsidRDefault="005F5DA2" w:rsidP="005F5DA2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F5DA2">
        <w:rPr>
          <w:rFonts w:ascii="Times New Roman" w:hAnsi="Times New Roman" w:cs="Times New Roman"/>
          <w:sz w:val="28"/>
          <w:szCs w:val="28"/>
        </w:rPr>
        <w:t xml:space="preserve">Виды и причины промышленного травматизма на химическом  производстве: ожоги, слезотечение, отравление организма, поражение электрическим током. Анализ производственного травматизма. </w:t>
      </w:r>
    </w:p>
    <w:p w:rsidR="005F5DA2" w:rsidRPr="00A95909" w:rsidRDefault="005F5DA2" w:rsidP="005F5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DA2" w:rsidRPr="00A35051" w:rsidRDefault="005F5DA2" w:rsidP="005F5D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5F5DA2" w:rsidRDefault="005F5DA2" w:rsidP="005F5DA2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7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5F5DA2" w:rsidRPr="00956650" w:rsidRDefault="005F5DA2" w:rsidP="005F5DA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5F5DA2" w:rsidRPr="00A56FF9" w:rsidRDefault="000E1DCD" w:rsidP="005F5DA2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="005F5DA2" w:rsidRPr="00A56FF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Охрана труда. Учебное пособие для СПО</w:t>
        </w:r>
      </w:hyperlink>
    </w:p>
    <w:p w:rsidR="005F5DA2" w:rsidRPr="00A56FF9" w:rsidRDefault="005F5DA2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Солопова В.А.</w:t>
      </w:r>
    </w:p>
    <w:p w:rsidR="005F5DA2" w:rsidRPr="00A56FF9" w:rsidRDefault="005F5DA2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2019, Профобразование</w:t>
      </w:r>
    </w:p>
    <w:p w:rsidR="005F5DA2" w:rsidRPr="00A56FF9" w:rsidRDefault="000E1DCD" w:rsidP="005F5DA2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="005F5DA2" w:rsidRPr="00A56FF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Охрана труда при технической эксплуатации электрооборудования. Учебное пособие</w:t>
        </w:r>
      </w:hyperlink>
    </w:p>
    <w:p w:rsidR="005F5DA2" w:rsidRPr="00A56FF9" w:rsidRDefault="005F5DA2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6FF9">
        <w:rPr>
          <w:rFonts w:ascii="Times New Roman" w:hAnsi="Times New Roman" w:cs="Times New Roman"/>
          <w:color w:val="000000"/>
          <w:sz w:val="28"/>
          <w:szCs w:val="28"/>
        </w:rPr>
        <w:t>Пасютина</w:t>
      </w:r>
      <w:proofErr w:type="spellEnd"/>
      <w:r w:rsidRPr="00A56FF9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5F5DA2" w:rsidRDefault="005F5DA2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2015, Республиканский институт профессионального образования (РИПО)</w:t>
      </w:r>
    </w:p>
    <w:p w:rsidR="005F5DA2" w:rsidRPr="00A56FF9" w:rsidRDefault="000E1DCD" w:rsidP="005F5DA2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="005F5DA2" w:rsidRPr="00A56FF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Логистика. Практикум для СПО</w:t>
        </w:r>
      </w:hyperlink>
    </w:p>
    <w:p w:rsidR="005F5DA2" w:rsidRPr="00A56FF9" w:rsidRDefault="005F5DA2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Лавренко Е.А., Воронова Д.Ю.</w:t>
      </w:r>
    </w:p>
    <w:p w:rsidR="005F5DA2" w:rsidRPr="00A56FF9" w:rsidRDefault="005F5DA2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2020, Профобразование</w:t>
      </w:r>
    </w:p>
    <w:p w:rsidR="005F5DA2" w:rsidRPr="00A56FF9" w:rsidRDefault="000E1DCD" w:rsidP="005F5DA2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tgtFrame="_blank" w:tooltip="Открыть в новой вкладке" w:history="1">
        <w:r w:rsidR="005F5DA2" w:rsidRPr="00A56FF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Обеспечение грузовых перевозок на автомобильном транспорте. Учебное пособие для СПО</w:t>
        </w:r>
      </w:hyperlink>
    </w:p>
    <w:p w:rsidR="005F5DA2" w:rsidRPr="00A56FF9" w:rsidRDefault="005F5DA2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Фаттахова А.Ф.</w:t>
      </w:r>
    </w:p>
    <w:p w:rsidR="005F5DA2" w:rsidRPr="00A56FF9" w:rsidRDefault="005F5DA2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56FF9">
        <w:rPr>
          <w:rFonts w:ascii="Times New Roman" w:hAnsi="Times New Roman" w:cs="Times New Roman"/>
          <w:color w:val="000000"/>
          <w:sz w:val="28"/>
          <w:szCs w:val="28"/>
        </w:rPr>
        <w:t>2020, Профобразование</w:t>
      </w:r>
    </w:p>
    <w:p w:rsidR="005F5DA2" w:rsidRDefault="005F5DA2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E1DCD" w:rsidRDefault="000E1DCD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E1DCD" w:rsidRDefault="000E1DCD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0794A" w:rsidRDefault="00F0794A" w:rsidP="005F5DA2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043B1" w:rsidRPr="001043B1" w:rsidRDefault="001043B1" w:rsidP="001043B1">
      <w:pPr>
        <w:pStyle w:val="a3"/>
        <w:shd w:val="clear" w:color="auto" w:fill="FFFFFF"/>
        <w:ind w:firstLine="69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Всем студентам, не сдавшим домашнюю контрольную работу по дисциплине «Охрана труда»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межсессионный период</w:t>
      </w: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, необходимо в срок до 20 мая подготовить, оформить и сдать данную обязательную работу.</w:t>
      </w:r>
    </w:p>
    <w:p w:rsidR="001043B1" w:rsidRDefault="001043B1" w:rsidP="001043B1">
      <w:pPr>
        <w:pStyle w:val="a3"/>
        <w:shd w:val="clear" w:color="auto" w:fill="FFFFFF"/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Работы отправлять на электронный адрес преподавателя, который указан на официальном сайте нашего техникума во вкладке «электронное обучение»</w:t>
      </w:r>
      <w:r w:rsidR="00864B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864B43" w:rsidRDefault="00864B43" w:rsidP="001043B1">
      <w:pPr>
        <w:pStyle w:val="a3"/>
        <w:shd w:val="clear" w:color="auto" w:fill="FFFFFF"/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 отправке указывать:</w:t>
      </w:r>
    </w:p>
    <w:p w:rsidR="00864B43" w:rsidRDefault="00864B43" w:rsidP="00864B43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ФИО</w:t>
      </w:r>
    </w:p>
    <w:p w:rsidR="00864B43" w:rsidRDefault="00864B43" w:rsidP="00864B43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Номер группы</w:t>
      </w:r>
    </w:p>
    <w:p w:rsidR="00864B43" w:rsidRDefault="00864B43" w:rsidP="00864B43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Название дисциплины</w:t>
      </w:r>
    </w:p>
    <w:p w:rsidR="00864B43" w:rsidRDefault="00864B43" w:rsidP="00864B43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Тему контрольной работы</w:t>
      </w:r>
    </w:p>
    <w:p w:rsidR="00F0794A" w:rsidRPr="00F0794A" w:rsidRDefault="00F0794A" w:rsidP="00F0794A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Работы, содержащие несколько страниц, должны</w:t>
      </w:r>
      <w:r w:rsidRPr="00F079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быть пронумерован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</w:p>
    <w:p w:rsidR="005F5DA2" w:rsidRDefault="005F5DA2" w:rsidP="005F5DA2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F9758B" w:rsidRPr="00F9758B" w:rsidRDefault="005F5DA2" w:rsidP="00F9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 xml:space="preserve">Контрольные </w:t>
      </w:r>
      <w:r w:rsidR="00F9758B" w:rsidRPr="00F9758B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F9758B">
        <w:rPr>
          <w:rFonts w:ascii="Times New Roman" w:hAnsi="Times New Roman" w:cs="Times New Roman"/>
          <w:b/>
          <w:sz w:val="28"/>
          <w:szCs w:val="28"/>
        </w:rPr>
        <w:t xml:space="preserve"> по ито</w:t>
      </w:r>
      <w:r w:rsidR="00F9758B" w:rsidRPr="00F9758B">
        <w:rPr>
          <w:rFonts w:ascii="Times New Roman" w:hAnsi="Times New Roman" w:cs="Times New Roman"/>
          <w:b/>
          <w:sz w:val="28"/>
          <w:szCs w:val="28"/>
        </w:rPr>
        <w:t xml:space="preserve">гам изучения учебного материала за период </w:t>
      </w:r>
    </w:p>
    <w:p w:rsidR="00F9758B" w:rsidRPr="00F9758B" w:rsidRDefault="00F9758B" w:rsidP="00F9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>с 12.04.2020 г по 17.05.2020г.</w:t>
      </w:r>
    </w:p>
    <w:p w:rsidR="00F9758B" w:rsidRDefault="00F9758B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изучить </w:t>
      </w:r>
      <w:r w:rsidR="003C7DC0">
        <w:rPr>
          <w:rFonts w:ascii="Times New Roman" w:hAnsi="Times New Roman" w:cs="Times New Roman"/>
          <w:sz w:val="28"/>
          <w:szCs w:val="28"/>
        </w:rPr>
        <w:t>материал представленных презентаций</w:t>
      </w:r>
    </w:p>
    <w:p w:rsidR="00F9758B" w:rsidRPr="00F9758B" w:rsidRDefault="00F9758B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в рабочей тетради краткий конспект лекции по теме</w:t>
      </w:r>
      <w:r>
        <w:rPr>
          <w:rFonts w:ascii="Times New Roman" w:hAnsi="Times New Roman" w:cs="Times New Roman"/>
          <w:bCs/>
          <w:sz w:val="28"/>
          <w:szCs w:val="28"/>
        </w:rPr>
        <w:t>: «Действие электрического тока на организм человека», выписав при этом основные базовые и опорные понятия и определения</w:t>
      </w:r>
    </w:p>
    <w:p w:rsidR="00F9758B" w:rsidRPr="00F9758B" w:rsidRDefault="00B87FFC" w:rsidP="00F9758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Оформленные лекционные записи необходимо выслать на указанный электронный адрес преподавателя в виде отдельных фотоматериалов.</w:t>
      </w:r>
    </w:p>
    <w:p w:rsidR="005F5DA2" w:rsidRDefault="00B87FFC" w:rsidP="005F5DA2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87FFC" w:rsidRDefault="00B87FFC" w:rsidP="005F5DA2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отправке указывайте:</w:t>
      </w:r>
    </w:p>
    <w:p w:rsidR="00B87FFC" w:rsidRDefault="00B87FFC" w:rsidP="00B87FFC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группы</w:t>
      </w:r>
    </w:p>
    <w:p w:rsidR="00B87FFC" w:rsidRDefault="00B87FFC" w:rsidP="00B87FFC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студента</w:t>
      </w:r>
    </w:p>
    <w:p w:rsidR="00F0794A" w:rsidRDefault="00F0794A" w:rsidP="00B87FFC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учебной дисциплины</w:t>
      </w:r>
    </w:p>
    <w:p w:rsidR="00B87FFC" w:rsidRDefault="00B87FFC" w:rsidP="00B87FFC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период, за который отправляется материал</w:t>
      </w:r>
    </w:p>
    <w:p w:rsidR="00B87FFC" w:rsidRDefault="00B87FFC" w:rsidP="00B87FFC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материал, содержащий несколько страниц, должен быть пронумерован</w:t>
      </w:r>
    </w:p>
    <w:p w:rsidR="00F9758B" w:rsidRPr="00956650" w:rsidRDefault="00F9758B" w:rsidP="005F5DA2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F5DA2" w:rsidRDefault="005F5DA2" w:rsidP="005F5DA2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5F5DA2" w:rsidRPr="005F5DA2" w:rsidRDefault="005F5DA2" w:rsidP="005F5DA2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 w:rsidRPr="005F5DA2"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C06AB0" w:rsidRPr="005F5DA2" w:rsidRDefault="005F5DA2" w:rsidP="005F5DA2">
      <w:pPr>
        <w:rPr>
          <w:sz w:val="28"/>
          <w:szCs w:val="28"/>
        </w:rPr>
      </w:pPr>
      <w:r w:rsidRPr="005F5DA2">
        <w:rPr>
          <w:rFonts w:ascii="Times New Roman" w:hAnsi="Times New Roman" w:cs="Times New Roman"/>
          <w:color w:val="353535"/>
          <w:sz w:val="28"/>
          <w:szCs w:val="28"/>
        </w:rPr>
        <w:t>Преподаватель</w:t>
      </w:r>
      <w:r w:rsidRPr="005F5DA2">
        <w:rPr>
          <w:rFonts w:ascii="Times New Roman" w:hAnsi="Times New Roman" w:cs="Times New Roman"/>
          <w:color w:val="353535"/>
          <w:sz w:val="28"/>
          <w:szCs w:val="28"/>
        </w:rPr>
        <w:tab/>
      </w:r>
      <w:r w:rsidRPr="005F5DA2"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 w:rsidRPr="005F5DA2"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Pr="005F5DA2">
        <w:rPr>
          <w:rFonts w:ascii="Times New Roman" w:hAnsi="Times New Roman" w:cs="Times New Roman"/>
          <w:color w:val="353535"/>
          <w:sz w:val="28"/>
          <w:szCs w:val="28"/>
        </w:rPr>
        <w:br/>
      </w:r>
    </w:p>
    <w:sectPr w:rsidR="00C06AB0" w:rsidRPr="005F5DA2" w:rsidSect="00F0794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05F"/>
    <w:multiLevelType w:val="hybridMultilevel"/>
    <w:tmpl w:val="E1087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2CB7"/>
    <w:multiLevelType w:val="hybridMultilevel"/>
    <w:tmpl w:val="584E05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A2EFB"/>
    <w:multiLevelType w:val="hybridMultilevel"/>
    <w:tmpl w:val="3CB419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4B3F31"/>
    <w:multiLevelType w:val="hybridMultilevel"/>
    <w:tmpl w:val="9222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B55FD"/>
    <w:multiLevelType w:val="hybridMultilevel"/>
    <w:tmpl w:val="3A8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A2EC5"/>
    <w:multiLevelType w:val="hybridMultilevel"/>
    <w:tmpl w:val="ECB8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75944"/>
    <w:multiLevelType w:val="hybridMultilevel"/>
    <w:tmpl w:val="BF60403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50"/>
    <w:rsid w:val="000B2150"/>
    <w:rsid w:val="000E1DCD"/>
    <w:rsid w:val="001043B1"/>
    <w:rsid w:val="00182D00"/>
    <w:rsid w:val="003C7DC0"/>
    <w:rsid w:val="005F5DA2"/>
    <w:rsid w:val="00864B43"/>
    <w:rsid w:val="00A566BE"/>
    <w:rsid w:val="00B87FFC"/>
    <w:rsid w:val="00C06AB0"/>
    <w:rsid w:val="00F0794A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DA2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5F5D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F5DA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DA2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5F5D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F5DA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20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prbookshop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9212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prbookshop.ru/9188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677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78A0-4E9A-4BFF-AA85-7ADE3B95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4</cp:revision>
  <dcterms:created xsi:type="dcterms:W3CDTF">2020-05-08T14:08:00Z</dcterms:created>
  <dcterms:modified xsi:type="dcterms:W3CDTF">2020-05-08T14:11:00Z</dcterms:modified>
</cp:coreProperties>
</file>