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BA" w:rsidRPr="00451ABA" w:rsidRDefault="00451ABA" w:rsidP="0027679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51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Викторина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 событиям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ВОВ)</w:t>
      </w:r>
    </w:p>
    <w:p w:rsidR="00276790" w:rsidRPr="00C05544" w:rsidRDefault="00276790" w:rsidP="0027679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proofErr w:type="gramStart"/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В</w:t>
      </w:r>
      <w:proofErr w:type="gramEnd"/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о Вторую Мировую войну СССР вступил: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1). 22 июня 1941 г.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2). 30 ноября 1939 г.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 2 августа 1945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4) 17 сентября 1939 г.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Немецкая группа армий «Центр» производила движение: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</w:t>
      </w: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Через Балтийское море на Ленинград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2. Через Минск на Москву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3. Через Кавказ на Сталинград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 4.Через Киев на Москву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3. Какое кодовое название носил немецкий план по экономическому управлению оккупированными территориями?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1. «Багратион»   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2). «Барбаросса»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3). «Ост»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4). «Ольденбург».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   Глава Генштаба СССР на момент начала войны: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 w:rsidRPr="002F261C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eastAsia="ru-RU"/>
        </w:rPr>
        <w:t>.К.Рокоссовский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2). Г. К. Жуков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3). Б. М. Шапошников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4). И. В. Сталин</w:t>
      </w:r>
      <w:r w:rsidRPr="00C0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5). В </w:t>
      </w:r>
      <w:proofErr w:type="gramStart"/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ходе</w:t>
      </w:r>
      <w:proofErr w:type="gramEnd"/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какой из битв, изображенных на картах, был сорван немецкий блицкриг?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А.                                                                               В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noProof/>
          <w:color w:val="2B2727"/>
          <w:spacing w:val="8"/>
          <w:sz w:val="24"/>
          <w:szCs w:val="24"/>
          <w:lang w:eastAsia="ru-RU"/>
        </w:rPr>
        <w:drawing>
          <wp:inline distT="0" distB="0" distL="0" distR="0" wp14:anchorId="3493CCC2" wp14:editId="2522F9EE">
            <wp:extent cx="2452069" cy="2232000"/>
            <wp:effectExtent l="0" t="0" r="5715" b="0"/>
            <wp:docPr id="1" name="Рисунок 1" descr="Вариант ответа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 ответа те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6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44">
        <w:rPr>
          <w:rFonts w:ascii="Times New Roman" w:eastAsia="Times New Roman" w:hAnsi="Times New Roman" w:cs="Times New Roman"/>
          <w:noProof/>
          <w:color w:val="2B2727"/>
          <w:spacing w:val="8"/>
          <w:sz w:val="24"/>
          <w:szCs w:val="24"/>
          <w:lang w:eastAsia="ru-RU"/>
        </w:rPr>
        <w:drawing>
          <wp:inline distT="0" distB="0" distL="0" distR="0" wp14:anchorId="49DAF5EE" wp14:editId="70197676">
            <wp:extent cx="2908277" cy="2088000"/>
            <wp:effectExtent l="0" t="0" r="6985" b="7620"/>
            <wp:docPr id="2" name="Рисунок 2" descr="Вариант ответа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ответа те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7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Б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noProof/>
          <w:color w:val="2B2727"/>
          <w:spacing w:val="8"/>
          <w:sz w:val="24"/>
          <w:szCs w:val="24"/>
          <w:lang w:eastAsia="ru-RU"/>
        </w:rPr>
        <w:lastRenderedPageBreak/>
        <w:drawing>
          <wp:inline distT="0" distB="0" distL="0" distR="0" wp14:anchorId="1BE28641" wp14:editId="5C4528FA">
            <wp:extent cx="3417578" cy="2052000"/>
            <wp:effectExtent l="0" t="0" r="0" b="5715"/>
            <wp:docPr id="3" name="Рисунок 3" descr="Правильный вариант ответа на вопрос по теме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й вариант ответа на вопрос по теме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8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</w:t>
      </w:r>
      <w:proofErr w:type="gramStart"/>
      <w:r w:rsidRPr="002F2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2F261C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  <w:t xml:space="preserve">. </w:t>
      </w:r>
      <w:proofErr w:type="gramEnd"/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6). Ленд-лиз – это: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1). Род войск армии США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2). Немецкий план по эксплуатации захваченных территорий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3). Система внешнего государственного займа СССР в виде готовой продукции для военных нужд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4.Название военной операции </w:t>
      </w: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США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7). Какое из перечисленных событий состоялось в ходе Северо-Кавказской оборонительной операции?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А). Сражение под Прохоровкой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Б). Оборона Новороссийска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В). Операция «Тайфун»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)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Операция « Багратион</w:t>
      </w: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»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8). Формирование антигитлеровской коалиции завершилось </w:t>
      </w:r>
      <w:proofErr w:type="gramStart"/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в</w:t>
      </w:r>
      <w:proofErr w:type="gramEnd"/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). 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Июле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1941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2). 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Апреле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1942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3). 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Июле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1942 г.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4) 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Июле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1943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9). Какое кодовое название носила операция по окружению немецких войск под Сталинградом?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А). «Цитадель»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Б). «Кольцо»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В). «Багратион»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«Ост»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Ответ: 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1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0 закрепление «коренного перелома» произошло в ходе: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А). Курской битвы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Б). Освобождения Севастополя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В). Битвы на «Малой земли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 Снятия блокады с города Ленинграда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Ответ: 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1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lastRenderedPageBreak/>
        <w:t xml:space="preserve">Термины «Рельсовая война», «Операция "Концерт"» имеют отношение </w:t>
      </w:r>
      <w:proofErr w:type="gramStart"/>
      <w:r w:rsidRPr="002F261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к</w:t>
      </w:r>
      <w:proofErr w:type="gramEnd"/>
      <w:r w:rsidRPr="002F261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А). Оборонительным боям под Москвой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Б). Партизанскому движению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В). Окружению немцев под Киевом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</w:t>
      </w:r>
      <w:proofErr w:type="gramStart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)Б</w:t>
      </w:r>
      <w:proofErr w:type="gramEnd"/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итве за Москву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Ответ: 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1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 «Встреча на Эльбе» произошла: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 30 апреля 1945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Б). 1 мая 1945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В). 25 апреля 1945 г.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Г30 сентября 1944</w:t>
      </w:r>
      <w:r w:rsidRPr="002F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Ответ:  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1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  Вторая мировая война завершилась: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А). 8 мая 1945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Б). 9 мая 1945 г.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В). 2 сентября 1945 г. </w:t>
      </w:r>
    </w:p>
    <w:p w:rsidR="00276790" w:rsidRPr="002F261C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Г)2 мая1945 г</w:t>
      </w:r>
    </w:p>
    <w:p w:rsidR="00276790" w:rsidRPr="00C05544" w:rsidRDefault="00276790" w:rsidP="0027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276790" w:rsidRPr="00C05544" w:rsidRDefault="00276790" w:rsidP="00276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FF9" w:rsidRDefault="00276790" w:rsidP="00276790">
      <w:pPr>
        <w:shd w:val="clear" w:color="auto" w:fill="FFFFFF"/>
        <w:spacing w:after="0" w:line="240" w:lineRule="auto"/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1</w:t>
      </w:r>
      <w:r w:rsidRPr="00C05544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4  </w:t>
      </w:r>
      <w:r w:rsidR="00754FF9" w:rsidRPr="00754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Первым крупным поражением вермахта явился</w:t>
      </w:r>
    </w:p>
    <w:p w:rsidR="00754FF9" w:rsidRPr="00754FF9" w:rsidRDefault="00754FF9" w:rsidP="00754FF9">
      <w:pPr>
        <w:rPr>
          <w:rFonts w:ascii="Times New Roman" w:hAnsi="Times New Roman" w:cs="Times New Roman"/>
          <w:sz w:val="24"/>
          <w:szCs w:val="24"/>
        </w:rPr>
      </w:pPr>
      <w:r w:rsidRPr="00754FF9">
        <w:rPr>
          <w:rFonts w:ascii="Times New Roman" w:hAnsi="Times New Roman" w:cs="Times New Roman"/>
          <w:sz w:val="24"/>
          <w:szCs w:val="24"/>
        </w:rPr>
        <w:t>1 Поражение немецких войск под Сталинградом.</w:t>
      </w:r>
    </w:p>
    <w:p w:rsidR="00754FF9" w:rsidRPr="00754FF9" w:rsidRDefault="00754FF9" w:rsidP="00754F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F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2.разгром немецко-фашистских войск в Московской битве (1941-1942), в ходе которой был окончательно сорван фашистский</w:t>
      </w:r>
      <w:r w:rsidRPr="00754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4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</w:t>
      </w:r>
      <w:r w:rsidRPr="00754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блицкриг", развеян миф о непобедимости вермахта.</w:t>
      </w:r>
    </w:p>
    <w:p w:rsidR="00754FF9" w:rsidRDefault="00754FF9" w:rsidP="00754FF9">
      <w:r w:rsidRPr="00754FF9">
        <w:rPr>
          <w:rFonts w:ascii="Times New Roman" w:hAnsi="Times New Roman" w:cs="Times New Roman"/>
          <w:sz w:val="24"/>
          <w:szCs w:val="24"/>
        </w:rPr>
        <w:t>3.Поражение вражеской армии в ходе Курской</w:t>
      </w:r>
      <w:r>
        <w:t xml:space="preserve"> битвы                                                                                        4.</w:t>
      </w:r>
      <w:r w:rsidRPr="00754FF9">
        <w:rPr>
          <w:rFonts w:ascii="Times New Roman" w:hAnsi="Times New Roman" w:cs="Times New Roman"/>
          <w:sz w:val="24"/>
          <w:szCs w:val="24"/>
        </w:rPr>
        <w:t xml:space="preserve"> Поражение вражеской армии</w:t>
      </w:r>
      <w:r>
        <w:rPr>
          <w:rFonts w:ascii="Times New Roman" w:hAnsi="Times New Roman" w:cs="Times New Roman"/>
          <w:sz w:val="24"/>
          <w:szCs w:val="24"/>
        </w:rPr>
        <w:t xml:space="preserve"> в ходе битвы за Берлин</w:t>
      </w:r>
    </w:p>
    <w:p w:rsidR="00754FF9" w:rsidRPr="00C05544" w:rsidRDefault="00754FF9" w:rsidP="00754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754FF9" w:rsidRPr="00D734F2" w:rsidRDefault="00754FF9" w:rsidP="00754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</w:t>
      </w:r>
      <w:proofErr w:type="gramStart"/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D734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734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сего за время существования СССР звание Героя Советского Союза получили 12 тысяч 777 человек. Из них дважды его удостаивались 154 человека, трижды – 3 человека и четырежды – 2 человека.</w:t>
      </w:r>
    </w:p>
    <w:p w:rsidR="00754FF9" w:rsidRPr="00D734F2" w:rsidRDefault="00754FF9" w:rsidP="00754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34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имена героев, трижды удостоенных этого звания</w:t>
      </w:r>
    </w:p>
    <w:p w:rsidR="00754FF9" w:rsidRDefault="00754FF9" w:rsidP="00754FF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754FF9" w:rsidRPr="00C05544" w:rsidRDefault="00754FF9" w:rsidP="00754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754FF9" w:rsidRPr="00754FF9" w:rsidRDefault="00754FF9" w:rsidP="007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 w:rsidR="00004955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</w:t>
      </w:r>
      <w:proofErr w:type="gramStart"/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="00D734F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</w:t>
      </w:r>
      <w:proofErr w:type="gramEnd"/>
      <w:r w:rsidR="00D734F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азовите имя героя Советского союза</w:t>
      </w:r>
    </w:p>
    <w:p w:rsidR="00D734F2" w:rsidRDefault="00D734F2" w:rsidP="00D73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1941 году окончила 4 курса физико-математического факультета Харьковского университета.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Стала членом подпольной группы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которой  присоединились люди из</w:t>
      </w:r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окрестных сёл и деревень – Мачехи, </w:t>
      </w:r>
      <w:proofErr w:type="spellStart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Абазовка</w:t>
      </w:r>
      <w:proofErr w:type="spell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Марьяновцы</w:t>
      </w:r>
      <w:proofErr w:type="spell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Шкурупий</w:t>
      </w:r>
      <w:proofErr w:type="spell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Численность группы </w:t>
      </w:r>
      <w:proofErr w:type="gramStart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достигла 20 человек Группа имела</w:t>
      </w:r>
      <w:proofErr w:type="gram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два радиоприёмника, с помощью которых принимались, а потом распространялись среди населения сводки </w:t>
      </w:r>
      <w:proofErr w:type="spellStart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Совинформбюро</w:t>
      </w:r>
      <w:proofErr w:type="spell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члены группы изготовляли и распространяли антифашистские листовки. В течение 6 месяцев подпольщики распространили до 2.000 листовок, помогли 18 военнопленным бежать и переправиться в партизанский отряд, взорвали управление по вывозу молодёжи в Германию, готовили диверсионные акты. 6 мая 1942 года гестапо арестовала активных участников группы. В их числе была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эта самоотверженная героиня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734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 жестоких пыток 26 мая 1942 года она была расстреляна вместе с другими подпольщиками.</w:t>
      </w:r>
      <w:r w:rsidRPr="00D734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734F2" w:rsidRPr="00C05544" w:rsidRDefault="00D734F2" w:rsidP="00D73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E7229B" w:rsidRDefault="00D734F2" w:rsidP="00754FF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="00E7229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Кода было  </w:t>
      </w:r>
      <w:r w:rsidR="00E7229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учреждено</w:t>
      </w:r>
      <w:r w:rsidR="00E7229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r w:rsidR="00E7229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звание Героя Советского Союза </w:t>
      </w:r>
    </w:p>
    <w:p w:rsidR="00E7229B" w:rsidRPr="002F261C" w:rsidRDefault="00E7229B" w:rsidP="00E7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8 мая 1945 г.</w:t>
      </w:r>
    </w:p>
    <w:p w:rsidR="00E7229B" w:rsidRDefault="00E7229B" w:rsidP="00E7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Б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16 апреля 1934 г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:rsidR="00E7229B" w:rsidRPr="002F261C" w:rsidRDefault="00E7229B" w:rsidP="00E7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В).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23 июня 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1941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г. </w:t>
      </w:r>
    </w:p>
    <w:p w:rsidR="00E7229B" w:rsidRDefault="00E7229B" w:rsidP="00E7229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Г)2 сентября </w:t>
      </w:r>
      <w:r w:rsidRPr="002F261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1945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г.</w:t>
      </w:r>
    </w:p>
    <w:p w:rsidR="00E7229B" w:rsidRPr="00C05544" w:rsidRDefault="00E7229B" w:rsidP="00E7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E7229B" w:rsidRDefault="00E7229B" w:rsidP="00E7229B">
      <w:pPr>
        <w:rPr>
          <w:rFonts w:ascii="Times New Roman" w:hAnsi="Times New Roman" w:cs="Times New Roman"/>
          <w:sz w:val="24"/>
          <w:szCs w:val="24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</w:t>
      </w:r>
      <w:proofErr w:type="gramStart"/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E7229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Э</w:t>
      </w:r>
      <w:proofErr w:type="gramEnd"/>
      <w:r w:rsidRPr="00E7229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тот </w:t>
      </w:r>
      <w:r w:rsidRPr="00E7229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пистолет-пулемет полюбился бойцам, получив ласковое и уважительное прозвище «папаша», стрелял практически в любых погодных условиях и, что важно для военного времени, обходился сравнительно дешево. </w:t>
      </w:r>
    </w:p>
    <w:p w:rsidR="00E7229B" w:rsidRDefault="00E7229B" w:rsidP="00E7229B">
      <w:pPr>
        <w:rPr>
          <w:rFonts w:ascii="Times New Roman" w:hAnsi="Times New Roman" w:cs="Times New Roman"/>
          <w:b/>
          <w:sz w:val="24"/>
          <w:szCs w:val="24"/>
        </w:rPr>
      </w:pPr>
      <w:r w:rsidRPr="00E7229B">
        <w:rPr>
          <w:rFonts w:ascii="Times New Roman" w:hAnsi="Times New Roman" w:cs="Times New Roman"/>
          <w:b/>
          <w:sz w:val="24"/>
          <w:szCs w:val="24"/>
        </w:rPr>
        <w:t>Как называлось оружие?</w:t>
      </w:r>
    </w:p>
    <w:p w:rsidR="00E7229B" w:rsidRPr="00C05544" w:rsidRDefault="00E7229B" w:rsidP="00E7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3A1FEA" w:rsidRDefault="00E7229B" w:rsidP="00E7229B">
      <w:pPr>
        <w:rPr>
          <w:rFonts w:ascii="Times New Roman" w:hAnsi="Times New Roman" w:cs="Times New Roman"/>
          <w:sz w:val="24"/>
          <w:szCs w:val="24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</w:t>
      </w:r>
      <w:proofErr w:type="gramStart"/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 w:rsidR="003A1FEA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</w:t>
      </w:r>
      <w:proofErr w:type="gramEnd"/>
      <w:r w:rsidR="003A1FEA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 территории какого населённого пункта города Белореченска находится этот памятник ВОВ?</w:t>
      </w:r>
    </w:p>
    <w:p w:rsidR="003A1FEA" w:rsidRDefault="003A1FEA" w:rsidP="003A1FEA">
      <w:pPr>
        <w:rPr>
          <w:rFonts w:ascii="Times New Roman" w:hAnsi="Times New Roman" w:cs="Times New Roman"/>
          <w:sz w:val="24"/>
          <w:szCs w:val="24"/>
        </w:rPr>
      </w:pPr>
    </w:p>
    <w:p w:rsidR="003A1FEA" w:rsidRPr="003A1FEA" w:rsidRDefault="003A1FEA" w:rsidP="003A1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97E416" wp14:editId="7468A305">
            <wp:extent cx="2381250" cy="1790700"/>
            <wp:effectExtent l="0" t="0" r="0" b="0"/>
            <wp:docPr id="4" name="Рисунок 4" descr="Мемориал в х. Ивановский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иал в х. Ивановский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EA" w:rsidRPr="00C05544" w:rsidRDefault="003A1FEA" w:rsidP="003A1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451ABA" w:rsidRDefault="00451ABA" w:rsidP="003A1FEA">
      <w:pPr>
        <w:rPr>
          <w:rFonts w:ascii="Times New Roman" w:hAnsi="Times New Roman" w:cs="Times New Roman"/>
          <w:sz w:val="24"/>
          <w:szCs w:val="24"/>
        </w:rPr>
      </w:pPr>
    </w:p>
    <w:p w:rsidR="00451ABA" w:rsidRDefault="00451ABA" w:rsidP="00451ABA">
      <w:pPr>
        <w:rPr>
          <w:rFonts w:ascii="Times New Roman" w:hAnsi="Times New Roman" w:cs="Times New Roman"/>
          <w:sz w:val="24"/>
          <w:szCs w:val="24"/>
        </w:rPr>
      </w:pPr>
      <w:r w:rsidRPr="00C0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20</w:t>
      </w:r>
      <w:proofErr w:type="gramStart"/>
      <w:r w:rsidRPr="00754FF9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а территории какого населённого пункта города Белореченска находится этот памятник ВОВ?</w:t>
      </w:r>
    </w:p>
    <w:p w:rsidR="00451ABA" w:rsidRDefault="00451ABA" w:rsidP="00451A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7D96E" wp14:editId="48BE1416">
            <wp:extent cx="2340000" cy="1872000"/>
            <wp:effectExtent l="0" t="0" r="3175" b="0"/>
            <wp:docPr id="5" name="Рисунок 5" descr="https://kuban24.tv/wp-content/uploads/2018/11/11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an24.tv/wp-content/uploads/2018/11/118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BA" w:rsidRPr="00C05544" w:rsidRDefault="00451ABA" w:rsidP="0045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Ответ: </w:t>
      </w:r>
    </w:p>
    <w:p w:rsidR="00E7229B" w:rsidRPr="00451ABA" w:rsidRDefault="00E7229B" w:rsidP="00451ABA">
      <w:pPr>
        <w:rPr>
          <w:rFonts w:ascii="Times New Roman" w:hAnsi="Times New Roman" w:cs="Times New Roman"/>
          <w:sz w:val="24"/>
          <w:szCs w:val="24"/>
        </w:rPr>
      </w:pPr>
    </w:p>
    <w:sectPr w:rsidR="00E7229B" w:rsidRPr="0045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30" w:rsidRDefault="000B5C30" w:rsidP="00451ABA">
      <w:pPr>
        <w:spacing w:after="0" w:line="240" w:lineRule="auto"/>
      </w:pPr>
      <w:r>
        <w:separator/>
      </w:r>
    </w:p>
  </w:endnote>
  <w:endnote w:type="continuationSeparator" w:id="0">
    <w:p w:rsidR="000B5C30" w:rsidRDefault="000B5C30" w:rsidP="004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30" w:rsidRDefault="000B5C30" w:rsidP="00451ABA">
      <w:pPr>
        <w:spacing w:after="0" w:line="240" w:lineRule="auto"/>
      </w:pPr>
      <w:r>
        <w:separator/>
      </w:r>
    </w:p>
  </w:footnote>
  <w:footnote w:type="continuationSeparator" w:id="0">
    <w:p w:rsidR="000B5C30" w:rsidRDefault="000B5C30" w:rsidP="0045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A"/>
    <w:rsid w:val="00004955"/>
    <w:rsid w:val="000B5C30"/>
    <w:rsid w:val="00276790"/>
    <w:rsid w:val="003A1FEA"/>
    <w:rsid w:val="00451ABA"/>
    <w:rsid w:val="00754FF9"/>
    <w:rsid w:val="008F09B2"/>
    <w:rsid w:val="00D734F2"/>
    <w:rsid w:val="00DD371A"/>
    <w:rsid w:val="00E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34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BA"/>
  </w:style>
  <w:style w:type="paragraph" w:styleId="a8">
    <w:name w:val="footer"/>
    <w:basedOn w:val="a"/>
    <w:link w:val="a9"/>
    <w:uiPriority w:val="99"/>
    <w:unhideWhenUsed/>
    <w:rsid w:val="004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34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BA"/>
  </w:style>
  <w:style w:type="paragraph" w:styleId="a8">
    <w:name w:val="footer"/>
    <w:basedOn w:val="a"/>
    <w:link w:val="a9"/>
    <w:uiPriority w:val="99"/>
    <w:unhideWhenUsed/>
    <w:rsid w:val="004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ROSSENANTE</dc:creator>
  <cp:keywords/>
  <dc:description/>
  <cp:lastModifiedBy>ROSSENANTE</cp:lastModifiedBy>
  <cp:revision>7</cp:revision>
  <dcterms:created xsi:type="dcterms:W3CDTF">2020-05-18T20:25:00Z</dcterms:created>
  <dcterms:modified xsi:type="dcterms:W3CDTF">2020-05-18T21:23:00Z</dcterms:modified>
</cp:coreProperties>
</file>