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2C" w:rsidRDefault="0014592C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72C2" w:rsidRP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>Преп. В.Г. Кезин. Гр. 3</w:t>
      </w:r>
      <w:r w:rsidR="008A6E13">
        <w:rPr>
          <w:rFonts w:ascii="Times New Roman" w:hAnsi="Times New Roman" w:cs="Times New Roman"/>
          <w:b/>
          <w:sz w:val="24"/>
          <w:szCs w:val="24"/>
        </w:rPr>
        <w:t>5</w:t>
      </w:r>
      <w:r w:rsidRPr="00AF1A0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6E13">
        <w:rPr>
          <w:rFonts w:ascii="Times New Roman" w:hAnsi="Times New Roman" w:cs="Times New Roman"/>
          <w:b/>
          <w:sz w:val="24"/>
          <w:szCs w:val="24"/>
        </w:rPr>
        <w:t>Сварочное производство</w:t>
      </w:r>
      <w:r w:rsidRPr="00AF1A0D">
        <w:rPr>
          <w:rFonts w:ascii="Times New Roman" w:hAnsi="Times New Roman" w:cs="Times New Roman"/>
          <w:b/>
          <w:sz w:val="24"/>
          <w:szCs w:val="24"/>
        </w:rPr>
        <w:t>»</w:t>
      </w:r>
    </w:p>
    <w:p w:rsid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1A0D" w:rsidRDefault="00D2770D" w:rsidP="00D2770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Pr="00D2770D">
        <w:rPr>
          <w:rFonts w:ascii="Times New Roman" w:hAnsi="Times New Roman" w:cs="Times New Roman"/>
          <w:b/>
          <w:sz w:val="24"/>
          <w:szCs w:val="24"/>
        </w:rPr>
        <w:t>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F1A0D">
        <w:rPr>
          <w:rFonts w:ascii="Times New Roman" w:hAnsi="Times New Roman" w:cs="Times New Roman"/>
          <w:b/>
          <w:sz w:val="24"/>
          <w:szCs w:val="24"/>
        </w:rPr>
        <w:t>НА ПЕРИОД ЭЛЕ</w:t>
      </w:r>
      <w:r w:rsidRPr="00AF1A0D">
        <w:rPr>
          <w:rFonts w:ascii="Times New Roman" w:hAnsi="Times New Roman" w:cs="Times New Roman"/>
          <w:b/>
          <w:sz w:val="24"/>
          <w:szCs w:val="24"/>
        </w:rPr>
        <w:t>К</w:t>
      </w:r>
      <w:r w:rsidRPr="00AF1A0D">
        <w:rPr>
          <w:rFonts w:ascii="Times New Roman" w:hAnsi="Times New Roman" w:cs="Times New Roman"/>
          <w:b/>
          <w:sz w:val="24"/>
          <w:szCs w:val="24"/>
        </w:rPr>
        <w:t xml:space="preserve">ТРОННОГО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 6 ПО 19 МАЯ 2020 </w:t>
      </w:r>
      <w:r w:rsidRPr="00AF1A0D">
        <w:rPr>
          <w:rFonts w:ascii="Times New Roman" w:hAnsi="Times New Roman" w:cs="Times New Roman"/>
          <w:b/>
          <w:sz w:val="24"/>
          <w:szCs w:val="24"/>
        </w:rPr>
        <w:t>Г</w:t>
      </w:r>
      <w:r w:rsidR="00AF1A0D" w:rsidRPr="00AF1A0D">
        <w:rPr>
          <w:rFonts w:ascii="Times New Roman" w:hAnsi="Times New Roman" w:cs="Times New Roman"/>
          <w:b/>
          <w:sz w:val="24"/>
          <w:szCs w:val="24"/>
        </w:rPr>
        <w:t>.</w:t>
      </w:r>
    </w:p>
    <w:p w:rsidR="00AF1A0D" w:rsidRPr="00AF1A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D109C" w:rsidRPr="00AD109C" w:rsidRDefault="00AD109C" w:rsidP="00AD109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D2770D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</w:t>
      </w:r>
      <w:r w:rsidR="004E27B9" w:rsidRPr="00D2770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2770D" w:rsidRPr="00D2770D">
        <w:rPr>
          <w:rFonts w:ascii="Times New Roman" w:hAnsi="Times New Roman" w:cs="Times New Roman"/>
          <w:b/>
          <w:sz w:val="24"/>
          <w:szCs w:val="24"/>
        </w:rPr>
        <w:t>6</w:t>
      </w:r>
      <w:r w:rsidR="004E27B9" w:rsidRPr="00D2770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2770D" w:rsidRPr="00D2770D">
        <w:rPr>
          <w:rFonts w:ascii="Times New Roman" w:hAnsi="Times New Roman" w:cs="Times New Roman"/>
          <w:b/>
          <w:sz w:val="24"/>
          <w:szCs w:val="24"/>
        </w:rPr>
        <w:t>19 мая</w:t>
      </w:r>
      <w:r w:rsidR="004E27B9" w:rsidRPr="00D2770D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4E27B9">
        <w:rPr>
          <w:rFonts w:ascii="Times New Roman" w:hAnsi="Times New Roman" w:cs="Times New Roman"/>
          <w:sz w:val="24"/>
          <w:szCs w:val="24"/>
        </w:rPr>
        <w:t xml:space="preserve"> </w:t>
      </w:r>
      <w:r w:rsidR="00AD109C"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>тудентам предлагается самосто</w:t>
      </w:r>
      <w:r w:rsidRPr="00AF1A0D">
        <w:rPr>
          <w:rFonts w:ascii="Times New Roman" w:hAnsi="Times New Roman" w:cs="Times New Roman"/>
          <w:sz w:val="24"/>
          <w:szCs w:val="24"/>
        </w:rPr>
        <w:t>я</w:t>
      </w:r>
      <w:r w:rsidRPr="00AF1A0D">
        <w:rPr>
          <w:rFonts w:ascii="Times New Roman" w:hAnsi="Times New Roman" w:cs="Times New Roman"/>
          <w:sz w:val="24"/>
          <w:szCs w:val="24"/>
        </w:rPr>
        <w:t xml:space="preserve">тельно изучить </w:t>
      </w:r>
      <w:r w:rsidR="00D2770D" w:rsidRPr="00D2770D">
        <w:rPr>
          <w:rFonts w:ascii="Times New Roman" w:hAnsi="Times New Roman" w:cs="Times New Roman"/>
          <w:b/>
          <w:sz w:val="24"/>
          <w:szCs w:val="24"/>
        </w:rPr>
        <w:t>3 темы теоретического обучения</w:t>
      </w:r>
      <w:r w:rsidR="00D277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50A5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D2770D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1025B9">
        <w:rPr>
          <w:rFonts w:ascii="Times New Roman" w:hAnsi="Times New Roman" w:cs="Times New Roman"/>
          <w:b/>
          <w:sz w:val="24"/>
          <w:szCs w:val="24"/>
        </w:rPr>
        <w:t>по</w:t>
      </w:r>
      <w:r w:rsidR="00D2770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250A5">
        <w:rPr>
          <w:rFonts w:ascii="Times New Roman" w:hAnsi="Times New Roman" w:cs="Times New Roman"/>
          <w:b/>
          <w:sz w:val="24"/>
          <w:szCs w:val="24"/>
        </w:rPr>
        <w:t xml:space="preserve"> практически</w:t>
      </w:r>
      <w:r w:rsidR="00D2770D">
        <w:rPr>
          <w:rFonts w:ascii="Times New Roman" w:hAnsi="Times New Roman" w:cs="Times New Roman"/>
          <w:b/>
          <w:sz w:val="24"/>
          <w:szCs w:val="24"/>
        </w:rPr>
        <w:t>м з</w:t>
      </w:r>
      <w:r w:rsidR="00D2770D">
        <w:rPr>
          <w:rFonts w:ascii="Times New Roman" w:hAnsi="Times New Roman" w:cs="Times New Roman"/>
          <w:b/>
          <w:sz w:val="24"/>
          <w:szCs w:val="24"/>
        </w:rPr>
        <w:t>а</w:t>
      </w:r>
      <w:r w:rsidR="00D2770D">
        <w:rPr>
          <w:rFonts w:ascii="Times New Roman" w:hAnsi="Times New Roman" w:cs="Times New Roman"/>
          <w:b/>
          <w:sz w:val="24"/>
          <w:szCs w:val="24"/>
        </w:rPr>
        <w:t>нятиям</w:t>
      </w:r>
      <w:r w:rsidR="001025B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2770D">
        <w:rPr>
          <w:rFonts w:ascii="Times New Roman" w:hAnsi="Times New Roman" w:cs="Times New Roman"/>
          <w:b/>
          <w:sz w:val="24"/>
          <w:szCs w:val="24"/>
        </w:rPr>
        <w:t xml:space="preserve"> подготовиться к дифференцированному зачету, который состоится 19 мая 2020 г.</w:t>
      </w:r>
    </w:p>
    <w:p w:rsidR="00D2770D" w:rsidRDefault="00D277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8800"/>
      </w:tblGrid>
      <w:tr w:rsidR="00D2770D" w:rsidRPr="0014592C" w:rsidTr="00D2770D">
        <w:trPr>
          <w:trHeight w:val="128"/>
        </w:trPr>
        <w:tc>
          <w:tcPr>
            <w:tcW w:w="1428" w:type="dxa"/>
          </w:tcPr>
          <w:p w:rsidR="00D2770D" w:rsidRPr="0014592C" w:rsidRDefault="00D2770D" w:rsidP="009A2CF9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00" w:type="dxa"/>
          </w:tcPr>
          <w:p w:rsidR="00D2770D" w:rsidRPr="0014592C" w:rsidRDefault="00D2770D" w:rsidP="009A2CF9">
            <w:pPr>
              <w:pStyle w:val="a3"/>
              <w:spacing w:before="0" w:beforeAutospacing="0" w:after="0" w:afterAutospacing="0"/>
              <w:ind w:right="375"/>
              <w:contextualSpacing/>
              <w:jc w:val="center"/>
              <w:rPr>
                <w:b/>
              </w:rPr>
            </w:pPr>
            <w:r w:rsidRPr="0014592C">
              <w:rPr>
                <w:b/>
              </w:rPr>
              <w:t>Тема урока</w:t>
            </w:r>
          </w:p>
        </w:tc>
      </w:tr>
      <w:tr w:rsidR="00D2770D" w:rsidRPr="0014592C" w:rsidTr="00D2770D">
        <w:trPr>
          <w:trHeight w:val="128"/>
        </w:trPr>
        <w:tc>
          <w:tcPr>
            <w:tcW w:w="1428" w:type="dxa"/>
          </w:tcPr>
          <w:p w:rsidR="00D2770D" w:rsidRPr="0014592C" w:rsidRDefault="00D2770D" w:rsidP="009A2CF9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00" w:type="dxa"/>
          </w:tcPr>
          <w:p w:rsidR="00D2770D" w:rsidRPr="00EF1039" w:rsidRDefault="00D2770D" w:rsidP="009A2CF9">
            <w:pPr>
              <w:pStyle w:val="a3"/>
              <w:spacing w:before="0" w:beforeAutospacing="0" w:after="0" w:afterAutospacing="0"/>
              <w:ind w:right="375"/>
              <w:contextualSpacing/>
              <w:rPr>
                <w:bCs/>
              </w:rPr>
            </w:pPr>
            <w:r w:rsidRPr="00EF1039">
              <w:t>Концепции циклического развития.</w:t>
            </w:r>
          </w:p>
        </w:tc>
      </w:tr>
      <w:tr w:rsidR="00D2770D" w:rsidRPr="0014592C" w:rsidTr="00D2770D">
        <w:trPr>
          <w:trHeight w:val="12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14592C" w:rsidRDefault="00D2770D" w:rsidP="009A2CF9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C">
              <w:rPr>
                <w:rFonts w:ascii="Times New Roman" w:eastAsia="Calibri" w:hAnsi="Times New Roman" w:cs="Times New Roman"/>
                <w:sz w:val="24"/>
                <w:szCs w:val="24"/>
              </w:rPr>
              <w:t>48, 49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EF1039" w:rsidRDefault="00D2770D" w:rsidP="009A2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Философия и культура. </w:t>
            </w:r>
            <w:r w:rsidRPr="00EF103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представления о взаимосвязи философии и культуры. Философия общества как самосознание культуры.</w:t>
            </w:r>
          </w:p>
        </w:tc>
      </w:tr>
      <w:tr w:rsidR="00D2770D" w:rsidRPr="0014592C" w:rsidTr="00D2770D">
        <w:trPr>
          <w:trHeight w:val="12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14592C" w:rsidRDefault="00D2770D" w:rsidP="009A2CF9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C">
              <w:rPr>
                <w:rFonts w:ascii="Times New Roman" w:eastAsia="Calibri" w:hAnsi="Times New Roman" w:cs="Times New Roman"/>
                <w:sz w:val="24"/>
                <w:szCs w:val="24"/>
              </w:rPr>
              <w:t>50, 51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EF1039" w:rsidRDefault="00D2770D" w:rsidP="009A2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3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и этические проблемы, связанные с развитием и использованием до</w:t>
            </w:r>
            <w:r w:rsidRPr="00EF10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F1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тижений науки, техники и технологий. </w:t>
            </w:r>
            <w:r w:rsidRPr="00EF1039">
              <w:rPr>
                <w:rFonts w:ascii="Times New Roman" w:hAnsi="Times New Roman" w:cs="Times New Roman"/>
                <w:sz w:val="24"/>
                <w:szCs w:val="24"/>
              </w:rPr>
              <w:t>Философия науки и техники.</w:t>
            </w:r>
          </w:p>
        </w:tc>
      </w:tr>
      <w:tr w:rsidR="00D2770D" w:rsidRPr="0014592C" w:rsidTr="00D2770D">
        <w:trPr>
          <w:trHeight w:val="12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14592C" w:rsidRDefault="00D2770D" w:rsidP="009A2CF9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EF1039" w:rsidRDefault="00D2770D" w:rsidP="00DC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10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DC5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ое заня</w:t>
            </w:r>
            <w:r w:rsidR="001025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="00DC5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ие</w:t>
            </w:r>
            <w:r w:rsidRPr="00EF10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№13</w:t>
            </w:r>
            <w:r w:rsidRPr="00EF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Семинар по теме «Будущее человечества». </w:t>
            </w:r>
          </w:p>
        </w:tc>
      </w:tr>
      <w:tr w:rsidR="00D2770D" w:rsidRPr="0014592C" w:rsidTr="00D2770D">
        <w:trPr>
          <w:trHeight w:val="12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14592C" w:rsidRDefault="00D2770D" w:rsidP="009A2CF9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C">
              <w:rPr>
                <w:rFonts w:ascii="Times New Roman" w:eastAsia="Calibri" w:hAnsi="Times New Roman" w:cs="Times New Roman"/>
                <w:sz w:val="24"/>
                <w:szCs w:val="24"/>
              </w:rPr>
              <w:t>53, 54, 55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EF1039" w:rsidRDefault="00D2770D" w:rsidP="00DC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10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DC5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ие занятия № 14, 15, 16. </w:t>
            </w:r>
            <w:r w:rsidRPr="00EF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Семинар по теме «Социальные проблемы информационной цивилизации.  Основные черты информационной цивилизации. Философия информационной цивилизации».</w:t>
            </w:r>
          </w:p>
        </w:tc>
      </w:tr>
      <w:tr w:rsidR="00D2770D" w:rsidRPr="0014592C" w:rsidTr="00D2770D">
        <w:trPr>
          <w:trHeight w:val="12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14592C" w:rsidRDefault="00D2770D" w:rsidP="009A2CF9">
            <w:pPr>
              <w:spacing w:after="0" w:line="240" w:lineRule="auto"/>
              <w:ind w:left="-15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C">
              <w:rPr>
                <w:rFonts w:ascii="Times New Roman" w:eastAsia="Calibri" w:hAnsi="Times New Roman" w:cs="Times New Roman"/>
                <w:sz w:val="24"/>
                <w:szCs w:val="24"/>
              </w:rPr>
              <w:t>56, 57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0D" w:rsidRPr="0014592C" w:rsidRDefault="00D2770D" w:rsidP="009A2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14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19.05.2020 г.</w:t>
            </w:r>
          </w:p>
        </w:tc>
      </w:tr>
    </w:tbl>
    <w:p w:rsidR="00D2770D" w:rsidRDefault="00D2770D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F1A0D" w:rsidRDefault="00AF1A0D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теоретических тем</w:t>
      </w:r>
      <w:r w:rsidR="00D2770D">
        <w:rPr>
          <w:rFonts w:ascii="Times New Roman" w:hAnsi="Times New Roman" w:cs="Times New Roman"/>
          <w:sz w:val="24"/>
          <w:szCs w:val="24"/>
        </w:rPr>
        <w:t xml:space="preserve">, </w:t>
      </w:r>
      <w:r w:rsidR="0015028C">
        <w:rPr>
          <w:rFonts w:ascii="Times New Roman" w:hAnsi="Times New Roman" w:cs="Times New Roman"/>
          <w:sz w:val="24"/>
          <w:szCs w:val="24"/>
        </w:rPr>
        <w:t>подготовки докладов семинарских занятий</w:t>
      </w:r>
      <w:r w:rsidR="00D2770D">
        <w:rPr>
          <w:rFonts w:ascii="Times New Roman" w:hAnsi="Times New Roman" w:cs="Times New Roman"/>
          <w:sz w:val="24"/>
          <w:szCs w:val="24"/>
        </w:rPr>
        <w:t xml:space="preserve"> и подготовки к дифференцированному зачету</w:t>
      </w:r>
      <w:r w:rsidR="00150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D2770D"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пользовать</w:t>
      </w:r>
      <w:r w:rsidR="00AD109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учебником</w:t>
      </w:r>
      <w:r w:rsidRPr="00AF1A0D">
        <w:rPr>
          <w:bCs/>
          <w:sz w:val="16"/>
          <w:szCs w:val="16"/>
        </w:rPr>
        <w:t xml:space="preserve"> </w:t>
      </w:r>
      <w:r w:rsidRPr="00AF1A0D">
        <w:rPr>
          <w:rFonts w:ascii="Times New Roman" w:hAnsi="Times New Roman" w:cs="Times New Roman"/>
          <w:bCs/>
          <w:sz w:val="24"/>
          <w:szCs w:val="24"/>
        </w:rPr>
        <w:t>Горелов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F1A0D">
        <w:rPr>
          <w:rFonts w:ascii="Times New Roman" w:hAnsi="Times New Roman" w:cs="Times New Roman"/>
          <w:bCs/>
          <w:sz w:val="24"/>
          <w:szCs w:val="24"/>
        </w:rPr>
        <w:t xml:space="preserve"> А.А. Основы философии: учебник для студ. учреждений сред. проф. образования / А.А. Горелов. </w:t>
      </w:r>
      <w:r w:rsidRPr="00AF1A0D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</w:t>
      </w:r>
      <w:r w:rsidR="00AD109C">
        <w:rPr>
          <w:rFonts w:ascii="Times New Roman" w:hAnsi="Times New Roman" w:cs="Times New Roman"/>
          <w:sz w:val="24"/>
          <w:szCs w:val="24"/>
        </w:rPr>
        <w:t>мия», 2016, или другими аналогичными учебник</w:t>
      </w:r>
      <w:r w:rsidR="00AD109C">
        <w:rPr>
          <w:rFonts w:ascii="Times New Roman" w:hAnsi="Times New Roman" w:cs="Times New Roman"/>
          <w:sz w:val="24"/>
          <w:szCs w:val="24"/>
        </w:rPr>
        <w:t>а</w:t>
      </w:r>
      <w:r w:rsidR="00AD109C">
        <w:rPr>
          <w:rFonts w:ascii="Times New Roman" w:hAnsi="Times New Roman" w:cs="Times New Roman"/>
          <w:sz w:val="24"/>
          <w:szCs w:val="24"/>
        </w:rPr>
        <w:t>ми, тексты которых расположены на сайте электронной библиотеки.</w:t>
      </w:r>
    </w:p>
    <w:p w:rsidR="00D2770D" w:rsidRDefault="00D2770D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069D5" w:rsidRPr="00077FB4" w:rsidRDefault="008069D5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7FB4">
        <w:rPr>
          <w:rFonts w:ascii="Times New Roman" w:hAnsi="Times New Roman" w:cs="Times New Roman"/>
          <w:b/>
          <w:sz w:val="24"/>
          <w:szCs w:val="24"/>
        </w:rPr>
        <w:t>Задание по тем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77FB4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77FB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7FB4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77FB4">
        <w:rPr>
          <w:rFonts w:ascii="Times New Roman" w:hAnsi="Times New Roman" w:cs="Times New Roman"/>
          <w:b/>
          <w:sz w:val="24"/>
          <w:szCs w:val="24"/>
        </w:rPr>
        <w:t>Концепции циклического развития»</w:t>
      </w:r>
    </w:p>
    <w:p w:rsidR="008069D5" w:rsidRDefault="008069D5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69D5" w:rsidRPr="00CD5736" w:rsidRDefault="008069D5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контрольные вопросы:</w:t>
      </w:r>
    </w:p>
    <w:p w:rsidR="008069D5" w:rsidRDefault="008069D5" w:rsidP="008069D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FF0000"/>
        </w:rPr>
      </w:pPr>
      <w:r>
        <w:t>1</w:t>
      </w:r>
      <w:r w:rsidRPr="001D360D">
        <w:t>. Как называется естественный процесс постепенного изменения и развития живой прир</w:t>
      </w:r>
      <w:r w:rsidRPr="001D360D">
        <w:t>о</w:t>
      </w:r>
      <w:r w:rsidRPr="001D360D">
        <w:t xml:space="preserve">ды и общества? </w:t>
      </w:r>
    </w:p>
    <w:p w:rsidR="008069D5" w:rsidRPr="001D360D" w:rsidRDefault="008069D5" w:rsidP="008069D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FF0000"/>
        </w:rPr>
      </w:pPr>
      <w:r>
        <w:t>2</w:t>
      </w:r>
      <w:r w:rsidRPr="001D360D">
        <w:t>. Как называется глобальный процесс развития общества от низшего к высшему, от пр</w:t>
      </w:r>
      <w:r w:rsidRPr="001D360D">
        <w:t>и</w:t>
      </w:r>
      <w:r w:rsidRPr="001D360D">
        <w:t>митивного состояния к цивилизованному?</w:t>
      </w:r>
    </w:p>
    <w:p w:rsidR="008069D5" w:rsidRDefault="008069D5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1D46">
        <w:rPr>
          <w:rFonts w:ascii="Times New Roman" w:hAnsi="Times New Roman" w:cs="Times New Roman"/>
          <w:sz w:val="24"/>
          <w:szCs w:val="24"/>
        </w:rPr>
        <w:t>. Какие типы социальной динамики вы знаете?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D5" w:rsidRDefault="008069D5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1D46">
        <w:rPr>
          <w:rFonts w:ascii="Times New Roman" w:hAnsi="Times New Roman" w:cs="Times New Roman"/>
          <w:sz w:val="24"/>
          <w:szCs w:val="24"/>
        </w:rPr>
        <w:t>. Что такое ненаправленная динамика?</w:t>
      </w:r>
    </w:p>
    <w:p w:rsidR="008069D5" w:rsidRPr="00D21D46" w:rsidRDefault="008069D5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такое однолинейное общественное развитие?</w:t>
      </w:r>
    </w:p>
    <w:p w:rsidR="008069D5" w:rsidRPr="00D21D46" w:rsidRDefault="008069D5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21D46">
        <w:rPr>
          <w:rFonts w:ascii="Times New Roman" w:hAnsi="Times New Roman" w:cs="Times New Roman"/>
          <w:sz w:val="24"/>
          <w:szCs w:val="24"/>
        </w:rPr>
        <w:t>. Что такое многолинейное развитие?</w:t>
      </w:r>
    </w:p>
    <w:p w:rsidR="008069D5" w:rsidRDefault="008069D5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E0FE7">
        <w:rPr>
          <w:rFonts w:ascii="Times New Roman" w:hAnsi="Times New Roman" w:cs="Times New Roman"/>
          <w:bCs/>
          <w:sz w:val="24"/>
          <w:szCs w:val="24"/>
        </w:rPr>
        <w:t>7. Что такое циклическое развитие?</w:t>
      </w:r>
    </w:p>
    <w:p w:rsidR="001025B9" w:rsidRDefault="001025B9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069D5" w:rsidRDefault="008069D5" w:rsidP="008069D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Литература:</w:t>
      </w:r>
      <w:r w:rsidRPr="004E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F9E">
        <w:rPr>
          <w:rFonts w:ascii="Times New Roman" w:hAnsi="Times New Roman" w:cs="Times New Roman"/>
          <w:bCs/>
          <w:sz w:val="24"/>
          <w:szCs w:val="24"/>
        </w:rPr>
        <w:t xml:space="preserve">Горелов А.А. Основы философии: учебник для студ. учреждений сред. проф. образования / А.А. Горелов. </w:t>
      </w:r>
      <w:r w:rsidRPr="003D0F9E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«Академия», 2016</w:t>
      </w:r>
      <w:r>
        <w:rPr>
          <w:rFonts w:ascii="Times New Roman" w:hAnsi="Times New Roman" w:cs="Times New Roman"/>
          <w:sz w:val="24"/>
          <w:szCs w:val="24"/>
        </w:rPr>
        <w:t xml:space="preserve"> , глава 16.</w:t>
      </w:r>
    </w:p>
    <w:p w:rsidR="00D2770D" w:rsidRDefault="00D277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A6D27" w:rsidRDefault="008A6D27" w:rsidP="008A6D27">
      <w:pPr>
        <w:spacing w:after="0" w:line="240" w:lineRule="auto"/>
        <w:ind w:firstLine="55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7FB4">
        <w:rPr>
          <w:rFonts w:ascii="Times New Roman" w:hAnsi="Times New Roman" w:cs="Times New Roman"/>
          <w:b/>
          <w:sz w:val="24"/>
          <w:szCs w:val="24"/>
        </w:rPr>
        <w:t xml:space="preserve">Задание по темам уроков </w:t>
      </w:r>
      <w:r w:rsidRPr="004E0FE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48, 49  </w:t>
      </w:r>
      <w:r w:rsidRPr="004E0FE7">
        <w:rPr>
          <w:rFonts w:ascii="Times New Roman" w:hAnsi="Times New Roman" w:cs="Times New Roman"/>
          <w:b/>
          <w:sz w:val="24"/>
          <w:szCs w:val="24"/>
        </w:rPr>
        <w:t>«</w:t>
      </w:r>
      <w:r w:rsidRPr="004E0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Философия и культура. </w:t>
      </w:r>
      <w:r w:rsidRPr="004E0FE7">
        <w:rPr>
          <w:rFonts w:ascii="Times New Roman" w:eastAsia="Calibri" w:hAnsi="Times New Roman" w:cs="Times New Roman"/>
          <w:b/>
          <w:sz w:val="24"/>
          <w:szCs w:val="24"/>
        </w:rPr>
        <w:t>Современные представл</w:t>
      </w:r>
      <w:r w:rsidRPr="004E0FE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4E0FE7">
        <w:rPr>
          <w:rFonts w:ascii="Times New Roman" w:eastAsia="Calibri" w:hAnsi="Times New Roman" w:cs="Times New Roman"/>
          <w:b/>
          <w:sz w:val="24"/>
          <w:szCs w:val="24"/>
        </w:rPr>
        <w:t>ния о взаимосвязи философии и культуры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E0FE7">
        <w:rPr>
          <w:rFonts w:ascii="Times New Roman" w:eastAsia="Calibri" w:hAnsi="Times New Roman" w:cs="Times New Roman"/>
          <w:b/>
          <w:sz w:val="24"/>
          <w:szCs w:val="24"/>
        </w:rPr>
        <w:t xml:space="preserve"> Философия общества как самосознание кул</w:t>
      </w:r>
      <w:r w:rsidRPr="004E0FE7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4E0FE7">
        <w:rPr>
          <w:rFonts w:ascii="Times New Roman" w:eastAsia="Calibri" w:hAnsi="Times New Roman" w:cs="Times New Roman"/>
          <w:b/>
          <w:sz w:val="24"/>
          <w:szCs w:val="24"/>
        </w:rPr>
        <w:t>туры</w:t>
      </w:r>
      <w:r w:rsidRPr="004E0FE7">
        <w:rPr>
          <w:rFonts w:ascii="Times New Roman" w:hAnsi="Times New Roman" w:cs="Times New Roman"/>
          <w:b/>
          <w:sz w:val="24"/>
          <w:szCs w:val="24"/>
        </w:rPr>
        <w:t>»</w:t>
      </w:r>
    </w:p>
    <w:p w:rsidR="008A6D27" w:rsidRDefault="008A6D27" w:rsidP="008A6D27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</w:p>
    <w:p w:rsidR="008A6D27" w:rsidRDefault="008A6D27" w:rsidP="008A6D27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8229FD">
        <w:rPr>
          <w:rFonts w:ascii="Times New Roman" w:hAnsi="Times New Roman" w:cs="Times New Roman"/>
          <w:sz w:val="24"/>
          <w:szCs w:val="24"/>
        </w:rPr>
        <w:t xml:space="preserve">Выполнить тестовые задания, внеся букву правильного ответа в соответствующую клетку таблицы. Если ответы будут расположены в конспекте, то расчертите таблицу по образцу. </w:t>
      </w:r>
    </w:p>
    <w:p w:rsidR="008A6D27" w:rsidRPr="008229FD" w:rsidRDefault="008A6D27" w:rsidP="008A6D27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8229FD">
        <w:rPr>
          <w:rFonts w:ascii="Times New Roman" w:hAnsi="Times New Roman" w:cs="Times New Roman"/>
          <w:sz w:val="24"/>
          <w:szCs w:val="24"/>
        </w:rPr>
        <w:t>Все вопросы предусматривают 1 правильный ответ.</w:t>
      </w:r>
    </w:p>
    <w:p w:rsidR="008A6D27" w:rsidRPr="00F80638" w:rsidRDefault="008A6D27" w:rsidP="008A6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D27" w:rsidRDefault="008A6D27" w:rsidP="008A6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_________ Фамилия И.О. студента _________________________________</w:t>
      </w:r>
    </w:p>
    <w:p w:rsidR="001025B9" w:rsidRDefault="001025B9" w:rsidP="008A6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3"/>
        <w:gridCol w:w="1277"/>
        <w:gridCol w:w="1292"/>
        <w:gridCol w:w="1277"/>
        <w:gridCol w:w="1293"/>
        <w:gridCol w:w="1278"/>
        <w:gridCol w:w="1293"/>
        <w:gridCol w:w="1278"/>
      </w:tblGrid>
      <w:tr w:rsidR="008A6D27" w:rsidTr="009A2CF9">
        <w:tc>
          <w:tcPr>
            <w:tcW w:w="1293" w:type="dxa"/>
          </w:tcPr>
          <w:p w:rsidR="008A6D27" w:rsidRPr="009E673E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</w:t>
            </w: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277" w:type="dxa"/>
          </w:tcPr>
          <w:p w:rsidR="008A6D27" w:rsidRPr="009E673E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2" w:type="dxa"/>
          </w:tcPr>
          <w:p w:rsidR="008A6D27" w:rsidRPr="009E673E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</w:t>
            </w: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277" w:type="dxa"/>
          </w:tcPr>
          <w:p w:rsidR="008A6D27" w:rsidRPr="009E673E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3" w:type="dxa"/>
          </w:tcPr>
          <w:p w:rsidR="008A6D27" w:rsidRPr="009E673E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</w:t>
            </w: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278" w:type="dxa"/>
          </w:tcPr>
          <w:p w:rsidR="008A6D27" w:rsidRPr="009E673E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93" w:type="dxa"/>
          </w:tcPr>
          <w:p w:rsidR="008A6D27" w:rsidRPr="009E673E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№ вопр</w:t>
            </w: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278" w:type="dxa"/>
          </w:tcPr>
          <w:p w:rsidR="008A6D27" w:rsidRPr="009E673E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A6D27" w:rsidTr="009A2CF9"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27" w:rsidTr="009A2CF9"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27" w:rsidTr="009A2CF9"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27" w:rsidTr="009A2CF9"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</w:tcPr>
          <w:p w:rsidR="008A6D27" w:rsidRPr="00433CBC" w:rsidRDefault="008A6D27" w:rsidP="008A6D2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D27" w:rsidRDefault="008A6D27" w:rsidP="008A6D27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333333"/>
        </w:rPr>
      </w:pP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 xml:space="preserve">Аксиологический подход к культуре означает: культура - </w:t>
      </w:r>
      <w:r w:rsidRPr="00733E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это: 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а) мир ценностей,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б) мир человека,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в) мир разума,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г) мир символов.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В современном мире наблюдается процесс …………, противоположный по смыслу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глобализации культуры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а) ассимиляции,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б) интеграции,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в) этнизации,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г) разделение сфер влияния.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глобальной культуры произошло </w:t>
      </w:r>
      <w:r w:rsidRPr="00733EE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 xml:space="preserve">... 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а) Римскую эпоху,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б) эпоху средневековья,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в) эпоху эллинизма,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 xml:space="preserve">г) в конце </w:t>
      </w:r>
      <w:r w:rsidRPr="00733EE0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733EE0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Результаты философского интереса к проблемам культуры фиксирует:</w:t>
      </w:r>
      <w:r w:rsidRPr="00733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а) культурная антропология,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б) социология культуры,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в) философия культуры,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г) культурология.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Соотнесение человеком себя с определенным коллективом, ощущение себя его неотъе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лемой частью - это ...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а) культурное устроение,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б) культурная самоидентификация,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в) коллективизм,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г) психологическая адаптация.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В современности господствующим типом культуры является: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3EE0">
        <w:rPr>
          <w:rFonts w:ascii="Times New Roman" w:hAnsi="Times New Roman" w:cs="Times New Roman"/>
          <w:sz w:val="24"/>
          <w:szCs w:val="24"/>
          <w:shd w:val="clear" w:color="auto" w:fill="FFFFFF"/>
        </w:rPr>
        <w:t>а) поп-культура;</w:t>
      </w:r>
      <w:r w:rsidRPr="00733EE0">
        <w:rPr>
          <w:rFonts w:ascii="Times New Roman" w:hAnsi="Times New Roman" w:cs="Times New Roman"/>
          <w:sz w:val="24"/>
          <w:szCs w:val="24"/>
        </w:rPr>
        <w:br/>
      </w:r>
      <w:r w:rsidRPr="00733EE0">
        <w:rPr>
          <w:rFonts w:ascii="Times New Roman" w:hAnsi="Times New Roman" w:cs="Times New Roman"/>
          <w:sz w:val="24"/>
          <w:szCs w:val="24"/>
          <w:shd w:val="clear" w:color="auto" w:fill="FFFFFF"/>
        </w:rPr>
        <w:t>б) элитарная культура;</w:t>
      </w:r>
      <w:r w:rsidRPr="00733EE0">
        <w:rPr>
          <w:rFonts w:ascii="Times New Roman" w:hAnsi="Times New Roman" w:cs="Times New Roman"/>
          <w:sz w:val="24"/>
          <w:szCs w:val="24"/>
        </w:rPr>
        <w:br/>
      </w:r>
      <w:r w:rsidRPr="00733EE0">
        <w:rPr>
          <w:rFonts w:ascii="Times New Roman" w:hAnsi="Times New Roman" w:cs="Times New Roman"/>
          <w:sz w:val="24"/>
          <w:szCs w:val="24"/>
          <w:shd w:val="clear" w:color="auto" w:fill="FFFFFF"/>
        </w:rPr>
        <w:t>в) контркультура;</w:t>
      </w:r>
      <w:r w:rsidRPr="00733EE0">
        <w:rPr>
          <w:rFonts w:ascii="Times New Roman" w:hAnsi="Times New Roman" w:cs="Times New Roman"/>
          <w:sz w:val="24"/>
          <w:szCs w:val="24"/>
        </w:rPr>
        <w:br/>
      </w:r>
      <w:r w:rsidRPr="00733EE0">
        <w:rPr>
          <w:rFonts w:ascii="Times New Roman" w:hAnsi="Times New Roman" w:cs="Times New Roman"/>
          <w:sz w:val="24"/>
          <w:szCs w:val="24"/>
          <w:shd w:val="clear" w:color="auto" w:fill="FFFFFF"/>
        </w:rPr>
        <w:t>г) антикультура;</w:t>
      </w:r>
      <w:r w:rsidRPr="00733EE0">
        <w:rPr>
          <w:rFonts w:ascii="Times New Roman" w:hAnsi="Times New Roman" w:cs="Times New Roman"/>
          <w:sz w:val="24"/>
          <w:szCs w:val="24"/>
        </w:rPr>
        <w:br/>
      </w:r>
      <w:r w:rsidRPr="00733EE0">
        <w:rPr>
          <w:rFonts w:ascii="Times New Roman" w:hAnsi="Times New Roman" w:cs="Times New Roman"/>
          <w:sz w:val="24"/>
          <w:szCs w:val="24"/>
          <w:shd w:val="clear" w:color="auto" w:fill="FFFFFF"/>
        </w:rPr>
        <w:t>д) маргинальная культура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7. Придание личности культурной компетентности в отношении к установлениям общес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ва, членом которого он является, освоение системы ценностей, этикета, знакомство с осн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</w:rPr>
        <w:t>вами государственного устройства - это...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а) самоидентификация,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б) инкультурация,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в) социализация,</w:t>
      </w:r>
    </w:p>
    <w:p w:rsidR="008A6D27" w:rsidRPr="00733EE0" w:rsidRDefault="008A6D27" w:rsidP="008A6D2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733EE0">
        <w:rPr>
          <w:rFonts w:ascii="Times New Roman" w:eastAsia="Times New Roman" w:hAnsi="Times New Roman" w:cs="Times New Roman"/>
          <w:sz w:val="24"/>
          <w:szCs w:val="24"/>
        </w:rPr>
        <w:t>г) воспитание.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Какое из нижеперечисленных определений культуры является наиболее точным и ун</w:t>
      </w:r>
      <w:r w:rsidRPr="0073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733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версальным?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33E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а) культура – это обычай и язык,</w:t>
      </w:r>
      <w:r w:rsidRPr="00733EE0">
        <w:rPr>
          <w:rFonts w:ascii="Times New Roman" w:hAnsi="Times New Roman" w:cs="Times New Roman"/>
          <w:sz w:val="24"/>
          <w:szCs w:val="24"/>
        </w:rPr>
        <w:br/>
      </w:r>
      <w:r w:rsidRPr="00733EE0">
        <w:rPr>
          <w:rFonts w:ascii="Times New Roman" w:hAnsi="Times New Roman" w:cs="Times New Roman"/>
          <w:sz w:val="24"/>
          <w:szCs w:val="24"/>
          <w:shd w:val="clear" w:color="auto" w:fill="FFFFFF"/>
        </w:rPr>
        <w:t>б) культура- это общепринятый способ мышления,</w:t>
      </w:r>
      <w:r w:rsidRPr="00733EE0">
        <w:rPr>
          <w:rFonts w:ascii="Times New Roman" w:hAnsi="Times New Roman" w:cs="Times New Roman"/>
          <w:sz w:val="24"/>
          <w:szCs w:val="24"/>
        </w:rPr>
        <w:br/>
      </w:r>
      <w:r w:rsidRPr="00733EE0">
        <w:rPr>
          <w:rFonts w:ascii="Times New Roman" w:hAnsi="Times New Roman" w:cs="Times New Roman"/>
          <w:sz w:val="24"/>
          <w:szCs w:val="24"/>
          <w:shd w:val="clear" w:color="auto" w:fill="FFFFFF"/>
        </w:rPr>
        <w:t>в) культура – это прежде всего явления искусства,</w:t>
      </w:r>
      <w:r w:rsidRPr="00733EE0">
        <w:rPr>
          <w:rFonts w:ascii="Times New Roman" w:hAnsi="Times New Roman" w:cs="Times New Roman"/>
          <w:sz w:val="24"/>
          <w:szCs w:val="24"/>
        </w:rPr>
        <w:br/>
      </w:r>
      <w:r w:rsidRPr="00733EE0">
        <w:rPr>
          <w:rFonts w:ascii="Times New Roman" w:hAnsi="Times New Roman" w:cs="Times New Roman"/>
          <w:bCs/>
          <w:sz w:val="24"/>
          <w:szCs w:val="24"/>
        </w:rPr>
        <w:t>г) культура – это способ существования человека.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 основе формирования этнических и национальных культур лежит…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общность религиозных представлений,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совместное проживание людей на определенной территории,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единство языка,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единство происхождения.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процессе становления человека как био-социо-культурного существа важнейшее зн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чение имело такое изменение его физиологии, как…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исчезновение когтей,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исчезновение волосяного покрова,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асимметрии человеческого мозга,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формы челюстей в результате перехода на мясную пищу.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EE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процесса модернизации культурные ценности того или иного народа необх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димо рассматривать, как…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консервацию традиций,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выражение культурной адаптации людей,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основу для социокультурного творчества,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образцовые художественные методы.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Смысл жизни человека разгадать загадку жизни, выйти из колеса рождений, прекр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тить путь страданий – этот постулат лежит в основе……………….. культуры.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мусульманской,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индийской,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западноевропейской,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античной.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Состояние растворения цивилизации в культуре характерно для…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первобытного состояния человека,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индустриальной цивилизации,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традиционной культуры,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постиндустриального общества.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Функцией культуры, определяющая изменение человеком окружающей среды в соо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ветствии со своими потребностями, приспособление ее к собственным нуждам является</w:t>
      </w: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адаптивная,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коммуникативная,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познавательная,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социализации личности.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Фундаментом культурной компетентности личности не является…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владение языками, кодами культуры,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освоение национального культурного наследия,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знание семиотики культур,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владение современными компьютерными технологиями.</w:t>
      </w:r>
    </w:p>
    <w:p w:rsidR="008A6D27" w:rsidRPr="00733EE0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Культура, базирующаяся на письменной традиции, профессиональной литературе, и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кусстве, открытая для внешних влияний, но сохраняющая при этом этническую самобы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73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ность, называется…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национальной,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массовой,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потребительской,</w:t>
      </w:r>
    </w:p>
    <w:p w:rsidR="008A6D27" w:rsidRPr="00733EE0" w:rsidRDefault="008A6D27" w:rsidP="008A6D27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популярной.</w:t>
      </w:r>
    </w:p>
    <w:p w:rsidR="008A6D27" w:rsidRDefault="008A6D27" w:rsidP="008A6D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D27" w:rsidRPr="00E64A9D" w:rsidRDefault="008A6D27" w:rsidP="00E64A9D">
      <w:pPr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A9D" w:rsidRPr="001025B9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4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по темам уроков № </w:t>
      </w:r>
      <w:r>
        <w:rPr>
          <w:rFonts w:ascii="Times New Roman" w:hAnsi="Times New Roman" w:cs="Times New Roman"/>
          <w:b/>
          <w:sz w:val="24"/>
          <w:szCs w:val="24"/>
        </w:rPr>
        <w:t>50, 51</w:t>
      </w:r>
      <w:r w:rsidRPr="00E64A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64A9D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Социальные и этические проблемы, связанные с развитием и использованием достижений науки, техники и </w:t>
      </w:r>
      <w:r w:rsidRPr="001025B9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технологий. </w:t>
      </w:r>
      <w:r w:rsidRPr="001025B9">
        <w:rPr>
          <w:rFonts w:ascii="Times New Roman" w:hAnsi="Times New Roman" w:cs="Times New Roman"/>
          <w:b/>
          <w:sz w:val="24"/>
          <w:szCs w:val="24"/>
        </w:rPr>
        <w:t>Философия науки и техники»</w:t>
      </w:r>
    </w:p>
    <w:p w:rsidR="00E64A9D" w:rsidRPr="00E64A9D" w:rsidRDefault="00E64A9D" w:rsidP="00E64A9D">
      <w:pPr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4A9D" w:rsidRPr="00E64A9D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4A9D">
        <w:rPr>
          <w:rFonts w:ascii="Times New Roman" w:hAnsi="Times New Roman" w:cs="Times New Roman"/>
          <w:b/>
          <w:sz w:val="24"/>
          <w:szCs w:val="24"/>
        </w:rPr>
        <w:t>Ответить на контрольные вопросы:</w:t>
      </w:r>
    </w:p>
    <w:p w:rsidR="00E64A9D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</w:p>
    <w:p w:rsidR="00E64A9D" w:rsidRPr="00E64A9D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>1. Что такое наука?</w:t>
      </w:r>
    </w:p>
    <w:p w:rsidR="00E64A9D" w:rsidRPr="00E64A9D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>2.Каково значение науки в современном обществе?</w:t>
      </w:r>
    </w:p>
    <w:p w:rsidR="00E64A9D" w:rsidRPr="00E64A9D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>3. Каковы принципы этики ученого по Р. Мертону?</w:t>
      </w:r>
    </w:p>
    <w:p w:rsidR="00E64A9D" w:rsidRPr="00E64A9D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sz w:val="24"/>
          <w:szCs w:val="24"/>
        </w:rPr>
        <w:t>4. Что такое техническая этика?</w:t>
      </w:r>
    </w:p>
    <w:p w:rsidR="00E64A9D" w:rsidRPr="00E64A9D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A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64A9D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Научно-технический прогресс не только обостряет многие из существующих противор</w:t>
      </w:r>
      <w:r w:rsidRPr="00E64A9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64A9D">
        <w:rPr>
          <w:rFonts w:ascii="Times New Roman" w:hAnsi="Times New Roman" w:cs="Times New Roman"/>
          <w:sz w:val="24"/>
          <w:szCs w:val="24"/>
          <w:shd w:val="clear" w:color="auto" w:fill="FFFFFF"/>
        </w:rPr>
        <w:t>чий современного общественного развития, но и порождает новые. Более того, его негативные проявления могут привести к катастрофическим последствиям для судеб всего человечес</w:t>
      </w:r>
      <w:r w:rsidRPr="00E64A9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64A9D">
        <w:rPr>
          <w:rFonts w:ascii="Times New Roman" w:hAnsi="Times New Roman" w:cs="Times New Roman"/>
          <w:sz w:val="24"/>
          <w:szCs w:val="24"/>
          <w:shd w:val="clear" w:color="auto" w:fill="FFFFFF"/>
        </w:rPr>
        <w:t>ва. Согласны ли Вы с этим утверждением? Ответ обоснуйте.</w:t>
      </w:r>
    </w:p>
    <w:p w:rsidR="00E64A9D" w:rsidRPr="00E64A9D" w:rsidRDefault="00E64A9D" w:rsidP="00E64A9D">
      <w:pPr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 Назовите 4-5 проблем, </w:t>
      </w:r>
      <w:r w:rsidRPr="00E64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развитием и использованием достижений техники технологий, в том числе компьютерных технологий.</w:t>
      </w:r>
    </w:p>
    <w:p w:rsidR="00E64A9D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</w:p>
    <w:p w:rsidR="008A6D27" w:rsidRDefault="00E64A9D" w:rsidP="00E64A9D">
      <w:pPr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E64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Горелов А.А. Основы философии: учебник для студ. учреждений сред. проф. образования / А.А. Горелов. </w:t>
      </w:r>
      <w:r w:rsidRPr="00E64A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17-е изд., стер. –  М.: Изда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центр «Академия», 2016, глава 18.</w:t>
      </w:r>
    </w:p>
    <w:p w:rsidR="00E64A9D" w:rsidRDefault="00E64A9D" w:rsidP="00E64A9D">
      <w:pPr>
        <w:spacing w:after="0" w:line="240" w:lineRule="auto"/>
        <w:ind w:firstLine="5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14" w:rsidRPr="001025B9" w:rsidRDefault="00A56914" w:rsidP="001025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5B9">
        <w:rPr>
          <w:rFonts w:ascii="Times New Roman" w:hAnsi="Times New Roman" w:cs="Times New Roman"/>
          <w:b/>
          <w:sz w:val="24"/>
          <w:szCs w:val="24"/>
        </w:rPr>
        <w:t>Задание к практическому занятию (семинару) № 13</w:t>
      </w:r>
      <w:r w:rsidR="00733E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25B9">
        <w:rPr>
          <w:rFonts w:ascii="Times New Roman" w:hAnsi="Times New Roman" w:cs="Times New Roman"/>
          <w:b/>
          <w:sz w:val="24"/>
          <w:szCs w:val="24"/>
        </w:rPr>
        <w:t>урок № 52</w:t>
      </w:r>
      <w:r w:rsidR="001025B9" w:rsidRPr="001025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025B9" w:rsidRPr="001025B9">
        <w:rPr>
          <w:rFonts w:ascii="Times New Roman" w:eastAsia="Calibri" w:hAnsi="Times New Roman" w:cs="Times New Roman"/>
          <w:b/>
          <w:bCs/>
          <w:sz w:val="24"/>
          <w:szCs w:val="24"/>
        </w:rPr>
        <w:t>Будущее человечества».</w:t>
      </w:r>
    </w:p>
    <w:p w:rsidR="001025B9" w:rsidRPr="001025B9" w:rsidRDefault="001025B9" w:rsidP="00102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914" w:rsidRPr="00733EE0" w:rsidRDefault="00A56914" w:rsidP="00A56914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025B9">
        <w:rPr>
          <w:rFonts w:ascii="Times New Roman" w:hAnsi="Times New Roman" w:cs="Times New Roman"/>
          <w:sz w:val="24"/>
          <w:szCs w:val="24"/>
        </w:rPr>
        <w:t>Для выполнения практической ра</w:t>
      </w:r>
      <w:r w:rsidR="00733EE0">
        <w:rPr>
          <w:rFonts w:ascii="Times New Roman" w:hAnsi="Times New Roman" w:cs="Times New Roman"/>
          <w:sz w:val="24"/>
          <w:szCs w:val="24"/>
        </w:rPr>
        <w:t>боты (семинарского занятия) № 13</w:t>
      </w:r>
      <w:r w:rsidR="00733E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EE0" w:rsidRPr="00733EE0">
        <w:rPr>
          <w:rFonts w:ascii="Times New Roman" w:hAnsi="Times New Roman" w:cs="Times New Roman"/>
          <w:sz w:val="24"/>
          <w:szCs w:val="24"/>
        </w:rPr>
        <w:t>урок № 52 «</w:t>
      </w:r>
      <w:r w:rsidR="00733EE0" w:rsidRPr="00733EE0">
        <w:rPr>
          <w:rFonts w:ascii="Times New Roman" w:eastAsia="Calibri" w:hAnsi="Times New Roman" w:cs="Times New Roman"/>
          <w:bCs/>
          <w:sz w:val="24"/>
          <w:szCs w:val="24"/>
        </w:rPr>
        <w:t>Будущее человечества»</w:t>
      </w:r>
      <w:r w:rsidR="00733E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33EE0">
        <w:rPr>
          <w:rFonts w:ascii="Times New Roman" w:hAnsi="Times New Roman" w:cs="Times New Roman"/>
          <w:sz w:val="24"/>
          <w:szCs w:val="24"/>
        </w:rPr>
        <w:t>требуется:</w:t>
      </w:r>
    </w:p>
    <w:p w:rsidR="00A56914" w:rsidRPr="001025B9" w:rsidRDefault="00A56914" w:rsidP="00A56914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025B9">
        <w:rPr>
          <w:rFonts w:ascii="Times New Roman" w:hAnsi="Times New Roman" w:cs="Times New Roman"/>
          <w:sz w:val="24"/>
          <w:szCs w:val="24"/>
        </w:rPr>
        <w:t>1) подготовить текст доклада по назначенной преподавателем теме объемом 1,5 - 2 стр. н</w:t>
      </w:r>
      <w:r w:rsidRPr="001025B9">
        <w:rPr>
          <w:rFonts w:ascii="Times New Roman" w:hAnsi="Times New Roman" w:cs="Times New Roman"/>
          <w:sz w:val="24"/>
          <w:szCs w:val="24"/>
        </w:rPr>
        <w:t>а</w:t>
      </w:r>
      <w:r w:rsidRPr="001025B9">
        <w:rPr>
          <w:rFonts w:ascii="Times New Roman" w:hAnsi="Times New Roman" w:cs="Times New Roman"/>
          <w:sz w:val="24"/>
          <w:szCs w:val="24"/>
        </w:rPr>
        <w:t>бранный на компьютере (шрифт 14), или записанный от руки (2,5 – 3 тетрадных страницы);</w:t>
      </w:r>
    </w:p>
    <w:p w:rsidR="00A56914" w:rsidRPr="001025B9" w:rsidRDefault="00A56914" w:rsidP="00A56914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1025B9">
        <w:rPr>
          <w:rFonts w:ascii="Times New Roman" w:hAnsi="Times New Roman" w:cs="Times New Roman"/>
          <w:sz w:val="24"/>
          <w:szCs w:val="24"/>
        </w:rPr>
        <w:t>2) Составить презентацию объемом 7-10 слайдов в режиме Microsoft Office PoverPoint.</w:t>
      </w:r>
    </w:p>
    <w:p w:rsidR="00A56914" w:rsidRPr="001025B9" w:rsidRDefault="00A56914" w:rsidP="00A56914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56914" w:rsidRPr="00A56914" w:rsidRDefault="00A56914" w:rsidP="00A56914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56914">
        <w:rPr>
          <w:rFonts w:ascii="Times New Roman" w:eastAsia="Calibri" w:hAnsi="Times New Roman" w:cs="Times New Roman"/>
          <w:b/>
          <w:sz w:val="24"/>
          <w:szCs w:val="24"/>
        </w:rPr>
        <w:t xml:space="preserve">Темы для доклада по практическому занятию (семинару) </w:t>
      </w:r>
      <w:r w:rsidRPr="00A56914">
        <w:rPr>
          <w:rFonts w:ascii="Times New Roman" w:hAnsi="Times New Roman" w:cs="Times New Roman"/>
          <w:b/>
          <w:bCs/>
          <w:sz w:val="24"/>
          <w:szCs w:val="24"/>
        </w:rPr>
        <w:t>№ 13</w:t>
      </w:r>
      <w:r w:rsidR="001025B9">
        <w:rPr>
          <w:rFonts w:ascii="Times New Roman" w:hAnsi="Times New Roman" w:cs="Times New Roman"/>
          <w:b/>
          <w:bCs/>
          <w:sz w:val="24"/>
          <w:szCs w:val="24"/>
        </w:rPr>
        <w:t xml:space="preserve"> (урок №52) </w:t>
      </w:r>
      <w:r w:rsidRPr="00A56914">
        <w:rPr>
          <w:rFonts w:ascii="Times New Roman" w:hAnsi="Times New Roman" w:cs="Times New Roman"/>
          <w:b/>
          <w:bCs/>
          <w:sz w:val="24"/>
          <w:szCs w:val="24"/>
        </w:rPr>
        <w:t>«Будущее человечества».</w:t>
      </w:r>
    </w:p>
    <w:p w:rsidR="00A56914" w:rsidRPr="00A56914" w:rsidRDefault="00A56914" w:rsidP="00A569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680"/>
        <w:gridCol w:w="6127"/>
      </w:tblGrid>
      <w:tr w:rsidR="00A56914" w:rsidRPr="00A56914" w:rsidTr="00DC57ED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14" w:rsidRPr="00A56914" w:rsidRDefault="00A56914" w:rsidP="00A56914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14" w:rsidRPr="00A56914" w:rsidRDefault="00A56914" w:rsidP="00A56914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914" w:rsidRPr="00A56914" w:rsidRDefault="00A56914" w:rsidP="00A56914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Авдеев Григорий Викторович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Возможные сценарии будущего человечества.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Бирюков Сергей Дмитриевич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Глобальность противоречий между обществом, челов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ком и природой в современную эпоху.</w:t>
            </w:r>
          </w:p>
        </w:tc>
      </w:tr>
      <w:tr w:rsidR="009A2CF9" w:rsidRPr="00A56914" w:rsidTr="00DC57ED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F9" w:rsidRPr="00A56914" w:rsidRDefault="009A2CF9" w:rsidP="009A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Дехтененко Валерий Алексан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Римский клуб о глобальных проблемах современности.</w:t>
            </w:r>
          </w:p>
        </w:tc>
      </w:tr>
      <w:tr w:rsidR="009A2CF9" w:rsidRPr="00A56914" w:rsidTr="00DC57ED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F9" w:rsidRPr="00A56914" w:rsidRDefault="009A2CF9" w:rsidP="009A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Заварзин Семен Игоревич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Демографические проблемы современности.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Зорик Станислав Сергеевич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 и современная ц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вилизация.</w:t>
            </w:r>
          </w:p>
        </w:tc>
      </w:tr>
      <w:tr w:rsidR="009A2CF9" w:rsidRPr="00A56914" w:rsidTr="00DC57ED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Калайда Илья Сергеевич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культурного наследия различных стран.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F9" w:rsidRPr="00A56914" w:rsidRDefault="009A2CF9" w:rsidP="009A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Климов Александр Валерьевич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Техника и исторические этапы ее развития.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Колесников Иван Александрович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Наука и техника. Основные вопросы философии техн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Коломийцев Олег Олегович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Техносфера и биосфера? Общее и специфическое.</w:t>
            </w:r>
          </w:p>
        </w:tc>
      </w:tr>
      <w:tr w:rsidR="009A2CF9" w:rsidRPr="00A56914" w:rsidTr="00DC57ED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Курков Николай Алексеевич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Проблемы техники и технологий в современную эпоху.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Лобачев Владислав Игоревич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Соотношение науки и политики, науки и этики.</w:t>
            </w:r>
          </w:p>
        </w:tc>
      </w:tr>
      <w:tr w:rsidR="009A2CF9" w:rsidRPr="00A56914" w:rsidTr="00DC57ED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Манченко Руслан Олегович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Техника и исторические этапы ее развития.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Мирониди Георгий Федорович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Гуманитарные, естественные и технические науки: пр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блема соотношения.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Огородников Аркадий Сергеевич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Человечество как объект философского познания.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Панферов Глеб Олегович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социал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ный детерминизм и свобода воли.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Тарасян Сергей Викторович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техника и техногенный мир, понятие артефакта.</w:t>
            </w:r>
          </w:p>
        </w:tc>
      </w:tr>
      <w:tr w:rsidR="009A2CF9" w:rsidRPr="00A56914" w:rsidTr="00DC57E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Татаренко Дмитрий Юрьевич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человек и природа, специфика человеческого бытия в мире.</w:t>
            </w:r>
          </w:p>
        </w:tc>
      </w:tr>
      <w:tr w:rsidR="009A2CF9" w:rsidRPr="00A56914" w:rsidTr="00DC57ED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Фуников Алексей Евгеньевич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категория «естественного» и «искусственного».-</w:t>
            </w:r>
          </w:p>
        </w:tc>
      </w:tr>
      <w:tr w:rsidR="009A2CF9" w:rsidRPr="00A56914" w:rsidTr="00DC57E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9" w:rsidRPr="00B204C6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Чкадуа Максим Витальевич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9" w:rsidRPr="00A56914" w:rsidRDefault="009A2CF9" w:rsidP="009A2C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современного общества: виртуал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914">
              <w:rPr>
                <w:rFonts w:ascii="Times New Roman" w:hAnsi="Times New Roman" w:cs="Times New Roman"/>
                <w:sz w:val="24"/>
                <w:szCs w:val="24"/>
              </w:rPr>
              <w:t>ная реальность.</w:t>
            </w:r>
          </w:p>
        </w:tc>
      </w:tr>
    </w:tbl>
    <w:p w:rsidR="00E64A9D" w:rsidRDefault="00E64A9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</w:p>
    <w:p w:rsidR="00DC57ED" w:rsidRDefault="00DC57E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</w:p>
    <w:p w:rsidR="00DC57ED" w:rsidRPr="00DC57ED" w:rsidRDefault="00DC57ED" w:rsidP="00DC57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57ED">
        <w:rPr>
          <w:rFonts w:ascii="Times New Roman" w:hAnsi="Times New Roman" w:cs="Times New Roman"/>
          <w:b/>
          <w:sz w:val="24"/>
          <w:szCs w:val="24"/>
        </w:rPr>
        <w:t>Задание к практическим занятиям (семинарам) № 14</w:t>
      </w:r>
      <w:r>
        <w:rPr>
          <w:rFonts w:ascii="Times New Roman" w:hAnsi="Times New Roman" w:cs="Times New Roman"/>
          <w:b/>
          <w:sz w:val="24"/>
          <w:szCs w:val="24"/>
        </w:rPr>
        <w:t xml:space="preserve">, 15, 16 (уроки № 53, 54, 55) </w:t>
      </w:r>
      <w:r w:rsidRPr="00DC57ED">
        <w:rPr>
          <w:rFonts w:ascii="Times New Roman" w:eastAsia="Calibri" w:hAnsi="Times New Roman" w:cs="Times New Roman"/>
          <w:b/>
          <w:bCs/>
          <w:sz w:val="24"/>
          <w:szCs w:val="24"/>
        </w:rPr>
        <w:t>«Социал</w:t>
      </w:r>
      <w:r w:rsidRPr="00DC57ED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DC57ED">
        <w:rPr>
          <w:rFonts w:ascii="Times New Roman" w:eastAsia="Calibri" w:hAnsi="Times New Roman" w:cs="Times New Roman"/>
          <w:b/>
          <w:bCs/>
          <w:sz w:val="24"/>
          <w:szCs w:val="24"/>
        </w:rPr>
        <w:t>ные проблемы информационной цивилизации.  Основные черты информационной цивил</w:t>
      </w:r>
      <w:r w:rsidRPr="00DC57ED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DC57ED">
        <w:rPr>
          <w:rFonts w:ascii="Times New Roman" w:eastAsia="Calibri" w:hAnsi="Times New Roman" w:cs="Times New Roman"/>
          <w:b/>
          <w:bCs/>
          <w:sz w:val="24"/>
          <w:szCs w:val="24"/>
        </w:rPr>
        <w:t>зации. Философия информационной цивилизации».</w:t>
      </w:r>
    </w:p>
    <w:p w:rsidR="00DC57ED" w:rsidRDefault="00DC57ED" w:rsidP="00DC57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57ED" w:rsidRPr="00DC57ED" w:rsidRDefault="00DC57ED" w:rsidP="00DC57E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DC57ED">
        <w:rPr>
          <w:rFonts w:ascii="Times New Roman" w:hAnsi="Times New Roman" w:cs="Times New Roman"/>
          <w:sz w:val="24"/>
          <w:szCs w:val="24"/>
        </w:rPr>
        <w:t xml:space="preserve">Для выполнения заданий практических занятий (семинаров) № 14, 15, 16 </w:t>
      </w:r>
      <w:r w:rsidRPr="00DC57ED">
        <w:rPr>
          <w:rFonts w:ascii="Times New Roman" w:eastAsia="Calibri" w:hAnsi="Times New Roman" w:cs="Times New Roman"/>
          <w:bCs/>
          <w:sz w:val="24"/>
          <w:szCs w:val="24"/>
        </w:rPr>
        <w:t>(у</w:t>
      </w:r>
      <w:r w:rsidRPr="00DC57ED">
        <w:rPr>
          <w:rFonts w:ascii="Times New Roman" w:hAnsi="Times New Roman" w:cs="Times New Roman"/>
          <w:sz w:val="24"/>
          <w:szCs w:val="24"/>
        </w:rPr>
        <w:t xml:space="preserve">роки № 53, 54, 55) </w:t>
      </w:r>
      <w:r w:rsidR="00733EE0" w:rsidRPr="00733EE0">
        <w:rPr>
          <w:rFonts w:ascii="Times New Roman" w:eastAsia="Calibri" w:hAnsi="Times New Roman" w:cs="Times New Roman"/>
          <w:bCs/>
          <w:sz w:val="24"/>
          <w:szCs w:val="24"/>
        </w:rPr>
        <w:t>«Социальные проблемы информационной цивилизации.  Основные черты информационной цивил</w:t>
      </w:r>
      <w:r w:rsidR="00733EE0" w:rsidRPr="00733EE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733EE0" w:rsidRPr="00733EE0">
        <w:rPr>
          <w:rFonts w:ascii="Times New Roman" w:eastAsia="Calibri" w:hAnsi="Times New Roman" w:cs="Times New Roman"/>
          <w:bCs/>
          <w:sz w:val="24"/>
          <w:szCs w:val="24"/>
        </w:rPr>
        <w:t>зации. Филосо</w:t>
      </w:r>
      <w:r w:rsidR="00733EE0">
        <w:rPr>
          <w:rFonts w:ascii="Times New Roman" w:eastAsia="Calibri" w:hAnsi="Times New Roman" w:cs="Times New Roman"/>
          <w:bCs/>
          <w:sz w:val="24"/>
          <w:szCs w:val="24"/>
        </w:rPr>
        <w:t xml:space="preserve">фия информационной цивилизации» </w:t>
      </w:r>
      <w:r w:rsidRPr="00DC57ED">
        <w:rPr>
          <w:rFonts w:ascii="Times New Roman" w:hAnsi="Times New Roman" w:cs="Times New Roman"/>
          <w:sz w:val="24"/>
          <w:szCs w:val="24"/>
        </w:rPr>
        <w:t>требуется:</w:t>
      </w:r>
    </w:p>
    <w:p w:rsidR="00DC57ED" w:rsidRPr="00DC57ED" w:rsidRDefault="00DC57ED" w:rsidP="00DC57E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DC57ED">
        <w:rPr>
          <w:rFonts w:ascii="Times New Roman" w:hAnsi="Times New Roman" w:cs="Times New Roman"/>
          <w:sz w:val="24"/>
          <w:szCs w:val="24"/>
        </w:rPr>
        <w:t>1) подготовить текст доклада по назначенной преподавателем теме объемом 1,5 - 2 стр. н</w:t>
      </w:r>
      <w:r w:rsidRPr="00DC57ED">
        <w:rPr>
          <w:rFonts w:ascii="Times New Roman" w:hAnsi="Times New Roman" w:cs="Times New Roman"/>
          <w:sz w:val="24"/>
          <w:szCs w:val="24"/>
        </w:rPr>
        <w:t>а</w:t>
      </w:r>
      <w:r w:rsidRPr="00DC57ED">
        <w:rPr>
          <w:rFonts w:ascii="Times New Roman" w:hAnsi="Times New Roman" w:cs="Times New Roman"/>
          <w:sz w:val="24"/>
          <w:szCs w:val="24"/>
        </w:rPr>
        <w:t>бранный на компьютере (шрифт 14), или записанный от руки (2,5 – 3 тетрадных страницы);</w:t>
      </w:r>
    </w:p>
    <w:p w:rsidR="00DC57ED" w:rsidRPr="00DC57ED" w:rsidRDefault="00DC57ED" w:rsidP="00DC57E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DC57ED">
        <w:rPr>
          <w:rFonts w:ascii="Times New Roman" w:hAnsi="Times New Roman" w:cs="Times New Roman"/>
          <w:sz w:val="24"/>
          <w:szCs w:val="24"/>
        </w:rPr>
        <w:t>2) Составить презентацию объемом 7-10 слайдов в режиме Microsoft Office PoverPoint.</w:t>
      </w:r>
    </w:p>
    <w:p w:rsidR="00DC57ED" w:rsidRPr="00DC57ED" w:rsidRDefault="00DC57ED" w:rsidP="00DC57E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</w:p>
    <w:p w:rsidR="00DC57ED" w:rsidRPr="00DC57ED" w:rsidRDefault="00DC57ED" w:rsidP="00DC57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57ED">
        <w:rPr>
          <w:rFonts w:ascii="Times New Roman" w:eastAsia="Calibri" w:hAnsi="Times New Roman" w:cs="Times New Roman"/>
          <w:b/>
          <w:sz w:val="24"/>
          <w:szCs w:val="24"/>
        </w:rPr>
        <w:t xml:space="preserve">Темы для доклада: </w:t>
      </w:r>
    </w:p>
    <w:p w:rsidR="00DC57ED" w:rsidRPr="00DC57ED" w:rsidRDefault="00DC57ED" w:rsidP="00DC57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52" w:tblpY="190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240"/>
        <w:gridCol w:w="6567"/>
      </w:tblGrid>
      <w:tr w:rsidR="00DC57ED" w:rsidRPr="00DC57ED" w:rsidTr="00750A6F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ED" w:rsidRPr="00DC57ED" w:rsidRDefault="00DC57ED" w:rsidP="00DC57ED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ED" w:rsidRPr="00DC57ED" w:rsidRDefault="00DC57ED" w:rsidP="00DC57ED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Авдеев Григорий Виктор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мировом информационном пространстве: развитие и доступ к ИКТ, образование, общество и ИТ.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Бирюков Сергей Дмитриевич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новые вызовы развития ИКТ.</w:t>
            </w:r>
          </w:p>
        </w:tc>
      </w:tr>
      <w:tr w:rsidR="00DC57ED" w:rsidRPr="00DC57ED" w:rsidTr="00750A6F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ED" w:rsidRPr="00DC57ED" w:rsidRDefault="00DC57ED" w:rsidP="00DC57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Дехтененко Валерий Але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проблемы, порождаемые глобализацией.</w:t>
            </w:r>
          </w:p>
        </w:tc>
      </w:tr>
      <w:tr w:rsidR="00DC57ED" w:rsidRPr="00DC57ED" w:rsidTr="00750A6F">
        <w:trPr>
          <w:trHeight w:val="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ED" w:rsidRPr="00DC57ED" w:rsidRDefault="00DC57ED" w:rsidP="00DC57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Заварзин Семен Игоревич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Идеология Интернет - между коммуникационной утопией и технократическим мифом.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Зорик Станислав Сергеевич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революция и изменение повседневности: трансформация труда и занятости: сетевые работники, безр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ботные и работники с гибким рабочим днем.</w:t>
            </w:r>
          </w:p>
        </w:tc>
      </w:tr>
      <w:tr w:rsidR="00DC57ED" w:rsidRPr="00DC57ED" w:rsidTr="00750A6F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Калайда Илья Сергеевич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революция и изменение повседневности: повседневная жизнь в электронном коттедже: конец городов?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ED" w:rsidRPr="00DC57ED" w:rsidRDefault="00DC57ED" w:rsidP="00DC57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Климов Александр Валерь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революция и изменение повседневности: размывание жизненного цикла: на пути к социальной ари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мии.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Колесников Иван Алексан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Последствия перехода человека к нанотехнологиям.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Коломийцев Олег Олегович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общество: прорыв к демократии или вызов демократии в 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веке?</w:t>
            </w:r>
          </w:p>
        </w:tc>
      </w:tr>
      <w:tr w:rsidR="00DC57ED" w:rsidRPr="00DC57ED" w:rsidTr="00750A6F">
        <w:trPr>
          <w:trHeight w:val="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Курков Николай Алексеевич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общество. Урок для России.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Лобачев Владислав Игор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общество: новые возможности для дем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кратии, устойчивого развития, обеспечения прав человека и основных свобод.</w:t>
            </w:r>
          </w:p>
        </w:tc>
      </w:tr>
      <w:tr w:rsidR="00DC57ED" w:rsidRPr="00DC57ED" w:rsidTr="00750A6F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Манченко Руслан Олегович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 и риски информационной революции: цифровое н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равенство, безопасность личности, общества, государства, 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кибер-терроризм и кибер-преступность.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Мирониди Георгий Федор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Интернет-свобода или Интернет-зависимость: что нас ждет?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Огородников Аркадий Се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капитал: новое измерение богатства и бедности.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Панферов Глеб Олегович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Демократия в информационном обществе как коммуник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дискурс.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Тарасян Сергей Викторович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демократия или электронное управление дем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кратией?</w:t>
            </w:r>
          </w:p>
        </w:tc>
      </w:tr>
      <w:tr w:rsidR="00DC57ED" w:rsidRPr="00DC57ED" w:rsidTr="00750A6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D" w:rsidRPr="00DC57ED" w:rsidRDefault="00DC57ED" w:rsidP="00DC57ED">
            <w:pPr>
              <w:spacing w:after="0" w:line="240" w:lineRule="auto"/>
              <w:ind w:left="-37" w:right="-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Татаренко Дмитрий Юрь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власть: Кто кого контролирует в информационном обществе?</w:t>
            </w:r>
          </w:p>
        </w:tc>
      </w:tr>
      <w:tr w:rsidR="00DC57ED" w:rsidRPr="00DC57ED" w:rsidTr="00750A6F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D" w:rsidRPr="00DC57ED" w:rsidRDefault="00DC57ED" w:rsidP="00DC5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Фуников Алексей Евгень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в эпоху информационной революции: консолидация или деградация?</w:t>
            </w:r>
          </w:p>
        </w:tc>
      </w:tr>
      <w:tr w:rsidR="00DC57ED" w:rsidRPr="00DC57ED" w:rsidTr="00750A6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D" w:rsidRPr="00DC57ED" w:rsidRDefault="00DC57ED" w:rsidP="00DC5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D" w:rsidRPr="00B204C6" w:rsidRDefault="00DC57ED" w:rsidP="00DC57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4C6">
              <w:rPr>
                <w:rFonts w:ascii="Times New Roman" w:hAnsi="Times New Roman" w:cs="Times New Roman"/>
                <w:sz w:val="24"/>
                <w:szCs w:val="24"/>
              </w:rPr>
              <w:t>Чкадуа Максим Витальевич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ED" w:rsidRPr="00DC57ED" w:rsidRDefault="00DC57ED" w:rsidP="00DC5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гражданское общество в России может использовать с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7ED">
              <w:rPr>
                <w:rFonts w:ascii="Times New Roman" w:eastAsia="Times New Roman" w:hAnsi="Times New Roman" w:cs="Times New Roman"/>
                <w:sz w:val="24"/>
                <w:szCs w:val="24"/>
              </w:rPr>
              <w:t>тевые ИКТ для консолидации демократии?</w:t>
            </w:r>
          </w:p>
        </w:tc>
      </w:tr>
    </w:tbl>
    <w:p w:rsidR="00DC57ED" w:rsidRDefault="00DC57ED" w:rsidP="00E64A9D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</w:p>
    <w:p w:rsidR="006859B6" w:rsidRPr="00917C26" w:rsidRDefault="006859B6" w:rsidP="006859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26">
        <w:rPr>
          <w:rFonts w:ascii="Times New Roman" w:hAnsi="Times New Roman" w:cs="Times New Roman"/>
          <w:b/>
          <w:sz w:val="24"/>
          <w:szCs w:val="24"/>
        </w:rPr>
        <w:t>ПОРЯДОК ПРОВЕДЕНИЯ ДИФФЕРЕНЦИРОВАННОГО ЗАЧЕТА ПО ДИСЦИПЛИНЕ «ОСНОВЫ ФИЛОСОФИИ»</w:t>
      </w:r>
      <w:r>
        <w:rPr>
          <w:rFonts w:ascii="Times New Roman" w:hAnsi="Times New Roman" w:cs="Times New Roman"/>
          <w:b/>
          <w:sz w:val="24"/>
          <w:szCs w:val="24"/>
        </w:rPr>
        <w:t>, КРИТЕРИИ ОЦЕНИВАНИЯ</w:t>
      </w:r>
    </w:p>
    <w:p w:rsidR="006859B6" w:rsidRDefault="006859B6" w:rsidP="006859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59B6" w:rsidRDefault="006859B6" w:rsidP="006859B6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 по дисциплине «Основы философии» в гр. 35 будет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7909C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909C0">
        <w:rPr>
          <w:rFonts w:ascii="Times New Roman" w:hAnsi="Times New Roman" w:cs="Times New Roman"/>
          <w:b/>
          <w:sz w:val="24"/>
          <w:szCs w:val="24"/>
        </w:rPr>
        <w:t xml:space="preserve"> мая 2020 г</w:t>
      </w:r>
      <w:r>
        <w:rPr>
          <w:rFonts w:ascii="Times New Roman" w:hAnsi="Times New Roman" w:cs="Times New Roman"/>
          <w:sz w:val="24"/>
          <w:szCs w:val="24"/>
        </w:rPr>
        <w:t xml:space="preserve">.по текущей успеваемости за периоды аудиторного и дистанционного обучения, а также с учетом выполнения заданий </w:t>
      </w:r>
      <w:r w:rsidRPr="00310C81">
        <w:rPr>
          <w:rFonts w:ascii="Times New Roman" w:hAnsi="Times New Roman" w:cs="Times New Roman"/>
          <w:b/>
          <w:sz w:val="24"/>
          <w:szCs w:val="24"/>
        </w:rPr>
        <w:t>итогового теста</w:t>
      </w:r>
      <w:r w:rsidRPr="0031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критериям оценивания:</w:t>
      </w:r>
    </w:p>
    <w:p w:rsidR="006859B6" w:rsidRDefault="006859B6" w:rsidP="006859B6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b/>
          <w:bCs/>
          <w:sz w:val="24"/>
          <w:szCs w:val="24"/>
        </w:rPr>
        <w:t>I. Студент получает оценку «отлично» при условии:</w:t>
      </w:r>
    </w:p>
    <w:p w:rsidR="006859B6" w:rsidRPr="004C3C07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отличной успеваемости за период аудиторного обучения;</w:t>
      </w:r>
    </w:p>
    <w:p w:rsidR="006859B6" w:rsidRPr="004C3C07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высоком уровне выполнены и отпра</w:t>
      </w:r>
      <w:r w:rsidRPr="004C3C07">
        <w:rPr>
          <w:rFonts w:ascii="Times New Roman" w:hAnsi="Times New Roman" w:cs="Times New Roman"/>
          <w:sz w:val="24"/>
          <w:szCs w:val="24"/>
        </w:rPr>
        <w:t>в</w:t>
      </w:r>
      <w:r w:rsidRPr="004C3C07">
        <w:rPr>
          <w:rFonts w:ascii="Times New Roman" w:hAnsi="Times New Roman" w:cs="Times New Roman"/>
          <w:sz w:val="24"/>
          <w:szCs w:val="24"/>
        </w:rPr>
        <w:t>лены на проверку все виды работ, предусмотренные лекциями и практическими занятиями (с</w:t>
      </w:r>
      <w:r w:rsidRPr="004C3C07">
        <w:rPr>
          <w:rFonts w:ascii="Times New Roman" w:hAnsi="Times New Roman" w:cs="Times New Roman"/>
          <w:sz w:val="24"/>
          <w:szCs w:val="24"/>
        </w:rPr>
        <w:t>е</w:t>
      </w:r>
      <w:r w:rsidRPr="004C3C07">
        <w:rPr>
          <w:rFonts w:ascii="Times New Roman" w:hAnsi="Times New Roman" w:cs="Times New Roman"/>
          <w:sz w:val="24"/>
          <w:szCs w:val="24"/>
        </w:rPr>
        <w:t>минарами);</w:t>
      </w:r>
    </w:p>
    <w:p w:rsidR="006859B6" w:rsidRPr="004C3C07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правильные ответы итогового теста более 85 %.</w:t>
      </w:r>
    </w:p>
    <w:p w:rsidR="006859B6" w:rsidRPr="004C3C07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b/>
          <w:bCs/>
          <w:sz w:val="24"/>
          <w:szCs w:val="24"/>
        </w:rPr>
        <w:t>II. Студент получает оценку «хорошо» при условии:</w:t>
      </w: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отличной и хорошей успеваемости</w:t>
      </w:r>
      <w:r w:rsidRPr="00381E1D">
        <w:rPr>
          <w:rFonts w:ascii="Times New Roman" w:hAnsi="Times New Roman" w:cs="Times New Roman"/>
          <w:sz w:val="24"/>
          <w:szCs w:val="24"/>
        </w:rPr>
        <w:t xml:space="preserve"> в период аудиторного обучения;</w:t>
      </w: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хорошем уровне выполнены и отпра</w:t>
      </w:r>
      <w:r w:rsidRPr="00381E1D">
        <w:rPr>
          <w:rFonts w:ascii="Times New Roman" w:hAnsi="Times New Roman" w:cs="Times New Roman"/>
          <w:sz w:val="24"/>
          <w:szCs w:val="24"/>
        </w:rPr>
        <w:t>в</w:t>
      </w:r>
      <w:r w:rsidRPr="00381E1D">
        <w:rPr>
          <w:rFonts w:ascii="Times New Roman" w:hAnsi="Times New Roman" w:cs="Times New Roman"/>
          <w:sz w:val="24"/>
          <w:szCs w:val="24"/>
        </w:rPr>
        <w:t>лены на проверку все виды работ, предусмотренные лекциями и практическими занятиями (с</w:t>
      </w:r>
      <w:r w:rsidRPr="00381E1D">
        <w:rPr>
          <w:rFonts w:ascii="Times New Roman" w:hAnsi="Times New Roman" w:cs="Times New Roman"/>
          <w:sz w:val="24"/>
          <w:szCs w:val="24"/>
        </w:rPr>
        <w:t>е</w:t>
      </w:r>
      <w:r w:rsidRPr="00381E1D">
        <w:rPr>
          <w:rFonts w:ascii="Times New Roman" w:hAnsi="Times New Roman" w:cs="Times New Roman"/>
          <w:sz w:val="24"/>
          <w:szCs w:val="24"/>
        </w:rPr>
        <w:t>минарами), получившие малое число замечаний.</w:t>
      </w: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правильное выполнение от 70 до 85 % вопросов итогового теста.</w:t>
      </w:r>
    </w:p>
    <w:p w:rsidR="006859B6" w:rsidRPr="00381E1D" w:rsidRDefault="006859B6" w:rsidP="006859B6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5"/>
        </w:rPr>
      </w:pPr>
    </w:p>
    <w:p w:rsidR="006859B6" w:rsidRPr="00381E1D" w:rsidRDefault="006859B6" w:rsidP="006859B6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5"/>
        </w:rPr>
      </w:pPr>
      <w:r w:rsidRPr="00381E1D">
        <w:rPr>
          <w:rStyle w:val="a5"/>
        </w:rPr>
        <w:t>III. Студент получает оценку «удовлетворительно» при условии:</w:t>
      </w: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удовлетворительной </w:t>
      </w:r>
      <w:r w:rsidRPr="004C3C07">
        <w:rPr>
          <w:rFonts w:ascii="Times New Roman" w:hAnsi="Times New Roman" w:cs="Times New Roman"/>
          <w:b/>
          <w:sz w:val="24"/>
          <w:szCs w:val="24"/>
        </w:rPr>
        <w:t>успеваемости</w:t>
      </w:r>
      <w:r w:rsidRPr="00381E1D">
        <w:rPr>
          <w:rFonts w:ascii="Times New Roman" w:hAnsi="Times New Roman" w:cs="Times New Roman"/>
          <w:sz w:val="24"/>
          <w:szCs w:val="24"/>
        </w:rPr>
        <w:t xml:space="preserve"> в период аудиторного обучения;</w:t>
      </w: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удовлетворительном уровне выполнены и отправлены на проверку большинство всех видов работ, предусмотренных заданиями к ле</w:t>
      </w:r>
      <w:r w:rsidRPr="00381E1D">
        <w:rPr>
          <w:rFonts w:ascii="Times New Roman" w:hAnsi="Times New Roman" w:cs="Times New Roman"/>
          <w:sz w:val="24"/>
          <w:szCs w:val="24"/>
        </w:rPr>
        <w:t>к</w:t>
      </w:r>
      <w:r w:rsidRPr="00381E1D">
        <w:rPr>
          <w:rFonts w:ascii="Times New Roman" w:hAnsi="Times New Roman" w:cs="Times New Roman"/>
          <w:sz w:val="24"/>
          <w:szCs w:val="24"/>
        </w:rPr>
        <w:t>циям и практическим занятиям (семинарам), получившие много замечаний;</w:t>
      </w: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правильное выполнение от 50 до 70 % вопросов итогового теста.</w:t>
      </w: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859B6" w:rsidRPr="00381E1D" w:rsidRDefault="006859B6" w:rsidP="006859B6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381E1D">
        <w:rPr>
          <w:rStyle w:val="a5"/>
        </w:rPr>
        <w:t>IV. Студент получает оценку не зачтено (не удовлетворительно).</w:t>
      </w:r>
    </w:p>
    <w:p w:rsidR="006859B6" w:rsidRPr="00381E1D" w:rsidRDefault="006859B6" w:rsidP="006859B6">
      <w:pPr>
        <w:shd w:val="clear" w:color="auto" w:fill="FFFFFF"/>
        <w:spacing w:after="0" w:line="240" w:lineRule="auto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неудовлетворительной </w:t>
      </w:r>
      <w:r w:rsidRPr="004C3C07">
        <w:rPr>
          <w:rFonts w:ascii="Times New Roman" w:hAnsi="Times New Roman" w:cs="Times New Roman"/>
          <w:sz w:val="24"/>
          <w:szCs w:val="24"/>
        </w:rPr>
        <w:t>успеваемости,</w:t>
      </w:r>
      <w:r w:rsidRPr="00381E1D">
        <w:rPr>
          <w:rFonts w:ascii="Times New Roman" w:hAnsi="Times New Roman" w:cs="Times New Roman"/>
          <w:sz w:val="24"/>
          <w:szCs w:val="24"/>
        </w:rPr>
        <w:t xml:space="preserve"> систематического непосещения учебных занятий в период аудиторного обучения;</w:t>
      </w:r>
    </w:p>
    <w:p w:rsidR="006859B6" w:rsidRPr="00381E1D" w:rsidRDefault="006859B6" w:rsidP="006859B6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381E1D">
        <w:t>- в период дистанционного обучения с 23 марта работы, предусмотренные заданиями к лекциям и практическим занятиям (семинарам) не выполнены в сроки, указанные преподават</w:t>
      </w:r>
      <w:r w:rsidRPr="00381E1D">
        <w:t>е</w:t>
      </w:r>
      <w:r w:rsidRPr="00381E1D">
        <w:t>лем, и/или не выполнены к моменту сдачи зачёта 12 мая 2020 г.</w:t>
      </w:r>
    </w:p>
    <w:p w:rsidR="006859B6" w:rsidRPr="00381E1D" w:rsidRDefault="006859B6" w:rsidP="009400E8">
      <w:pPr>
        <w:spacing w:after="0" w:line="240" w:lineRule="auto"/>
        <w:ind w:firstLine="55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даны правильные ответы менее чем на 50 % тестовых вопросов.</w:t>
      </w:r>
    </w:p>
    <w:p w:rsidR="006859B6" w:rsidRDefault="006859B6" w:rsidP="006859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57ED" w:rsidRPr="00E64A9D" w:rsidRDefault="006859B6" w:rsidP="00733EE0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7909C0">
        <w:rPr>
          <w:rFonts w:ascii="Times New Roman" w:hAnsi="Times New Roman" w:cs="Times New Roman"/>
          <w:b/>
          <w:sz w:val="24"/>
          <w:szCs w:val="24"/>
        </w:rPr>
        <w:t xml:space="preserve">Итоговый тест будет размещен на платформе дистанционного обучения </w:t>
      </w:r>
      <w:r w:rsidRPr="007909C0">
        <w:rPr>
          <w:rFonts w:ascii="Times New Roman" w:hAnsi="Times New Roman" w:cs="Times New Roman"/>
          <w:b/>
          <w:sz w:val="24"/>
          <w:szCs w:val="24"/>
          <w:lang w:val="en-US"/>
        </w:rPr>
        <w:t>Middle</w:t>
      </w:r>
      <w:r w:rsidRPr="007909C0">
        <w:rPr>
          <w:rFonts w:ascii="Times New Roman" w:hAnsi="Times New Roman" w:cs="Times New Roman"/>
          <w:b/>
          <w:sz w:val="24"/>
          <w:szCs w:val="24"/>
        </w:rPr>
        <w:t>.</w:t>
      </w:r>
      <w:r w:rsidR="001025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57ED" w:rsidRPr="00E64A9D" w:rsidSect="00C40CD8">
      <w:headerReference w:type="default" r:id="rId6"/>
      <w:pgSz w:w="11906" w:h="16838"/>
      <w:pgMar w:top="851" w:right="707" w:bottom="89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7F" w:rsidRDefault="00C4427F" w:rsidP="00C40CD8">
      <w:pPr>
        <w:spacing w:after="0" w:line="240" w:lineRule="auto"/>
      </w:pPr>
      <w:r>
        <w:separator/>
      </w:r>
    </w:p>
  </w:endnote>
  <w:endnote w:type="continuationSeparator" w:id="0">
    <w:p w:rsidR="00C4427F" w:rsidRDefault="00C4427F" w:rsidP="00C4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7F" w:rsidRDefault="00C4427F" w:rsidP="00C40CD8">
      <w:pPr>
        <w:spacing w:after="0" w:line="240" w:lineRule="auto"/>
      </w:pPr>
      <w:r>
        <w:separator/>
      </w:r>
    </w:p>
  </w:footnote>
  <w:footnote w:type="continuationSeparator" w:id="0">
    <w:p w:rsidR="00C4427F" w:rsidRDefault="00C4427F" w:rsidP="00C4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7861"/>
      <w:docPartObj>
        <w:docPartGallery w:val="Page Numbers (Top of Page)"/>
        <w:docPartUnique/>
      </w:docPartObj>
    </w:sdtPr>
    <w:sdtContent>
      <w:p w:rsidR="009A2CF9" w:rsidRDefault="00466080">
        <w:pPr>
          <w:pStyle w:val="a7"/>
          <w:jc w:val="right"/>
        </w:pPr>
        <w:fldSimple w:instr=" PAGE   \* MERGEFORMAT ">
          <w:r w:rsidR="00733EE0">
            <w:rPr>
              <w:noProof/>
            </w:rPr>
            <w:t>6</w:t>
          </w:r>
        </w:fldSimple>
      </w:p>
    </w:sdtContent>
  </w:sdt>
  <w:p w:rsidR="009A2CF9" w:rsidRDefault="009A2C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2A8"/>
    <w:rsid w:val="00014434"/>
    <w:rsid w:val="00020E99"/>
    <w:rsid w:val="00023C16"/>
    <w:rsid w:val="000477D4"/>
    <w:rsid w:val="00074214"/>
    <w:rsid w:val="000A2515"/>
    <w:rsid w:val="000B2A95"/>
    <w:rsid w:val="000B7CDC"/>
    <w:rsid w:val="000D3AE4"/>
    <w:rsid w:val="000F55AF"/>
    <w:rsid w:val="001025B9"/>
    <w:rsid w:val="00105081"/>
    <w:rsid w:val="00125AFD"/>
    <w:rsid w:val="001276FE"/>
    <w:rsid w:val="00143D63"/>
    <w:rsid w:val="0014592C"/>
    <w:rsid w:val="0015028C"/>
    <w:rsid w:val="001D2D3E"/>
    <w:rsid w:val="001D360D"/>
    <w:rsid w:val="002122DE"/>
    <w:rsid w:val="002250A5"/>
    <w:rsid w:val="00280FBB"/>
    <w:rsid w:val="002A22F5"/>
    <w:rsid w:val="002A29C4"/>
    <w:rsid w:val="002A3DBA"/>
    <w:rsid w:val="002C6C71"/>
    <w:rsid w:val="003207CB"/>
    <w:rsid w:val="00331A46"/>
    <w:rsid w:val="0036792D"/>
    <w:rsid w:val="003C5C0F"/>
    <w:rsid w:val="003F70E8"/>
    <w:rsid w:val="004034EA"/>
    <w:rsid w:val="00405CD3"/>
    <w:rsid w:val="00416E89"/>
    <w:rsid w:val="00425BAA"/>
    <w:rsid w:val="00466080"/>
    <w:rsid w:val="00467AD1"/>
    <w:rsid w:val="004848FB"/>
    <w:rsid w:val="00491A75"/>
    <w:rsid w:val="004D46B3"/>
    <w:rsid w:val="004E27B9"/>
    <w:rsid w:val="004F4B3C"/>
    <w:rsid w:val="005172C2"/>
    <w:rsid w:val="0054128A"/>
    <w:rsid w:val="005A2D86"/>
    <w:rsid w:val="005B6801"/>
    <w:rsid w:val="005C6D47"/>
    <w:rsid w:val="00600D2B"/>
    <w:rsid w:val="006315B9"/>
    <w:rsid w:val="00684B66"/>
    <w:rsid w:val="006859B6"/>
    <w:rsid w:val="00692E13"/>
    <w:rsid w:val="006C7661"/>
    <w:rsid w:val="006F5DAD"/>
    <w:rsid w:val="00733EE0"/>
    <w:rsid w:val="00737BE8"/>
    <w:rsid w:val="0077137D"/>
    <w:rsid w:val="007D110F"/>
    <w:rsid w:val="008015AB"/>
    <w:rsid w:val="008069D5"/>
    <w:rsid w:val="008706F4"/>
    <w:rsid w:val="00882BD0"/>
    <w:rsid w:val="008864BB"/>
    <w:rsid w:val="008907B8"/>
    <w:rsid w:val="008A0065"/>
    <w:rsid w:val="008A6D27"/>
    <w:rsid w:val="008A6E13"/>
    <w:rsid w:val="008B07B4"/>
    <w:rsid w:val="008C2B2A"/>
    <w:rsid w:val="008D09C0"/>
    <w:rsid w:val="008E4AA8"/>
    <w:rsid w:val="009132B0"/>
    <w:rsid w:val="00925753"/>
    <w:rsid w:val="009400E8"/>
    <w:rsid w:val="009815DC"/>
    <w:rsid w:val="009A2CF9"/>
    <w:rsid w:val="009A3C8C"/>
    <w:rsid w:val="009C73B7"/>
    <w:rsid w:val="009E561E"/>
    <w:rsid w:val="009F2215"/>
    <w:rsid w:val="00A37147"/>
    <w:rsid w:val="00A4401A"/>
    <w:rsid w:val="00A56914"/>
    <w:rsid w:val="00A56D35"/>
    <w:rsid w:val="00A86A45"/>
    <w:rsid w:val="00AD109C"/>
    <w:rsid w:val="00AD4B75"/>
    <w:rsid w:val="00AF1A0D"/>
    <w:rsid w:val="00B204C6"/>
    <w:rsid w:val="00B2672A"/>
    <w:rsid w:val="00B26D06"/>
    <w:rsid w:val="00B36E59"/>
    <w:rsid w:val="00B442DA"/>
    <w:rsid w:val="00B728E1"/>
    <w:rsid w:val="00B73BA5"/>
    <w:rsid w:val="00B76565"/>
    <w:rsid w:val="00BA0D89"/>
    <w:rsid w:val="00BA376D"/>
    <w:rsid w:val="00C2069A"/>
    <w:rsid w:val="00C20FAB"/>
    <w:rsid w:val="00C3751A"/>
    <w:rsid w:val="00C40CD8"/>
    <w:rsid w:val="00C412E5"/>
    <w:rsid w:val="00C4427F"/>
    <w:rsid w:val="00C45ADA"/>
    <w:rsid w:val="00C752CD"/>
    <w:rsid w:val="00CC05F8"/>
    <w:rsid w:val="00CD5736"/>
    <w:rsid w:val="00CF655E"/>
    <w:rsid w:val="00D029B7"/>
    <w:rsid w:val="00D21D46"/>
    <w:rsid w:val="00D2770D"/>
    <w:rsid w:val="00D442C0"/>
    <w:rsid w:val="00D5796D"/>
    <w:rsid w:val="00D6689B"/>
    <w:rsid w:val="00D87D79"/>
    <w:rsid w:val="00DA2922"/>
    <w:rsid w:val="00DB6981"/>
    <w:rsid w:val="00DC57ED"/>
    <w:rsid w:val="00DD6394"/>
    <w:rsid w:val="00DD7445"/>
    <w:rsid w:val="00E232A8"/>
    <w:rsid w:val="00E64A9D"/>
    <w:rsid w:val="00E664A1"/>
    <w:rsid w:val="00E67C5D"/>
    <w:rsid w:val="00E836A5"/>
    <w:rsid w:val="00EA779D"/>
    <w:rsid w:val="00EE313E"/>
    <w:rsid w:val="00EF1039"/>
    <w:rsid w:val="00EF449A"/>
    <w:rsid w:val="00F17407"/>
    <w:rsid w:val="00F5063A"/>
    <w:rsid w:val="00F80638"/>
    <w:rsid w:val="00F8706E"/>
    <w:rsid w:val="00FA5CC9"/>
    <w:rsid w:val="00FC05B9"/>
    <w:rsid w:val="00FD5E40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61"/>
  </w:style>
  <w:style w:type="paragraph" w:styleId="3">
    <w:name w:val="heading 3"/>
    <w:basedOn w:val="a"/>
    <w:link w:val="30"/>
    <w:uiPriority w:val="9"/>
    <w:qFormat/>
    <w:rsid w:val="009F2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4AA8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00D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2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F221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4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CD8"/>
  </w:style>
  <w:style w:type="paragraph" w:styleId="a9">
    <w:name w:val="footer"/>
    <w:basedOn w:val="a"/>
    <w:link w:val="aa"/>
    <w:uiPriority w:val="99"/>
    <w:semiHidden/>
    <w:unhideWhenUsed/>
    <w:rsid w:val="00C4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Kezin</dc:creator>
  <cp:keywords/>
  <dc:description/>
  <cp:lastModifiedBy>Василий</cp:lastModifiedBy>
  <cp:revision>79</cp:revision>
  <dcterms:created xsi:type="dcterms:W3CDTF">2020-03-19T07:25:00Z</dcterms:created>
  <dcterms:modified xsi:type="dcterms:W3CDTF">2020-04-30T05:20:00Z</dcterms:modified>
</cp:coreProperties>
</file>