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7" w:rsidRDefault="00873B17">
      <w:pPr>
        <w:rPr>
          <w:rFonts w:ascii="Times New Roman" w:hAnsi="Times New Roman" w:cs="Times New Roman"/>
          <w:b/>
          <w:sz w:val="24"/>
          <w:szCs w:val="24"/>
        </w:rPr>
      </w:pPr>
    </w:p>
    <w:p w:rsidR="00D56957" w:rsidRPr="00923089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923089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923089">
        <w:rPr>
          <w:rFonts w:ascii="Times New Roman" w:hAnsi="Times New Roman" w:cs="Times New Roman"/>
          <w:b/>
          <w:sz w:val="24"/>
          <w:szCs w:val="24"/>
        </w:rPr>
        <w:t>. Гр</w:t>
      </w:r>
      <w:r w:rsidR="003E0244" w:rsidRPr="00923089">
        <w:rPr>
          <w:rFonts w:ascii="Times New Roman" w:hAnsi="Times New Roman" w:cs="Times New Roman"/>
          <w:b/>
          <w:sz w:val="24"/>
          <w:szCs w:val="24"/>
        </w:rPr>
        <w:t>уппа 22</w:t>
      </w:r>
      <w:r w:rsidRPr="0092308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E1638" w:rsidRPr="00923089">
        <w:rPr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 w:rsidRPr="00923089">
        <w:rPr>
          <w:rFonts w:ascii="Times New Roman" w:hAnsi="Times New Roman" w:cs="Times New Roman"/>
          <w:b/>
          <w:sz w:val="24"/>
          <w:szCs w:val="24"/>
        </w:rPr>
        <w:t>»</w:t>
      </w:r>
    </w:p>
    <w:p w:rsidR="00D56957" w:rsidRPr="00923089" w:rsidRDefault="00D56957" w:rsidP="00D5695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623" w:rsidRPr="00923089" w:rsidRDefault="007E2623" w:rsidP="007E262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  <w:r w:rsidRPr="00923089">
        <w:rPr>
          <w:rFonts w:ascii="Times New Roman" w:hAnsi="Times New Roman" w:cs="Times New Roman"/>
          <w:b/>
          <w:sz w:val="24"/>
          <w:szCs w:val="24"/>
          <w:u w:val="single"/>
        </w:rPr>
        <w:t>Основы философии</w:t>
      </w:r>
      <w:r w:rsidRPr="00923089">
        <w:rPr>
          <w:rFonts w:ascii="Times New Roman" w:hAnsi="Times New Roman" w:cs="Times New Roman"/>
          <w:b/>
          <w:sz w:val="24"/>
          <w:szCs w:val="24"/>
        </w:rPr>
        <w:t xml:space="preserve"> на период электронного обучения с </w:t>
      </w:r>
      <w:r w:rsidR="00510CBC">
        <w:rPr>
          <w:rFonts w:ascii="Times New Roman" w:hAnsi="Times New Roman" w:cs="Times New Roman"/>
          <w:b/>
          <w:sz w:val="24"/>
          <w:szCs w:val="24"/>
        </w:rPr>
        <w:t>6</w:t>
      </w:r>
      <w:r w:rsidRPr="0092308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0CBC">
        <w:rPr>
          <w:rFonts w:ascii="Times New Roman" w:hAnsi="Times New Roman" w:cs="Times New Roman"/>
          <w:b/>
          <w:sz w:val="24"/>
          <w:szCs w:val="24"/>
        </w:rPr>
        <w:t>1</w:t>
      </w:r>
      <w:r w:rsidR="00907E9C">
        <w:rPr>
          <w:rFonts w:ascii="Times New Roman" w:hAnsi="Times New Roman" w:cs="Times New Roman"/>
          <w:b/>
          <w:sz w:val="24"/>
          <w:szCs w:val="24"/>
        </w:rPr>
        <w:t>2</w:t>
      </w:r>
      <w:r w:rsidR="00510CBC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923089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7E2623" w:rsidRPr="00923089" w:rsidRDefault="007E2623" w:rsidP="007E262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E2623" w:rsidRPr="00923089" w:rsidRDefault="007E2623" w:rsidP="007E262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510CBC" w:rsidRDefault="007E2623" w:rsidP="007E2623">
      <w:pPr>
        <w:contextualSpacing/>
        <w:rPr>
          <w:rFonts w:ascii="Times New Roman" w:hAnsi="Times New Roman" w:cs="Times New Roman"/>
          <w:sz w:val="24"/>
          <w:szCs w:val="24"/>
        </w:rPr>
      </w:pPr>
      <w:r w:rsidRPr="00923089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 w:rsidR="00510CBC">
        <w:rPr>
          <w:rFonts w:ascii="Times New Roman" w:hAnsi="Times New Roman" w:cs="Times New Roman"/>
          <w:sz w:val="24"/>
          <w:szCs w:val="24"/>
        </w:rPr>
        <w:t>6 по 11 мая</w:t>
      </w:r>
      <w:r w:rsidRPr="00923089">
        <w:rPr>
          <w:rFonts w:ascii="Times New Roman" w:hAnsi="Times New Roman" w:cs="Times New Roman"/>
          <w:sz w:val="24"/>
          <w:szCs w:val="24"/>
        </w:rPr>
        <w:t xml:space="preserve"> 2020 г</w:t>
      </w:r>
      <w:r w:rsidRPr="009230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23089">
        <w:rPr>
          <w:rFonts w:ascii="Times New Roman" w:hAnsi="Times New Roman" w:cs="Times New Roman"/>
          <w:sz w:val="24"/>
          <w:szCs w:val="24"/>
        </w:rPr>
        <w:t xml:space="preserve">студентам предлагается </w:t>
      </w:r>
      <w:r w:rsidR="00510CBC">
        <w:rPr>
          <w:rFonts w:ascii="Times New Roman" w:hAnsi="Times New Roman" w:cs="Times New Roman"/>
          <w:sz w:val="24"/>
          <w:szCs w:val="24"/>
        </w:rPr>
        <w:t xml:space="preserve">подготовиться к дифференцированному зачету, который будет проводиться </w:t>
      </w:r>
      <w:r w:rsidR="002E37F1">
        <w:rPr>
          <w:rFonts w:ascii="Times New Roman" w:hAnsi="Times New Roman" w:cs="Times New Roman"/>
          <w:sz w:val="24"/>
          <w:szCs w:val="24"/>
        </w:rPr>
        <w:t xml:space="preserve">в форме итогового тестирования </w:t>
      </w:r>
      <w:r w:rsidR="00510CBC">
        <w:rPr>
          <w:rFonts w:ascii="Times New Roman" w:hAnsi="Times New Roman" w:cs="Times New Roman"/>
          <w:sz w:val="24"/>
          <w:szCs w:val="24"/>
        </w:rPr>
        <w:t>12 мая 2020 г.</w:t>
      </w:r>
      <w:r w:rsidR="00AD67E9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510CBC">
        <w:rPr>
          <w:rFonts w:ascii="Times New Roman" w:hAnsi="Times New Roman" w:cs="Times New Roman"/>
          <w:sz w:val="24"/>
          <w:szCs w:val="24"/>
        </w:rPr>
        <w:t xml:space="preserve"> следующих критериев оценивания:</w:t>
      </w:r>
    </w:p>
    <w:p w:rsidR="00510CBC" w:rsidRDefault="00510CBC" w:rsidP="007E26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b/>
          <w:bCs/>
          <w:sz w:val="24"/>
          <w:szCs w:val="24"/>
        </w:rPr>
        <w:t>I. Студент получает оценку «отлично» при условии: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>- отличной успеваемости за период аудиторного обучения;</w:t>
      </w:r>
    </w:p>
    <w:p w:rsidR="00510CBC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высоком уровне выполнены и отправл</w:t>
      </w:r>
      <w:r w:rsidRPr="00535E60">
        <w:rPr>
          <w:rFonts w:ascii="Times New Roman" w:hAnsi="Times New Roman" w:cs="Times New Roman"/>
          <w:sz w:val="24"/>
          <w:szCs w:val="24"/>
        </w:rPr>
        <w:t>е</w:t>
      </w:r>
      <w:r w:rsidRPr="00535E60">
        <w:rPr>
          <w:rFonts w:ascii="Times New Roman" w:hAnsi="Times New Roman" w:cs="Times New Roman"/>
          <w:sz w:val="24"/>
          <w:szCs w:val="24"/>
        </w:rPr>
        <w:t>ны на проверку все виды работ, предусмотренные лекциями и практическими занятиями (семин</w:t>
      </w:r>
      <w:r w:rsidRPr="00535E60">
        <w:rPr>
          <w:rFonts w:ascii="Times New Roman" w:hAnsi="Times New Roman" w:cs="Times New Roman"/>
          <w:sz w:val="24"/>
          <w:szCs w:val="24"/>
        </w:rPr>
        <w:t>а</w:t>
      </w:r>
      <w:r w:rsidRPr="00535E60">
        <w:rPr>
          <w:rFonts w:ascii="Times New Roman" w:hAnsi="Times New Roman" w:cs="Times New Roman"/>
          <w:sz w:val="24"/>
          <w:szCs w:val="24"/>
        </w:rPr>
        <w:t>рами)</w:t>
      </w:r>
      <w:r w:rsidR="002E37F1">
        <w:rPr>
          <w:rFonts w:ascii="Times New Roman" w:hAnsi="Times New Roman" w:cs="Times New Roman"/>
          <w:sz w:val="24"/>
          <w:szCs w:val="24"/>
        </w:rPr>
        <w:t>;</w:t>
      </w:r>
    </w:p>
    <w:p w:rsidR="002E37F1" w:rsidRDefault="002E37F1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итогового теста выполнены более чем на 85%.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b/>
          <w:bCs/>
          <w:sz w:val="24"/>
          <w:szCs w:val="24"/>
        </w:rPr>
        <w:t>II. Студент получает оценку «хорошо» при условии: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>- отличной и хорошей успеваемости в период аудиторного обучения;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хорошем уровне выполнены и отправл</w:t>
      </w:r>
      <w:r w:rsidRPr="00535E60">
        <w:rPr>
          <w:rFonts w:ascii="Times New Roman" w:hAnsi="Times New Roman" w:cs="Times New Roman"/>
          <w:sz w:val="24"/>
          <w:szCs w:val="24"/>
        </w:rPr>
        <w:t>е</w:t>
      </w:r>
      <w:r w:rsidRPr="00535E60">
        <w:rPr>
          <w:rFonts w:ascii="Times New Roman" w:hAnsi="Times New Roman" w:cs="Times New Roman"/>
          <w:sz w:val="24"/>
          <w:szCs w:val="24"/>
        </w:rPr>
        <w:t>ны на проверку все виды работ, предусмотренные лекциями и практическими занятиями (семин</w:t>
      </w:r>
      <w:r w:rsidRPr="00535E60">
        <w:rPr>
          <w:rFonts w:ascii="Times New Roman" w:hAnsi="Times New Roman" w:cs="Times New Roman"/>
          <w:sz w:val="24"/>
          <w:szCs w:val="24"/>
        </w:rPr>
        <w:t>а</w:t>
      </w:r>
      <w:r w:rsidRPr="00535E60">
        <w:rPr>
          <w:rFonts w:ascii="Times New Roman" w:hAnsi="Times New Roman" w:cs="Times New Roman"/>
          <w:sz w:val="24"/>
          <w:szCs w:val="24"/>
        </w:rPr>
        <w:t>рами), получившие малое число замечаний</w:t>
      </w:r>
      <w:r w:rsidR="002E37F1">
        <w:rPr>
          <w:rFonts w:ascii="Times New Roman" w:hAnsi="Times New Roman" w:cs="Times New Roman"/>
          <w:sz w:val="24"/>
          <w:szCs w:val="24"/>
        </w:rPr>
        <w:t>;</w:t>
      </w:r>
    </w:p>
    <w:p w:rsidR="002E37F1" w:rsidRDefault="002E37F1" w:rsidP="002E37F1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итогового теста правильно выполнены на 70 – 85 %.</w:t>
      </w:r>
    </w:p>
    <w:p w:rsidR="00510CBC" w:rsidRPr="00535E60" w:rsidRDefault="00510CBC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</w:p>
    <w:p w:rsidR="002E37F1" w:rsidRDefault="002E37F1" w:rsidP="002E3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r>
        <w:rPr>
          <w:rFonts w:ascii="Times New Roman" w:hAnsi="Times New Roman" w:cs="Times New Roman"/>
          <w:b/>
          <w:sz w:val="24"/>
          <w:szCs w:val="24"/>
        </w:rPr>
        <w:t>тестовых заданий</w:t>
      </w:r>
      <w:r>
        <w:rPr>
          <w:rFonts w:ascii="Times New Roman" w:hAnsi="Times New Roman" w:cs="Times New Roman"/>
          <w:sz w:val="24"/>
          <w:szCs w:val="24"/>
        </w:rPr>
        <w:t xml:space="preserve"> прошу учитывать следующие </w:t>
      </w: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7F1" w:rsidRDefault="002E37F1" w:rsidP="002E37F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>
        <w:t>«2» - менее 50% правильно выполненных заданий (менее 8 правильных ответов);</w:t>
      </w:r>
    </w:p>
    <w:p w:rsidR="002E37F1" w:rsidRDefault="002E37F1" w:rsidP="002E37F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>
        <w:t>«3» - за 50-70% правильно выполненных заданий (от 8 до 11 правильных ответов);</w:t>
      </w:r>
    </w:p>
    <w:p w:rsidR="002E37F1" w:rsidRDefault="002E37F1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</w:p>
    <w:p w:rsidR="00510CBC" w:rsidRPr="00535E60" w:rsidRDefault="00510CBC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  <w:r w:rsidRPr="00535E60">
        <w:rPr>
          <w:rStyle w:val="a5"/>
        </w:rPr>
        <w:t>III. Студент получает оценку «удовлетворительно» при условии: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2E37F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удовлетворительной </w:t>
      </w:r>
      <w:r w:rsidRPr="00535E60">
        <w:rPr>
          <w:rFonts w:ascii="Times New Roman" w:hAnsi="Times New Roman" w:cs="Times New Roman"/>
          <w:sz w:val="24"/>
          <w:szCs w:val="24"/>
        </w:rPr>
        <w:t>успеваемости в период аудиторного обучения;</w:t>
      </w:r>
    </w:p>
    <w:p w:rsidR="002E37F1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удовлетворительном уровне выполнены и отправлены на проверку большинство всех видов работ, предусмотренных заданиями к лекциям и практическим занятиям (семинарам), получившие много замечаний</w:t>
      </w:r>
      <w:r w:rsidR="002E37F1">
        <w:rPr>
          <w:rFonts w:ascii="Times New Roman" w:hAnsi="Times New Roman" w:cs="Times New Roman"/>
          <w:sz w:val="24"/>
          <w:szCs w:val="24"/>
        </w:rPr>
        <w:t>;</w:t>
      </w:r>
    </w:p>
    <w:p w:rsidR="002E37F1" w:rsidRDefault="002E37F1" w:rsidP="002E37F1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итогового теста правильно выполнены на 50-70 %.</w:t>
      </w:r>
    </w:p>
    <w:p w:rsidR="00510CBC" w:rsidRPr="00535E60" w:rsidRDefault="00510CBC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5"/>
        </w:rPr>
      </w:pPr>
    </w:p>
    <w:p w:rsidR="00510CBC" w:rsidRPr="00535E60" w:rsidRDefault="00510CBC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535E60">
        <w:rPr>
          <w:rStyle w:val="a5"/>
        </w:rPr>
        <w:t>IV. Студент получает оценку не зачтено (не удовлетворительно).</w:t>
      </w:r>
    </w:p>
    <w:p w:rsidR="00510CBC" w:rsidRPr="00535E60" w:rsidRDefault="00510CBC" w:rsidP="00510CBC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35E60">
        <w:rPr>
          <w:rStyle w:val="a5"/>
          <w:rFonts w:ascii="Times New Roman" w:hAnsi="Times New Roman" w:cs="Times New Roman"/>
          <w:sz w:val="24"/>
          <w:szCs w:val="24"/>
        </w:rPr>
        <w:t xml:space="preserve">- неудовлетворительной </w:t>
      </w:r>
      <w:r w:rsidRPr="00535E60">
        <w:rPr>
          <w:rFonts w:ascii="Times New Roman" w:hAnsi="Times New Roman" w:cs="Times New Roman"/>
          <w:sz w:val="24"/>
          <w:szCs w:val="24"/>
        </w:rPr>
        <w:t>успеваемости, систематического непосещения учебных занятий в период аудиторного обучения;</w:t>
      </w:r>
    </w:p>
    <w:p w:rsidR="00510CBC" w:rsidRDefault="00510CBC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535E60">
        <w:t>- в период дистанционного обучения с 23 марта работы, предусмотренные заданиями к ле</w:t>
      </w:r>
      <w:r w:rsidRPr="00535E60">
        <w:t>к</w:t>
      </w:r>
      <w:r w:rsidRPr="00535E60">
        <w:t>циям и практическим занятиям (семинарам) не выполнены в сроки, указанные преподавателем, и/или не выполнены к моменту сдачи зачёта</w:t>
      </w:r>
      <w:r>
        <w:t xml:space="preserve"> 1</w:t>
      </w:r>
      <w:r w:rsidR="00AD67E9">
        <w:t>2</w:t>
      </w:r>
      <w:r>
        <w:t xml:space="preserve"> мая 2020 г.</w:t>
      </w:r>
      <w:r w:rsidR="002E37F1">
        <w:t>;</w:t>
      </w:r>
    </w:p>
    <w:p w:rsidR="002E37F1" w:rsidRDefault="002E37F1" w:rsidP="002E37F1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задания итогового теста правильно выполнены менее чем на 50 %.</w:t>
      </w:r>
    </w:p>
    <w:p w:rsidR="002E37F1" w:rsidRPr="00535E60" w:rsidRDefault="002E37F1" w:rsidP="00510CBC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</w:p>
    <w:p w:rsidR="00510CBC" w:rsidRDefault="00510CBC" w:rsidP="007E262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07E9C" w:rsidRPr="00E64A9D" w:rsidRDefault="00907E9C" w:rsidP="00907E9C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7909C0">
        <w:rPr>
          <w:rFonts w:ascii="Times New Roman" w:hAnsi="Times New Roman" w:cs="Times New Roman"/>
          <w:b/>
          <w:sz w:val="24"/>
          <w:szCs w:val="24"/>
        </w:rPr>
        <w:t xml:space="preserve">Итоговый тест будет размещен на платформе дистанционного обучения </w:t>
      </w:r>
      <w:r w:rsidRPr="007909C0">
        <w:rPr>
          <w:rFonts w:ascii="Times New Roman" w:hAnsi="Times New Roman" w:cs="Times New Roman"/>
          <w:b/>
          <w:sz w:val="24"/>
          <w:szCs w:val="24"/>
          <w:lang w:val="en-US"/>
        </w:rPr>
        <w:t>Middle</w:t>
      </w:r>
      <w:r w:rsidRPr="007909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21E" w:rsidRDefault="00CF221E" w:rsidP="007E262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F221E" w:rsidSect="0001141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6447"/>
    <w:multiLevelType w:val="multilevel"/>
    <w:tmpl w:val="9E8C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1411"/>
    <w:rsid w:val="00011411"/>
    <w:rsid w:val="000218B6"/>
    <w:rsid w:val="00026D90"/>
    <w:rsid w:val="000B05AD"/>
    <w:rsid w:val="000C6F9A"/>
    <w:rsid w:val="000D08C6"/>
    <w:rsid w:val="00101A85"/>
    <w:rsid w:val="00113B98"/>
    <w:rsid w:val="00137B7D"/>
    <w:rsid w:val="001B736D"/>
    <w:rsid w:val="001C3A8C"/>
    <w:rsid w:val="001C63C6"/>
    <w:rsid w:val="001D533E"/>
    <w:rsid w:val="001E1638"/>
    <w:rsid w:val="001F0518"/>
    <w:rsid w:val="001F5FC6"/>
    <w:rsid w:val="002054A0"/>
    <w:rsid w:val="00263924"/>
    <w:rsid w:val="00271E70"/>
    <w:rsid w:val="002A42AF"/>
    <w:rsid w:val="002E2801"/>
    <w:rsid w:val="002E37F1"/>
    <w:rsid w:val="002E7738"/>
    <w:rsid w:val="003A51A8"/>
    <w:rsid w:val="003E0244"/>
    <w:rsid w:val="004608B2"/>
    <w:rsid w:val="00461E33"/>
    <w:rsid w:val="00483AE6"/>
    <w:rsid w:val="00495CF5"/>
    <w:rsid w:val="004B4AC6"/>
    <w:rsid w:val="00510CBC"/>
    <w:rsid w:val="00522EE7"/>
    <w:rsid w:val="00554A4F"/>
    <w:rsid w:val="005578F8"/>
    <w:rsid w:val="005606BF"/>
    <w:rsid w:val="00586567"/>
    <w:rsid w:val="005E5A20"/>
    <w:rsid w:val="005E76EF"/>
    <w:rsid w:val="00640C1B"/>
    <w:rsid w:val="006474DC"/>
    <w:rsid w:val="00672577"/>
    <w:rsid w:val="006B7706"/>
    <w:rsid w:val="006D09A9"/>
    <w:rsid w:val="00710503"/>
    <w:rsid w:val="00724A81"/>
    <w:rsid w:val="0073684B"/>
    <w:rsid w:val="00762377"/>
    <w:rsid w:val="007A39A4"/>
    <w:rsid w:val="007E0F8A"/>
    <w:rsid w:val="007E2623"/>
    <w:rsid w:val="007E5FEB"/>
    <w:rsid w:val="00837BFC"/>
    <w:rsid w:val="00873B17"/>
    <w:rsid w:val="00881D03"/>
    <w:rsid w:val="008910C7"/>
    <w:rsid w:val="00907E9C"/>
    <w:rsid w:val="00920E90"/>
    <w:rsid w:val="00923089"/>
    <w:rsid w:val="00933BE8"/>
    <w:rsid w:val="009862A5"/>
    <w:rsid w:val="009B76FB"/>
    <w:rsid w:val="00A0051A"/>
    <w:rsid w:val="00A17C55"/>
    <w:rsid w:val="00A263E1"/>
    <w:rsid w:val="00A50E98"/>
    <w:rsid w:val="00AA3658"/>
    <w:rsid w:val="00AA48FD"/>
    <w:rsid w:val="00AD67E9"/>
    <w:rsid w:val="00AE0833"/>
    <w:rsid w:val="00AE5BCB"/>
    <w:rsid w:val="00AF336C"/>
    <w:rsid w:val="00B67A67"/>
    <w:rsid w:val="00B850D5"/>
    <w:rsid w:val="00BB1A69"/>
    <w:rsid w:val="00BC7E76"/>
    <w:rsid w:val="00BD318C"/>
    <w:rsid w:val="00C919CD"/>
    <w:rsid w:val="00CB2CB2"/>
    <w:rsid w:val="00CF221E"/>
    <w:rsid w:val="00D145D7"/>
    <w:rsid w:val="00D56957"/>
    <w:rsid w:val="00D73583"/>
    <w:rsid w:val="00D75919"/>
    <w:rsid w:val="00D96338"/>
    <w:rsid w:val="00DD0BE2"/>
    <w:rsid w:val="00E12E94"/>
    <w:rsid w:val="00E34294"/>
    <w:rsid w:val="00E75570"/>
    <w:rsid w:val="00EB239E"/>
    <w:rsid w:val="00EB6C1B"/>
    <w:rsid w:val="00EC1165"/>
    <w:rsid w:val="00EE527B"/>
    <w:rsid w:val="00F30B25"/>
    <w:rsid w:val="00F4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paragraph" w:styleId="2">
    <w:name w:val="heading 2"/>
    <w:basedOn w:val="a"/>
    <w:link w:val="20"/>
    <w:uiPriority w:val="9"/>
    <w:qFormat/>
    <w:rsid w:val="001F0518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69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5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B76FB"/>
    <w:rPr>
      <w:b/>
      <w:bCs/>
    </w:rPr>
  </w:style>
  <w:style w:type="character" w:styleId="a6">
    <w:name w:val="Emphasis"/>
    <w:basedOn w:val="a0"/>
    <w:uiPriority w:val="20"/>
    <w:qFormat/>
    <w:rsid w:val="000C6F9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F0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7E5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6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0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54</cp:revision>
  <dcterms:created xsi:type="dcterms:W3CDTF">2020-03-19T14:29:00Z</dcterms:created>
  <dcterms:modified xsi:type="dcterms:W3CDTF">2020-04-30T05:57:00Z</dcterms:modified>
</cp:coreProperties>
</file>