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2" w:rsidRDefault="00C46452" w:rsidP="00C4645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6452" w:rsidRP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46452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6452" w:rsidRP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>для учебных групп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5C5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ЗО                                                                              </w:t>
      </w: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46452" w:rsidRPr="00454D50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занятий: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Тема:</w:t>
      </w:r>
      <w:r w:rsidRPr="0093102F">
        <w:rPr>
          <w:rFonts w:ascii="Times New Roman" w:hAnsi="Times New Roman" w:cs="Times New Roman"/>
          <w:sz w:val="28"/>
          <w:szCs w:val="28"/>
        </w:rPr>
        <w:t xml:space="preserve"> ‹‹</w:t>
      </w:r>
      <w:r w:rsidR="00040064" w:rsidRPr="0093102F">
        <w:rPr>
          <w:rFonts w:ascii="Times New Roman" w:hAnsi="Times New Roman" w:cs="Times New Roman"/>
          <w:sz w:val="28"/>
          <w:szCs w:val="28"/>
        </w:rPr>
        <w:t xml:space="preserve"> </w:t>
      </w:r>
      <w:r w:rsidR="0093102F" w:rsidRPr="0093102F">
        <w:rPr>
          <w:rFonts w:ascii="Times New Roman" w:hAnsi="Times New Roman" w:cs="Times New Roman"/>
          <w:sz w:val="28"/>
          <w:szCs w:val="28"/>
        </w:rPr>
        <w:t xml:space="preserve">Организация защиты  от оружия массового поражения </w:t>
      </w:r>
      <w:r w:rsidRPr="0093102F">
        <w:rPr>
          <w:rFonts w:ascii="Times New Roman" w:hAnsi="Times New Roman" w:cs="Times New Roman"/>
          <w:sz w:val="28"/>
          <w:szCs w:val="28"/>
        </w:rPr>
        <w:t>››</w:t>
      </w:r>
    </w:p>
    <w:p w:rsidR="00040064" w:rsidRPr="0093102F" w:rsidRDefault="00040064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040064" w:rsidRPr="0093102F" w:rsidRDefault="0093102F" w:rsidP="000400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обороны.</w:t>
      </w:r>
      <w:r w:rsidRPr="00931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02F" w:rsidRPr="0093102F" w:rsidRDefault="0093102F" w:rsidP="0004006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0064" w:rsidRPr="0093102F" w:rsidRDefault="00040064" w:rsidP="0093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Тема:</w:t>
      </w:r>
      <w:r w:rsidRPr="0093102F">
        <w:rPr>
          <w:rFonts w:ascii="Times New Roman" w:hAnsi="Times New Roman" w:cs="Times New Roman"/>
          <w:sz w:val="28"/>
          <w:szCs w:val="28"/>
        </w:rPr>
        <w:t xml:space="preserve"> ‹‹ </w:t>
      </w:r>
      <w:r w:rsidR="0093102F" w:rsidRPr="0093102F">
        <w:rPr>
          <w:rFonts w:ascii="Times New Roman" w:hAnsi="Times New Roman" w:cs="Times New Roman"/>
          <w:sz w:val="28"/>
          <w:szCs w:val="28"/>
        </w:rPr>
        <w:t>Устойчивость функционирования объектов экономики  и технических систем.</w:t>
      </w:r>
      <w:r w:rsidRPr="0093102F">
        <w:rPr>
          <w:rFonts w:ascii="Times New Roman" w:hAnsi="Times New Roman" w:cs="Times New Roman"/>
          <w:sz w:val="28"/>
          <w:szCs w:val="28"/>
        </w:rPr>
        <w:t>››</w:t>
      </w:r>
    </w:p>
    <w:p w:rsidR="006022B8" w:rsidRPr="0093102F" w:rsidRDefault="006022B8" w:rsidP="00602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93102F" w:rsidRPr="0093102F" w:rsidRDefault="0093102F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Защита предприятий и населения в ЧС.  </w:t>
      </w:r>
    </w:p>
    <w:p w:rsidR="0093102F" w:rsidRPr="0093102F" w:rsidRDefault="0093102F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Индивидуальные средства защиты (ИСЗ).  </w:t>
      </w:r>
    </w:p>
    <w:p w:rsidR="0093102F" w:rsidRPr="0093102F" w:rsidRDefault="0093102F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Основы безопасности на химическом производстве </w:t>
      </w:r>
    </w:p>
    <w:p w:rsidR="006022B8" w:rsidRPr="0093102F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B8" w:rsidRPr="0093102F" w:rsidRDefault="006022B8" w:rsidP="0093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Тема:</w:t>
      </w:r>
      <w:r w:rsidRPr="0093102F">
        <w:rPr>
          <w:rFonts w:ascii="Times New Roman" w:hAnsi="Times New Roman" w:cs="Times New Roman"/>
          <w:sz w:val="28"/>
          <w:szCs w:val="28"/>
        </w:rPr>
        <w:t xml:space="preserve"> ‹‹ Оказание первой медицинской помощи пострадавшим››</w:t>
      </w:r>
    </w:p>
    <w:p w:rsidR="006022B8" w:rsidRPr="0093102F" w:rsidRDefault="006022B8" w:rsidP="00602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6022B8" w:rsidRPr="0093102F" w:rsidRDefault="006022B8" w:rsidP="006022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Здоровье человека и здоровый образ жизни. </w:t>
      </w:r>
    </w:p>
    <w:p w:rsidR="00040064" w:rsidRPr="0093102F" w:rsidRDefault="006022B8" w:rsidP="006022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Факторы, формирующие здоровье </w:t>
      </w:r>
    </w:p>
    <w:p w:rsidR="006022B8" w:rsidRPr="0093102F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‹‹ Безопасность жизнедеятельности›› Н.В.Косолапова, Н.А.Прокопенко; 2014г, ‹‹Академия››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‹‹Безопасность жизнедеятельности. Основы чрезвычайных ситуаций.›› Учебное пособие Курбатов В.А., Рысин Ю.С., Яблочников С.Л. 2020г.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‹‹Безопасность жизнедеятельности. ›› Учебное пособие Соколов А.Т. 2020г.</w:t>
      </w:r>
    </w:p>
    <w:p w:rsidR="00F13A83" w:rsidRDefault="00F13A83"/>
    <w:sectPr w:rsidR="00F13A83" w:rsidSect="0014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6AB"/>
    <w:multiLevelType w:val="hybridMultilevel"/>
    <w:tmpl w:val="99D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A78"/>
    <w:multiLevelType w:val="hybridMultilevel"/>
    <w:tmpl w:val="9D4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2F9"/>
    <w:multiLevelType w:val="hybridMultilevel"/>
    <w:tmpl w:val="74A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2869"/>
    <w:multiLevelType w:val="hybridMultilevel"/>
    <w:tmpl w:val="7328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7C8A"/>
    <w:multiLevelType w:val="hybridMultilevel"/>
    <w:tmpl w:val="F3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2CBE"/>
    <w:multiLevelType w:val="hybridMultilevel"/>
    <w:tmpl w:val="F3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A423D"/>
    <w:multiLevelType w:val="hybridMultilevel"/>
    <w:tmpl w:val="BBA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0AAB"/>
    <w:multiLevelType w:val="hybridMultilevel"/>
    <w:tmpl w:val="9D4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46452"/>
    <w:rsid w:val="00040064"/>
    <w:rsid w:val="00145B8B"/>
    <w:rsid w:val="006022B8"/>
    <w:rsid w:val="0086446D"/>
    <w:rsid w:val="008D668B"/>
    <w:rsid w:val="0093102F"/>
    <w:rsid w:val="00C255C5"/>
    <w:rsid w:val="00C46452"/>
    <w:rsid w:val="00F1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2020-04-13T08:38:00Z</dcterms:created>
  <dcterms:modified xsi:type="dcterms:W3CDTF">2020-05-11T17:38:00Z</dcterms:modified>
</cp:coreProperties>
</file>