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80" w:rsidRPr="00980564" w:rsidRDefault="00013580" w:rsidP="00013580">
      <w:pPr>
        <w:pStyle w:val="a3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980564">
        <w:rPr>
          <w:rFonts w:ascii="Times New Roman" w:hAnsi="Times New Roman" w:cs="Times New Roman"/>
          <w:sz w:val="28"/>
          <w:szCs w:val="28"/>
          <w:lang w:eastAsia="ru-RU"/>
        </w:rPr>
        <w:t xml:space="preserve">Для специальности  </w:t>
      </w:r>
      <w:r w:rsidRPr="00980564">
        <w:rPr>
          <w:rFonts w:ascii="Times New Roman" w:hAnsi="Times New Roman" w:cs="Times New Roman"/>
          <w:bCs/>
          <w:spacing w:val="3"/>
          <w:sz w:val="28"/>
          <w:szCs w:val="28"/>
          <w:lang w:eastAsia="ru-RU"/>
        </w:rPr>
        <w:t>22.02.06  СВАРОЧНОЕ ПРОИЗВОДСТВ</w:t>
      </w:r>
      <w:proofErr w:type="gramStart"/>
      <w:r w:rsidRPr="00980564">
        <w:rPr>
          <w:rFonts w:ascii="Times New Roman" w:hAnsi="Times New Roman" w:cs="Times New Roman"/>
          <w:bCs/>
          <w:spacing w:val="3"/>
          <w:sz w:val="28"/>
          <w:szCs w:val="28"/>
          <w:lang w:eastAsia="ru-RU"/>
        </w:rPr>
        <w:t>О</w:t>
      </w:r>
      <w:r w:rsidRPr="00980564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gramEnd"/>
      <w:r w:rsidRPr="00980564">
        <w:rPr>
          <w:rFonts w:ascii="Times New Roman" w:hAnsi="Times New Roman" w:cs="Times New Roman"/>
          <w:sz w:val="28"/>
          <w:szCs w:val="28"/>
          <w:lang w:eastAsia="ru-RU"/>
        </w:rPr>
        <w:t>базовая подготовка)</w:t>
      </w:r>
    </w:p>
    <w:p w:rsidR="00013580" w:rsidRPr="00980564" w:rsidRDefault="00013580" w:rsidP="0001358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80564">
        <w:rPr>
          <w:rFonts w:ascii="Times New Roman" w:hAnsi="Times New Roman" w:cs="Times New Roman"/>
          <w:sz w:val="28"/>
          <w:szCs w:val="28"/>
          <w:lang w:eastAsia="ru-RU"/>
        </w:rPr>
        <w:t xml:space="preserve">по </w:t>
      </w:r>
      <w:r w:rsidRPr="009805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МДК 02.02 Основы проектирования технологических процессов</w:t>
      </w:r>
    </w:p>
    <w:p w:rsidR="00013580" w:rsidRPr="00980564" w:rsidRDefault="00013580" w:rsidP="00013580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98056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3 курс </w:t>
      </w:r>
    </w:p>
    <w:p w:rsidR="00013580" w:rsidRPr="00980564" w:rsidRDefault="00013580" w:rsidP="00013580">
      <w:pPr>
        <w:pStyle w:val="a3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013580" w:rsidRPr="00980564" w:rsidRDefault="00013580" w:rsidP="00013580">
      <w:pPr>
        <w:spacing w:after="0" w:line="147" w:lineRule="atLeast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05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Тема 2.1 Основы проектирования технологических процессов и технологической оснастки для сварки</w:t>
      </w:r>
    </w:p>
    <w:p w:rsidR="00013580" w:rsidRPr="00980564" w:rsidRDefault="00013580" w:rsidP="000135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60E8A" w:rsidRPr="00980564" w:rsidRDefault="00013580" w:rsidP="00013580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Урок №129 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Практические занятия</w:t>
      </w:r>
      <w:r w:rsidRPr="0098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№29 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Оформление </w:t>
      </w:r>
      <w:r w:rsidR="00FB6862"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Титульный лист (ТЛ</w:t>
      </w:r>
      <w:r w:rsidR="00FB6862"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)»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013580" w:rsidRPr="00980564" w:rsidRDefault="00013580" w:rsidP="00013580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Урок №130 Практические занятия</w:t>
      </w:r>
      <w:r w:rsidRPr="0098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№30 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Оформление </w:t>
      </w:r>
      <w:r w:rsidR="00FB6862"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Карта эскизов (КЭ</w:t>
      </w:r>
      <w:r w:rsidR="00FB6862"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)»</w:t>
      </w:r>
    </w:p>
    <w:p w:rsidR="00013580" w:rsidRPr="00980564" w:rsidRDefault="00013580" w:rsidP="00013580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Урок № 131 Практические занятия</w:t>
      </w:r>
      <w:r w:rsidRPr="0098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№31 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Оформление </w:t>
      </w:r>
      <w:r w:rsidR="00FB6862"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Технологическая инструкция (ТИ</w:t>
      </w:r>
      <w:r w:rsidR="00FB6862"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)»</w:t>
      </w:r>
    </w:p>
    <w:p w:rsidR="00013580" w:rsidRPr="00980564" w:rsidRDefault="00013580" w:rsidP="00013580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Урок №132 Практические занятия</w:t>
      </w:r>
      <w:r w:rsidRPr="0098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№32 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Оформление </w:t>
      </w:r>
      <w:r w:rsidR="00FB6862"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Маршрутная карта (МК</w:t>
      </w:r>
      <w:r w:rsidR="00FB6862"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)»</w:t>
      </w:r>
    </w:p>
    <w:p w:rsidR="00013580" w:rsidRPr="00980564" w:rsidRDefault="00013580" w:rsidP="00013580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Урок №133 Практические занятия</w:t>
      </w:r>
      <w:r w:rsidRPr="0098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№33 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Оформление </w:t>
      </w:r>
      <w:r w:rsidR="00FB6862"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Карта технологического процесса (КТП</w:t>
      </w:r>
      <w:r w:rsidR="00FB6862"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)»</w:t>
      </w:r>
    </w:p>
    <w:p w:rsidR="00013580" w:rsidRPr="00980564" w:rsidRDefault="00013580" w:rsidP="00013580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Урок №134 Практические занятия</w:t>
      </w:r>
      <w:r w:rsidRPr="0098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№34 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Оформление </w:t>
      </w:r>
      <w:r w:rsidR="00FB6862"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Операционная карта (</w:t>
      </w:r>
      <w:proofErr w:type="gramStart"/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ОК</w:t>
      </w:r>
      <w:proofErr w:type="gramEnd"/>
      <w:r w:rsidR="00FB6862"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)»</w:t>
      </w:r>
    </w:p>
    <w:p w:rsidR="00013580" w:rsidRPr="00980564" w:rsidRDefault="00013580" w:rsidP="00013580">
      <w:pP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Урок №135 Практические занятия</w:t>
      </w:r>
      <w:r w:rsidRPr="0098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№35 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Оформление </w:t>
      </w:r>
      <w:r w:rsidR="00FB6862"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Комплектовочная карта (КК</w:t>
      </w:r>
      <w:r w:rsidR="00FB6862"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)»</w:t>
      </w:r>
    </w:p>
    <w:p w:rsidR="00013580" w:rsidRPr="00980564" w:rsidRDefault="00013580" w:rsidP="000135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Урок №136 Практические занятия</w:t>
      </w:r>
      <w:r w:rsidRPr="0098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№36 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Оформление </w:t>
      </w:r>
      <w:r w:rsidR="00FB6862"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«</w:t>
      </w:r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Ведомость оснастки (</w:t>
      </w:r>
      <w:proofErr w:type="gramStart"/>
      <w:r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ВО</w:t>
      </w:r>
      <w:proofErr w:type="gramEnd"/>
      <w:r w:rsidR="00FB6862" w:rsidRPr="0098056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)»</w:t>
      </w:r>
    </w:p>
    <w:p w:rsidR="00013580" w:rsidRPr="00980564" w:rsidRDefault="00013580" w:rsidP="000135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5B90" w:rsidRPr="00980564" w:rsidRDefault="00013580" w:rsidP="0001358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6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вопроса студентам предлагается использовать</w:t>
      </w:r>
    </w:p>
    <w:p w:rsidR="00013580" w:rsidRPr="00980564" w:rsidRDefault="00013580" w:rsidP="00F35B9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5B90" w:rsidRPr="00980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3.1105–84 ЕСТД.</w:t>
      </w:r>
    </w:p>
    <w:p w:rsidR="00630FFD" w:rsidRPr="00980564" w:rsidRDefault="00630FFD" w:rsidP="00F35B9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64">
        <w:rPr>
          <w:rFonts w:ascii="Times New Roman" w:hAnsi="Times New Roman" w:cs="Times New Roman"/>
          <w:sz w:val="28"/>
          <w:szCs w:val="28"/>
        </w:rPr>
        <w:t>ГОСТ 3.1105 2011</w:t>
      </w:r>
    </w:p>
    <w:p w:rsidR="00F35B90" w:rsidRPr="00980564" w:rsidRDefault="00F35B90" w:rsidP="00F35B9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3.1118–82 ЕСТД.</w:t>
      </w:r>
    </w:p>
    <w:p w:rsidR="003F79B4" w:rsidRPr="00980564" w:rsidRDefault="003F79B4" w:rsidP="003F79B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3.1403-85</w:t>
      </w:r>
    </w:p>
    <w:p w:rsidR="00224D33" w:rsidRPr="00980564" w:rsidRDefault="00224D33" w:rsidP="003F79B4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64">
        <w:rPr>
          <w:rFonts w:ascii="Times New Roman" w:hAnsi="Times New Roman" w:cs="Times New Roman"/>
          <w:sz w:val="28"/>
          <w:szCs w:val="28"/>
        </w:rPr>
        <w:t>ГОСТ  3 1123— 84</w:t>
      </w:r>
    </w:p>
    <w:p w:rsidR="00980564" w:rsidRPr="00980564" w:rsidRDefault="00344526" w:rsidP="0001358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64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ГОСТ 3.1122-84</w:t>
      </w:r>
    </w:p>
    <w:p w:rsidR="00013580" w:rsidRPr="00980564" w:rsidRDefault="00013580" w:rsidP="00013580">
      <w:pPr>
        <w:pStyle w:val="a4"/>
        <w:numPr>
          <w:ilvl w:val="0"/>
          <w:numId w:val="1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056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указания: Н.А. Азаров П</w:t>
      </w:r>
      <w:r w:rsidR="00FB6862" w:rsidRPr="00980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РОИЗВОДСТВО СВАРНЫХ КОНСТРУКЦИЙ.</w:t>
      </w:r>
      <w:r w:rsidRPr="00980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0564" w:rsidRDefault="00980564" w:rsidP="00013580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980564" w:rsidRDefault="00980564" w:rsidP="00013580">
      <w:pP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013580" w:rsidRPr="00980564" w:rsidRDefault="00013580" w:rsidP="00013580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805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Задания к изучению материала   </w:t>
      </w:r>
    </w:p>
    <w:p w:rsidR="00980564" w:rsidRPr="0065758D" w:rsidRDefault="00980564" w:rsidP="00980564">
      <w:pPr>
        <w:pStyle w:val="a4"/>
        <w:numPr>
          <w:ilvl w:val="0"/>
          <w:numId w:val="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</w:pPr>
      <w:proofErr w:type="gramStart"/>
      <w:r w:rsidRPr="00B913B4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Составить 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отчет работы </w:t>
      </w:r>
      <w:r w:rsidR="002568CC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в виде оформленных </w:t>
      </w:r>
      <w:proofErr w:type="spellStart"/>
      <w:r w:rsidR="002568CC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>документовпо</w:t>
      </w:r>
      <w:proofErr w:type="spellEnd"/>
      <w:r w:rsidR="002568CC"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ГОСТу в электронном виде или в виде чертежа на бумаге </w:t>
      </w:r>
      <w:r w:rsidRPr="00B374D5">
        <w:rPr>
          <w:rFonts w:ascii="Times New Roman" w:eastAsia="Times New Roman" w:hAnsi="Times New Roman" w:cs="Times New Roman"/>
          <w:b/>
          <w:color w:val="161617"/>
          <w:sz w:val="28"/>
          <w:szCs w:val="28"/>
          <w:lang w:eastAsia="ru-RU"/>
        </w:rPr>
        <w:t>и выложите на платформу ДО</w:t>
      </w:r>
      <w:r>
        <w:rPr>
          <w:rFonts w:ascii="Times New Roman" w:eastAsia="Times New Roman" w:hAnsi="Times New Roman" w:cs="Times New Roman"/>
          <w:color w:val="161617"/>
          <w:sz w:val="28"/>
          <w:szCs w:val="28"/>
          <w:lang w:eastAsia="ru-RU"/>
        </w:rPr>
        <w:t xml:space="preserve"> (Фото отправить на электронную почту)</w:t>
      </w:r>
      <w:proofErr w:type="gramEnd"/>
    </w:p>
    <w:p w:rsidR="00013580" w:rsidRPr="00980564" w:rsidRDefault="00013580" w:rsidP="000135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13580" w:rsidRPr="00980564" w:rsidRDefault="00013580" w:rsidP="0001358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 xml:space="preserve">Для полного освоения теоретической части указанной темы необходимо использовать учебный материал электронной библиотеки (ЭБС) </w:t>
      </w:r>
      <w:proofErr w:type="spellStart"/>
      <w:r w:rsidRPr="00980564">
        <w:rPr>
          <w:rFonts w:ascii="Times New Roman" w:hAnsi="Times New Roman" w:cs="Times New Roman"/>
          <w:sz w:val="28"/>
          <w:szCs w:val="28"/>
        </w:rPr>
        <w:t>IPRBooks</w:t>
      </w:r>
      <w:proofErr w:type="spellEnd"/>
      <w:r w:rsidRPr="00980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3580" w:rsidRPr="00980564" w:rsidRDefault="00013580" w:rsidP="0001358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 xml:space="preserve">Литература </w:t>
      </w:r>
    </w:p>
    <w:p w:rsidR="00013580" w:rsidRPr="00980564" w:rsidRDefault="00013580" w:rsidP="0001358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 xml:space="preserve">Адреса сайтов (книг) </w:t>
      </w:r>
    </w:p>
    <w:p w:rsidR="00013580" w:rsidRPr="00980564" w:rsidRDefault="00013580" w:rsidP="0001358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>http://www.iprbookshop.ru/20129.html</w:t>
      </w:r>
    </w:p>
    <w:p w:rsidR="00013580" w:rsidRPr="00980564" w:rsidRDefault="007657BB" w:rsidP="00013580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980564">
          <w:rPr>
            <w:rStyle w:val="a7"/>
            <w:rFonts w:ascii="Times New Roman" w:hAnsi="Times New Roman" w:cs="Times New Roman"/>
            <w:sz w:val="28"/>
            <w:szCs w:val="28"/>
          </w:rPr>
          <w:t>http://www.iprbookshop.ru/epd-reader?publicationId=55027</w:t>
        </w:r>
      </w:hyperlink>
    </w:p>
    <w:p w:rsidR="007657BB" w:rsidRPr="00980564" w:rsidRDefault="007657BB" w:rsidP="00013580">
      <w:pPr>
        <w:rPr>
          <w:rFonts w:ascii="Times New Roman" w:hAnsi="Times New Roman" w:cs="Times New Roman"/>
          <w:sz w:val="28"/>
          <w:szCs w:val="28"/>
        </w:rPr>
      </w:pPr>
    </w:p>
    <w:p w:rsidR="007657BB" w:rsidRPr="00980564" w:rsidRDefault="007657BB" w:rsidP="0001358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 xml:space="preserve">Примеры оформления документов </w:t>
      </w:r>
    </w:p>
    <w:p w:rsidR="007657BB" w:rsidRPr="00980564" w:rsidRDefault="007657BB" w:rsidP="0001358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 xml:space="preserve">Заполнение граф маршрутной карты </w:t>
      </w:r>
    </w:p>
    <w:p w:rsidR="00013580" w:rsidRPr="00980564" w:rsidRDefault="003F79B4" w:rsidP="0001358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1338F4C5" wp14:editId="0B12F1A7">
            <wp:extent cx="5940425" cy="3163604"/>
            <wp:effectExtent l="0" t="0" r="3175" b="0"/>
            <wp:docPr id="1" name="Рисунок 1" descr="https://stankiexpert.ru/wp-content/uploads/2018/12/Marshrutnaya-karta-tekhnologicheskogo-processa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nkiexpert.ru/wp-content/uploads/2018/12/Marshrutnaya-karta-tekhnologicheskogo-processa-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63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B4" w:rsidRPr="00980564" w:rsidRDefault="003F79B4" w:rsidP="00013580">
      <w:pPr>
        <w:rPr>
          <w:rFonts w:ascii="Times New Roman" w:hAnsi="Times New Roman" w:cs="Times New Roman"/>
          <w:sz w:val="28"/>
          <w:szCs w:val="28"/>
        </w:rPr>
      </w:pPr>
    </w:p>
    <w:p w:rsidR="003F79B4" w:rsidRPr="00980564" w:rsidRDefault="003F79B4" w:rsidP="00013580">
      <w:pPr>
        <w:rPr>
          <w:rFonts w:ascii="Times New Roman" w:hAnsi="Times New Roman" w:cs="Times New Roman"/>
          <w:sz w:val="28"/>
          <w:szCs w:val="28"/>
        </w:rPr>
      </w:pPr>
    </w:p>
    <w:p w:rsidR="003A25C2" w:rsidRPr="00980564" w:rsidRDefault="003A25C2" w:rsidP="00013580">
      <w:pPr>
        <w:rPr>
          <w:rFonts w:ascii="Times New Roman" w:hAnsi="Times New Roman" w:cs="Times New Roman"/>
          <w:sz w:val="28"/>
          <w:szCs w:val="28"/>
        </w:rPr>
      </w:pPr>
    </w:p>
    <w:p w:rsidR="003A25C2" w:rsidRPr="00980564" w:rsidRDefault="003A25C2" w:rsidP="00013580">
      <w:pPr>
        <w:rPr>
          <w:rFonts w:ascii="Times New Roman" w:hAnsi="Times New Roman" w:cs="Times New Roman"/>
          <w:sz w:val="28"/>
          <w:szCs w:val="28"/>
        </w:rPr>
      </w:pPr>
    </w:p>
    <w:p w:rsidR="003A25C2" w:rsidRPr="00980564" w:rsidRDefault="003A25C2" w:rsidP="00013580">
      <w:pPr>
        <w:rPr>
          <w:rFonts w:ascii="Times New Roman" w:hAnsi="Times New Roman" w:cs="Times New Roman"/>
          <w:sz w:val="28"/>
          <w:szCs w:val="28"/>
        </w:rPr>
      </w:pPr>
    </w:p>
    <w:p w:rsidR="003A25C2" w:rsidRPr="00980564" w:rsidRDefault="003A25C2" w:rsidP="00013580">
      <w:pPr>
        <w:rPr>
          <w:rFonts w:ascii="Times New Roman" w:hAnsi="Times New Roman" w:cs="Times New Roman"/>
          <w:sz w:val="28"/>
          <w:szCs w:val="28"/>
        </w:rPr>
      </w:pPr>
    </w:p>
    <w:p w:rsidR="003A25C2" w:rsidRPr="00980564" w:rsidRDefault="003A25C2" w:rsidP="00013580">
      <w:pPr>
        <w:rPr>
          <w:rFonts w:ascii="Times New Roman" w:hAnsi="Times New Roman" w:cs="Times New Roman"/>
          <w:sz w:val="28"/>
          <w:szCs w:val="28"/>
        </w:rPr>
      </w:pPr>
    </w:p>
    <w:p w:rsidR="003A25C2" w:rsidRPr="00980564" w:rsidRDefault="003A25C2" w:rsidP="00013580">
      <w:pPr>
        <w:rPr>
          <w:rFonts w:ascii="Times New Roman" w:hAnsi="Times New Roman" w:cs="Times New Roman"/>
          <w:sz w:val="28"/>
          <w:szCs w:val="28"/>
        </w:rPr>
      </w:pPr>
    </w:p>
    <w:p w:rsidR="003A25C2" w:rsidRPr="00980564" w:rsidRDefault="003A25C2" w:rsidP="0001358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>Маршрутная карта</w:t>
      </w:r>
    </w:p>
    <w:p w:rsidR="003F79B4" w:rsidRPr="00980564" w:rsidRDefault="003F79B4" w:rsidP="0001358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70CD3D1A" wp14:editId="0CADF972">
            <wp:extent cx="6809362" cy="5369668"/>
            <wp:effectExtent l="0" t="0" r="0" b="2540"/>
            <wp:docPr id="2" name="Рисунок 2" descr="https://stankiexpert.ru/wp-content/uploads/2018/12/Marshrutnaya-karta-tekhnologicheskogo-processa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nkiexpert.ru/wp-content/uploads/2018/12/Marshrutnaya-karta-tekhnologicheskogo-processa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8683" cy="53770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9B4" w:rsidRPr="00980564" w:rsidRDefault="003F79B4" w:rsidP="00013580">
      <w:pPr>
        <w:rPr>
          <w:rFonts w:ascii="Times New Roman" w:hAnsi="Times New Roman" w:cs="Times New Roman"/>
          <w:sz w:val="28"/>
          <w:szCs w:val="28"/>
        </w:rPr>
      </w:pPr>
    </w:p>
    <w:p w:rsidR="003F79B4" w:rsidRPr="00980564" w:rsidRDefault="003F79B4" w:rsidP="0001358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474C94" wp14:editId="0F518C28">
            <wp:extent cx="5940425" cy="3193814"/>
            <wp:effectExtent l="0" t="0" r="3175" b="6985"/>
            <wp:docPr id="3" name="Рисунок 3" descr="https://stankiexpert.ru/wp-content/uploads/2018/12/Marshrutnaya-karta-tekhnologicheskogo-processa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tankiexpert.ru/wp-content/uploads/2018/12/Marshrutnaya-karta-tekhnologicheskogo-processa-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3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657BB" w:rsidRPr="00980564" w:rsidRDefault="00190630" w:rsidP="0001358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Карта технологического процесса</w:t>
      </w:r>
      <w:r w:rsidRPr="00980564">
        <w:rPr>
          <w:rFonts w:ascii="Times New Roman" w:hAnsi="Times New Roman" w:cs="Times New Roman"/>
          <w:sz w:val="28"/>
          <w:szCs w:val="28"/>
        </w:rPr>
        <w:t xml:space="preserve"> </w:t>
      </w:r>
      <w:r w:rsidR="007657BB" w:rsidRPr="00980564">
        <w:rPr>
          <w:rFonts w:ascii="Times New Roman" w:hAnsi="Times New Roman" w:cs="Times New Roman"/>
          <w:sz w:val="28"/>
          <w:szCs w:val="28"/>
        </w:rPr>
        <w:t>трубопровода</w:t>
      </w:r>
    </w:p>
    <w:p w:rsidR="007657BB" w:rsidRPr="00980564" w:rsidRDefault="007657BB" w:rsidP="0001358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467A8B76" wp14:editId="6644F8CB">
            <wp:extent cx="5940425" cy="3019489"/>
            <wp:effectExtent l="0" t="0" r="3175" b="9525"/>
            <wp:docPr id="4" name="Рисунок 4" descr="https://stankiexpert.ru/wp-content/uploads/2018/12/karta-tekhnologicheskogo-processa-svarki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ankiexpert.ru/wp-content/uploads/2018/12/karta-tekhnologicheskogo-processa-svarki-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9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0630" w:rsidRPr="00980564" w:rsidRDefault="00190630" w:rsidP="00013580">
      <w:pPr>
        <w:rPr>
          <w:rFonts w:ascii="Times New Roman" w:hAnsi="Times New Roman" w:cs="Times New Roman"/>
          <w:sz w:val="28"/>
          <w:szCs w:val="28"/>
        </w:rPr>
      </w:pPr>
    </w:p>
    <w:p w:rsidR="00190630" w:rsidRPr="00980564" w:rsidRDefault="00190630" w:rsidP="00013580">
      <w:pPr>
        <w:rPr>
          <w:rFonts w:ascii="Times New Roman" w:hAnsi="Times New Roman" w:cs="Times New Roman"/>
          <w:sz w:val="28"/>
          <w:szCs w:val="28"/>
        </w:rPr>
      </w:pPr>
    </w:p>
    <w:p w:rsidR="00190630" w:rsidRPr="00980564" w:rsidRDefault="00190630" w:rsidP="00013580">
      <w:pPr>
        <w:rPr>
          <w:rFonts w:ascii="Times New Roman" w:hAnsi="Times New Roman" w:cs="Times New Roman"/>
          <w:sz w:val="28"/>
          <w:szCs w:val="28"/>
        </w:rPr>
      </w:pPr>
    </w:p>
    <w:p w:rsidR="00190630" w:rsidRPr="00980564" w:rsidRDefault="00190630" w:rsidP="00013580">
      <w:pPr>
        <w:rPr>
          <w:rFonts w:ascii="Times New Roman" w:hAnsi="Times New Roman" w:cs="Times New Roman"/>
          <w:sz w:val="28"/>
          <w:szCs w:val="28"/>
        </w:rPr>
      </w:pPr>
    </w:p>
    <w:p w:rsidR="00190630" w:rsidRPr="00980564" w:rsidRDefault="00190630" w:rsidP="00013580">
      <w:pPr>
        <w:rPr>
          <w:rFonts w:ascii="Times New Roman" w:hAnsi="Times New Roman" w:cs="Times New Roman"/>
          <w:sz w:val="28"/>
          <w:szCs w:val="28"/>
        </w:rPr>
      </w:pPr>
    </w:p>
    <w:p w:rsidR="00190630" w:rsidRPr="00980564" w:rsidRDefault="00190630" w:rsidP="00013580">
      <w:pPr>
        <w:rPr>
          <w:rFonts w:ascii="Times New Roman" w:hAnsi="Times New Roman" w:cs="Times New Roman"/>
          <w:sz w:val="28"/>
          <w:szCs w:val="28"/>
        </w:rPr>
      </w:pPr>
    </w:p>
    <w:p w:rsidR="00190630" w:rsidRPr="00980564" w:rsidRDefault="00190630" w:rsidP="00013580">
      <w:pPr>
        <w:rPr>
          <w:rFonts w:ascii="Times New Roman" w:hAnsi="Times New Roman" w:cs="Times New Roman"/>
          <w:sz w:val="28"/>
          <w:szCs w:val="28"/>
        </w:rPr>
      </w:pPr>
    </w:p>
    <w:p w:rsidR="00190630" w:rsidRPr="00980564" w:rsidRDefault="00190630" w:rsidP="0001358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 xml:space="preserve">Карта эскизов </w:t>
      </w:r>
    </w:p>
    <w:p w:rsidR="00190630" w:rsidRPr="00980564" w:rsidRDefault="00190630" w:rsidP="0001358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F097628" wp14:editId="2906EABF">
            <wp:extent cx="6123940" cy="47523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3940" cy="4752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630" w:rsidRPr="00980564" w:rsidRDefault="00344526" w:rsidP="000135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05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96871CA" wp14:editId="06E2020B">
            <wp:extent cx="6479540" cy="9054022"/>
            <wp:effectExtent l="0" t="0" r="0" b="0"/>
            <wp:docPr id="8" name="Рисунок 8" descr="C:\Users\Niksik\Downloads\Формы и правила оформления комплектовочной карты _ Мир сварки_files\formy_i_pravila_oformleniya_n_p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Niksik\Downloads\Формы и правила оформления комплектовочной карты _ Мир сварки_files\formy_i_pravila_oformleniya_n_p3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9054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0FFD" w:rsidRPr="00980564" w:rsidRDefault="00980564" w:rsidP="0001358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980564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7750131" wp14:editId="4EBB7A2F">
            <wp:extent cx="6190615" cy="5771515"/>
            <wp:effectExtent l="0" t="0" r="635" b="63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615" cy="577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90630" w:rsidRPr="00980564" w:rsidRDefault="00190630" w:rsidP="0019063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0630" w:rsidRPr="00980564" w:rsidRDefault="00190630" w:rsidP="0019063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b/>
          <w:bCs/>
          <w:sz w:val="28"/>
          <w:szCs w:val="28"/>
        </w:rPr>
        <w:t>Пример оформления титульного листа</w:t>
      </w:r>
    </w:p>
    <w:p w:rsidR="00190630" w:rsidRPr="00980564" w:rsidRDefault="00190630" w:rsidP="0019063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>ГОСТ 3.1105-84 Форма 1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2"/>
        <w:gridCol w:w="2260"/>
        <w:gridCol w:w="160"/>
        <w:gridCol w:w="677"/>
        <w:gridCol w:w="160"/>
        <w:gridCol w:w="160"/>
        <w:gridCol w:w="160"/>
        <w:gridCol w:w="160"/>
        <w:gridCol w:w="160"/>
        <w:gridCol w:w="160"/>
        <w:gridCol w:w="175"/>
      </w:tblGrid>
      <w:tr w:rsidR="00190630" w:rsidRPr="00980564" w:rsidTr="00190630">
        <w:trPr>
          <w:gridAfter w:val="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УГАТУ Кафедра 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ОиТСП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1407.851.003.000  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Корпус подшипника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630" w:rsidRPr="00980564" w:rsidTr="00190630">
        <w:trPr>
          <w:gridAfter w:val="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образования и науки РФ Федеральное государственное бюджетное образовательное учреждение высшего </w:t>
            </w:r>
            <w:r w:rsidRPr="0098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профессионального образования УФИМСКИЙ ГОСУДАРСТВЕННЫЙ АВИАЦИОННЫЙ ТЕХНИЧЕСКИЙ УНИВЕРСИТЕТ     СОГЛАСОВАНО УТВЕРЖДАЮ Рецензент Зав кафедрой _________ /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/ ________ /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/ «___»_________20___г. «___»_________20___г.   КОМПЛЕКТ ТЕХНОЛОГИЧЕСКОЙ ДОКУМЕНТАЦИИ </w:t>
            </w:r>
            <w:r w:rsidRPr="0098056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__НА ИЗГОТОВЛЕНИЕ КОРПУСА ПОДШИПНИКА</w:t>
            </w: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__ 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Разработал студент /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/ Консультант /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Нормоконтроль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И.О.Фамилия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ТЛ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90630" w:rsidRPr="00980564" w:rsidRDefault="00190630" w:rsidP="0019063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> </w:t>
      </w:r>
    </w:p>
    <w:p w:rsidR="00190630" w:rsidRPr="00980564" w:rsidRDefault="00190630" w:rsidP="00190630">
      <w:pPr>
        <w:rPr>
          <w:rFonts w:ascii="Times New Roman" w:hAnsi="Times New Roman" w:cs="Times New Roman"/>
          <w:sz w:val="28"/>
          <w:szCs w:val="28"/>
        </w:rPr>
      </w:pPr>
    </w:p>
    <w:p w:rsidR="00190630" w:rsidRPr="00980564" w:rsidRDefault="00190630" w:rsidP="0019063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>Приложение 2</w:t>
      </w:r>
    </w:p>
    <w:p w:rsidR="00190630" w:rsidRPr="00980564" w:rsidRDefault="00190630" w:rsidP="0019063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b/>
          <w:bCs/>
          <w:sz w:val="28"/>
          <w:szCs w:val="28"/>
        </w:rPr>
        <w:t>Пример оформления карты эскизов</w:t>
      </w:r>
    </w:p>
    <w:p w:rsidR="00190630" w:rsidRPr="00980564" w:rsidRDefault="00190630" w:rsidP="0019063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>ГОСТ 3.1105-84 Форма 6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8"/>
        <w:gridCol w:w="5748"/>
        <w:gridCol w:w="146"/>
        <w:gridCol w:w="561"/>
        <w:gridCol w:w="146"/>
        <w:gridCol w:w="1028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46"/>
        <w:gridCol w:w="161"/>
      </w:tblGrid>
      <w:tr w:rsidR="00190630" w:rsidRPr="00980564" w:rsidTr="00190630">
        <w:trPr>
          <w:gridAfter w:val="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УГАТУ Кафедра 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ОиТСП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2031.079.020.000  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630" w:rsidRPr="00980564" w:rsidTr="00190630">
        <w:trPr>
          <w:gridAfter w:val="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drawing>
                <wp:inline distT="0" distB="0" distL="0" distR="0" wp14:anchorId="094B3E8F" wp14:editId="26ABB37E">
                  <wp:extent cx="4472940" cy="6103620"/>
                  <wp:effectExtent l="0" t="0" r="3810" b="0"/>
                  <wp:docPr id="7" name="Рисунок 7" descr="https://konspekta.net/megalektsiiru/baza3/2010779939019.files/image0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konspekta.net/megalektsiiru/baza3/2010779939019.files/image0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2940" cy="6103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630" w:rsidRPr="00980564" w:rsidTr="00190630">
        <w:trPr>
          <w:gridAfter w:val="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630" w:rsidRPr="00980564" w:rsidTr="00190630">
        <w:trPr>
          <w:gridAfter w:val="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630" w:rsidRPr="00980564" w:rsidTr="00190630">
        <w:trPr>
          <w:gridAfter w:val="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Н. контр.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630" w:rsidRPr="00980564" w:rsidTr="00190630">
        <w:trPr>
          <w:gridAfter w:val="9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КЭ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90630" w:rsidRPr="00980564" w:rsidRDefault="00190630" w:rsidP="0019063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> </w:t>
      </w:r>
    </w:p>
    <w:p w:rsidR="00190630" w:rsidRPr="00980564" w:rsidRDefault="00190630" w:rsidP="0019063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>Приложение 3</w:t>
      </w:r>
    </w:p>
    <w:p w:rsidR="00190630" w:rsidRPr="00980564" w:rsidRDefault="00190630" w:rsidP="0019063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b/>
          <w:bCs/>
          <w:sz w:val="28"/>
          <w:szCs w:val="28"/>
        </w:rPr>
        <w:t>Пример оформления маршрутной карты при курсовом проектировании</w:t>
      </w:r>
    </w:p>
    <w:p w:rsidR="00190630" w:rsidRPr="00980564" w:rsidRDefault="00190630" w:rsidP="0019063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>ГОСТ 3.1118-82 Форма 4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4"/>
        <w:gridCol w:w="1733"/>
        <w:gridCol w:w="504"/>
        <w:gridCol w:w="456"/>
        <w:gridCol w:w="475"/>
        <w:gridCol w:w="1150"/>
        <w:gridCol w:w="579"/>
        <w:gridCol w:w="324"/>
        <w:gridCol w:w="343"/>
        <w:gridCol w:w="418"/>
        <w:gridCol w:w="360"/>
        <w:gridCol w:w="409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34"/>
        <w:gridCol w:w="149"/>
      </w:tblGrid>
      <w:tr w:rsidR="00190630" w:rsidRPr="00980564" w:rsidTr="00190630">
        <w:trPr>
          <w:gridAfter w:val="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Листов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УГАТУ Кафедра 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ОиТСП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2034.079.020.000  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8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Корпус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630" w:rsidRPr="00980564" w:rsidTr="00190630">
        <w:trPr>
          <w:gridAfter w:val="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Цех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Уч.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РМ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Опер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Код, наименование операции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630" w:rsidRPr="00980564" w:rsidTr="00190630">
        <w:trPr>
          <w:gridAfter w:val="26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Код, наименование оборудования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Проф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КОИД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ОП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Кшт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Тпз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Тшт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Л/М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детали, сб. единицы или </w:t>
            </w:r>
            <w:r w:rsidRPr="0098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005 Комплектовочная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Д 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Комплектовочный стол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Л 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Фланец 1-1 шт. обечайка 2-1 шт. фланец 3-1 шт.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М 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Св06Х18Н10Т Æ1.6 мм, аргон 1-го сорта.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В 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010 Слесарная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Д 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Полировальный станок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О 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Зачистить поверхность свариваемых кромок обечайки 2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под сварку согласно эскизу.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Т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Круг 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намазной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 абразивный, </w:t>
            </w:r>
            <w:r w:rsidRPr="0098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штангенциркуль.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В 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015 Сборочная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Д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Пост ручной 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АрДС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форсаж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 160АД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О 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Собрать фланец 1 с обечайкой 2, выдержав размер 1,и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прихватить ручной аргонодуговой сваркой без присадки.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Т 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Спецприспособление, 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штангенрейсмас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В 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020 Сварочная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Д 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Пост 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механ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аргонодуг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. сварки, 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форсаж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 160АД, </w:t>
            </w:r>
            <w:r w:rsidRPr="0098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АСГВ-4Р</w:t>
            </w:r>
            <w:proofErr w:type="gram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gram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В-006.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Основн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. металл 12Х18Н10Т, толщ.1,5мм, 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прис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. СВ06Х18Н10Т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Æ 1,6 мм, аргон 1-го сорта.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О 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Сварить фланец 1 с обечайкой 2.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Т 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Спецприспособление.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Разраб</w:t>
            </w:r>
            <w:proofErr w:type="spellEnd"/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Проверил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Н. контр.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gridAfter w:val="20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МК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90630" w:rsidRPr="00980564" w:rsidTr="001906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90630" w:rsidRPr="00980564" w:rsidRDefault="00190630" w:rsidP="001906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05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190630" w:rsidRPr="00980564" w:rsidRDefault="00190630" w:rsidP="0019063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> </w:t>
      </w:r>
    </w:p>
    <w:p w:rsidR="00190630" w:rsidRPr="00980564" w:rsidRDefault="00190630" w:rsidP="0019063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190630" w:rsidRPr="00980564" w:rsidRDefault="00190630" w:rsidP="00190630">
      <w:pPr>
        <w:rPr>
          <w:rFonts w:ascii="Times New Roman" w:hAnsi="Times New Roman" w:cs="Times New Roman"/>
          <w:sz w:val="28"/>
          <w:szCs w:val="28"/>
        </w:rPr>
      </w:pPr>
      <w:r w:rsidRPr="00980564">
        <w:rPr>
          <w:rFonts w:ascii="Times New Roman" w:hAnsi="Times New Roman" w:cs="Times New Roman"/>
          <w:sz w:val="28"/>
          <w:szCs w:val="28"/>
        </w:rPr>
        <w:t>Приложение 4</w:t>
      </w:r>
    </w:p>
    <w:p w:rsidR="001319A5" w:rsidRPr="00980564" w:rsidRDefault="001319A5" w:rsidP="001319A5">
      <w:pPr>
        <w:shd w:val="clear" w:color="auto" w:fill="FFFFFF"/>
        <w:spacing w:before="60" w:after="60" w:line="240" w:lineRule="auto"/>
        <w:ind w:left="240" w:right="75"/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</w:pPr>
      <w:r w:rsidRPr="00980564">
        <w:rPr>
          <w:rFonts w:ascii="Times New Roman" w:eastAsia="Times New Roman" w:hAnsi="Times New Roman" w:cs="Times New Roman"/>
          <w:color w:val="604050"/>
          <w:sz w:val="28"/>
          <w:szCs w:val="28"/>
          <w:lang w:eastAsia="ru-RU"/>
        </w:rPr>
        <w:t>ГОСТ 3.1118-82 Форма 4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"/>
        <w:gridCol w:w="2184"/>
        <w:gridCol w:w="696"/>
        <w:gridCol w:w="622"/>
        <w:gridCol w:w="651"/>
        <w:gridCol w:w="1684"/>
        <w:gridCol w:w="810"/>
        <w:gridCol w:w="418"/>
        <w:gridCol w:w="448"/>
        <w:gridCol w:w="563"/>
        <w:gridCol w:w="474"/>
        <w:gridCol w:w="548"/>
        <w:gridCol w:w="142"/>
      </w:tblGrid>
      <w:tr w:rsidR="001319A5" w:rsidRPr="00980564" w:rsidTr="001319A5">
        <w:trPr>
          <w:gridAfter w:val="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Листов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gridAfter w:val="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УГАТУ Кафедра </w:t>
            </w:r>
            <w:proofErr w:type="spellStart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ОиТСП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2031.079.080.000  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gridAfter w:val="8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Корпус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19A5" w:rsidRPr="00980564" w:rsidTr="001319A5">
        <w:trPr>
          <w:gridAfter w:val="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Цех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Опер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Код, наименование операции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19A5" w:rsidRPr="00980564" w:rsidTr="001319A5">
        <w:trPr>
          <w:gridAfter w:val="6"/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Код, наименование оборудования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</w:t>
            </w:r>
            <w:proofErr w:type="spellEnd"/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</w:t>
            </w:r>
            <w:proofErr w:type="gram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КОИД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ЕН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Тпз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Тшт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Л/М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детали, сб. единицы или материала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01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005 Комплектовочная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02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Комплектовочный стол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04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010 Слесарная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05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Полировальный станок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08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015 Сборочная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09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 ручной </w:t>
            </w:r>
            <w:proofErr w:type="spellStart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АрДС</w:t>
            </w:r>
            <w:proofErr w:type="spellEnd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форсаж</w:t>
            </w:r>
            <w:proofErr w:type="spellEnd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160АД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10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3,6 мин.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 12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020 Сварочная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13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 </w:t>
            </w:r>
            <w:proofErr w:type="spellStart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механиз</w:t>
            </w:r>
            <w:proofErr w:type="spellEnd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АрДС</w:t>
            </w:r>
            <w:proofErr w:type="spellEnd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форсаж</w:t>
            </w:r>
            <w:proofErr w:type="spellEnd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160АД, АСГВ-4Р ВВ-006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14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5,3 мин.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16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025 Контрольная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17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 контроля на герметичность керосином.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18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2,7 мин.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20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030 Сборочная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 21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Верстак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22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4,2 мин.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</w:t>
            </w:r>
            <w:proofErr w:type="spellEnd"/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Проверил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319A5" w:rsidRPr="00980564" w:rsidTr="001319A5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Н. контр.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805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319A5" w:rsidRPr="00980564" w:rsidRDefault="001319A5" w:rsidP="00131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0630" w:rsidRPr="00980564" w:rsidRDefault="00190630" w:rsidP="00013580">
      <w:pPr>
        <w:rPr>
          <w:rFonts w:ascii="Times New Roman" w:hAnsi="Times New Roman" w:cs="Times New Roman"/>
          <w:sz w:val="28"/>
          <w:szCs w:val="28"/>
        </w:rPr>
      </w:pPr>
    </w:p>
    <w:sectPr w:rsidR="00190630" w:rsidRPr="00980564" w:rsidSect="007657B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0BA"/>
    <w:multiLevelType w:val="hybridMultilevel"/>
    <w:tmpl w:val="5CC219E0"/>
    <w:lvl w:ilvl="0" w:tplc="F5D45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D3918"/>
    <w:multiLevelType w:val="hybridMultilevel"/>
    <w:tmpl w:val="5964D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D85"/>
    <w:rsid w:val="00013580"/>
    <w:rsid w:val="001319A5"/>
    <w:rsid w:val="00160E8A"/>
    <w:rsid w:val="00190630"/>
    <w:rsid w:val="00224D33"/>
    <w:rsid w:val="002568CC"/>
    <w:rsid w:val="00344526"/>
    <w:rsid w:val="00347D85"/>
    <w:rsid w:val="003A25C2"/>
    <w:rsid w:val="003F79B4"/>
    <w:rsid w:val="00630FFD"/>
    <w:rsid w:val="007657BB"/>
    <w:rsid w:val="00980564"/>
    <w:rsid w:val="00F35B90"/>
    <w:rsid w:val="00F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5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B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9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657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58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358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5B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9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79B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657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1343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157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8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56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48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773940295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6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</w:div>
                            <w:div w:id="42870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</w:div>
                            <w:div w:id="13488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  <w:divsChild>
                                <w:div w:id="181694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732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1113788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693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6" w:space="0" w:color="D9D9D9"/>
                                                <w:right w:val="single" w:sz="6" w:space="0" w:color="D9D9D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3096">
          <w:marLeft w:val="0"/>
          <w:marRight w:val="0"/>
          <w:marTop w:val="0"/>
          <w:marBottom w:val="0"/>
          <w:divBdr>
            <w:top w:val="single" w:sz="6" w:space="0" w:color="FF8800"/>
            <w:left w:val="single" w:sz="6" w:space="0" w:color="FF8800"/>
            <w:bottom w:val="single" w:sz="6" w:space="0" w:color="FF8800"/>
            <w:right w:val="single" w:sz="6" w:space="0" w:color="FF8800"/>
          </w:divBdr>
          <w:divsChild>
            <w:div w:id="147941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6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17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1821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6071710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96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</w:div>
                            <w:div w:id="155589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</w:div>
                            <w:div w:id="7354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7188FF"/>
                                <w:left w:val="single" w:sz="6" w:space="0" w:color="7188FF"/>
                                <w:bottom w:val="single" w:sz="6" w:space="0" w:color="7188FF"/>
                                <w:right w:val="single" w:sz="6" w:space="0" w:color="7188FF"/>
                              </w:divBdr>
                              <w:divsChild>
                                <w:div w:id="868101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33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2" w:color="FFFFFF"/>
                                        <w:left w:val="single" w:sz="6" w:space="12" w:color="FFFFFF"/>
                                        <w:bottom w:val="single" w:sz="6" w:space="12" w:color="FFFFFF"/>
                                        <w:right w:val="single" w:sz="6" w:space="12" w:color="FFFFFF"/>
                                      </w:divBdr>
                                      <w:divsChild>
                                        <w:div w:id="1966496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436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9D9D9"/>
                                                <w:left w:val="single" w:sz="6" w:space="0" w:color="D9D9D9"/>
                                                <w:bottom w:val="single" w:sz="6" w:space="0" w:color="D9D9D9"/>
                                                <w:right w:val="single" w:sz="6" w:space="0" w:color="D9D9D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hyperlink" Target="http://www.iprbookshop.ru/epd-reader?publicationId=55027" TargetMode="Externa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eg"/><Relationship Id="rId5" Type="http://schemas.openxmlformats.org/officeDocument/2006/relationships/settings" Target="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E895E-D582-4877-874F-5C039A1A4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15</Pages>
  <Words>837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Niksik Developer</dc:creator>
  <cp:keywords/>
  <dc:description/>
  <cp:lastModifiedBy>Niksik Developer</cp:lastModifiedBy>
  <cp:revision>2</cp:revision>
  <dcterms:created xsi:type="dcterms:W3CDTF">2020-05-05T17:34:00Z</dcterms:created>
  <dcterms:modified xsi:type="dcterms:W3CDTF">2020-05-05T21:06:00Z</dcterms:modified>
</cp:coreProperties>
</file>