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E9" w:rsidRPr="00DA41E6" w:rsidRDefault="009551E9" w:rsidP="00955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DA41E6">
        <w:rPr>
          <w:sz w:val="28"/>
          <w:szCs w:val="28"/>
        </w:rPr>
        <w:tab/>
        <w:t xml:space="preserve"> Группа 27 </w:t>
      </w:r>
      <w:proofErr w:type="spellStart"/>
      <w:r w:rsidRPr="00DA41E6">
        <w:rPr>
          <w:sz w:val="28"/>
          <w:szCs w:val="28"/>
        </w:rPr>
        <w:t>з</w:t>
      </w:r>
      <w:proofErr w:type="spellEnd"/>
    </w:p>
    <w:p w:rsidR="009551E9" w:rsidRPr="009551E9" w:rsidRDefault="009551E9" w:rsidP="009551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  <w:r w:rsidRPr="009551E9">
        <w:rPr>
          <w:sz w:val="28"/>
          <w:szCs w:val="28"/>
          <w:u w:val="single"/>
        </w:rPr>
        <w:t xml:space="preserve">МДК 01.01 </w:t>
      </w:r>
      <w:r w:rsidRPr="009551E9">
        <w:rPr>
          <w:bCs/>
          <w:color w:val="000000"/>
          <w:sz w:val="28"/>
          <w:szCs w:val="28"/>
          <w:u w:val="single"/>
        </w:rPr>
        <w:t>Технология приготовления полуфабрикатов для сложной кулинарной продукции</w:t>
      </w:r>
    </w:p>
    <w:p w:rsidR="009551E9" w:rsidRDefault="009551E9" w:rsidP="009551E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551E9">
        <w:rPr>
          <w:b/>
          <w:bCs/>
          <w:sz w:val="28"/>
          <w:szCs w:val="28"/>
        </w:rPr>
        <w:tab/>
      </w:r>
      <w:r w:rsidR="00DA41E6">
        <w:rPr>
          <w:b/>
          <w:bCs/>
          <w:sz w:val="28"/>
          <w:szCs w:val="28"/>
        </w:rPr>
        <w:tab/>
      </w:r>
      <w:r w:rsidR="00DA41E6">
        <w:rPr>
          <w:b/>
          <w:bCs/>
          <w:sz w:val="28"/>
          <w:szCs w:val="28"/>
        </w:rPr>
        <w:tab/>
      </w:r>
      <w:r w:rsidR="00DA41E6">
        <w:rPr>
          <w:b/>
          <w:bCs/>
          <w:sz w:val="28"/>
          <w:szCs w:val="28"/>
        </w:rPr>
        <w:tab/>
      </w:r>
      <w:r w:rsidRPr="009551E9">
        <w:rPr>
          <w:b/>
          <w:bCs/>
          <w:sz w:val="28"/>
          <w:szCs w:val="28"/>
        </w:rPr>
        <w:t>Тест</w:t>
      </w:r>
      <w:r w:rsidR="00DA41E6">
        <w:rPr>
          <w:b/>
          <w:bCs/>
          <w:sz w:val="28"/>
          <w:szCs w:val="28"/>
        </w:rPr>
        <w:t xml:space="preserve"> № 2</w:t>
      </w:r>
      <w:r w:rsidR="00DA41E6">
        <w:rPr>
          <w:b/>
          <w:bCs/>
          <w:sz w:val="28"/>
          <w:szCs w:val="28"/>
        </w:rPr>
        <w:tab/>
        <w:t>____________________________</w:t>
      </w:r>
    </w:p>
    <w:p w:rsidR="00DA41E6" w:rsidRPr="00DA41E6" w:rsidRDefault="00DA41E6" w:rsidP="009551E9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DA41E6">
        <w:rPr>
          <w:bCs/>
          <w:sz w:val="20"/>
          <w:szCs w:val="20"/>
        </w:rPr>
        <w:t>Ф.И.</w:t>
      </w:r>
    </w:p>
    <w:p w:rsidR="009551E9" w:rsidRPr="009551E9" w:rsidRDefault="009551E9" w:rsidP="009551E9">
      <w:pPr>
        <w:numPr>
          <w:ilvl w:val="0"/>
          <w:numId w:val="1"/>
        </w:numPr>
        <w:shd w:val="clear" w:color="auto" w:fill="FFFFFF"/>
        <w:tabs>
          <w:tab w:val="num" w:pos="0"/>
          <w:tab w:val="left" w:pos="504"/>
        </w:tabs>
        <w:spacing w:before="240"/>
        <w:ind w:left="0" w:right="386" w:firstLine="0"/>
        <w:jc w:val="both"/>
      </w:pPr>
      <w:r w:rsidRPr="009551E9">
        <w:rPr>
          <w:color w:val="000000"/>
          <w:spacing w:val="5"/>
          <w:sz w:val="28"/>
          <w:szCs w:val="28"/>
        </w:rPr>
        <w:t>По какому</w:t>
      </w:r>
      <w:r w:rsidRPr="009551E9">
        <w:rPr>
          <w:color w:val="000000"/>
          <w:spacing w:val="5"/>
        </w:rPr>
        <w:t xml:space="preserve"> показателю мякоть рыбы считается лучше</w:t>
      </w:r>
      <w:r w:rsidRPr="009551E9">
        <w:rPr>
          <w:color w:val="000000"/>
          <w:spacing w:val="2"/>
        </w:rPr>
        <w:t>?</w:t>
      </w:r>
    </w:p>
    <w:p w:rsidR="009551E9" w:rsidRPr="009551E9" w:rsidRDefault="009551E9" w:rsidP="009551E9">
      <w:pPr>
        <w:pStyle w:val="a4"/>
      </w:pPr>
      <w:r w:rsidRPr="009551E9">
        <w:t>а) по степени усвояемости;</w:t>
      </w:r>
    </w:p>
    <w:p w:rsidR="009551E9" w:rsidRPr="009551E9" w:rsidRDefault="009551E9" w:rsidP="009551E9">
      <w:pPr>
        <w:pStyle w:val="a4"/>
      </w:pPr>
      <w:r w:rsidRPr="009551E9">
        <w:t xml:space="preserve">б) по химическому составу; </w:t>
      </w:r>
    </w:p>
    <w:p w:rsidR="009551E9" w:rsidRPr="009551E9" w:rsidRDefault="009551E9" w:rsidP="009551E9">
      <w:pPr>
        <w:pStyle w:val="a4"/>
      </w:pPr>
      <w:r w:rsidRPr="009551E9">
        <w:t>в) по минеральному составу.</w:t>
      </w:r>
    </w:p>
    <w:p w:rsidR="009551E9" w:rsidRPr="009551E9" w:rsidRDefault="009551E9" w:rsidP="009551E9">
      <w:pPr>
        <w:pStyle w:val="a4"/>
      </w:pPr>
    </w:p>
    <w:p w:rsidR="009551E9" w:rsidRPr="007424AE" w:rsidRDefault="009551E9" w:rsidP="009551E9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386" w:firstLine="0"/>
        <w:jc w:val="both"/>
      </w:pPr>
      <w:r w:rsidRPr="007424AE">
        <w:rPr>
          <w:color w:val="000000"/>
          <w:spacing w:val="4"/>
        </w:rPr>
        <w:t>Что происходит с белком рыбы под действием тепловой обработки?</w:t>
      </w:r>
    </w:p>
    <w:p w:rsidR="009551E9" w:rsidRPr="007424AE" w:rsidRDefault="009551E9" w:rsidP="009551E9">
      <w:pPr>
        <w:pStyle w:val="a4"/>
      </w:pPr>
      <w:r w:rsidRPr="007424AE">
        <w:t>а) разрушается;</w:t>
      </w:r>
    </w:p>
    <w:p w:rsidR="009551E9" w:rsidRPr="007424AE" w:rsidRDefault="009551E9" w:rsidP="009551E9">
      <w:pPr>
        <w:pStyle w:val="a4"/>
      </w:pPr>
      <w:r w:rsidRPr="007424AE">
        <w:t xml:space="preserve">б) улетучивается с паром; </w:t>
      </w:r>
    </w:p>
    <w:p w:rsidR="009551E9" w:rsidRPr="007424AE" w:rsidRDefault="009551E9" w:rsidP="009551E9">
      <w:pPr>
        <w:shd w:val="clear" w:color="auto" w:fill="FFFFFF"/>
        <w:spacing w:before="5"/>
        <w:ind w:right="386"/>
        <w:jc w:val="both"/>
        <w:rPr>
          <w:color w:val="000000"/>
        </w:rPr>
      </w:pPr>
      <w:r w:rsidRPr="007424AE">
        <w:t xml:space="preserve">в) </w:t>
      </w:r>
      <w:r w:rsidRPr="007424AE">
        <w:rPr>
          <w:color w:val="000000"/>
          <w:spacing w:val="7"/>
        </w:rPr>
        <w:t>переходит в клейкое веще</w:t>
      </w:r>
      <w:r w:rsidRPr="007424AE">
        <w:rPr>
          <w:color w:val="000000"/>
          <w:spacing w:val="1"/>
        </w:rPr>
        <w:t>ство глютин</w:t>
      </w:r>
      <w:r w:rsidRPr="007424AE">
        <w:rPr>
          <w:color w:val="000000"/>
        </w:rPr>
        <w:t>.</w:t>
      </w:r>
    </w:p>
    <w:p w:rsidR="009551E9" w:rsidRPr="007424AE" w:rsidRDefault="009551E9" w:rsidP="009551E9">
      <w:pPr>
        <w:shd w:val="clear" w:color="auto" w:fill="FFFFFF"/>
        <w:spacing w:before="5"/>
        <w:ind w:right="386"/>
        <w:jc w:val="both"/>
        <w:rPr>
          <w:color w:val="000000"/>
        </w:rPr>
      </w:pPr>
    </w:p>
    <w:p w:rsidR="009551E9" w:rsidRPr="007424AE" w:rsidRDefault="009551E9" w:rsidP="009551E9">
      <w:pPr>
        <w:pStyle w:val="a4"/>
      </w:pPr>
      <w:r w:rsidRPr="007424AE">
        <w:t>3. Укажите проценты потерь,  при повторном ошпаривании осетровых пород рыб:</w:t>
      </w:r>
    </w:p>
    <w:p w:rsidR="009551E9" w:rsidRPr="007424AE" w:rsidRDefault="009551E9" w:rsidP="009551E9">
      <w:pPr>
        <w:pStyle w:val="a4"/>
      </w:pPr>
      <w:r w:rsidRPr="007424AE">
        <w:t>а) 5 -10%</w:t>
      </w:r>
    </w:p>
    <w:p w:rsidR="009551E9" w:rsidRPr="007424AE" w:rsidRDefault="009551E9" w:rsidP="009551E9">
      <w:pPr>
        <w:pStyle w:val="a4"/>
      </w:pPr>
      <w:r w:rsidRPr="007424AE">
        <w:t>б) 30-33%</w:t>
      </w:r>
    </w:p>
    <w:p w:rsidR="009551E9" w:rsidRPr="007424AE" w:rsidRDefault="009551E9" w:rsidP="009551E9">
      <w:pPr>
        <w:pStyle w:val="a4"/>
        <w:rPr>
          <w:spacing w:val="-2"/>
        </w:rPr>
      </w:pPr>
      <w:r w:rsidRPr="007424AE">
        <w:t>в) 10-15%</w:t>
      </w:r>
      <w:r w:rsidRPr="007424AE">
        <w:rPr>
          <w:spacing w:val="-2"/>
        </w:rPr>
        <w:t>.</w:t>
      </w:r>
    </w:p>
    <w:p w:rsidR="009551E9" w:rsidRPr="007424AE" w:rsidRDefault="009551E9" w:rsidP="009551E9">
      <w:pPr>
        <w:pStyle w:val="a4"/>
      </w:pPr>
    </w:p>
    <w:p w:rsidR="009551E9" w:rsidRPr="007424AE" w:rsidRDefault="009551E9" w:rsidP="009551E9">
      <w:pPr>
        <w:shd w:val="clear" w:color="auto" w:fill="FFFFFF"/>
        <w:tabs>
          <w:tab w:val="left" w:pos="0"/>
        </w:tabs>
        <w:spacing w:line="240" w:lineRule="exact"/>
        <w:jc w:val="both"/>
      </w:pPr>
      <w:r w:rsidRPr="007424AE">
        <w:t xml:space="preserve">4.  </w:t>
      </w:r>
      <w:r w:rsidRPr="007424AE">
        <w:rPr>
          <w:color w:val="000000"/>
          <w:spacing w:val="2"/>
        </w:rPr>
        <w:t xml:space="preserve">Как используют мелкую рыбу массой до </w:t>
      </w:r>
      <w:smartTag w:uri="urn:schemas-microsoft-com:office:smarttags" w:element="metricconverter">
        <w:smartTagPr>
          <w:attr w:name="ProductID" w:val="200 г"/>
        </w:smartTagPr>
        <w:r w:rsidRPr="007424AE">
          <w:rPr>
            <w:color w:val="000000"/>
            <w:spacing w:val="2"/>
          </w:rPr>
          <w:t>200 г</w:t>
        </w:r>
      </w:smartTag>
      <w:r w:rsidRPr="007424AE">
        <w:rPr>
          <w:color w:val="000000"/>
          <w:spacing w:val="2"/>
        </w:rPr>
        <w:t>?</w:t>
      </w:r>
    </w:p>
    <w:p w:rsidR="009551E9" w:rsidRPr="007424AE" w:rsidRDefault="009551E9" w:rsidP="009551E9">
      <w:pPr>
        <w:pStyle w:val="a4"/>
      </w:pPr>
      <w:r w:rsidRPr="007424AE">
        <w:t>а) порционными кусками (кругляшом);</w:t>
      </w:r>
    </w:p>
    <w:p w:rsidR="009551E9" w:rsidRPr="007424AE" w:rsidRDefault="009551E9" w:rsidP="009551E9">
      <w:pPr>
        <w:pStyle w:val="a4"/>
        <w:rPr>
          <w:spacing w:val="7"/>
        </w:rPr>
      </w:pPr>
      <w:r w:rsidRPr="007424AE">
        <w:t>б) целиком</w:t>
      </w:r>
      <w:r w:rsidRPr="007424AE">
        <w:rPr>
          <w:spacing w:val="7"/>
        </w:rPr>
        <w:t xml:space="preserve">; </w:t>
      </w:r>
    </w:p>
    <w:p w:rsidR="009551E9" w:rsidRPr="007424AE" w:rsidRDefault="009551E9" w:rsidP="009551E9">
      <w:pPr>
        <w:pStyle w:val="a4"/>
        <w:rPr>
          <w:color w:val="000000"/>
          <w:spacing w:val="-1"/>
        </w:rPr>
      </w:pPr>
      <w:r w:rsidRPr="007424AE">
        <w:t xml:space="preserve"> в) </w:t>
      </w:r>
      <w:r w:rsidRPr="007424AE">
        <w:rPr>
          <w:color w:val="000000"/>
          <w:spacing w:val="10"/>
        </w:rPr>
        <w:t xml:space="preserve">разделывают на </w:t>
      </w:r>
      <w:r w:rsidRPr="007424AE">
        <w:rPr>
          <w:color w:val="000000"/>
          <w:spacing w:val="-1"/>
        </w:rPr>
        <w:t>филе.</w:t>
      </w:r>
    </w:p>
    <w:p w:rsidR="009551E9" w:rsidRPr="007424AE" w:rsidRDefault="009551E9" w:rsidP="009551E9">
      <w:pPr>
        <w:pStyle w:val="a4"/>
        <w:rPr>
          <w:spacing w:val="7"/>
        </w:rPr>
      </w:pPr>
    </w:p>
    <w:p w:rsidR="009551E9" w:rsidRPr="007424AE" w:rsidRDefault="009551E9" w:rsidP="009551E9">
      <w:pPr>
        <w:shd w:val="clear" w:color="auto" w:fill="FFFFFF"/>
        <w:tabs>
          <w:tab w:val="left" w:pos="0"/>
        </w:tabs>
        <w:spacing w:line="240" w:lineRule="exact"/>
        <w:jc w:val="both"/>
        <w:rPr>
          <w:color w:val="000000"/>
          <w:spacing w:val="5"/>
        </w:rPr>
      </w:pPr>
      <w:r w:rsidRPr="007424AE">
        <w:t xml:space="preserve">5. </w:t>
      </w:r>
      <w:r w:rsidRPr="007424AE">
        <w:rPr>
          <w:color w:val="000000"/>
          <w:spacing w:val="-1"/>
        </w:rPr>
        <w:t>У какой рыбы перед нарезанием на порции удаляют темную пленку брюш</w:t>
      </w:r>
      <w:r w:rsidRPr="007424AE">
        <w:rPr>
          <w:color w:val="000000"/>
          <w:spacing w:val="5"/>
        </w:rPr>
        <w:t>ной полости, которая считается ядовитой?</w:t>
      </w:r>
    </w:p>
    <w:p w:rsidR="009551E9" w:rsidRPr="007424AE" w:rsidRDefault="009551E9" w:rsidP="009551E9">
      <w:pPr>
        <w:pStyle w:val="a4"/>
      </w:pPr>
      <w:r w:rsidRPr="007424AE">
        <w:t>а) окунь;</w:t>
      </w:r>
    </w:p>
    <w:p w:rsidR="009551E9" w:rsidRPr="007424AE" w:rsidRDefault="009551E9" w:rsidP="009551E9">
      <w:pPr>
        <w:pStyle w:val="a4"/>
        <w:rPr>
          <w:spacing w:val="7"/>
        </w:rPr>
      </w:pPr>
      <w:r w:rsidRPr="007424AE">
        <w:t xml:space="preserve">б) </w:t>
      </w:r>
      <w:proofErr w:type="spellStart"/>
      <w:r w:rsidRPr="007424AE">
        <w:t>маринка</w:t>
      </w:r>
      <w:proofErr w:type="spellEnd"/>
      <w:r w:rsidRPr="007424AE">
        <w:rPr>
          <w:spacing w:val="7"/>
        </w:rPr>
        <w:t xml:space="preserve">; </w:t>
      </w:r>
    </w:p>
    <w:p w:rsidR="009551E9" w:rsidRPr="007424AE" w:rsidRDefault="009551E9" w:rsidP="009551E9">
      <w:pPr>
        <w:pStyle w:val="a4"/>
      </w:pPr>
      <w:r w:rsidRPr="007424AE">
        <w:t xml:space="preserve"> в) ставрида.</w:t>
      </w:r>
    </w:p>
    <w:p w:rsidR="009551E9" w:rsidRPr="007424AE" w:rsidRDefault="009551E9" w:rsidP="009551E9">
      <w:pPr>
        <w:pStyle w:val="a4"/>
      </w:pPr>
    </w:p>
    <w:p w:rsidR="009551E9" w:rsidRPr="007424AE" w:rsidRDefault="009551E9" w:rsidP="009551E9">
      <w:pPr>
        <w:shd w:val="clear" w:color="auto" w:fill="FFFFFF"/>
        <w:spacing w:line="235" w:lineRule="exact"/>
        <w:jc w:val="both"/>
        <w:rPr>
          <w:color w:val="000000"/>
          <w:spacing w:val="3"/>
        </w:rPr>
      </w:pPr>
      <w:r w:rsidRPr="007424AE">
        <w:rPr>
          <w:color w:val="000000"/>
          <w:spacing w:val="3"/>
        </w:rPr>
        <w:t>6. У каких рыб кожу снимают «чулком»?</w:t>
      </w:r>
    </w:p>
    <w:p w:rsidR="009551E9" w:rsidRPr="007424AE" w:rsidRDefault="009551E9" w:rsidP="009551E9">
      <w:pPr>
        <w:pStyle w:val="a4"/>
      </w:pPr>
      <w:r w:rsidRPr="007424AE">
        <w:t>а) налим, угорь, бельдюга;</w:t>
      </w:r>
    </w:p>
    <w:p w:rsidR="009551E9" w:rsidRPr="007424AE" w:rsidRDefault="009551E9" w:rsidP="009551E9">
      <w:pPr>
        <w:pStyle w:val="a4"/>
        <w:rPr>
          <w:spacing w:val="7"/>
        </w:rPr>
      </w:pPr>
      <w:r w:rsidRPr="007424AE">
        <w:t>б) щука, навага, линь</w:t>
      </w:r>
      <w:r w:rsidRPr="007424AE">
        <w:rPr>
          <w:spacing w:val="7"/>
        </w:rPr>
        <w:t xml:space="preserve">; </w:t>
      </w:r>
    </w:p>
    <w:p w:rsidR="009551E9" w:rsidRPr="007424AE" w:rsidRDefault="009551E9" w:rsidP="009551E9">
      <w:pPr>
        <w:pStyle w:val="a4"/>
        <w:rPr>
          <w:spacing w:val="-7"/>
        </w:rPr>
      </w:pPr>
      <w:r w:rsidRPr="007424AE">
        <w:t xml:space="preserve">в) камбала, треска, </w:t>
      </w:r>
      <w:r w:rsidRPr="007424AE">
        <w:rPr>
          <w:spacing w:val="-7"/>
        </w:rPr>
        <w:t>сайда.</w:t>
      </w:r>
    </w:p>
    <w:p w:rsidR="009551E9" w:rsidRPr="007424AE" w:rsidRDefault="009551E9" w:rsidP="009551E9">
      <w:pPr>
        <w:pStyle w:val="a4"/>
        <w:rPr>
          <w:spacing w:val="-7"/>
        </w:rPr>
      </w:pPr>
    </w:p>
    <w:p w:rsidR="009551E9" w:rsidRPr="007424AE" w:rsidRDefault="009551E9" w:rsidP="009551E9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color w:val="000000"/>
          <w:spacing w:val="4"/>
        </w:rPr>
      </w:pPr>
      <w:r w:rsidRPr="007424AE">
        <w:t xml:space="preserve">7. </w:t>
      </w:r>
      <w:r w:rsidRPr="007424AE">
        <w:rPr>
          <w:color w:val="000000"/>
          <w:spacing w:val="3"/>
        </w:rPr>
        <w:t xml:space="preserve"> Какие полуфабрикаты из рыбной котлетной массы приготовляют с фар</w:t>
      </w:r>
      <w:r w:rsidRPr="007424AE">
        <w:rPr>
          <w:color w:val="000000"/>
          <w:spacing w:val="4"/>
        </w:rPr>
        <w:t xml:space="preserve">шем </w:t>
      </w:r>
      <w:proofErr w:type="gramStart"/>
      <w:r w:rsidRPr="007424AE">
        <w:rPr>
          <w:color w:val="000000"/>
          <w:spacing w:val="4"/>
        </w:rPr>
        <w:t>из</w:t>
      </w:r>
      <w:proofErr w:type="gramEnd"/>
      <w:r w:rsidRPr="007424AE">
        <w:rPr>
          <w:color w:val="000000"/>
          <w:spacing w:val="4"/>
        </w:rPr>
        <w:t xml:space="preserve"> вареных яиц и </w:t>
      </w:r>
      <w:proofErr w:type="spellStart"/>
      <w:r w:rsidRPr="007424AE">
        <w:rPr>
          <w:color w:val="000000"/>
          <w:spacing w:val="4"/>
        </w:rPr>
        <w:t>пассерованного</w:t>
      </w:r>
      <w:proofErr w:type="spellEnd"/>
      <w:r w:rsidRPr="007424AE">
        <w:rPr>
          <w:color w:val="000000"/>
          <w:spacing w:val="4"/>
        </w:rPr>
        <w:t xml:space="preserve"> лука?</w:t>
      </w:r>
    </w:p>
    <w:p w:rsidR="009551E9" w:rsidRPr="007424AE" w:rsidRDefault="009551E9" w:rsidP="009551E9">
      <w:pPr>
        <w:pStyle w:val="a4"/>
        <w:rPr>
          <w:spacing w:val="10"/>
        </w:rPr>
      </w:pPr>
      <w:r w:rsidRPr="007424AE">
        <w:t>а) котлеты, биточки</w:t>
      </w:r>
      <w:r w:rsidRPr="007424AE">
        <w:rPr>
          <w:spacing w:val="10"/>
        </w:rPr>
        <w:t>;</w:t>
      </w:r>
    </w:p>
    <w:p w:rsidR="009551E9" w:rsidRPr="007424AE" w:rsidRDefault="009551E9" w:rsidP="009551E9">
      <w:pPr>
        <w:pStyle w:val="a4"/>
        <w:rPr>
          <w:spacing w:val="7"/>
        </w:rPr>
      </w:pPr>
      <w:r w:rsidRPr="007424AE">
        <w:t xml:space="preserve">б) зразы, </w:t>
      </w:r>
      <w:proofErr w:type="gramStart"/>
      <w:r w:rsidRPr="007424AE">
        <w:t>тельное</w:t>
      </w:r>
      <w:proofErr w:type="gramEnd"/>
      <w:r w:rsidRPr="007424AE">
        <w:rPr>
          <w:spacing w:val="7"/>
        </w:rPr>
        <w:t xml:space="preserve">; </w:t>
      </w:r>
    </w:p>
    <w:p w:rsidR="009551E9" w:rsidRPr="007424AE" w:rsidRDefault="009551E9" w:rsidP="009551E9">
      <w:pPr>
        <w:pStyle w:val="a4"/>
      </w:pPr>
      <w:r w:rsidRPr="007424AE">
        <w:t xml:space="preserve"> в) тефтели, фрикадельки.</w:t>
      </w:r>
    </w:p>
    <w:p w:rsidR="009551E9" w:rsidRPr="007424AE" w:rsidRDefault="009551E9" w:rsidP="009551E9">
      <w:pPr>
        <w:pStyle w:val="a4"/>
        <w:rPr>
          <w:spacing w:val="7"/>
        </w:rPr>
      </w:pPr>
    </w:p>
    <w:p w:rsidR="009551E9" w:rsidRPr="007424AE" w:rsidRDefault="009551E9" w:rsidP="009551E9">
      <w:pPr>
        <w:shd w:val="clear" w:color="auto" w:fill="FFFFFF"/>
        <w:tabs>
          <w:tab w:val="left" w:pos="490"/>
        </w:tabs>
        <w:spacing w:before="5" w:line="240" w:lineRule="exact"/>
        <w:jc w:val="both"/>
        <w:rPr>
          <w:color w:val="000000"/>
          <w:spacing w:val="-7"/>
        </w:rPr>
      </w:pPr>
      <w:r w:rsidRPr="007424AE">
        <w:t xml:space="preserve">8. </w:t>
      </w:r>
      <w:r w:rsidRPr="007424AE">
        <w:rPr>
          <w:color w:val="000000"/>
        </w:rPr>
        <w:t xml:space="preserve"> В котлетную </w:t>
      </w:r>
      <w:proofErr w:type="gramStart"/>
      <w:r w:rsidRPr="007424AE">
        <w:rPr>
          <w:color w:val="000000"/>
        </w:rPr>
        <w:t>массу</w:t>
      </w:r>
      <w:proofErr w:type="gramEnd"/>
      <w:r w:rsidRPr="007424AE">
        <w:rPr>
          <w:color w:val="000000"/>
        </w:rPr>
        <w:t xml:space="preserve"> каких полуфабрикатов добавляют </w:t>
      </w:r>
      <w:proofErr w:type="spellStart"/>
      <w:r w:rsidRPr="007424AE">
        <w:rPr>
          <w:color w:val="000000"/>
        </w:rPr>
        <w:t>пассерованный</w:t>
      </w:r>
      <w:proofErr w:type="spellEnd"/>
      <w:r w:rsidRPr="007424AE">
        <w:rPr>
          <w:color w:val="000000"/>
        </w:rPr>
        <w:t xml:space="preserve"> репча</w:t>
      </w:r>
      <w:r w:rsidRPr="007424AE">
        <w:rPr>
          <w:color w:val="000000"/>
          <w:spacing w:val="-7"/>
        </w:rPr>
        <w:t>тый лук?</w:t>
      </w:r>
    </w:p>
    <w:p w:rsidR="009551E9" w:rsidRPr="007424AE" w:rsidRDefault="009551E9" w:rsidP="009551E9">
      <w:pPr>
        <w:pStyle w:val="a4"/>
        <w:rPr>
          <w:spacing w:val="10"/>
        </w:rPr>
      </w:pPr>
      <w:r w:rsidRPr="007424AE">
        <w:t>а) котлеты</w:t>
      </w:r>
      <w:r w:rsidRPr="007424AE">
        <w:rPr>
          <w:spacing w:val="10"/>
        </w:rPr>
        <w:t>;</w:t>
      </w:r>
    </w:p>
    <w:p w:rsidR="009551E9" w:rsidRPr="007424AE" w:rsidRDefault="009551E9" w:rsidP="009551E9">
      <w:pPr>
        <w:pStyle w:val="a4"/>
        <w:rPr>
          <w:spacing w:val="7"/>
        </w:rPr>
      </w:pPr>
      <w:r w:rsidRPr="007424AE">
        <w:t>б) зразы</w:t>
      </w:r>
      <w:r w:rsidRPr="007424AE">
        <w:rPr>
          <w:spacing w:val="7"/>
        </w:rPr>
        <w:t xml:space="preserve">; </w:t>
      </w:r>
    </w:p>
    <w:p w:rsidR="009551E9" w:rsidRPr="007424AE" w:rsidRDefault="009551E9" w:rsidP="009551E9">
      <w:pPr>
        <w:pStyle w:val="a4"/>
      </w:pPr>
      <w:r w:rsidRPr="007424AE">
        <w:t>в) тефтели.</w:t>
      </w:r>
    </w:p>
    <w:p w:rsidR="009551E9" w:rsidRPr="007424AE" w:rsidRDefault="009551E9" w:rsidP="009551E9">
      <w:pPr>
        <w:shd w:val="clear" w:color="auto" w:fill="FFFFFF"/>
        <w:tabs>
          <w:tab w:val="left" w:pos="490"/>
        </w:tabs>
        <w:spacing w:line="240" w:lineRule="exact"/>
        <w:jc w:val="both"/>
      </w:pPr>
    </w:p>
    <w:p w:rsidR="009551E9" w:rsidRPr="007424AE" w:rsidRDefault="009551E9" w:rsidP="009551E9">
      <w:pPr>
        <w:shd w:val="clear" w:color="auto" w:fill="FFFFFF"/>
        <w:tabs>
          <w:tab w:val="left" w:pos="490"/>
        </w:tabs>
        <w:spacing w:line="240" w:lineRule="exact"/>
        <w:jc w:val="both"/>
        <w:rPr>
          <w:color w:val="000000"/>
          <w:spacing w:val="4"/>
        </w:rPr>
      </w:pPr>
      <w:r w:rsidRPr="007424AE">
        <w:t xml:space="preserve">9. </w:t>
      </w:r>
      <w:r w:rsidRPr="007424AE">
        <w:rPr>
          <w:color w:val="000000"/>
          <w:spacing w:val="4"/>
        </w:rPr>
        <w:t xml:space="preserve"> Можно ли для приготовления котлетной массы использовать рыбу, разделанную на филе с кожей?</w:t>
      </w:r>
    </w:p>
    <w:p w:rsidR="009551E9" w:rsidRPr="007424AE" w:rsidRDefault="009551E9" w:rsidP="009551E9">
      <w:pPr>
        <w:pStyle w:val="a4"/>
        <w:rPr>
          <w:color w:val="000000"/>
          <w:spacing w:val="10"/>
        </w:rPr>
      </w:pPr>
      <w:r w:rsidRPr="007424AE">
        <w:t>а) да</w:t>
      </w:r>
      <w:r w:rsidRPr="007424AE">
        <w:rPr>
          <w:color w:val="000000"/>
          <w:spacing w:val="10"/>
        </w:rPr>
        <w:t>;</w:t>
      </w:r>
    </w:p>
    <w:p w:rsidR="009551E9" w:rsidRPr="007424AE" w:rsidRDefault="009551E9" w:rsidP="009551E9">
      <w:pPr>
        <w:pStyle w:val="a4"/>
        <w:rPr>
          <w:color w:val="000000"/>
          <w:spacing w:val="9"/>
        </w:rPr>
      </w:pPr>
      <w:r w:rsidRPr="007424AE">
        <w:t>б) нет</w:t>
      </w:r>
      <w:r w:rsidRPr="007424AE">
        <w:rPr>
          <w:color w:val="000000"/>
          <w:spacing w:val="9"/>
        </w:rPr>
        <w:t>.</w:t>
      </w:r>
    </w:p>
    <w:p w:rsidR="009551E9" w:rsidRPr="007424AE" w:rsidRDefault="009551E9" w:rsidP="009551E9">
      <w:pPr>
        <w:pStyle w:val="a4"/>
        <w:rPr>
          <w:color w:val="000000"/>
          <w:spacing w:val="7"/>
        </w:rPr>
      </w:pPr>
    </w:p>
    <w:p w:rsidR="009551E9" w:rsidRPr="007424AE" w:rsidRDefault="009551E9" w:rsidP="009551E9">
      <w:pPr>
        <w:shd w:val="clear" w:color="auto" w:fill="FFFFFF"/>
        <w:tabs>
          <w:tab w:val="left" w:pos="490"/>
        </w:tabs>
        <w:spacing w:before="10" w:line="240" w:lineRule="exact"/>
        <w:jc w:val="both"/>
        <w:rPr>
          <w:color w:val="000000"/>
          <w:spacing w:val="-1"/>
        </w:rPr>
      </w:pPr>
      <w:r w:rsidRPr="007424AE">
        <w:lastRenderedPageBreak/>
        <w:t xml:space="preserve">10. </w:t>
      </w:r>
      <w:r w:rsidRPr="007424AE">
        <w:rPr>
          <w:color w:val="000000"/>
          <w:spacing w:val="7"/>
        </w:rPr>
        <w:t xml:space="preserve">Можно ли для приготовления рыбной котлетной массы использовать </w:t>
      </w:r>
      <w:r w:rsidRPr="007424AE">
        <w:rPr>
          <w:color w:val="000000"/>
          <w:spacing w:val="-1"/>
        </w:rPr>
        <w:t>вареную рыбу?</w:t>
      </w:r>
    </w:p>
    <w:p w:rsidR="009551E9" w:rsidRPr="007424AE" w:rsidRDefault="009551E9" w:rsidP="009551E9">
      <w:pPr>
        <w:pStyle w:val="a4"/>
      </w:pPr>
      <w:r w:rsidRPr="007424AE">
        <w:t>а) нет</w:t>
      </w:r>
    </w:p>
    <w:p w:rsidR="009551E9" w:rsidRPr="007424AE" w:rsidRDefault="009551E9" w:rsidP="009551E9">
      <w:pPr>
        <w:pStyle w:val="a4"/>
      </w:pPr>
      <w:r w:rsidRPr="007424AE">
        <w:t>б) да</w:t>
      </w:r>
    </w:p>
    <w:p w:rsidR="009551E9" w:rsidRPr="007424AE" w:rsidRDefault="009551E9" w:rsidP="009551E9">
      <w:pPr>
        <w:pStyle w:val="a4"/>
      </w:pPr>
    </w:p>
    <w:p w:rsidR="009551E9" w:rsidRPr="007424AE" w:rsidRDefault="009551E9" w:rsidP="009551E9">
      <w:pPr>
        <w:jc w:val="both"/>
        <w:outlineLvl w:val="0"/>
      </w:pPr>
      <w:r w:rsidRPr="007424AE">
        <w:rPr>
          <w:color w:val="000000"/>
          <w:spacing w:val="-1"/>
        </w:rPr>
        <w:t xml:space="preserve">11. </w:t>
      </w:r>
      <w:r w:rsidRPr="007424AE">
        <w:t xml:space="preserve">Какие из способов тепловой обработки относятся </w:t>
      </w:r>
      <w:proofErr w:type="gramStart"/>
      <w:r w:rsidRPr="007424AE">
        <w:t>к</w:t>
      </w:r>
      <w:proofErr w:type="gramEnd"/>
      <w:r w:rsidRPr="007424AE">
        <w:t xml:space="preserve"> комбинированным:</w:t>
      </w:r>
    </w:p>
    <w:p w:rsidR="009551E9" w:rsidRPr="007424AE" w:rsidRDefault="009551E9" w:rsidP="009551E9">
      <w:pPr>
        <w:pStyle w:val="a4"/>
      </w:pPr>
      <w:r w:rsidRPr="007424AE">
        <w:t xml:space="preserve">а) жарка           </w:t>
      </w:r>
    </w:p>
    <w:p w:rsidR="009551E9" w:rsidRPr="007424AE" w:rsidRDefault="009551E9" w:rsidP="009551E9">
      <w:pPr>
        <w:pStyle w:val="a4"/>
      </w:pPr>
      <w:r w:rsidRPr="007424AE">
        <w:t xml:space="preserve">б) </w:t>
      </w:r>
      <w:proofErr w:type="spellStart"/>
      <w:r w:rsidRPr="007424AE">
        <w:t>брезирование</w:t>
      </w:r>
      <w:proofErr w:type="spellEnd"/>
    </w:p>
    <w:p w:rsidR="009551E9" w:rsidRPr="007424AE" w:rsidRDefault="009551E9" w:rsidP="009551E9">
      <w:pPr>
        <w:pStyle w:val="a4"/>
      </w:pPr>
      <w:r w:rsidRPr="007424AE">
        <w:t xml:space="preserve">в) </w:t>
      </w:r>
      <w:proofErr w:type="spellStart"/>
      <w:r w:rsidRPr="007424AE">
        <w:t>термостатирование</w:t>
      </w:r>
      <w:proofErr w:type="spellEnd"/>
    </w:p>
    <w:p w:rsidR="009551E9" w:rsidRPr="007424AE" w:rsidRDefault="009551E9" w:rsidP="009551E9">
      <w:pPr>
        <w:pStyle w:val="a4"/>
      </w:pPr>
      <w:r w:rsidRPr="007424AE">
        <w:t xml:space="preserve">г) </w:t>
      </w:r>
      <w:proofErr w:type="spellStart"/>
      <w:r w:rsidRPr="007424AE">
        <w:t>пассерование</w:t>
      </w:r>
      <w:proofErr w:type="spellEnd"/>
    </w:p>
    <w:p w:rsidR="009551E9" w:rsidRPr="007424AE" w:rsidRDefault="009551E9" w:rsidP="009551E9">
      <w:pPr>
        <w:pStyle w:val="a4"/>
      </w:pPr>
      <w:proofErr w:type="spellStart"/>
      <w:r w:rsidRPr="007424AE">
        <w:t>д</w:t>
      </w:r>
      <w:proofErr w:type="spellEnd"/>
      <w:r w:rsidRPr="007424AE">
        <w:t xml:space="preserve">) тушение      </w:t>
      </w:r>
    </w:p>
    <w:p w:rsidR="009551E9" w:rsidRPr="007424AE" w:rsidRDefault="009551E9" w:rsidP="009551E9">
      <w:pPr>
        <w:pStyle w:val="a4"/>
      </w:pPr>
      <w:r w:rsidRPr="007424AE">
        <w:t xml:space="preserve">е) </w:t>
      </w:r>
      <w:proofErr w:type="spellStart"/>
      <w:r w:rsidRPr="007424AE">
        <w:t>бланширование</w:t>
      </w:r>
      <w:proofErr w:type="spellEnd"/>
    </w:p>
    <w:p w:rsidR="009551E9" w:rsidRPr="007424AE" w:rsidRDefault="009551E9" w:rsidP="009551E9">
      <w:pPr>
        <w:pStyle w:val="a4"/>
      </w:pPr>
      <w:r w:rsidRPr="007424AE">
        <w:t xml:space="preserve">ж) </w:t>
      </w:r>
      <w:proofErr w:type="spellStart"/>
      <w:r w:rsidRPr="007424AE">
        <w:t>запекание</w:t>
      </w:r>
      <w:proofErr w:type="spellEnd"/>
    </w:p>
    <w:p w:rsidR="009551E9" w:rsidRPr="007424AE" w:rsidRDefault="009551E9" w:rsidP="009551E9">
      <w:pPr>
        <w:pStyle w:val="a4"/>
      </w:pPr>
    </w:p>
    <w:p w:rsidR="009551E9" w:rsidRPr="007424AE" w:rsidRDefault="009551E9" w:rsidP="009551E9">
      <w:pPr>
        <w:pStyle w:val="a4"/>
        <w:rPr>
          <w:spacing w:val="3"/>
        </w:rPr>
      </w:pPr>
      <w:r w:rsidRPr="007424AE">
        <w:rPr>
          <w:spacing w:val="3"/>
        </w:rPr>
        <w:t xml:space="preserve">12. Укажите виды рыб используемые для </w:t>
      </w:r>
      <w:proofErr w:type="spellStart"/>
      <w:r w:rsidRPr="007424AE">
        <w:rPr>
          <w:spacing w:val="3"/>
        </w:rPr>
        <w:t>фарширования</w:t>
      </w:r>
      <w:proofErr w:type="spellEnd"/>
      <w:r w:rsidRPr="007424AE">
        <w:rPr>
          <w:spacing w:val="3"/>
        </w:rPr>
        <w:t>:</w:t>
      </w:r>
    </w:p>
    <w:p w:rsidR="009551E9" w:rsidRPr="007424AE" w:rsidRDefault="009551E9" w:rsidP="009551E9">
      <w:pPr>
        <w:pStyle w:val="a4"/>
        <w:numPr>
          <w:ilvl w:val="0"/>
          <w:numId w:val="2"/>
        </w:numPr>
      </w:pPr>
      <w:r w:rsidRPr="007424AE">
        <w:t xml:space="preserve">сом, </w:t>
      </w:r>
      <w:proofErr w:type="spellStart"/>
      <w:r w:rsidRPr="007424AE">
        <w:t>новага</w:t>
      </w:r>
      <w:proofErr w:type="spellEnd"/>
      <w:r w:rsidRPr="007424AE">
        <w:t>, щука</w:t>
      </w:r>
    </w:p>
    <w:p w:rsidR="009551E9" w:rsidRPr="007424AE" w:rsidRDefault="009551E9" w:rsidP="009551E9">
      <w:pPr>
        <w:pStyle w:val="a4"/>
        <w:numPr>
          <w:ilvl w:val="0"/>
          <w:numId w:val="2"/>
        </w:numPr>
      </w:pPr>
      <w:r w:rsidRPr="007424AE">
        <w:t>щука, судак, карп</w:t>
      </w:r>
    </w:p>
    <w:p w:rsidR="009551E9" w:rsidRPr="007424AE" w:rsidRDefault="009551E9" w:rsidP="009551E9">
      <w:pPr>
        <w:pStyle w:val="a4"/>
        <w:numPr>
          <w:ilvl w:val="0"/>
          <w:numId w:val="2"/>
        </w:numPr>
      </w:pPr>
      <w:r w:rsidRPr="007424AE">
        <w:t>судак, треска, окунь</w:t>
      </w:r>
    </w:p>
    <w:p w:rsidR="009551E9" w:rsidRPr="007424AE" w:rsidRDefault="009551E9" w:rsidP="009551E9">
      <w:pPr>
        <w:pStyle w:val="a4"/>
        <w:ind w:left="720"/>
      </w:pPr>
    </w:p>
    <w:p w:rsidR="009551E9" w:rsidRPr="007424AE" w:rsidRDefault="009551E9" w:rsidP="009551E9">
      <w:pPr>
        <w:pStyle w:val="a4"/>
      </w:pPr>
      <w:r w:rsidRPr="007424AE">
        <w:t>13. Укажите осетровые породы рыб:</w:t>
      </w:r>
    </w:p>
    <w:p w:rsidR="009551E9" w:rsidRPr="007424AE" w:rsidRDefault="009551E9" w:rsidP="009551E9">
      <w:pPr>
        <w:pStyle w:val="a4"/>
        <w:numPr>
          <w:ilvl w:val="0"/>
          <w:numId w:val="3"/>
        </w:numPr>
      </w:pPr>
      <w:r w:rsidRPr="007424AE">
        <w:t>семга, стерлядь, горбуша</w:t>
      </w:r>
    </w:p>
    <w:p w:rsidR="009551E9" w:rsidRPr="007424AE" w:rsidRDefault="009551E9" w:rsidP="009551E9">
      <w:pPr>
        <w:pStyle w:val="a4"/>
        <w:numPr>
          <w:ilvl w:val="0"/>
          <w:numId w:val="3"/>
        </w:numPr>
      </w:pPr>
      <w:r w:rsidRPr="007424AE">
        <w:t>камбала, палтус, осетр</w:t>
      </w:r>
    </w:p>
    <w:p w:rsidR="009551E9" w:rsidRPr="007424AE" w:rsidRDefault="009551E9" w:rsidP="009551E9">
      <w:pPr>
        <w:pStyle w:val="a4"/>
        <w:numPr>
          <w:ilvl w:val="0"/>
          <w:numId w:val="3"/>
        </w:numPr>
      </w:pPr>
      <w:r w:rsidRPr="007424AE">
        <w:t>осетр, стерлядь, белуга</w:t>
      </w:r>
    </w:p>
    <w:p w:rsidR="009551E9" w:rsidRPr="007424AE" w:rsidRDefault="009551E9" w:rsidP="009551E9">
      <w:pPr>
        <w:pStyle w:val="a4"/>
      </w:pPr>
    </w:p>
    <w:p w:rsidR="009551E9" w:rsidRPr="007424AE" w:rsidRDefault="009551E9" w:rsidP="009551E9">
      <w:pPr>
        <w:shd w:val="clear" w:color="auto" w:fill="FFFFFF"/>
        <w:spacing w:line="235" w:lineRule="exact"/>
        <w:jc w:val="both"/>
        <w:rPr>
          <w:color w:val="000000"/>
          <w:spacing w:val="3"/>
        </w:rPr>
      </w:pPr>
      <w:r w:rsidRPr="007424AE">
        <w:t xml:space="preserve">14. </w:t>
      </w:r>
      <w:r w:rsidRPr="007424AE">
        <w:rPr>
          <w:color w:val="000000"/>
          <w:spacing w:val="3"/>
        </w:rPr>
        <w:t>У каких рыб перед тепловой обработкой снимают кожу?</w:t>
      </w:r>
    </w:p>
    <w:p w:rsidR="009551E9" w:rsidRPr="007424AE" w:rsidRDefault="009551E9" w:rsidP="009551E9">
      <w:pPr>
        <w:pStyle w:val="a4"/>
      </w:pPr>
      <w:r w:rsidRPr="007424AE">
        <w:rPr>
          <w:spacing w:val="3"/>
        </w:rPr>
        <w:t xml:space="preserve">а) </w:t>
      </w:r>
      <w:r w:rsidRPr="007424AE">
        <w:t xml:space="preserve">сом, зубатка, угольная, камбала; </w:t>
      </w:r>
    </w:p>
    <w:p w:rsidR="009551E9" w:rsidRPr="007424AE" w:rsidRDefault="009551E9" w:rsidP="009551E9">
      <w:pPr>
        <w:pStyle w:val="a4"/>
      </w:pPr>
      <w:r w:rsidRPr="007424AE">
        <w:t>б) судак, сом, сабля;</w:t>
      </w:r>
    </w:p>
    <w:p w:rsidR="009551E9" w:rsidRPr="007424AE" w:rsidRDefault="009551E9" w:rsidP="009551E9">
      <w:pPr>
        <w:pStyle w:val="a4"/>
        <w:rPr>
          <w:spacing w:val="1"/>
        </w:rPr>
      </w:pPr>
      <w:r w:rsidRPr="007424AE">
        <w:t xml:space="preserve"> в) нототения, </w:t>
      </w:r>
      <w:r w:rsidRPr="007424AE">
        <w:rPr>
          <w:spacing w:val="1"/>
        </w:rPr>
        <w:t>треска, хек.</w:t>
      </w:r>
    </w:p>
    <w:p w:rsidR="009551E9" w:rsidRPr="007424AE" w:rsidRDefault="009551E9" w:rsidP="009551E9">
      <w:pPr>
        <w:pStyle w:val="a4"/>
        <w:rPr>
          <w:spacing w:val="1"/>
        </w:rPr>
      </w:pPr>
    </w:p>
    <w:p w:rsidR="009551E9" w:rsidRPr="007424AE" w:rsidRDefault="009551E9" w:rsidP="009551E9">
      <w:pPr>
        <w:shd w:val="clear" w:color="auto" w:fill="FFFFFF"/>
        <w:spacing w:line="235" w:lineRule="exact"/>
        <w:jc w:val="both"/>
      </w:pPr>
      <w:r w:rsidRPr="007424AE">
        <w:t>15</w:t>
      </w:r>
      <w:r w:rsidRPr="007424AE">
        <w:rPr>
          <w:color w:val="000000"/>
          <w:spacing w:val="3"/>
        </w:rPr>
        <w:t xml:space="preserve">. Какую рыбу перед очисткой от чешуи погружают в кипяток на 20 — 30 </w:t>
      </w:r>
      <w:proofErr w:type="gramStart"/>
      <w:r w:rsidRPr="007424AE">
        <w:rPr>
          <w:color w:val="000000"/>
          <w:spacing w:val="3"/>
        </w:rPr>
        <w:t>с</w:t>
      </w:r>
      <w:proofErr w:type="gramEnd"/>
      <w:r w:rsidRPr="007424AE">
        <w:rPr>
          <w:color w:val="000000"/>
          <w:spacing w:val="3"/>
        </w:rPr>
        <w:t xml:space="preserve"> и</w:t>
      </w:r>
      <w:r w:rsidRPr="007424AE">
        <w:rPr>
          <w:color w:val="000000"/>
          <w:spacing w:val="1"/>
        </w:rPr>
        <w:t xml:space="preserve"> быстро                 перекладывают </w:t>
      </w:r>
      <w:proofErr w:type="gramStart"/>
      <w:r w:rsidRPr="007424AE">
        <w:rPr>
          <w:color w:val="000000"/>
          <w:spacing w:val="1"/>
        </w:rPr>
        <w:t>в</w:t>
      </w:r>
      <w:proofErr w:type="gramEnd"/>
      <w:r w:rsidRPr="007424AE">
        <w:rPr>
          <w:color w:val="000000"/>
          <w:spacing w:val="1"/>
        </w:rPr>
        <w:t xml:space="preserve"> холодную воду?</w:t>
      </w:r>
    </w:p>
    <w:p w:rsidR="009551E9" w:rsidRPr="007424AE" w:rsidRDefault="009551E9" w:rsidP="009551E9">
      <w:pPr>
        <w:shd w:val="clear" w:color="auto" w:fill="FFFFFF"/>
        <w:spacing w:line="235" w:lineRule="exact"/>
        <w:jc w:val="both"/>
        <w:rPr>
          <w:color w:val="000000"/>
          <w:spacing w:val="9"/>
        </w:rPr>
      </w:pPr>
      <w:r w:rsidRPr="007424AE">
        <w:rPr>
          <w:color w:val="000000"/>
          <w:spacing w:val="9"/>
        </w:rPr>
        <w:t>а) линь; б) камбала; в) судак.</w:t>
      </w:r>
    </w:p>
    <w:p w:rsidR="009551E9" w:rsidRPr="007424AE" w:rsidRDefault="009551E9" w:rsidP="009551E9">
      <w:pPr>
        <w:shd w:val="clear" w:color="auto" w:fill="FFFFFF"/>
        <w:spacing w:line="235" w:lineRule="exact"/>
        <w:jc w:val="both"/>
        <w:rPr>
          <w:color w:val="000000"/>
          <w:spacing w:val="9"/>
        </w:rPr>
      </w:pPr>
    </w:p>
    <w:p w:rsidR="009551E9" w:rsidRPr="007424AE" w:rsidRDefault="009551E9" w:rsidP="009551E9">
      <w:pPr>
        <w:shd w:val="clear" w:color="auto" w:fill="FFFFFF"/>
        <w:spacing w:line="235" w:lineRule="exact"/>
        <w:jc w:val="both"/>
        <w:rPr>
          <w:color w:val="000000"/>
          <w:spacing w:val="9"/>
        </w:rPr>
      </w:pPr>
      <w:r w:rsidRPr="007424AE">
        <w:rPr>
          <w:color w:val="000000"/>
          <w:spacing w:val="9"/>
        </w:rPr>
        <w:t>16. Какое тесто приготавливают для полуфабриката «Рыба в тесте»?</w:t>
      </w:r>
    </w:p>
    <w:p w:rsidR="009551E9" w:rsidRPr="007424AE" w:rsidRDefault="009551E9" w:rsidP="009551E9">
      <w:pPr>
        <w:pStyle w:val="a3"/>
        <w:numPr>
          <w:ilvl w:val="0"/>
          <w:numId w:val="4"/>
        </w:num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4AE">
        <w:rPr>
          <w:rFonts w:ascii="Times New Roman" w:hAnsi="Times New Roman"/>
          <w:sz w:val="24"/>
          <w:szCs w:val="24"/>
        </w:rPr>
        <w:t>темпура</w:t>
      </w:r>
      <w:proofErr w:type="spellEnd"/>
    </w:p>
    <w:p w:rsidR="009551E9" w:rsidRPr="007424AE" w:rsidRDefault="009551E9" w:rsidP="009551E9">
      <w:pPr>
        <w:pStyle w:val="a3"/>
        <w:numPr>
          <w:ilvl w:val="0"/>
          <w:numId w:val="4"/>
        </w:num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заварное</w:t>
      </w:r>
    </w:p>
    <w:p w:rsidR="009551E9" w:rsidRPr="007424AE" w:rsidRDefault="009551E9" w:rsidP="009551E9">
      <w:pPr>
        <w:pStyle w:val="a3"/>
        <w:numPr>
          <w:ilvl w:val="0"/>
          <w:numId w:val="4"/>
        </w:num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кляр</w:t>
      </w:r>
    </w:p>
    <w:p w:rsidR="009551E9" w:rsidRPr="007424AE" w:rsidRDefault="009551E9" w:rsidP="009551E9">
      <w:pPr>
        <w:shd w:val="clear" w:color="auto" w:fill="FFFFFF"/>
        <w:spacing w:line="235" w:lineRule="exact"/>
        <w:jc w:val="both"/>
      </w:pPr>
      <w:r w:rsidRPr="007424AE">
        <w:t>17. Укажите экзотические виды рыб:</w:t>
      </w:r>
    </w:p>
    <w:p w:rsidR="009551E9" w:rsidRPr="007424AE" w:rsidRDefault="009551E9" w:rsidP="009551E9">
      <w:pPr>
        <w:pStyle w:val="a3"/>
        <w:numPr>
          <w:ilvl w:val="0"/>
          <w:numId w:val="5"/>
        </w:num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тунец, палтус, камбала</w:t>
      </w:r>
    </w:p>
    <w:p w:rsidR="009551E9" w:rsidRPr="007424AE" w:rsidRDefault="009551E9" w:rsidP="009551E9">
      <w:pPr>
        <w:pStyle w:val="a3"/>
        <w:numPr>
          <w:ilvl w:val="0"/>
          <w:numId w:val="5"/>
        </w:num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4AE">
        <w:rPr>
          <w:rFonts w:ascii="Times New Roman" w:hAnsi="Times New Roman"/>
          <w:sz w:val="24"/>
          <w:szCs w:val="24"/>
        </w:rPr>
        <w:t>дорада</w:t>
      </w:r>
      <w:proofErr w:type="spellEnd"/>
      <w:r w:rsidRPr="007424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24AE">
        <w:rPr>
          <w:rFonts w:ascii="Times New Roman" w:hAnsi="Times New Roman"/>
          <w:sz w:val="24"/>
          <w:szCs w:val="24"/>
        </w:rPr>
        <w:t>сибас</w:t>
      </w:r>
      <w:proofErr w:type="spellEnd"/>
      <w:r w:rsidRPr="007424AE">
        <w:rPr>
          <w:rFonts w:ascii="Times New Roman" w:hAnsi="Times New Roman"/>
          <w:sz w:val="24"/>
          <w:szCs w:val="24"/>
        </w:rPr>
        <w:t>, черная треска</w:t>
      </w:r>
    </w:p>
    <w:p w:rsidR="009551E9" w:rsidRPr="007424AE" w:rsidRDefault="009551E9" w:rsidP="009551E9">
      <w:pPr>
        <w:pStyle w:val="a3"/>
        <w:numPr>
          <w:ilvl w:val="0"/>
          <w:numId w:val="5"/>
        </w:num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ледяная рыба, форель, ставрида</w:t>
      </w:r>
    </w:p>
    <w:p w:rsidR="009551E9" w:rsidRPr="007424AE" w:rsidRDefault="009551E9" w:rsidP="009551E9">
      <w:r w:rsidRPr="007424AE">
        <w:t>18. Восстановите последовательность линии производства полуфабрикатов из рыбы:</w:t>
      </w:r>
    </w:p>
    <w:p w:rsidR="009551E9" w:rsidRPr="007424AE" w:rsidRDefault="009551E9" w:rsidP="009551E9">
      <w:pPr>
        <w:pStyle w:val="a4"/>
        <w:numPr>
          <w:ilvl w:val="0"/>
          <w:numId w:val="6"/>
        </w:numPr>
      </w:pPr>
      <w:r w:rsidRPr="007424AE">
        <w:t xml:space="preserve"> Нарезка </w:t>
      </w:r>
      <w:proofErr w:type="spellStart"/>
      <w:proofErr w:type="gramStart"/>
      <w:r w:rsidRPr="007424AE">
        <w:t>п</w:t>
      </w:r>
      <w:proofErr w:type="spellEnd"/>
      <w:proofErr w:type="gramEnd"/>
      <w:r w:rsidRPr="007424AE">
        <w:t>/</w:t>
      </w:r>
      <w:proofErr w:type="spellStart"/>
      <w:r w:rsidRPr="007424AE">
        <w:t>ф</w:t>
      </w:r>
      <w:proofErr w:type="spellEnd"/>
    </w:p>
    <w:p w:rsidR="009551E9" w:rsidRPr="007424AE" w:rsidRDefault="009551E9" w:rsidP="009551E9">
      <w:pPr>
        <w:pStyle w:val="a4"/>
        <w:numPr>
          <w:ilvl w:val="0"/>
          <w:numId w:val="6"/>
        </w:numPr>
      </w:pPr>
      <w:r w:rsidRPr="007424AE">
        <w:t>Очистка рыбы от чешуи</w:t>
      </w:r>
    </w:p>
    <w:p w:rsidR="009551E9" w:rsidRPr="007424AE" w:rsidRDefault="009551E9" w:rsidP="009551E9">
      <w:pPr>
        <w:pStyle w:val="a4"/>
        <w:numPr>
          <w:ilvl w:val="0"/>
          <w:numId w:val="6"/>
        </w:numPr>
      </w:pPr>
      <w:r w:rsidRPr="007424AE">
        <w:t>Размораживание рыбы</w:t>
      </w:r>
    </w:p>
    <w:p w:rsidR="009551E9" w:rsidRPr="007424AE" w:rsidRDefault="009551E9" w:rsidP="009551E9">
      <w:pPr>
        <w:pStyle w:val="a4"/>
        <w:numPr>
          <w:ilvl w:val="0"/>
          <w:numId w:val="6"/>
        </w:numPr>
      </w:pPr>
      <w:r w:rsidRPr="007424AE">
        <w:t>Транспортировка в горячий цех</w:t>
      </w:r>
    </w:p>
    <w:p w:rsidR="009551E9" w:rsidRPr="007424AE" w:rsidRDefault="009551E9" w:rsidP="009551E9">
      <w:pPr>
        <w:pStyle w:val="a4"/>
        <w:numPr>
          <w:ilvl w:val="0"/>
          <w:numId w:val="6"/>
        </w:numPr>
      </w:pPr>
      <w:r w:rsidRPr="007424AE">
        <w:t>Удаление плавников, головы</w:t>
      </w:r>
    </w:p>
    <w:p w:rsidR="009551E9" w:rsidRPr="007424AE" w:rsidRDefault="009551E9" w:rsidP="009551E9">
      <w:pPr>
        <w:pStyle w:val="a4"/>
        <w:numPr>
          <w:ilvl w:val="0"/>
          <w:numId w:val="6"/>
        </w:numPr>
      </w:pPr>
      <w:r w:rsidRPr="007424AE">
        <w:t>Потрошение, промывание</w:t>
      </w:r>
    </w:p>
    <w:p w:rsidR="009551E9" w:rsidRDefault="009551E9" w:rsidP="009551E9">
      <w:pPr>
        <w:ind w:firstLine="708"/>
      </w:pPr>
    </w:p>
    <w:p w:rsidR="009551E9" w:rsidRDefault="009551E9" w:rsidP="009551E9">
      <w:pPr>
        <w:ind w:firstLine="708"/>
      </w:pPr>
    </w:p>
    <w:p w:rsidR="009551E9" w:rsidRPr="00BC4163" w:rsidRDefault="009551E9" w:rsidP="009551E9">
      <w:pPr>
        <w:ind w:firstLine="708"/>
        <w:rPr>
          <w:b/>
        </w:rPr>
      </w:pPr>
      <w:r w:rsidRPr="00BC4163">
        <w:rPr>
          <w:b/>
        </w:rPr>
        <w:t>Задание 2 (для тестирования)</w:t>
      </w:r>
    </w:p>
    <w:p w:rsidR="009551E9" w:rsidRPr="007424AE" w:rsidRDefault="009551E9" w:rsidP="009551E9">
      <w:pPr>
        <w:jc w:val="both"/>
      </w:pPr>
      <w:r w:rsidRPr="007424AE">
        <w:t>1. Укажите основные ткани мяса:</w:t>
      </w:r>
    </w:p>
    <w:p w:rsidR="009551E9" w:rsidRPr="007424AE" w:rsidRDefault="009551E9" w:rsidP="009551E9">
      <w:pPr>
        <w:pStyle w:val="a4"/>
      </w:pPr>
      <w:r w:rsidRPr="007424AE">
        <w:t>а) мышечная</w:t>
      </w:r>
    </w:p>
    <w:p w:rsidR="009551E9" w:rsidRPr="007424AE" w:rsidRDefault="009551E9" w:rsidP="009551E9">
      <w:pPr>
        <w:pStyle w:val="a4"/>
      </w:pPr>
      <w:r w:rsidRPr="007424AE">
        <w:t>б) костная</w:t>
      </w:r>
    </w:p>
    <w:p w:rsidR="009551E9" w:rsidRPr="007424AE" w:rsidRDefault="009551E9" w:rsidP="009551E9">
      <w:pPr>
        <w:pStyle w:val="a4"/>
      </w:pPr>
      <w:r w:rsidRPr="007424AE">
        <w:t>в) соединительная</w:t>
      </w:r>
    </w:p>
    <w:p w:rsidR="009551E9" w:rsidRPr="007424AE" w:rsidRDefault="009551E9" w:rsidP="009551E9">
      <w:pPr>
        <w:pStyle w:val="a4"/>
      </w:pPr>
      <w:r w:rsidRPr="007424AE">
        <w:t>г) соединяющая</w:t>
      </w:r>
    </w:p>
    <w:p w:rsidR="009551E9" w:rsidRPr="007424AE" w:rsidRDefault="009551E9" w:rsidP="009551E9">
      <w:pPr>
        <w:pStyle w:val="a4"/>
      </w:pPr>
      <w:proofErr w:type="spellStart"/>
      <w:r w:rsidRPr="007424AE">
        <w:t>д</w:t>
      </w:r>
      <w:proofErr w:type="spellEnd"/>
      <w:r w:rsidRPr="007424AE">
        <w:t xml:space="preserve">) жировая </w:t>
      </w:r>
    </w:p>
    <w:p w:rsidR="009551E9" w:rsidRPr="007424AE" w:rsidRDefault="009551E9" w:rsidP="009551E9">
      <w:pPr>
        <w:pStyle w:val="a4"/>
      </w:pPr>
      <w:r w:rsidRPr="007424AE">
        <w:t>е) красная</w:t>
      </w:r>
    </w:p>
    <w:p w:rsidR="009551E9" w:rsidRPr="007424AE" w:rsidRDefault="009551E9" w:rsidP="009551E9">
      <w:pPr>
        <w:jc w:val="both"/>
      </w:pPr>
    </w:p>
    <w:p w:rsidR="009551E9" w:rsidRPr="007424AE" w:rsidRDefault="009551E9" w:rsidP="009551E9">
      <w:pPr>
        <w:jc w:val="both"/>
      </w:pPr>
      <w:r w:rsidRPr="007424AE">
        <w:t>2. Укажите признаки доброкачественности замороженного мяса:</w:t>
      </w:r>
    </w:p>
    <w:p w:rsidR="009551E9" w:rsidRPr="007424AE" w:rsidRDefault="009551E9" w:rsidP="009551E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цвет на поверхности и разрезах – розово-красный с сероватым оттенком за счет кристаллов льда;</w:t>
      </w:r>
    </w:p>
    <w:p w:rsidR="009551E9" w:rsidRPr="007424AE" w:rsidRDefault="009551E9" w:rsidP="009551E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цвет на поверхности и разрезах – ярко- красный с синим оттенком;</w:t>
      </w:r>
    </w:p>
    <w:p w:rsidR="009551E9" w:rsidRPr="007424AE" w:rsidRDefault="009551E9" w:rsidP="009551E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консистенция – твердая (при постукивании издает звук);</w:t>
      </w:r>
    </w:p>
    <w:p w:rsidR="009551E9" w:rsidRPr="007424AE" w:rsidRDefault="009551E9" w:rsidP="009551E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запаха нет, но при оттаивании появляется запах мяса и сырости.</w:t>
      </w:r>
    </w:p>
    <w:p w:rsidR="009551E9" w:rsidRPr="007424AE" w:rsidRDefault="009551E9" w:rsidP="009551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1E9" w:rsidRPr="007424AE" w:rsidRDefault="009551E9" w:rsidP="009551E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551E9" w:rsidRPr="007424AE" w:rsidRDefault="009551E9" w:rsidP="009551E9">
      <w:r w:rsidRPr="007424AE">
        <w:t xml:space="preserve">3. Укажите признаки доброкачественности охлажденного мяса: </w:t>
      </w:r>
    </w:p>
    <w:p w:rsidR="009551E9" w:rsidRPr="007424AE" w:rsidRDefault="009551E9" w:rsidP="009551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имеет на поверхности туши сухую корочку;</w:t>
      </w:r>
    </w:p>
    <w:p w:rsidR="009551E9" w:rsidRPr="007424AE" w:rsidRDefault="009551E9" w:rsidP="009551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цвет от белого </w:t>
      </w:r>
      <w:proofErr w:type="gramStart"/>
      <w:r w:rsidRPr="007424AE">
        <w:rPr>
          <w:rFonts w:ascii="Times New Roman" w:hAnsi="Times New Roman"/>
          <w:sz w:val="24"/>
          <w:szCs w:val="24"/>
        </w:rPr>
        <w:t>до</w:t>
      </w:r>
      <w:proofErr w:type="gramEnd"/>
      <w:r w:rsidRPr="007424AE">
        <w:rPr>
          <w:rFonts w:ascii="Times New Roman" w:hAnsi="Times New Roman"/>
          <w:sz w:val="24"/>
          <w:szCs w:val="24"/>
        </w:rPr>
        <w:t xml:space="preserve"> розового;</w:t>
      </w:r>
    </w:p>
    <w:p w:rsidR="009551E9" w:rsidRPr="007424AE" w:rsidRDefault="009551E9" w:rsidP="009551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цвет – </w:t>
      </w:r>
      <w:proofErr w:type="gramStart"/>
      <w:r w:rsidRPr="007424AE">
        <w:rPr>
          <w:rFonts w:ascii="Times New Roman" w:hAnsi="Times New Roman"/>
          <w:sz w:val="24"/>
          <w:szCs w:val="24"/>
        </w:rPr>
        <w:t>от</w:t>
      </w:r>
      <w:proofErr w:type="gramEnd"/>
      <w:r w:rsidRPr="007424AE">
        <w:rPr>
          <w:rFonts w:ascii="Times New Roman" w:hAnsi="Times New Roman"/>
          <w:sz w:val="24"/>
          <w:szCs w:val="24"/>
        </w:rPr>
        <w:t xml:space="preserve"> бледно-розового до красного;</w:t>
      </w:r>
    </w:p>
    <w:p w:rsidR="009551E9" w:rsidRPr="007424AE" w:rsidRDefault="009551E9" w:rsidP="009551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консистенция – плотная, эластичная (при надавливании пальцем </w:t>
      </w:r>
      <w:proofErr w:type="spellStart"/>
      <w:r w:rsidRPr="007424AE">
        <w:rPr>
          <w:rFonts w:ascii="Times New Roman" w:hAnsi="Times New Roman"/>
          <w:sz w:val="24"/>
          <w:szCs w:val="24"/>
        </w:rPr>
        <w:t>поверхностьбыстро</w:t>
      </w:r>
      <w:proofErr w:type="spellEnd"/>
      <w:r w:rsidRPr="007424AE">
        <w:rPr>
          <w:rFonts w:ascii="Times New Roman" w:hAnsi="Times New Roman"/>
          <w:sz w:val="24"/>
          <w:szCs w:val="24"/>
        </w:rPr>
        <w:t xml:space="preserve"> выравнивается).</w:t>
      </w:r>
    </w:p>
    <w:p w:rsidR="009551E9" w:rsidRPr="007424AE" w:rsidRDefault="009551E9" w:rsidP="009551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консистенция – рыхлая,  (при надавливании пальцем поверхность не выравнивается).</w:t>
      </w:r>
    </w:p>
    <w:p w:rsidR="009551E9" w:rsidRPr="007424AE" w:rsidRDefault="009551E9" w:rsidP="009551E9">
      <w:pPr>
        <w:jc w:val="both"/>
      </w:pPr>
    </w:p>
    <w:p w:rsidR="009551E9" w:rsidRPr="007424AE" w:rsidRDefault="009551E9" w:rsidP="009551E9">
      <w:r w:rsidRPr="007424AE">
        <w:t>4. Укажите способы размораживания мяса:</w:t>
      </w:r>
    </w:p>
    <w:p w:rsidR="009551E9" w:rsidRPr="007424AE" w:rsidRDefault="009551E9" w:rsidP="009551E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медленный способ</w:t>
      </w:r>
    </w:p>
    <w:p w:rsidR="009551E9" w:rsidRPr="007424AE" w:rsidRDefault="009551E9" w:rsidP="009551E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быстрый способ</w:t>
      </w:r>
    </w:p>
    <w:p w:rsidR="009551E9" w:rsidRPr="007424AE" w:rsidRDefault="009551E9" w:rsidP="009551E9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 в воде с добавлением соли</w:t>
      </w:r>
    </w:p>
    <w:p w:rsidR="009551E9" w:rsidRPr="007424AE" w:rsidRDefault="009551E9" w:rsidP="009551E9">
      <w:r w:rsidRPr="007424AE">
        <w:t>5.  Укажите причину, почему нельзя размораживать мясо в воде:</w:t>
      </w:r>
    </w:p>
    <w:p w:rsidR="009551E9" w:rsidRPr="007424AE" w:rsidRDefault="009551E9" w:rsidP="009551E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в воду   переходят дубильные вещества. </w:t>
      </w:r>
    </w:p>
    <w:p w:rsidR="009551E9" w:rsidRPr="007424AE" w:rsidRDefault="009551E9" w:rsidP="009551E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в воду   переходят растворимые пищевые вещества. </w:t>
      </w:r>
    </w:p>
    <w:p w:rsidR="009551E9" w:rsidRPr="007424AE" w:rsidRDefault="009551E9" w:rsidP="009551E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в воду   переходят растворимые экстрактивные вещества. </w:t>
      </w:r>
    </w:p>
    <w:p w:rsidR="009551E9" w:rsidRPr="007424AE" w:rsidRDefault="009551E9" w:rsidP="009551E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в воду   переходят нерастворимые пищевые вещества. </w:t>
      </w:r>
    </w:p>
    <w:p w:rsidR="009551E9" w:rsidRPr="007424AE" w:rsidRDefault="009551E9" w:rsidP="009551E9">
      <w:pPr>
        <w:jc w:val="both"/>
      </w:pPr>
      <w:r w:rsidRPr="007424AE">
        <w:t>6. Укажите определение обвалки:</w:t>
      </w:r>
    </w:p>
    <w:p w:rsidR="009551E9" w:rsidRPr="007424AE" w:rsidRDefault="009551E9" w:rsidP="009551E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удаление сухожилий, пленок, хрящей.</w:t>
      </w:r>
    </w:p>
    <w:p w:rsidR="009551E9" w:rsidRPr="007424AE" w:rsidRDefault="009551E9" w:rsidP="009551E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отделение мякоти от костей.</w:t>
      </w:r>
    </w:p>
    <w:p w:rsidR="009551E9" w:rsidRPr="007424AE" w:rsidRDefault="009551E9" w:rsidP="009551E9">
      <w:pPr>
        <w:jc w:val="both"/>
      </w:pPr>
      <w:r w:rsidRPr="007424AE">
        <w:t>7. Укажите использование  частей мяса, содержащие мало соединительной ткани, используют по способу тепловой обработки:</w:t>
      </w:r>
    </w:p>
    <w:p w:rsidR="009551E9" w:rsidRPr="007424AE" w:rsidRDefault="009551E9" w:rsidP="009551E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для варки</w:t>
      </w:r>
    </w:p>
    <w:p w:rsidR="009551E9" w:rsidRPr="007424AE" w:rsidRDefault="009551E9" w:rsidP="009551E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для жарки</w:t>
      </w:r>
    </w:p>
    <w:p w:rsidR="009551E9" w:rsidRPr="007424AE" w:rsidRDefault="009551E9" w:rsidP="009551E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для тушения</w:t>
      </w:r>
    </w:p>
    <w:p w:rsidR="009551E9" w:rsidRPr="007424AE" w:rsidRDefault="009551E9" w:rsidP="009551E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7424AE">
        <w:rPr>
          <w:rFonts w:ascii="Times New Roman" w:hAnsi="Times New Roman"/>
          <w:sz w:val="24"/>
          <w:szCs w:val="24"/>
        </w:rPr>
        <w:t>запекания</w:t>
      </w:r>
      <w:proofErr w:type="spellEnd"/>
    </w:p>
    <w:p w:rsidR="009551E9" w:rsidRPr="007424AE" w:rsidRDefault="009551E9" w:rsidP="009551E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7424AE">
        <w:rPr>
          <w:rFonts w:ascii="Times New Roman" w:hAnsi="Times New Roman"/>
          <w:sz w:val="24"/>
          <w:szCs w:val="24"/>
        </w:rPr>
        <w:t>припускания</w:t>
      </w:r>
      <w:proofErr w:type="spellEnd"/>
    </w:p>
    <w:p w:rsidR="009551E9" w:rsidRPr="007424AE" w:rsidRDefault="009551E9" w:rsidP="009551E9">
      <w:pPr>
        <w:shd w:val="clear" w:color="auto" w:fill="FFFFFF"/>
        <w:spacing w:before="96" w:after="139"/>
        <w:ind w:right="59"/>
      </w:pPr>
      <w:r w:rsidRPr="007424AE">
        <w:t>8. Укажите части мяса говядины в передней четвертине:</w:t>
      </w:r>
    </w:p>
    <w:p w:rsidR="009551E9" w:rsidRPr="007424AE" w:rsidRDefault="009551E9" w:rsidP="009551E9">
      <w:pPr>
        <w:pStyle w:val="a4"/>
        <w:ind w:firstLine="426"/>
      </w:pPr>
      <w:r w:rsidRPr="007424AE">
        <w:rPr>
          <w:iCs/>
        </w:rPr>
        <w:t xml:space="preserve">1 — </w:t>
      </w:r>
      <w:r w:rsidRPr="007424AE">
        <w:t>шейная часть;</w:t>
      </w:r>
    </w:p>
    <w:p w:rsidR="009551E9" w:rsidRPr="007424AE" w:rsidRDefault="009551E9" w:rsidP="009551E9">
      <w:pPr>
        <w:pStyle w:val="a4"/>
        <w:ind w:firstLine="426"/>
      </w:pPr>
      <w:r w:rsidRPr="007424AE">
        <w:rPr>
          <w:iCs/>
        </w:rPr>
        <w:t xml:space="preserve">2 — </w:t>
      </w:r>
      <w:r w:rsidRPr="007424AE">
        <w:t>лопаточная часть;</w:t>
      </w:r>
    </w:p>
    <w:p w:rsidR="009551E9" w:rsidRPr="007424AE" w:rsidRDefault="009551E9" w:rsidP="009551E9">
      <w:pPr>
        <w:pStyle w:val="a4"/>
        <w:ind w:firstLine="426"/>
      </w:pPr>
      <w:r w:rsidRPr="007424AE">
        <w:rPr>
          <w:iCs/>
        </w:rPr>
        <w:t xml:space="preserve">3 </w:t>
      </w:r>
      <w:r w:rsidRPr="007424AE">
        <w:t>— грудинка;</w:t>
      </w:r>
    </w:p>
    <w:p w:rsidR="009551E9" w:rsidRPr="007424AE" w:rsidRDefault="009551E9" w:rsidP="009551E9">
      <w:pPr>
        <w:pStyle w:val="a4"/>
        <w:ind w:firstLine="426"/>
      </w:pPr>
      <w:r w:rsidRPr="007424AE">
        <w:rPr>
          <w:iCs/>
        </w:rPr>
        <w:t xml:space="preserve">4 — </w:t>
      </w:r>
      <w:r w:rsidRPr="007424AE">
        <w:t>покромка;</w:t>
      </w:r>
    </w:p>
    <w:p w:rsidR="009551E9" w:rsidRPr="007424AE" w:rsidRDefault="009551E9" w:rsidP="009551E9">
      <w:pPr>
        <w:pStyle w:val="a4"/>
        <w:ind w:firstLine="426"/>
      </w:pPr>
      <w:r w:rsidRPr="007424AE">
        <w:rPr>
          <w:iCs/>
        </w:rPr>
        <w:t xml:space="preserve">5 — </w:t>
      </w:r>
      <w:r w:rsidRPr="007424AE">
        <w:t xml:space="preserve">толстый край; </w:t>
      </w:r>
    </w:p>
    <w:p w:rsidR="009551E9" w:rsidRPr="007424AE" w:rsidRDefault="009551E9" w:rsidP="009551E9">
      <w:pPr>
        <w:pStyle w:val="a4"/>
        <w:ind w:firstLine="426"/>
        <w:rPr>
          <w:spacing w:val="2"/>
        </w:rPr>
      </w:pPr>
      <w:r w:rsidRPr="007424AE">
        <w:rPr>
          <w:iCs/>
        </w:rPr>
        <w:t>6 -</w:t>
      </w:r>
      <w:r w:rsidRPr="007424AE">
        <w:rPr>
          <w:spacing w:val="2"/>
        </w:rPr>
        <w:t>тонкий край;</w:t>
      </w:r>
    </w:p>
    <w:p w:rsidR="009551E9" w:rsidRPr="007424AE" w:rsidRDefault="009551E9" w:rsidP="009551E9">
      <w:pPr>
        <w:pStyle w:val="a4"/>
        <w:ind w:firstLine="426"/>
        <w:rPr>
          <w:spacing w:val="2"/>
        </w:rPr>
      </w:pPr>
      <w:r w:rsidRPr="007424AE">
        <w:rPr>
          <w:spacing w:val="2"/>
        </w:rPr>
        <w:t xml:space="preserve"> 7 — вырезка;</w:t>
      </w:r>
    </w:p>
    <w:p w:rsidR="009551E9" w:rsidRPr="007424AE" w:rsidRDefault="009551E9" w:rsidP="009551E9">
      <w:pPr>
        <w:pStyle w:val="a4"/>
        <w:ind w:firstLine="426"/>
        <w:rPr>
          <w:spacing w:val="2"/>
        </w:rPr>
      </w:pPr>
      <w:r w:rsidRPr="007424AE">
        <w:rPr>
          <w:iCs/>
          <w:spacing w:val="2"/>
        </w:rPr>
        <w:t xml:space="preserve">8 — </w:t>
      </w:r>
      <w:proofErr w:type="spellStart"/>
      <w:r w:rsidRPr="007424AE">
        <w:rPr>
          <w:spacing w:val="2"/>
        </w:rPr>
        <w:t>пашина</w:t>
      </w:r>
      <w:proofErr w:type="spellEnd"/>
      <w:r w:rsidRPr="007424AE">
        <w:rPr>
          <w:spacing w:val="2"/>
        </w:rPr>
        <w:t>;</w:t>
      </w:r>
    </w:p>
    <w:p w:rsidR="009551E9" w:rsidRPr="007424AE" w:rsidRDefault="009551E9" w:rsidP="009551E9">
      <w:pPr>
        <w:pStyle w:val="a4"/>
        <w:ind w:firstLine="426"/>
        <w:rPr>
          <w:spacing w:val="2"/>
        </w:rPr>
      </w:pPr>
      <w:r w:rsidRPr="007424AE">
        <w:rPr>
          <w:iCs/>
          <w:spacing w:val="2"/>
        </w:rPr>
        <w:t xml:space="preserve">9 — </w:t>
      </w:r>
      <w:r w:rsidRPr="007424AE">
        <w:rPr>
          <w:spacing w:val="2"/>
        </w:rPr>
        <w:t xml:space="preserve">верхний кусок тазобедренной части; </w:t>
      </w:r>
    </w:p>
    <w:p w:rsidR="009551E9" w:rsidRPr="007424AE" w:rsidRDefault="009551E9" w:rsidP="009551E9">
      <w:pPr>
        <w:pStyle w:val="a4"/>
        <w:ind w:firstLine="426"/>
        <w:rPr>
          <w:spacing w:val="4"/>
        </w:rPr>
      </w:pPr>
      <w:r w:rsidRPr="007424AE">
        <w:rPr>
          <w:iCs/>
          <w:spacing w:val="2"/>
        </w:rPr>
        <w:t xml:space="preserve">10 — </w:t>
      </w:r>
      <w:r w:rsidRPr="007424AE">
        <w:rPr>
          <w:spacing w:val="2"/>
        </w:rPr>
        <w:t>наруж</w:t>
      </w:r>
      <w:r w:rsidRPr="007424AE">
        <w:rPr>
          <w:spacing w:val="4"/>
        </w:rPr>
        <w:t>ный кусок тазобедренной части;</w:t>
      </w:r>
    </w:p>
    <w:p w:rsidR="009551E9" w:rsidRPr="007424AE" w:rsidRDefault="009551E9" w:rsidP="009551E9">
      <w:pPr>
        <w:pStyle w:val="a4"/>
        <w:ind w:firstLine="426"/>
        <w:rPr>
          <w:spacing w:val="4"/>
        </w:rPr>
      </w:pPr>
      <w:r w:rsidRPr="007424AE">
        <w:rPr>
          <w:iCs/>
          <w:spacing w:val="4"/>
        </w:rPr>
        <w:t xml:space="preserve">11 </w:t>
      </w:r>
      <w:r w:rsidRPr="007424AE">
        <w:rPr>
          <w:spacing w:val="4"/>
        </w:rPr>
        <w:t>— боковой кусок тазобедренной части;</w:t>
      </w:r>
    </w:p>
    <w:p w:rsidR="009551E9" w:rsidRPr="007424AE" w:rsidRDefault="009551E9" w:rsidP="009551E9">
      <w:pPr>
        <w:pStyle w:val="a4"/>
        <w:ind w:firstLine="426"/>
        <w:rPr>
          <w:spacing w:val="3"/>
        </w:rPr>
      </w:pPr>
      <w:r w:rsidRPr="007424AE">
        <w:rPr>
          <w:iCs/>
          <w:spacing w:val="4"/>
        </w:rPr>
        <w:t xml:space="preserve">12 — </w:t>
      </w:r>
      <w:r w:rsidRPr="007424AE">
        <w:rPr>
          <w:spacing w:val="4"/>
        </w:rPr>
        <w:t xml:space="preserve">внутренний </w:t>
      </w:r>
      <w:r w:rsidRPr="007424AE">
        <w:rPr>
          <w:spacing w:val="3"/>
        </w:rPr>
        <w:t>кусок тазобедренной части</w:t>
      </w:r>
    </w:p>
    <w:p w:rsidR="009551E9" w:rsidRPr="007424AE" w:rsidRDefault="009551E9" w:rsidP="009551E9">
      <w:pPr>
        <w:pStyle w:val="a4"/>
        <w:ind w:firstLine="426"/>
      </w:pPr>
    </w:p>
    <w:p w:rsidR="009551E9" w:rsidRPr="007424AE" w:rsidRDefault="009551E9" w:rsidP="009551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9"/>
        <w:rPr>
          <w:color w:val="000000"/>
          <w:spacing w:val="-1"/>
          <w:w w:val="104"/>
        </w:rPr>
      </w:pPr>
      <w:r w:rsidRPr="007424AE">
        <w:t xml:space="preserve">9. Выберите правильный вариант ответа, </w:t>
      </w:r>
      <w:r w:rsidRPr="007424AE">
        <w:rPr>
          <w:color w:val="000000"/>
          <w:spacing w:val="-1"/>
          <w:w w:val="104"/>
        </w:rPr>
        <w:t>чем отличается эскалоп от шницеля?</w:t>
      </w:r>
    </w:p>
    <w:p w:rsidR="009551E9" w:rsidRPr="007424AE" w:rsidRDefault="009551E9" w:rsidP="009551E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9"/>
        <w:rPr>
          <w:rFonts w:ascii="Times New Roman" w:hAnsi="Times New Roman"/>
          <w:color w:val="000000"/>
          <w:spacing w:val="-20"/>
          <w:w w:val="104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-20"/>
          <w:w w:val="104"/>
          <w:sz w:val="24"/>
          <w:szCs w:val="24"/>
        </w:rPr>
        <w:t>не панированный полуфабрикат</w:t>
      </w:r>
    </w:p>
    <w:p w:rsidR="009551E9" w:rsidRPr="007424AE" w:rsidRDefault="009551E9" w:rsidP="009551E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9"/>
        <w:rPr>
          <w:rFonts w:ascii="Times New Roman" w:hAnsi="Times New Roman"/>
          <w:color w:val="000000"/>
          <w:spacing w:val="-20"/>
          <w:w w:val="104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-20"/>
          <w:w w:val="104"/>
          <w:sz w:val="24"/>
          <w:szCs w:val="24"/>
        </w:rPr>
        <w:t xml:space="preserve">нарезают из </w:t>
      </w:r>
      <w:proofErr w:type="spellStart"/>
      <w:r w:rsidRPr="007424AE">
        <w:rPr>
          <w:rFonts w:ascii="Times New Roman" w:hAnsi="Times New Roman"/>
          <w:color w:val="000000"/>
          <w:spacing w:val="-20"/>
          <w:w w:val="104"/>
          <w:sz w:val="24"/>
          <w:szCs w:val="24"/>
        </w:rPr>
        <w:t>безкостной</w:t>
      </w:r>
      <w:proofErr w:type="spellEnd"/>
      <w:r w:rsidRPr="007424AE">
        <w:rPr>
          <w:rFonts w:ascii="Times New Roman" w:hAnsi="Times New Roman"/>
          <w:color w:val="000000"/>
          <w:spacing w:val="-20"/>
          <w:w w:val="104"/>
          <w:sz w:val="24"/>
          <w:szCs w:val="24"/>
        </w:rPr>
        <w:t xml:space="preserve"> части корейки</w:t>
      </w:r>
    </w:p>
    <w:p w:rsidR="009551E9" w:rsidRPr="007424AE" w:rsidRDefault="009551E9" w:rsidP="009551E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9"/>
        <w:rPr>
          <w:rFonts w:ascii="Times New Roman" w:hAnsi="Times New Roman"/>
          <w:color w:val="000000"/>
          <w:spacing w:val="-20"/>
          <w:w w:val="104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-20"/>
          <w:w w:val="104"/>
          <w:sz w:val="24"/>
          <w:szCs w:val="24"/>
        </w:rPr>
        <w:t>натуральный порционный полуфабрикат</w:t>
      </w:r>
    </w:p>
    <w:p w:rsidR="009551E9" w:rsidRPr="007424AE" w:rsidRDefault="009551E9" w:rsidP="009551E9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9"/>
        <w:rPr>
          <w:rFonts w:ascii="Times New Roman" w:hAnsi="Times New Roman"/>
          <w:color w:val="000000"/>
          <w:spacing w:val="-20"/>
          <w:w w:val="104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-20"/>
          <w:w w:val="104"/>
          <w:sz w:val="24"/>
          <w:szCs w:val="24"/>
        </w:rPr>
        <w:t>нарезают из тазобедренной части свинины</w:t>
      </w:r>
    </w:p>
    <w:p w:rsidR="009551E9" w:rsidRPr="007424AE" w:rsidRDefault="009551E9" w:rsidP="009551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9"/>
        <w:jc w:val="both"/>
        <w:rPr>
          <w:color w:val="000000"/>
          <w:spacing w:val="-13"/>
        </w:rPr>
      </w:pPr>
      <w:r w:rsidRPr="007424AE">
        <w:t xml:space="preserve">10. </w:t>
      </w:r>
      <w:r w:rsidRPr="007424AE">
        <w:rPr>
          <w:color w:val="000000"/>
          <w:spacing w:val="2"/>
        </w:rPr>
        <w:t>Какую часть свиной туши отделяют в первую очередь?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8"/>
        </w:rPr>
      </w:pPr>
      <w:r w:rsidRPr="007424AE">
        <w:rPr>
          <w:color w:val="000000"/>
          <w:spacing w:val="8"/>
        </w:rPr>
        <w:t xml:space="preserve">а) лопаточную; 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8"/>
        </w:rPr>
      </w:pPr>
      <w:r w:rsidRPr="007424AE">
        <w:rPr>
          <w:color w:val="000000"/>
          <w:spacing w:val="8"/>
        </w:rPr>
        <w:t xml:space="preserve">б) тазобедренную; 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8"/>
        </w:rPr>
      </w:pPr>
      <w:r w:rsidRPr="007424AE">
        <w:rPr>
          <w:color w:val="000000"/>
          <w:spacing w:val="8"/>
        </w:rPr>
        <w:t xml:space="preserve">в) вырезку; 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8"/>
        </w:rPr>
      </w:pPr>
      <w:r w:rsidRPr="007424AE">
        <w:rPr>
          <w:color w:val="000000"/>
          <w:spacing w:val="8"/>
        </w:rPr>
        <w:t>г) грудинку.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8"/>
        </w:rPr>
      </w:pPr>
    </w:p>
    <w:p w:rsidR="009551E9" w:rsidRPr="007424AE" w:rsidRDefault="009551E9" w:rsidP="009551E9">
      <w:pPr>
        <w:shd w:val="clear" w:color="auto" w:fill="FFFFFF"/>
        <w:tabs>
          <w:tab w:val="left" w:pos="0"/>
        </w:tabs>
        <w:ind w:right="59"/>
        <w:jc w:val="both"/>
      </w:pPr>
      <w:r w:rsidRPr="007424AE">
        <w:rPr>
          <w:color w:val="000000"/>
          <w:spacing w:val="8"/>
        </w:rPr>
        <w:t xml:space="preserve">11. </w:t>
      </w:r>
      <w:r w:rsidRPr="007424AE">
        <w:rPr>
          <w:color w:val="000000"/>
          <w:spacing w:val="3"/>
        </w:rPr>
        <w:t xml:space="preserve">В чем заключается особенность приготовления фрикаделек из рубленой </w:t>
      </w:r>
      <w:r w:rsidRPr="007424AE">
        <w:rPr>
          <w:color w:val="000000"/>
          <w:spacing w:val="-4"/>
        </w:rPr>
        <w:t>массы?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4"/>
        </w:rPr>
      </w:pPr>
      <w:r w:rsidRPr="007424AE">
        <w:rPr>
          <w:color w:val="000000"/>
          <w:spacing w:val="4"/>
        </w:rPr>
        <w:t xml:space="preserve">а) рубленая масса без особенностей; 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6"/>
        </w:rPr>
      </w:pPr>
      <w:r w:rsidRPr="007424AE">
        <w:rPr>
          <w:color w:val="000000"/>
          <w:spacing w:val="4"/>
        </w:rPr>
        <w:t xml:space="preserve">б) добавляют репчатый лук, сырое </w:t>
      </w:r>
      <w:r w:rsidRPr="007424AE">
        <w:rPr>
          <w:color w:val="000000"/>
          <w:spacing w:val="6"/>
        </w:rPr>
        <w:t xml:space="preserve">яйцо; 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6"/>
        </w:rPr>
      </w:pPr>
      <w:r w:rsidRPr="007424AE">
        <w:rPr>
          <w:color w:val="000000"/>
          <w:spacing w:val="6"/>
        </w:rPr>
        <w:t xml:space="preserve">в) добавляется хлеб; 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  <w:rPr>
          <w:color w:val="000000"/>
          <w:spacing w:val="6"/>
        </w:rPr>
      </w:pPr>
      <w:r w:rsidRPr="007424AE">
        <w:rPr>
          <w:color w:val="000000"/>
          <w:spacing w:val="6"/>
        </w:rPr>
        <w:t>г) добавляется сливочное масло.</w:t>
      </w:r>
    </w:p>
    <w:p w:rsidR="009551E9" w:rsidRPr="007424AE" w:rsidRDefault="009551E9" w:rsidP="009551E9">
      <w:pPr>
        <w:shd w:val="clear" w:color="auto" w:fill="FFFFFF"/>
        <w:ind w:left="360" w:right="59"/>
        <w:jc w:val="both"/>
      </w:pPr>
    </w:p>
    <w:p w:rsidR="009551E9" w:rsidRPr="007424AE" w:rsidRDefault="009551E9" w:rsidP="009551E9">
      <w:pPr>
        <w:shd w:val="clear" w:color="auto" w:fill="FFFFFF"/>
        <w:tabs>
          <w:tab w:val="left" w:pos="0"/>
        </w:tabs>
        <w:spacing w:line="240" w:lineRule="exact"/>
        <w:ind w:right="19"/>
        <w:rPr>
          <w:color w:val="000000"/>
          <w:spacing w:val="-1"/>
        </w:rPr>
      </w:pPr>
      <w:r w:rsidRPr="007424AE">
        <w:t xml:space="preserve">12. </w:t>
      </w:r>
      <w:r w:rsidRPr="007424AE">
        <w:rPr>
          <w:color w:val="000000"/>
          <w:spacing w:val="3"/>
        </w:rPr>
        <w:t>Как изменяется белок соединительной ткани коллаген при тепловой об</w:t>
      </w:r>
      <w:r w:rsidRPr="007424AE">
        <w:rPr>
          <w:color w:val="000000"/>
          <w:spacing w:val="-1"/>
        </w:rPr>
        <w:t>работке?</w:t>
      </w:r>
    </w:p>
    <w:p w:rsidR="009551E9" w:rsidRPr="007424AE" w:rsidRDefault="009551E9" w:rsidP="009551E9">
      <w:pPr>
        <w:shd w:val="clear" w:color="auto" w:fill="FFFFFF"/>
        <w:tabs>
          <w:tab w:val="left" w:pos="514"/>
        </w:tabs>
        <w:ind w:left="360" w:right="19"/>
      </w:pPr>
      <w:r w:rsidRPr="007424AE">
        <w:rPr>
          <w:color w:val="000000"/>
          <w:spacing w:val="-2"/>
        </w:rPr>
        <w:t xml:space="preserve">а) </w:t>
      </w:r>
      <w:r w:rsidRPr="007424AE">
        <w:rPr>
          <w:color w:val="000000"/>
          <w:spacing w:val="5"/>
        </w:rPr>
        <w:t xml:space="preserve">длина укорачивается, толщина увеличивается, </w:t>
      </w:r>
      <w:proofErr w:type="spellStart"/>
      <w:r w:rsidRPr="007424AE">
        <w:rPr>
          <w:color w:val="000000"/>
          <w:spacing w:val="5"/>
        </w:rPr>
        <w:t>выпрессовывая</w:t>
      </w:r>
      <w:proofErr w:type="spellEnd"/>
      <w:r w:rsidRPr="007424AE">
        <w:rPr>
          <w:color w:val="000000"/>
          <w:spacing w:val="5"/>
        </w:rPr>
        <w:t xml:space="preserve"> воду;</w:t>
      </w:r>
    </w:p>
    <w:p w:rsidR="009551E9" w:rsidRPr="007424AE" w:rsidRDefault="009551E9" w:rsidP="009551E9">
      <w:pPr>
        <w:shd w:val="clear" w:color="auto" w:fill="FFFFFF"/>
        <w:tabs>
          <w:tab w:val="left" w:pos="514"/>
        </w:tabs>
        <w:spacing w:before="5"/>
        <w:ind w:left="360" w:right="19"/>
      </w:pPr>
      <w:r w:rsidRPr="007424AE">
        <w:rPr>
          <w:color w:val="000000"/>
          <w:spacing w:val="-5"/>
        </w:rPr>
        <w:t xml:space="preserve">б) </w:t>
      </w:r>
      <w:r w:rsidRPr="007424AE">
        <w:rPr>
          <w:color w:val="000000"/>
          <w:spacing w:val="4"/>
        </w:rPr>
        <w:t>превращается в глютин — растворяется в горячей воде;</w:t>
      </w:r>
    </w:p>
    <w:p w:rsidR="009551E9" w:rsidRPr="007424AE" w:rsidRDefault="009551E9" w:rsidP="009551E9">
      <w:pPr>
        <w:shd w:val="clear" w:color="auto" w:fill="FFFFFF"/>
        <w:tabs>
          <w:tab w:val="left" w:pos="514"/>
        </w:tabs>
        <w:ind w:left="360" w:right="19"/>
        <w:rPr>
          <w:color w:val="000000"/>
          <w:spacing w:val="4"/>
        </w:rPr>
      </w:pPr>
      <w:r w:rsidRPr="007424AE">
        <w:rPr>
          <w:color w:val="000000"/>
          <w:spacing w:val="-7"/>
        </w:rPr>
        <w:t xml:space="preserve">в) </w:t>
      </w:r>
      <w:r w:rsidRPr="007424AE">
        <w:rPr>
          <w:color w:val="000000"/>
          <w:spacing w:val="4"/>
        </w:rPr>
        <w:t>полностью разрушается.</w:t>
      </w:r>
    </w:p>
    <w:p w:rsidR="009551E9" w:rsidRPr="007424AE" w:rsidRDefault="009551E9" w:rsidP="009551E9"/>
    <w:p w:rsidR="009551E9" w:rsidRPr="007424AE" w:rsidRDefault="009551E9" w:rsidP="009551E9">
      <w:pPr>
        <w:shd w:val="clear" w:color="auto" w:fill="FFFFFF"/>
        <w:tabs>
          <w:tab w:val="left" w:pos="0"/>
        </w:tabs>
        <w:ind w:right="19"/>
        <w:rPr>
          <w:color w:val="000000"/>
          <w:spacing w:val="2"/>
        </w:rPr>
      </w:pPr>
      <w:r w:rsidRPr="007424AE">
        <w:t>13.</w:t>
      </w:r>
      <w:r w:rsidRPr="007424AE">
        <w:rPr>
          <w:color w:val="000000"/>
          <w:spacing w:val="2"/>
        </w:rPr>
        <w:t xml:space="preserve"> От чего зависит продолжительность размягчения мяса?</w:t>
      </w:r>
    </w:p>
    <w:p w:rsidR="009551E9" w:rsidRPr="007424AE" w:rsidRDefault="009551E9" w:rsidP="009551E9">
      <w:pPr>
        <w:shd w:val="clear" w:color="auto" w:fill="FFFFFF"/>
        <w:tabs>
          <w:tab w:val="left" w:pos="528"/>
        </w:tabs>
        <w:spacing w:before="5"/>
        <w:ind w:left="360" w:right="19"/>
      </w:pPr>
      <w:r w:rsidRPr="007424AE">
        <w:rPr>
          <w:color w:val="000000"/>
          <w:spacing w:val="-7"/>
        </w:rPr>
        <w:t xml:space="preserve">а) </w:t>
      </w:r>
      <w:r w:rsidRPr="007424AE">
        <w:rPr>
          <w:color w:val="000000"/>
          <w:spacing w:val="5"/>
        </w:rPr>
        <w:t>от стойкости коллагена к воздействию тепла;</w:t>
      </w:r>
    </w:p>
    <w:p w:rsidR="009551E9" w:rsidRPr="007424AE" w:rsidRDefault="009551E9" w:rsidP="009551E9">
      <w:pPr>
        <w:shd w:val="clear" w:color="auto" w:fill="FFFFFF"/>
        <w:tabs>
          <w:tab w:val="left" w:pos="528"/>
        </w:tabs>
        <w:ind w:left="360" w:right="19"/>
      </w:pPr>
      <w:r w:rsidRPr="007424AE">
        <w:rPr>
          <w:color w:val="000000"/>
          <w:spacing w:val="-5"/>
        </w:rPr>
        <w:t xml:space="preserve">б) </w:t>
      </w:r>
      <w:r w:rsidRPr="007424AE">
        <w:rPr>
          <w:color w:val="000000"/>
          <w:spacing w:val="4"/>
        </w:rPr>
        <w:t>от количества коллагена в разных частях мяса;</w:t>
      </w:r>
    </w:p>
    <w:p w:rsidR="009551E9" w:rsidRPr="007424AE" w:rsidRDefault="009551E9" w:rsidP="009551E9">
      <w:pPr>
        <w:shd w:val="clear" w:color="auto" w:fill="FFFFFF"/>
        <w:tabs>
          <w:tab w:val="left" w:pos="528"/>
        </w:tabs>
        <w:ind w:left="360" w:right="19"/>
        <w:rPr>
          <w:color w:val="000000"/>
          <w:spacing w:val="5"/>
        </w:rPr>
      </w:pPr>
      <w:r w:rsidRPr="007424AE">
        <w:rPr>
          <w:color w:val="000000"/>
          <w:spacing w:val="-6"/>
        </w:rPr>
        <w:t xml:space="preserve">в) </w:t>
      </w:r>
      <w:r w:rsidRPr="007424AE">
        <w:rPr>
          <w:color w:val="000000"/>
          <w:spacing w:val="5"/>
        </w:rPr>
        <w:t>от первичной подготовки полуфабрикатов.</w:t>
      </w:r>
    </w:p>
    <w:p w:rsidR="009551E9" w:rsidRPr="007424AE" w:rsidRDefault="009551E9" w:rsidP="009551E9">
      <w:pPr>
        <w:shd w:val="clear" w:color="auto" w:fill="FFFFFF"/>
        <w:tabs>
          <w:tab w:val="left" w:pos="528"/>
        </w:tabs>
        <w:ind w:right="19"/>
        <w:rPr>
          <w:color w:val="000000"/>
          <w:spacing w:val="5"/>
        </w:rPr>
      </w:pPr>
    </w:p>
    <w:p w:rsidR="009551E9" w:rsidRPr="007424AE" w:rsidRDefault="009551E9" w:rsidP="009551E9">
      <w:pPr>
        <w:shd w:val="clear" w:color="auto" w:fill="FFFFFF"/>
        <w:tabs>
          <w:tab w:val="left" w:pos="528"/>
        </w:tabs>
        <w:ind w:right="19"/>
        <w:rPr>
          <w:color w:val="000000"/>
          <w:spacing w:val="5"/>
        </w:rPr>
      </w:pPr>
      <w:r w:rsidRPr="007424AE">
        <w:rPr>
          <w:color w:val="000000"/>
          <w:spacing w:val="5"/>
        </w:rPr>
        <w:t>14. Укажите натуральные полуфабрикаты из говядины:</w:t>
      </w:r>
    </w:p>
    <w:p w:rsidR="009551E9" w:rsidRPr="007424AE" w:rsidRDefault="009551E9" w:rsidP="009551E9">
      <w:pPr>
        <w:pStyle w:val="a3"/>
        <w:numPr>
          <w:ilvl w:val="0"/>
          <w:numId w:val="14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мясо духовое</w:t>
      </w:r>
    </w:p>
    <w:p w:rsidR="009551E9" w:rsidRPr="007424AE" w:rsidRDefault="009551E9" w:rsidP="009551E9">
      <w:pPr>
        <w:pStyle w:val="a3"/>
        <w:numPr>
          <w:ilvl w:val="0"/>
          <w:numId w:val="14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бифштекс</w:t>
      </w:r>
    </w:p>
    <w:p w:rsidR="009551E9" w:rsidRPr="007424AE" w:rsidRDefault="009551E9" w:rsidP="009551E9">
      <w:pPr>
        <w:pStyle w:val="a3"/>
        <w:numPr>
          <w:ilvl w:val="0"/>
          <w:numId w:val="14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филе</w:t>
      </w:r>
    </w:p>
    <w:p w:rsidR="009551E9" w:rsidRPr="007424AE" w:rsidRDefault="009551E9" w:rsidP="009551E9">
      <w:pPr>
        <w:pStyle w:val="a3"/>
        <w:numPr>
          <w:ilvl w:val="0"/>
          <w:numId w:val="14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лангет</w:t>
      </w:r>
    </w:p>
    <w:p w:rsidR="009551E9" w:rsidRPr="007424AE" w:rsidRDefault="009551E9" w:rsidP="009551E9">
      <w:pPr>
        <w:pStyle w:val="a3"/>
        <w:numPr>
          <w:ilvl w:val="0"/>
          <w:numId w:val="14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антрекот</w:t>
      </w:r>
    </w:p>
    <w:p w:rsidR="009551E9" w:rsidRPr="007424AE" w:rsidRDefault="009551E9" w:rsidP="009551E9">
      <w:pPr>
        <w:pStyle w:val="a3"/>
        <w:numPr>
          <w:ilvl w:val="0"/>
          <w:numId w:val="14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шницель</w:t>
      </w:r>
    </w:p>
    <w:p w:rsidR="009551E9" w:rsidRPr="007424AE" w:rsidRDefault="009551E9" w:rsidP="009551E9">
      <w:pPr>
        <w:pStyle w:val="a3"/>
        <w:numPr>
          <w:ilvl w:val="0"/>
          <w:numId w:val="14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ромштекс</w:t>
      </w:r>
    </w:p>
    <w:p w:rsidR="009551E9" w:rsidRPr="007424AE" w:rsidRDefault="009551E9" w:rsidP="009551E9">
      <w:pPr>
        <w:shd w:val="clear" w:color="auto" w:fill="FFFFFF"/>
        <w:tabs>
          <w:tab w:val="left" w:pos="528"/>
        </w:tabs>
        <w:ind w:right="19"/>
        <w:rPr>
          <w:color w:val="000000"/>
          <w:spacing w:val="5"/>
        </w:rPr>
      </w:pPr>
    </w:p>
    <w:p w:rsidR="009551E9" w:rsidRPr="007424AE" w:rsidRDefault="009551E9" w:rsidP="009551E9">
      <w:pPr>
        <w:shd w:val="clear" w:color="auto" w:fill="FFFFFF"/>
        <w:tabs>
          <w:tab w:val="left" w:pos="528"/>
        </w:tabs>
        <w:ind w:right="19"/>
        <w:rPr>
          <w:color w:val="000000"/>
          <w:spacing w:val="5"/>
        </w:rPr>
      </w:pPr>
      <w:r w:rsidRPr="007424AE">
        <w:rPr>
          <w:color w:val="000000"/>
          <w:spacing w:val="5"/>
        </w:rPr>
        <w:t>15. Укажите натуральные полуфабрикаты из свинины:</w:t>
      </w:r>
    </w:p>
    <w:p w:rsidR="009551E9" w:rsidRPr="007424AE" w:rsidRDefault="009551E9" w:rsidP="009551E9">
      <w:pPr>
        <w:pStyle w:val="a3"/>
        <w:numPr>
          <w:ilvl w:val="0"/>
          <w:numId w:val="15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 xml:space="preserve">шницель </w:t>
      </w:r>
    </w:p>
    <w:p w:rsidR="009551E9" w:rsidRPr="007424AE" w:rsidRDefault="009551E9" w:rsidP="009551E9">
      <w:pPr>
        <w:pStyle w:val="a3"/>
        <w:numPr>
          <w:ilvl w:val="0"/>
          <w:numId w:val="15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 xml:space="preserve">котлеты натуральные </w:t>
      </w:r>
    </w:p>
    <w:p w:rsidR="009551E9" w:rsidRPr="007424AE" w:rsidRDefault="009551E9" w:rsidP="009551E9">
      <w:pPr>
        <w:pStyle w:val="a3"/>
        <w:numPr>
          <w:ilvl w:val="0"/>
          <w:numId w:val="15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 xml:space="preserve">котлеты отбивные </w:t>
      </w:r>
    </w:p>
    <w:p w:rsidR="009551E9" w:rsidRPr="007424AE" w:rsidRDefault="009551E9" w:rsidP="009551E9">
      <w:pPr>
        <w:pStyle w:val="a3"/>
        <w:numPr>
          <w:ilvl w:val="0"/>
          <w:numId w:val="15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эскалоп</w:t>
      </w:r>
    </w:p>
    <w:p w:rsidR="009551E9" w:rsidRPr="007424AE" w:rsidRDefault="009551E9" w:rsidP="009551E9">
      <w:pPr>
        <w:pStyle w:val="a3"/>
        <w:numPr>
          <w:ilvl w:val="0"/>
          <w:numId w:val="15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плов</w:t>
      </w:r>
    </w:p>
    <w:p w:rsidR="009551E9" w:rsidRPr="007424AE" w:rsidRDefault="009551E9" w:rsidP="009551E9">
      <w:pPr>
        <w:pStyle w:val="a3"/>
        <w:numPr>
          <w:ilvl w:val="0"/>
          <w:numId w:val="15"/>
        </w:numPr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424AE">
        <w:rPr>
          <w:rFonts w:ascii="Times New Roman" w:hAnsi="Times New Roman"/>
          <w:color w:val="000000"/>
          <w:spacing w:val="5"/>
          <w:sz w:val="24"/>
          <w:szCs w:val="24"/>
        </w:rPr>
        <w:t>рагу</w:t>
      </w:r>
    </w:p>
    <w:p w:rsidR="009551E9" w:rsidRPr="007424AE" w:rsidRDefault="009551E9" w:rsidP="009551E9">
      <w:pPr>
        <w:pStyle w:val="a3"/>
        <w:shd w:val="clear" w:color="auto" w:fill="FFFFFF"/>
        <w:tabs>
          <w:tab w:val="left" w:pos="528"/>
        </w:tabs>
        <w:spacing w:after="0"/>
        <w:ind w:right="19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9551E9" w:rsidRPr="007424AE" w:rsidRDefault="009551E9" w:rsidP="009551E9">
      <w:r w:rsidRPr="007424AE">
        <w:t>16.  Укажите порционные полуфабрикаты из баранины:</w:t>
      </w:r>
    </w:p>
    <w:p w:rsidR="009551E9" w:rsidRPr="007424AE" w:rsidRDefault="009551E9" w:rsidP="009551E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шашлык </w:t>
      </w:r>
      <w:proofErr w:type="spellStart"/>
      <w:r w:rsidRPr="007424AE">
        <w:rPr>
          <w:rFonts w:ascii="Times New Roman" w:hAnsi="Times New Roman"/>
          <w:sz w:val="24"/>
          <w:szCs w:val="24"/>
        </w:rPr>
        <w:t>по-карски</w:t>
      </w:r>
      <w:proofErr w:type="spellEnd"/>
    </w:p>
    <w:p w:rsidR="009551E9" w:rsidRPr="007424AE" w:rsidRDefault="009551E9" w:rsidP="009551E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шашлык п</w:t>
      </w:r>
      <w:proofErr w:type="gramStart"/>
      <w:r w:rsidRPr="007424AE">
        <w:rPr>
          <w:rFonts w:ascii="Times New Roman" w:hAnsi="Times New Roman"/>
          <w:sz w:val="24"/>
          <w:szCs w:val="24"/>
        </w:rPr>
        <w:t>о-</w:t>
      </w:r>
      <w:proofErr w:type="gramEnd"/>
      <w:r w:rsidRPr="007424AE">
        <w:rPr>
          <w:rFonts w:ascii="Times New Roman" w:hAnsi="Times New Roman"/>
          <w:sz w:val="24"/>
          <w:szCs w:val="24"/>
        </w:rPr>
        <w:t xml:space="preserve"> кавказки</w:t>
      </w:r>
    </w:p>
    <w:p w:rsidR="009551E9" w:rsidRPr="007424AE" w:rsidRDefault="009551E9" w:rsidP="009551E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каре ягненка</w:t>
      </w:r>
    </w:p>
    <w:p w:rsidR="009551E9" w:rsidRPr="007424AE" w:rsidRDefault="009551E9" w:rsidP="009551E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котлеты натуральные</w:t>
      </w:r>
    </w:p>
    <w:p w:rsidR="009551E9" w:rsidRPr="007424AE" w:rsidRDefault="009551E9" w:rsidP="009551E9">
      <w:r w:rsidRPr="007424AE">
        <w:t>17. Укажите мелкокусковые полуфабрикаты из свинины:</w:t>
      </w:r>
    </w:p>
    <w:p w:rsidR="009551E9" w:rsidRPr="007424AE" w:rsidRDefault="009551E9" w:rsidP="009551E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бефстроганов</w:t>
      </w:r>
    </w:p>
    <w:p w:rsidR="009551E9" w:rsidRPr="007424AE" w:rsidRDefault="009551E9" w:rsidP="009551E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поджарка</w:t>
      </w:r>
    </w:p>
    <w:p w:rsidR="009551E9" w:rsidRPr="007424AE" w:rsidRDefault="009551E9" w:rsidP="009551E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гуляш</w:t>
      </w:r>
    </w:p>
    <w:p w:rsidR="009551E9" w:rsidRPr="007424AE" w:rsidRDefault="009551E9" w:rsidP="009551E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рагу</w:t>
      </w:r>
    </w:p>
    <w:p w:rsidR="009551E9" w:rsidRPr="007424AE" w:rsidRDefault="009551E9" w:rsidP="009551E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пилав</w:t>
      </w:r>
    </w:p>
    <w:p w:rsidR="009551E9" w:rsidRPr="007424AE" w:rsidRDefault="009551E9" w:rsidP="009551E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плов</w:t>
      </w:r>
    </w:p>
    <w:p w:rsidR="009551E9" w:rsidRPr="007424AE" w:rsidRDefault="009551E9" w:rsidP="009551E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азу</w:t>
      </w:r>
    </w:p>
    <w:p w:rsidR="009551E9" w:rsidRPr="007424AE" w:rsidRDefault="009551E9" w:rsidP="009551E9">
      <w:pPr>
        <w:pStyle w:val="a3"/>
        <w:tabs>
          <w:tab w:val="left" w:pos="864"/>
        </w:tabs>
        <w:jc w:val="both"/>
        <w:rPr>
          <w:rFonts w:ascii="Times New Roman" w:hAnsi="Times New Roman"/>
          <w:b/>
        </w:rPr>
      </w:pPr>
    </w:p>
    <w:p w:rsidR="009551E9" w:rsidRPr="007424AE" w:rsidRDefault="009551E9" w:rsidP="009551E9">
      <w:pPr>
        <w:shd w:val="clear" w:color="auto" w:fill="FFFFFF"/>
        <w:spacing w:line="235" w:lineRule="exact"/>
        <w:jc w:val="both"/>
      </w:pPr>
      <w:r w:rsidRPr="007424AE">
        <w:t>18. Укажите признаки качества тушек ягнят:</w:t>
      </w:r>
    </w:p>
    <w:p w:rsidR="009551E9" w:rsidRPr="007424AE" w:rsidRDefault="009551E9" w:rsidP="009551E9">
      <w:pPr>
        <w:pStyle w:val="a3"/>
        <w:numPr>
          <w:ilvl w:val="0"/>
          <w:numId w:val="19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Мышцы хорошо развиты, бёдра выполнены, остистые отростки спинных и поясничных позвонков не выступают, в области холки выступают незначительно. </w:t>
      </w:r>
    </w:p>
    <w:p w:rsidR="009551E9" w:rsidRPr="007424AE" w:rsidRDefault="009551E9" w:rsidP="009551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Мясо должно быть пронизано толстыми жировыми прожилками и покрыто тонкой жировой пленкой. </w:t>
      </w:r>
    </w:p>
    <w:p w:rsidR="009551E9" w:rsidRPr="007424AE" w:rsidRDefault="009551E9" w:rsidP="009551E9">
      <w:pPr>
        <w:pStyle w:val="a3"/>
        <w:numPr>
          <w:ilvl w:val="0"/>
          <w:numId w:val="19"/>
        </w:num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Различают светлое, почти белое </w:t>
      </w:r>
      <w:proofErr w:type="gramStart"/>
      <w:r w:rsidRPr="007424AE">
        <w:rPr>
          <w:rFonts w:ascii="Times New Roman" w:hAnsi="Times New Roman"/>
          <w:sz w:val="24"/>
          <w:szCs w:val="24"/>
        </w:rPr>
        <w:t>мясо молочных</w:t>
      </w:r>
      <w:proofErr w:type="gramEnd"/>
      <w:r w:rsidRPr="007424AE">
        <w:rPr>
          <w:rFonts w:ascii="Times New Roman" w:hAnsi="Times New Roman"/>
          <w:sz w:val="24"/>
          <w:szCs w:val="24"/>
        </w:rPr>
        <w:t xml:space="preserve"> ягнят (в возрасте до 6 месяцев) и нежно-розовое мясо откормленных ягнят (до 12 месяцев).</w:t>
      </w:r>
    </w:p>
    <w:p w:rsidR="009551E9" w:rsidRPr="007424AE" w:rsidRDefault="009551E9" w:rsidP="009551E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На тушах курдючных и жирнохвостых ягнят остистые отростки спинных, поясничных позвонков и холка выступают, имеются незначительные отложения жира в курдюке и жирном хвосте. </w:t>
      </w:r>
    </w:p>
    <w:p w:rsidR="009551E9" w:rsidRPr="007424AE" w:rsidRDefault="009551E9" w:rsidP="009551E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Масса туши не менее 3 кг</w:t>
      </w:r>
    </w:p>
    <w:p w:rsidR="009551E9" w:rsidRPr="007424AE" w:rsidRDefault="009551E9" w:rsidP="009551E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Ягнятину вырабатывают целыми тушами с хвостами, с отделёнными запястными и </w:t>
      </w:r>
      <w:proofErr w:type="spellStart"/>
      <w:r w:rsidRPr="007424AE">
        <w:rPr>
          <w:rFonts w:ascii="Times New Roman" w:hAnsi="Times New Roman"/>
          <w:sz w:val="24"/>
          <w:szCs w:val="24"/>
        </w:rPr>
        <w:t>заплюсневыми</w:t>
      </w:r>
      <w:proofErr w:type="spellEnd"/>
      <w:r w:rsidRPr="007424AE">
        <w:rPr>
          <w:rFonts w:ascii="Times New Roman" w:hAnsi="Times New Roman"/>
          <w:sz w:val="24"/>
          <w:szCs w:val="24"/>
        </w:rPr>
        <w:t xml:space="preserve"> суставами, с неотделёнными почками и околопочечным жиром.</w:t>
      </w:r>
    </w:p>
    <w:p w:rsidR="009551E9" w:rsidRPr="007424AE" w:rsidRDefault="009551E9" w:rsidP="009551E9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Туши должны быть свежими, без посторонних запахов.</w:t>
      </w:r>
    </w:p>
    <w:p w:rsidR="009551E9" w:rsidRPr="007424AE" w:rsidRDefault="009551E9" w:rsidP="009551E9">
      <w:pPr>
        <w:pStyle w:val="a3"/>
        <w:numPr>
          <w:ilvl w:val="0"/>
          <w:numId w:val="19"/>
        </w:numPr>
        <w:shd w:val="clear" w:color="auto" w:fill="FFFFFF"/>
        <w:spacing w:line="235" w:lineRule="exact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 xml:space="preserve">Поверхность от </w:t>
      </w:r>
      <w:proofErr w:type="gramStart"/>
      <w:r w:rsidRPr="007424AE">
        <w:rPr>
          <w:rFonts w:ascii="Times New Roman" w:hAnsi="Times New Roman"/>
          <w:sz w:val="24"/>
          <w:szCs w:val="24"/>
        </w:rPr>
        <w:t>розово-молочного</w:t>
      </w:r>
      <w:proofErr w:type="gramEnd"/>
      <w:r w:rsidRPr="007424AE">
        <w:rPr>
          <w:rFonts w:ascii="Times New Roman" w:hAnsi="Times New Roman"/>
          <w:sz w:val="24"/>
          <w:szCs w:val="24"/>
        </w:rPr>
        <w:t xml:space="preserve"> до розового с красным оттенком, жир белый</w:t>
      </w:r>
    </w:p>
    <w:p w:rsidR="009551E9" w:rsidRPr="007424AE" w:rsidRDefault="009551E9" w:rsidP="009551E9">
      <w:r w:rsidRPr="007424AE">
        <w:t>19. Решите задачу:</w:t>
      </w:r>
    </w:p>
    <w:p w:rsidR="009551E9" w:rsidRPr="007424AE" w:rsidRDefault="009551E9" w:rsidP="009551E9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Рассчитайте вес брутто печени мороженой говяжьей, дано вес нетто печени 120 г;</w:t>
      </w:r>
    </w:p>
    <w:p w:rsidR="009551E9" w:rsidRPr="007424AE" w:rsidRDefault="009551E9" w:rsidP="009551E9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% отходов при обработке составили мороженой говяжьей печени – 17%</w:t>
      </w:r>
    </w:p>
    <w:p w:rsidR="009551E9" w:rsidRPr="007424AE" w:rsidRDefault="009551E9" w:rsidP="009551E9">
      <w:pPr>
        <w:pStyle w:val="a3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Ответ:________</w:t>
      </w:r>
    </w:p>
    <w:p w:rsidR="009551E9" w:rsidRPr="007424AE" w:rsidRDefault="009551E9" w:rsidP="009551E9">
      <w:r w:rsidRPr="007424AE">
        <w:t xml:space="preserve">20.  </w:t>
      </w:r>
      <w:r w:rsidRPr="007424AE">
        <w:rPr>
          <w:color w:val="000000"/>
        </w:rPr>
        <w:t>Выберите все правильные варианты ответов. Укажите наименование показателей качества полуфабрикатов:</w:t>
      </w:r>
    </w:p>
    <w:tbl>
      <w:tblPr>
        <w:tblW w:w="417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"/>
        <w:gridCol w:w="7394"/>
      </w:tblGrid>
      <w:tr w:rsidR="009551E9" w:rsidRPr="007424AE" w:rsidTr="00596E8D">
        <w:trPr>
          <w:trHeight w:val="1482"/>
          <w:tblCellSpacing w:w="0" w:type="dxa"/>
        </w:trPr>
        <w:tc>
          <w:tcPr>
            <w:tcW w:w="272" w:type="pct"/>
            <w:vAlign w:val="center"/>
            <w:hideMark/>
          </w:tcPr>
          <w:p w:rsidR="009551E9" w:rsidRPr="007424AE" w:rsidRDefault="009551E9" w:rsidP="00596E8D">
            <w:pPr>
              <w:rPr>
                <w:color w:val="FFFFFF"/>
              </w:rPr>
            </w:pPr>
          </w:p>
        </w:tc>
        <w:tc>
          <w:tcPr>
            <w:tcW w:w="4728" w:type="pct"/>
            <w:vAlign w:val="center"/>
            <w:hideMark/>
          </w:tcPr>
          <w:p w:rsidR="009551E9" w:rsidRPr="007424AE" w:rsidRDefault="009551E9" w:rsidP="00596E8D">
            <w:r w:rsidRPr="007424AE">
              <w:t xml:space="preserve">1) форма кусков мяса </w:t>
            </w:r>
            <w:r w:rsidRPr="007424AE">
              <w:br/>
            </w:r>
            <w:r w:rsidRPr="007424AE">
              <w:rPr>
                <w:bCs/>
              </w:rPr>
              <w:t xml:space="preserve">2) внешний вид и вид на срезе </w:t>
            </w:r>
            <w:r w:rsidRPr="007424AE">
              <w:br/>
            </w:r>
            <w:r w:rsidRPr="007424AE">
              <w:rPr>
                <w:bCs/>
              </w:rPr>
              <w:t xml:space="preserve">3) запах </w:t>
            </w:r>
            <w:r w:rsidRPr="007424AE">
              <w:br/>
            </w:r>
            <w:r w:rsidRPr="007424AE">
              <w:rPr>
                <w:bCs/>
              </w:rPr>
              <w:t xml:space="preserve">4) цвет </w:t>
            </w:r>
          </w:p>
        </w:tc>
      </w:tr>
    </w:tbl>
    <w:p w:rsidR="009551E9" w:rsidRPr="007424AE" w:rsidRDefault="009551E9" w:rsidP="009551E9">
      <w:r w:rsidRPr="007424AE">
        <w:t xml:space="preserve">21. Родиной блюда </w:t>
      </w:r>
      <w:proofErr w:type="spellStart"/>
      <w:r w:rsidRPr="007424AE">
        <w:t>Карпаччо</w:t>
      </w:r>
      <w:proofErr w:type="spellEnd"/>
      <w:r w:rsidRPr="007424AE">
        <w:t>, является</w:t>
      </w:r>
      <w:proofErr w:type="gramStart"/>
      <w:r w:rsidRPr="007424AE">
        <w:t xml:space="preserve"> :</w:t>
      </w:r>
      <w:proofErr w:type="gramEnd"/>
    </w:p>
    <w:p w:rsidR="009551E9" w:rsidRPr="007424AE" w:rsidRDefault="009551E9" w:rsidP="009551E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Австрия</w:t>
      </w:r>
    </w:p>
    <w:p w:rsidR="009551E9" w:rsidRPr="007424AE" w:rsidRDefault="009551E9" w:rsidP="009551E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Франция</w:t>
      </w:r>
    </w:p>
    <w:p w:rsidR="009551E9" w:rsidRPr="007424AE" w:rsidRDefault="009551E9" w:rsidP="009551E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Италия</w:t>
      </w:r>
    </w:p>
    <w:p w:rsidR="009551E9" w:rsidRPr="007424AE" w:rsidRDefault="009551E9" w:rsidP="009551E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Швейцария</w:t>
      </w:r>
    </w:p>
    <w:p w:rsidR="009551E9" w:rsidRPr="007424AE" w:rsidRDefault="009551E9" w:rsidP="009551E9">
      <w:r w:rsidRPr="007424AE">
        <w:t xml:space="preserve">22. </w:t>
      </w:r>
      <w:r w:rsidRPr="007424AE">
        <w:rPr>
          <w:bCs/>
        </w:rPr>
        <w:t xml:space="preserve">Укажите </w:t>
      </w:r>
      <w:r w:rsidRPr="007424AE">
        <w:t xml:space="preserve">термическое состояние мяса: </w:t>
      </w:r>
    </w:p>
    <w:p w:rsidR="009551E9" w:rsidRPr="007424AE" w:rsidRDefault="009551E9" w:rsidP="009551E9">
      <w:pPr>
        <w:tabs>
          <w:tab w:val="left" w:pos="180"/>
          <w:tab w:val="left" w:pos="360"/>
          <w:tab w:val="left" w:pos="1800"/>
        </w:tabs>
        <w:ind w:firstLine="426"/>
      </w:pPr>
      <w:r w:rsidRPr="007424AE">
        <w:t>а) парное, остывшее, охлаждённое, подмороженное, замороженное;</w:t>
      </w:r>
    </w:p>
    <w:p w:rsidR="009551E9" w:rsidRPr="007424AE" w:rsidRDefault="009551E9" w:rsidP="009551E9">
      <w:pPr>
        <w:tabs>
          <w:tab w:val="left" w:pos="180"/>
          <w:tab w:val="left" w:pos="360"/>
          <w:tab w:val="left" w:pos="1800"/>
        </w:tabs>
        <w:ind w:firstLine="426"/>
      </w:pPr>
      <w:r w:rsidRPr="007424AE">
        <w:t>б) парное, охлажденное, оттаявшее;</w:t>
      </w:r>
    </w:p>
    <w:p w:rsidR="009551E9" w:rsidRPr="007424AE" w:rsidRDefault="009551E9" w:rsidP="009551E9">
      <w:pPr>
        <w:tabs>
          <w:tab w:val="left" w:pos="180"/>
          <w:tab w:val="left" w:pos="360"/>
          <w:tab w:val="left" w:pos="1800"/>
        </w:tabs>
        <w:ind w:firstLine="426"/>
      </w:pPr>
      <w:r w:rsidRPr="007424AE">
        <w:t>в) парное, охлаждённое, отеплённое, замороженное, оттаявшее</w:t>
      </w:r>
    </w:p>
    <w:p w:rsidR="009551E9" w:rsidRPr="007424AE" w:rsidRDefault="009551E9" w:rsidP="009551E9">
      <w:pPr>
        <w:tabs>
          <w:tab w:val="left" w:pos="180"/>
          <w:tab w:val="left" w:pos="360"/>
          <w:tab w:val="left" w:pos="1800"/>
        </w:tabs>
        <w:ind w:firstLine="426"/>
      </w:pPr>
      <w:r w:rsidRPr="007424AE">
        <w:t xml:space="preserve">г) </w:t>
      </w:r>
      <w:proofErr w:type="spellStart"/>
      <w:r w:rsidRPr="007424AE">
        <w:t>горяче-парное</w:t>
      </w:r>
      <w:proofErr w:type="spellEnd"/>
      <w:r w:rsidRPr="007424AE">
        <w:t>, охлажденное, замороженное, оттаявшее.</w:t>
      </w:r>
    </w:p>
    <w:p w:rsidR="009551E9" w:rsidRPr="007424AE" w:rsidRDefault="009551E9" w:rsidP="009551E9"/>
    <w:p w:rsidR="009551E9" w:rsidRPr="007424AE" w:rsidRDefault="009551E9" w:rsidP="009551E9">
      <w:r w:rsidRPr="007424AE">
        <w:t>23. Дефростация мяса обеспечивает: …</w:t>
      </w:r>
    </w:p>
    <w:p w:rsidR="009551E9" w:rsidRPr="007424AE" w:rsidRDefault="009551E9" w:rsidP="009551E9">
      <w:pPr>
        <w:pStyle w:val="a4"/>
        <w:ind w:firstLine="426"/>
      </w:pPr>
      <w:r w:rsidRPr="007424AE">
        <w:t>а) удобство приготовления полуфабрикатов;</w:t>
      </w:r>
    </w:p>
    <w:p w:rsidR="009551E9" w:rsidRPr="007424AE" w:rsidRDefault="009551E9" w:rsidP="009551E9">
      <w:pPr>
        <w:pStyle w:val="a4"/>
        <w:ind w:firstLine="426"/>
      </w:pPr>
      <w:r w:rsidRPr="007424AE">
        <w:t>б) улучшение вкусовых качеств мяса;</w:t>
      </w:r>
    </w:p>
    <w:p w:rsidR="009551E9" w:rsidRPr="007424AE" w:rsidRDefault="009551E9" w:rsidP="009551E9">
      <w:pPr>
        <w:pStyle w:val="a4"/>
        <w:ind w:firstLine="426"/>
      </w:pPr>
      <w:r w:rsidRPr="007424AE">
        <w:t xml:space="preserve">в) максимальное восстановление первоначальных свойств мяса; </w:t>
      </w:r>
    </w:p>
    <w:p w:rsidR="009551E9" w:rsidRPr="007424AE" w:rsidRDefault="009551E9" w:rsidP="009551E9">
      <w:pPr>
        <w:pStyle w:val="a4"/>
        <w:ind w:firstLine="426"/>
      </w:pPr>
      <w:r w:rsidRPr="007424AE">
        <w:t>г) обеззараживание поверхности мяса.</w:t>
      </w:r>
    </w:p>
    <w:p w:rsidR="009551E9" w:rsidRPr="007424AE" w:rsidRDefault="009551E9" w:rsidP="009551E9">
      <w:pPr>
        <w:ind w:firstLine="426"/>
      </w:pPr>
    </w:p>
    <w:p w:rsidR="009551E9" w:rsidRPr="007424AE" w:rsidRDefault="009551E9" w:rsidP="009551E9">
      <w:r w:rsidRPr="007424AE">
        <w:t>24. Укажите кулинарное использование вырезки из говядины:</w:t>
      </w:r>
    </w:p>
    <w:p w:rsidR="009551E9" w:rsidRPr="007424AE" w:rsidRDefault="009551E9" w:rsidP="009551E9">
      <w:pPr>
        <w:ind w:firstLine="426"/>
        <w:jc w:val="both"/>
      </w:pPr>
      <w:r w:rsidRPr="007424AE">
        <w:rPr>
          <w:bCs/>
        </w:rPr>
        <w:t xml:space="preserve">а) </w:t>
      </w:r>
      <w:r w:rsidRPr="007424AE">
        <w:t xml:space="preserve">жарка целиком, порционным натуральным   и мелкими кусками; </w:t>
      </w:r>
    </w:p>
    <w:p w:rsidR="009551E9" w:rsidRPr="007424AE" w:rsidRDefault="009551E9" w:rsidP="009551E9">
      <w:pPr>
        <w:ind w:firstLine="426"/>
        <w:jc w:val="both"/>
      </w:pPr>
      <w:r w:rsidRPr="007424AE">
        <w:t>б) жарка панированным порционным и мелкими кусками, тушение крупным и порционным кусками;</w:t>
      </w:r>
    </w:p>
    <w:p w:rsidR="009551E9" w:rsidRPr="007424AE" w:rsidRDefault="009551E9" w:rsidP="009551E9">
      <w:pPr>
        <w:ind w:firstLine="426"/>
        <w:jc w:val="both"/>
      </w:pPr>
      <w:r w:rsidRPr="007424AE">
        <w:t>в) тушение крупным, порционным и мелкими кусками;</w:t>
      </w:r>
    </w:p>
    <w:p w:rsidR="009551E9" w:rsidRPr="007424AE" w:rsidRDefault="009551E9" w:rsidP="009551E9"/>
    <w:p w:rsidR="009551E9" w:rsidRPr="007424AE" w:rsidRDefault="009551E9" w:rsidP="009551E9">
      <w:r w:rsidRPr="007424AE">
        <w:t>25.</w:t>
      </w:r>
      <w:r w:rsidRPr="007424AE">
        <w:rPr>
          <w:bCs/>
        </w:rPr>
        <w:t>Укажите части туши свинины:</w:t>
      </w:r>
    </w:p>
    <w:p w:rsidR="009551E9" w:rsidRPr="007424AE" w:rsidRDefault="009551E9" w:rsidP="009551E9">
      <w:pPr>
        <w:ind w:firstLine="426"/>
        <w:rPr>
          <w:bCs/>
        </w:rPr>
      </w:pPr>
      <w:r w:rsidRPr="007424AE">
        <w:rPr>
          <w:bCs/>
        </w:rPr>
        <w:t>1. Корейка</w:t>
      </w:r>
    </w:p>
    <w:p w:rsidR="009551E9" w:rsidRPr="007424AE" w:rsidRDefault="009551E9" w:rsidP="009551E9">
      <w:pPr>
        <w:ind w:firstLine="426"/>
        <w:rPr>
          <w:bCs/>
        </w:rPr>
      </w:pPr>
      <w:r w:rsidRPr="007424AE">
        <w:rPr>
          <w:bCs/>
        </w:rPr>
        <w:t>2. Лопатка</w:t>
      </w:r>
    </w:p>
    <w:p w:rsidR="009551E9" w:rsidRPr="007424AE" w:rsidRDefault="009551E9" w:rsidP="009551E9">
      <w:pPr>
        <w:ind w:firstLine="426"/>
        <w:rPr>
          <w:bCs/>
        </w:rPr>
      </w:pPr>
      <w:r w:rsidRPr="007424AE">
        <w:rPr>
          <w:bCs/>
        </w:rPr>
        <w:t>3. Грудинка</w:t>
      </w:r>
    </w:p>
    <w:p w:rsidR="009551E9" w:rsidRPr="007424AE" w:rsidRDefault="009551E9" w:rsidP="009551E9">
      <w:pPr>
        <w:ind w:firstLine="426"/>
        <w:rPr>
          <w:bCs/>
        </w:rPr>
      </w:pPr>
      <w:r w:rsidRPr="007424AE">
        <w:rPr>
          <w:bCs/>
        </w:rPr>
        <w:t>4. Тазобедренная часть</w:t>
      </w:r>
    </w:p>
    <w:p w:rsidR="009551E9" w:rsidRPr="007424AE" w:rsidRDefault="009551E9" w:rsidP="009551E9">
      <w:pPr>
        <w:ind w:firstLine="426"/>
        <w:rPr>
          <w:bCs/>
        </w:rPr>
      </w:pPr>
      <w:r w:rsidRPr="007424AE">
        <w:rPr>
          <w:bCs/>
        </w:rPr>
        <w:t>5. Вырезка</w:t>
      </w:r>
    </w:p>
    <w:p w:rsidR="009551E9" w:rsidRPr="007424AE" w:rsidRDefault="009551E9" w:rsidP="009551E9">
      <w:pPr>
        <w:ind w:firstLine="426"/>
        <w:rPr>
          <w:bCs/>
        </w:rPr>
      </w:pPr>
      <w:r w:rsidRPr="007424AE">
        <w:rPr>
          <w:bCs/>
        </w:rPr>
        <w:t>6.Шея</w:t>
      </w:r>
    </w:p>
    <w:p w:rsidR="009551E9" w:rsidRPr="007424AE" w:rsidRDefault="009551E9" w:rsidP="009551E9">
      <w:pPr>
        <w:ind w:firstLine="426"/>
        <w:rPr>
          <w:bCs/>
        </w:rPr>
      </w:pPr>
      <w:r w:rsidRPr="007424AE">
        <w:rPr>
          <w:bCs/>
        </w:rPr>
        <w:t>7.Покромка</w:t>
      </w:r>
    </w:p>
    <w:p w:rsidR="009551E9" w:rsidRPr="007424AE" w:rsidRDefault="009551E9" w:rsidP="009551E9">
      <w:pPr>
        <w:rPr>
          <w:bCs/>
        </w:rPr>
      </w:pPr>
    </w:p>
    <w:p w:rsidR="009551E9" w:rsidRPr="007424AE" w:rsidRDefault="009551E9" w:rsidP="009551E9">
      <w:pPr>
        <w:jc w:val="both"/>
      </w:pPr>
      <w:r w:rsidRPr="007424AE">
        <w:t>26.  Укажите проценты отходов при холодной обработке  крупного  рогатого  скота</w:t>
      </w:r>
    </w:p>
    <w:p w:rsidR="009551E9" w:rsidRPr="007424AE" w:rsidRDefault="009551E9" w:rsidP="009551E9">
      <w:pPr>
        <w:jc w:val="both"/>
      </w:pPr>
      <w:r w:rsidRPr="007424AE">
        <w:rPr>
          <w:lang w:val="en-US"/>
        </w:rPr>
        <w:t>I</w:t>
      </w:r>
      <w:r w:rsidRPr="007424AE">
        <w:t xml:space="preserve"> категории:</w:t>
      </w:r>
    </w:p>
    <w:p w:rsidR="009551E9" w:rsidRPr="007424AE" w:rsidRDefault="009551E9" w:rsidP="009551E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- 26.5%</w:t>
      </w:r>
    </w:p>
    <w:p w:rsidR="009551E9" w:rsidRPr="007424AE" w:rsidRDefault="009551E9" w:rsidP="009551E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- 14,8%</w:t>
      </w:r>
    </w:p>
    <w:p w:rsidR="009551E9" w:rsidRPr="007424AE" w:rsidRDefault="009551E9" w:rsidP="009551E9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- 28,5 %</w:t>
      </w:r>
    </w:p>
    <w:p w:rsidR="009551E9" w:rsidRPr="007424AE" w:rsidRDefault="009551E9" w:rsidP="009551E9">
      <w:r w:rsidRPr="007424AE">
        <w:t>27. Восстановите  линию производства полуфабрикатов из мяса</w:t>
      </w:r>
    </w:p>
    <w:p w:rsidR="009551E9" w:rsidRPr="007424AE" w:rsidRDefault="009551E9" w:rsidP="009551E9">
      <w:pPr>
        <w:pStyle w:val="a4"/>
        <w:ind w:firstLine="567"/>
      </w:pPr>
      <w:proofErr w:type="spellStart"/>
      <w:r w:rsidRPr="007424AE">
        <w:t>Жиловка</w:t>
      </w:r>
      <w:proofErr w:type="spellEnd"/>
      <w:r w:rsidRPr="007424AE">
        <w:t xml:space="preserve"> и зачистка</w:t>
      </w:r>
    </w:p>
    <w:p w:rsidR="009551E9" w:rsidRPr="007424AE" w:rsidRDefault="009551E9" w:rsidP="009551E9">
      <w:pPr>
        <w:pStyle w:val="a4"/>
        <w:ind w:firstLine="567"/>
      </w:pPr>
      <w:r w:rsidRPr="007424AE">
        <w:t xml:space="preserve">Выделение крупнокусковых </w:t>
      </w:r>
      <w:proofErr w:type="spellStart"/>
      <w:proofErr w:type="gramStart"/>
      <w:r w:rsidRPr="007424AE">
        <w:t>п</w:t>
      </w:r>
      <w:proofErr w:type="spellEnd"/>
      <w:proofErr w:type="gramEnd"/>
      <w:r w:rsidRPr="007424AE">
        <w:t>/</w:t>
      </w:r>
      <w:proofErr w:type="spellStart"/>
      <w:r w:rsidRPr="007424AE">
        <w:t>ф</w:t>
      </w:r>
      <w:proofErr w:type="spellEnd"/>
    </w:p>
    <w:p w:rsidR="009551E9" w:rsidRPr="007424AE" w:rsidRDefault="009551E9" w:rsidP="009551E9">
      <w:pPr>
        <w:pStyle w:val="a4"/>
        <w:ind w:firstLine="567"/>
      </w:pPr>
      <w:r w:rsidRPr="007424AE">
        <w:t>Обмывание</w:t>
      </w:r>
    </w:p>
    <w:p w:rsidR="009551E9" w:rsidRPr="007424AE" w:rsidRDefault="009551E9" w:rsidP="009551E9">
      <w:pPr>
        <w:pStyle w:val="a4"/>
        <w:ind w:firstLine="567"/>
      </w:pPr>
      <w:r w:rsidRPr="007424AE">
        <w:t>Обсушивание</w:t>
      </w:r>
    </w:p>
    <w:p w:rsidR="009551E9" w:rsidRPr="007424AE" w:rsidRDefault="009551E9" w:rsidP="009551E9">
      <w:pPr>
        <w:pStyle w:val="a4"/>
        <w:ind w:firstLine="567"/>
      </w:pPr>
      <w:r w:rsidRPr="007424AE">
        <w:t>Обвалка отрубов</w:t>
      </w:r>
    </w:p>
    <w:p w:rsidR="009551E9" w:rsidRPr="007424AE" w:rsidRDefault="009551E9" w:rsidP="009551E9">
      <w:pPr>
        <w:pStyle w:val="a4"/>
        <w:ind w:firstLine="567"/>
      </w:pPr>
      <w:r w:rsidRPr="007424AE">
        <w:t>Удаление клейма</w:t>
      </w:r>
    </w:p>
    <w:p w:rsidR="009551E9" w:rsidRPr="007424AE" w:rsidRDefault="009551E9" w:rsidP="009551E9">
      <w:pPr>
        <w:pStyle w:val="a4"/>
        <w:ind w:firstLine="567"/>
      </w:pPr>
      <w:r w:rsidRPr="007424AE">
        <w:t>Деление на отруба</w:t>
      </w:r>
    </w:p>
    <w:p w:rsidR="009551E9" w:rsidRPr="007424AE" w:rsidRDefault="009551E9" w:rsidP="009551E9">
      <w:pPr>
        <w:pStyle w:val="a4"/>
        <w:ind w:firstLine="567"/>
      </w:pPr>
      <w:r w:rsidRPr="007424AE">
        <w:t>Транспортировка в горячий цех</w:t>
      </w:r>
    </w:p>
    <w:p w:rsidR="009551E9" w:rsidRDefault="009551E9" w:rsidP="009551E9">
      <w:pPr>
        <w:pStyle w:val="a4"/>
        <w:ind w:firstLine="567"/>
      </w:pPr>
      <w:r w:rsidRPr="007424AE">
        <w:t>Нарезка на полуфабрикаты</w:t>
      </w:r>
    </w:p>
    <w:p w:rsidR="009551E9" w:rsidRDefault="009551E9" w:rsidP="009551E9">
      <w:pPr>
        <w:pStyle w:val="a4"/>
        <w:ind w:firstLine="567"/>
      </w:pPr>
    </w:p>
    <w:p w:rsidR="009551E9" w:rsidRPr="007424AE" w:rsidRDefault="009551E9" w:rsidP="009551E9">
      <w:pPr>
        <w:shd w:val="clear" w:color="auto" w:fill="FFFFFF"/>
        <w:spacing w:line="235" w:lineRule="exact"/>
        <w:jc w:val="both"/>
      </w:pPr>
      <w:r>
        <w:t xml:space="preserve">28. </w:t>
      </w:r>
      <w:r w:rsidRPr="007424AE">
        <w:t>При подготовке поросенка для тепловой  обработки необходимо:</w:t>
      </w:r>
    </w:p>
    <w:p w:rsidR="009551E9" w:rsidRPr="007424AE" w:rsidRDefault="009551E9" w:rsidP="009551E9">
      <w:pPr>
        <w:pStyle w:val="a3"/>
        <w:numPr>
          <w:ilvl w:val="0"/>
          <w:numId w:val="18"/>
        </w:numPr>
        <w:shd w:val="clear" w:color="auto" w:fill="FFFFFF"/>
        <w:spacing w:line="235" w:lineRule="exact"/>
        <w:ind w:hanging="294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замариновать поросенка</w:t>
      </w:r>
    </w:p>
    <w:p w:rsidR="009551E9" w:rsidRPr="007424AE" w:rsidRDefault="009551E9" w:rsidP="009551E9">
      <w:pPr>
        <w:pStyle w:val="a3"/>
        <w:numPr>
          <w:ilvl w:val="0"/>
          <w:numId w:val="18"/>
        </w:numPr>
        <w:shd w:val="clear" w:color="auto" w:fill="FFFFFF"/>
        <w:spacing w:line="235" w:lineRule="exact"/>
        <w:ind w:hanging="294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замочить поросенка в холодной воде</w:t>
      </w:r>
    </w:p>
    <w:p w:rsidR="009551E9" w:rsidRPr="007424AE" w:rsidRDefault="009551E9" w:rsidP="009551E9">
      <w:pPr>
        <w:pStyle w:val="a3"/>
        <w:numPr>
          <w:ilvl w:val="0"/>
          <w:numId w:val="18"/>
        </w:numPr>
        <w:shd w:val="clear" w:color="auto" w:fill="FFFFFF"/>
        <w:spacing w:line="235" w:lineRule="exact"/>
        <w:ind w:hanging="294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у поросёнка с внутренней стороны подрубают позвоночную кость между лопатками и тазовую кость</w:t>
      </w:r>
    </w:p>
    <w:p w:rsidR="009551E9" w:rsidRDefault="009551E9" w:rsidP="009551E9">
      <w:pPr>
        <w:pStyle w:val="a3"/>
        <w:numPr>
          <w:ilvl w:val="0"/>
          <w:numId w:val="18"/>
        </w:numPr>
        <w:shd w:val="clear" w:color="auto" w:fill="FFFFFF"/>
        <w:spacing w:line="235" w:lineRule="exact"/>
        <w:ind w:hanging="294"/>
        <w:jc w:val="both"/>
        <w:rPr>
          <w:rFonts w:ascii="Times New Roman" w:hAnsi="Times New Roman"/>
          <w:sz w:val="24"/>
          <w:szCs w:val="24"/>
        </w:rPr>
      </w:pPr>
      <w:r w:rsidRPr="007424AE">
        <w:rPr>
          <w:rFonts w:ascii="Times New Roman" w:hAnsi="Times New Roman"/>
          <w:sz w:val="24"/>
          <w:szCs w:val="24"/>
        </w:rPr>
        <w:t>при наличии щетины или шерсти тушки обсушивают, натирают мукой, опаливают и тщательно промывают в холодной воде</w:t>
      </w:r>
    </w:p>
    <w:p w:rsidR="009551E9" w:rsidRPr="007424AE" w:rsidRDefault="009551E9" w:rsidP="009551E9"/>
    <w:p w:rsidR="009551E9" w:rsidRPr="007424AE" w:rsidRDefault="009551E9" w:rsidP="009551E9">
      <w:pPr>
        <w:shd w:val="clear" w:color="auto" w:fill="FFFFFF"/>
        <w:tabs>
          <w:tab w:val="left" w:pos="931"/>
        </w:tabs>
        <w:spacing w:line="240" w:lineRule="exact"/>
        <w:ind w:right="4"/>
        <w:jc w:val="both"/>
      </w:pPr>
      <w:r w:rsidRPr="007424AE">
        <w:t>2</w:t>
      </w:r>
      <w:r>
        <w:t>9</w:t>
      </w:r>
      <w:r w:rsidRPr="007424AE">
        <w:t>.</w:t>
      </w:r>
      <w:r w:rsidRPr="007424AE">
        <w:rPr>
          <w:color w:val="000000"/>
          <w:spacing w:val="2"/>
        </w:rPr>
        <w:t>Как размораживают птицу?</w:t>
      </w:r>
    </w:p>
    <w:p w:rsidR="009551E9" w:rsidRPr="007424AE" w:rsidRDefault="009551E9" w:rsidP="009551E9">
      <w:pPr>
        <w:pStyle w:val="a4"/>
        <w:ind w:left="426"/>
      </w:pPr>
      <w:r w:rsidRPr="007424AE">
        <w:t>а) на воздухе;</w:t>
      </w:r>
    </w:p>
    <w:p w:rsidR="009551E9" w:rsidRPr="007424AE" w:rsidRDefault="009551E9" w:rsidP="009551E9">
      <w:pPr>
        <w:pStyle w:val="a4"/>
        <w:ind w:left="426"/>
      </w:pPr>
      <w:r w:rsidRPr="007424AE">
        <w:t>б) в воде;</w:t>
      </w:r>
    </w:p>
    <w:p w:rsidR="009551E9" w:rsidRPr="007424AE" w:rsidRDefault="009551E9" w:rsidP="009551E9">
      <w:pPr>
        <w:pStyle w:val="a4"/>
        <w:ind w:left="426"/>
      </w:pPr>
      <w:r w:rsidRPr="007424AE">
        <w:t>в) комбинированным способом.</w:t>
      </w:r>
    </w:p>
    <w:p w:rsidR="009551E9" w:rsidRPr="007424AE" w:rsidRDefault="009551E9" w:rsidP="009551E9">
      <w:pPr>
        <w:pStyle w:val="a4"/>
      </w:pPr>
    </w:p>
    <w:p w:rsidR="009551E9" w:rsidRPr="007424AE" w:rsidRDefault="009551E9" w:rsidP="009551E9">
      <w:pPr>
        <w:shd w:val="clear" w:color="auto" w:fill="FFFFFF"/>
        <w:tabs>
          <w:tab w:val="left" w:pos="931"/>
        </w:tabs>
        <w:spacing w:line="240" w:lineRule="exact"/>
        <w:ind w:right="4"/>
        <w:jc w:val="both"/>
      </w:pPr>
      <w:r w:rsidRPr="007424AE">
        <w:rPr>
          <w:color w:val="000000"/>
          <w:spacing w:val="-14"/>
        </w:rPr>
        <w:t>3</w:t>
      </w:r>
      <w:r>
        <w:rPr>
          <w:color w:val="000000"/>
          <w:spacing w:val="-14"/>
        </w:rPr>
        <w:t>0</w:t>
      </w:r>
      <w:r w:rsidRPr="007424AE">
        <w:rPr>
          <w:color w:val="000000"/>
          <w:spacing w:val="-14"/>
        </w:rPr>
        <w:t xml:space="preserve">.  </w:t>
      </w:r>
      <w:r w:rsidRPr="007424AE">
        <w:rPr>
          <w:color w:val="000000"/>
          <w:spacing w:val="3"/>
        </w:rPr>
        <w:t>Тушку сельскохозяйственной птицы перед тепловой обработкой заправ</w:t>
      </w:r>
      <w:r w:rsidRPr="007424AE">
        <w:rPr>
          <w:color w:val="000000"/>
          <w:spacing w:val="-5"/>
        </w:rPr>
        <w:t>ляют:</w:t>
      </w:r>
    </w:p>
    <w:p w:rsidR="009551E9" w:rsidRPr="007424AE" w:rsidRDefault="009551E9" w:rsidP="009551E9">
      <w:pPr>
        <w:pStyle w:val="a4"/>
        <w:ind w:left="426"/>
      </w:pPr>
      <w:r w:rsidRPr="007424AE">
        <w:t xml:space="preserve">а) в «кармашек»; </w:t>
      </w:r>
    </w:p>
    <w:p w:rsidR="009551E9" w:rsidRPr="007424AE" w:rsidRDefault="009551E9" w:rsidP="009551E9">
      <w:pPr>
        <w:pStyle w:val="a4"/>
        <w:ind w:left="426"/>
      </w:pPr>
      <w:r w:rsidRPr="007424AE">
        <w:t>б) в «мешочек»;</w:t>
      </w:r>
    </w:p>
    <w:p w:rsidR="009551E9" w:rsidRPr="007424AE" w:rsidRDefault="009551E9" w:rsidP="009551E9">
      <w:pPr>
        <w:pStyle w:val="a4"/>
        <w:ind w:left="426"/>
      </w:pPr>
      <w:r w:rsidRPr="007424AE">
        <w:t xml:space="preserve"> в) клювиком.</w:t>
      </w:r>
    </w:p>
    <w:p w:rsidR="009551E9" w:rsidRPr="007424AE" w:rsidRDefault="009551E9" w:rsidP="009551E9">
      <w:pPr>
        <w:pStyle w:val="a4"/>
      </w:pPr>
    </w:p>
    <w:p w:rsidR="009551E9" w:rsidRPr="007424AE" w:rsidRDefault="009551E9" w:rsidP="009551E9">
      <w:pPr>
        <w:shd w:val="clear" w:color="auto" w:fill="FFFFFF"/>
        <w:tabs>
          <w:tab w:val="left" w:pos="931"/>
        </w:tabs>
        <w:spacing w:before="5" w:line="240" w:lineRule="exact"/>
        <w:ind w:right="4"/>
        <w:jc w:val="both"/>
      </w:pPr>
      <w:r>
        <w:rPr>
          <w:color w:val="000000"/>
          <w:spacing w:val="-18"/>
        </w:rPr>
        <w:t>31</w:t>
      </w:r>
      <w:r w:rsidRPr="007424AE">
        <w:rPr>
          <w:color w:val="000000"/>
          <w:spacing w:val="-18"/>
        </w:rPr>
        <w:t>.</w:t>
      </w:r>
      <w:r w:rsidRPr="007424AE">
        <w:rPr>
          <w:color w:val="000000"/>
          <w:spacing w:val="3"/>
        </w:rPr>
        <w:t>Какова цель заправки птицы?</w:t>
      </w:r>
    </w:p>
    <w:p w:rsidR="009551E9" w:rsidRPr="007424AE" w:rsidRDefault="009551E9" w:rsidP="009551E9">
      <w:pPr>
        <w:pStyle w:val="a4"/>
        <w:ind w:firstLine="426"/>
      </w:pPr>
      <w:r w:rsidRPr="007424AE">
        <w:t>а) придать ей компактную форму;</w:t>
      </w:r>
    </w:p>
    <w:p w:rsidR="009551E9" w:rsidRPr="007424AE" w:rsidRDefault="009551E9" w:rsidP="009551E9">
      <w:pPr>
        <w:pStyle w:val="a4"/>
        <w:ind w:firstLine="426"/>
        <w:rPr>
          <w:spacing w:val="6"/>
        </w:rPr>
      </w:pPr>
      <w:r w:rsidRPr="007424AE">
        <w:t xml:space="preserve"> б) ускорить процесс тепловой обработ</w:t>
      </w:r>
      <w:r w:rsidRPr="007424AE">
        <w:rPr>
          <w:spacing w:val="6"/>
        </w:rPr>
        <w:t>ки;</w:t>
      </w:r>
    </w:p>
    <w:p w:rsidR="009551E9" w:rsidRPr="007424AE" w:rsidRDefault="009551E9" w:rsidP="009551E9">
      <w:pPr>
        <w:pStyle w:val="a4"/>
        <w:ind w:firstLine="426"/>
        <w:rPr>
          <w:spacing w:val="6"/>
        </w:rPr>
      </w:pPr>
      <w:r w:rsidRPr="007424AE">
        <w:rPr>
          <w:spacing w:val="6"/>
        </w:rPr>
        <w:t xml:space="preserve"> в) удобнее нарезать на порционные куски.</w:t>
      </w:r>
    </w:p>
    <w:p w:rsidR="009551E9" w:rsidRPr="007424AE" w:rsidRDefault="009551E9" w:rsidP="009551E9">
      <w:pPr>
        <w:pStyle w:val="a4"/>
        <w:ind w:firstLine="426"/>
      </w:pPr>
    </w:p>
    <w:p w:rsidR="009551E9" w:rsidRPr="007424AE" w:rsidRDefault="009551E9" w:rsidP="009551E9">
      <w:pPr>
        <w:shd w:val="clear" w:color="auto" w:fill="FFFFFF"/>
        <w:tabs>
          <w:tab w:val="left" w:pos="931"/>
        </w:tabs>
        <w:spacing w:line="240" w:lineRule="exact"/>
        <w:ind w:right="4"/>
        <w:jc w:val="both"/>
      </w:pPr>
      <w:r>
        <w:rPr>
          <w:color w:val="000000"/>
          <w:spacing w:val="-15"/>
        </w:rPr>
        <w:t>32</w:t>
      </w:r>
      <w:proofErr w:type="gramStart"/>
      <w:r w:rsidRPr="007424AE">
        <w:rPr>
          <w:color w:val="000000"/>
          <w:spacing w:val="-15"/>
        </w:rPr>
        <w:t xml:space="preserve"> </w:t>
      </w:r>
      <w:r w:rsidRPr="007424AE">
        <w:rPr>
          <w:color w:val="000000"/>
        </w:rPr>
        <w:tab/>
      </w:r>
      <w:r w:rsidRPr="007424AE">
        <w:rPr>
          <w:color w:val="000000"/>
          <w:spacing w:val="6"/>
        </w:rPr>
        <w:t>К</w:t>
      </w:r>
      <w:proofErr w:type="gramEnd"/>
      <w:r w:rsidRPr="007424AE">
        <w:rPr>
          <w:color w:val="000000"/>
          <w:spacing w:val="6"/>
        </w:rPr>
        <w:t>акую часть птицы используют для приготовления порционных полу</w:t>
      </w:r>
      <w:r w:rsidRPr="007424AE">
        <w:rPr>
          <w:color w:val="000000"/>
          <w:spacing w:val="-2"/>
        </w:rPr>
        <w:t>фабрикатов?</w:t>
      </w:r>
    </w:p>
    <w:p w:rsidR="009551E9" w:rsidRPr="007424AE" w:rsidRDefault="009551E9" w:rsidP="009551E9">
      <w:pPr>
        <w:pStyle w:val="a4"/>
        <w:ind w:firstLine="426"/>
      </w:pPr>
      <w:r w:rsidRPr="007424AE">
        <w:t xml:space="preserve">а) ножки; </w:t>
      </w:r>
    </w:p>
    <w:p w:rsidR="009551E9" w:rsidRPr="007424AE" w:rsidRDefault="009551E9" w:rsidP="009551E9">
      <w:pPr>
        <w:pStyle w:val="a4"/>
        <w:ind w:firstLine="426"/>
      </w:pPr>
      <w:r w:rsidRPr="007424AE">
        <w:t>б) крылышки;</w:t>
      </w:r>
    </w:p>
    <w:p w:rsidR="009551E9" w:rsidRPr="007424AE" w:rsidRDefault="009551E9" w:rsidP="009551E9">
      <w:pPr>
        <w:pStyle w:val="a4"/>
        <w:ind w:firstLine="426"/>
      </w:pPr>
      <w:r w:rsidRPr="007424AE">
        <w:t xml:space="preserve"> в) грудки.</w:t>
      </w:r>
    </w:p>
    <w:p w:rsidR="009551E9" w:rsidRPr="007424AE" w:rsidRDefault="009551E9" w:rsidP="009551E9">
      <w:pPr>
        <w:pStyle w:val="a4"/>
        <w:ind w:firstLine="426"/>
      </w:pPr>
    </w:p>
    <w:p w:rsidR="009551E9" w:rsidRPr="007424AE" w:rsidRDefault="009551E9" w:rsidP="009551E9">
      <w:pPr>
        <w:shd w:val="clear" w:color="auto" w:fill="FFFFFF"/>
        <w:tabs>
          <w:tab w:val="left" w:pos="931"/>
        </w:tabs>
        <w:spacing w:line="240" w:lineRule="exact"/>
        <w:ind w:right="4"/>
        <w:jc w:val="both"/>
      </w:pPr>
      <w:r>
        <w:rPr>
          <w:color w:val="000000"/>
          <w:spacing w:val="-18"/>
        </w:rPr>
        <w:t>33</w:t>
      </w:r>
      <w:r w:rsidRPr="007424AE">
        <w:rPr>
          <w:color w:val="000000"/>
          <w:spacing w:val="4"/>
        </w:rPr>
        <w:t>Какие полуфабрикаты приготовляют из филе птицы?</w:t>
      </w:r>
    </w:p>
    <w:p w:rsidR="009551E9" w:rsidRPr="007424AE" w:rsidRDefault="009551E9" w:rsidP="009551E9">
      <w:pPr>
        <w:pStyle w:val="a4"/>
        <w:ind w:firstLine="426"/>
      </w:pPr>
      <w:r w:rsidRPr="007424AE">
        <w:t>а) котлеты «по-киевски»;</w:t>
      </w:r>
    </w:p>
    <w:p w:rsidR="009551E9" w:rsidRPr="007424AE" w:rsidRDefault="009551E9" w:rsidP="009551E9">
      <w:pPr>
        <w:pStyle w:val="a4"/>
        <w:ind w:firstLine="426"/>
      </w:pPr>
      <w:r w:rsidRPr="007424AE">
        <w:t>б) шницель «</w:t>
      </w:r>
      <w:proofErr w:type="spellStart"/>
      <w:r w:rsidRPr="007424AE">
        <w:t>по-столичному</w:t>
      </w:r>
      <w:proofErr w:type="spellEnd"/>
      <w:r w:rsidRPr="007424AE">
        <w:t xml:space="preserve">»; </w:t>
      </w:r>
    </w:p>
    <w:p w:rsidR="009551E9" w:rsidRPr="007424AE" w:rsidRDefault="009551E9" w:rsidP="009551E9">
      <w:pPr>
        <w:pStyle w:val="a4"/>
        <w:ind w:firstLine="426"/>
        <w:rPr>
          <w:spacing w:val="3"/>
        </w:rPr>
      </w:pPr>
      <w:r w:rsidRPr="007424AE">
        <w:t>в) котлеты «По</w:t>
      </w:r>
      <w:r w:rsidRPr="007424AE">
        <w:softHyphen/>
      </w:r>
      <w:r>
        <w:rPr>
          <w:spacing w:val="3"/>
        </w:rPr>
        <w:t>ж</w:t>
      </w:r>
      <w:r w:rsidRPr="007424AE">
        <w:rPr>
          <w:spacing w:val="3"/>
        </w:rPr>
        <w:t>арские».</w:t>
      </w:r>
    </w:p>
    <w:p w:rsidR="005A13A8" w:rsidRDefault="005A13A8"/>
    <w:p w:rsidR="00B05A21" w:rsidRDefault="00B05A21">
      <w:r>
        <w:tab/>
      </w:r>
      <w:r>
        <w:tab/>
      </w:r>
      <w:r>
        <w:tab/>
        <w:t>Преподаватель  ____________ Кузякина Н.Н.</w:t>
      </w:r>
    </w:p>
    <w:sectPr w:rsidR="00B05A21" w:rsidSect="005A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9C5"/>
    <w:multiLevelType w:val="hybridMultilevel"/>
    <w:tmpl w:val="9A54F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BBF"/>
    <w:multiLevelType w:val="hybridMultilevel"/>
    <w:tmpl w:val="DE94744A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45C4"/>
    <w:multiLevelType w:val="hybridMultilevel"/>
    <w:tmpl w:val="57827C50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88B04C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F7A41"/>
    <w:multiLevelType w:val="hybridMultilevel"/>
    <w:tmpl w:val="CC34A1AE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EE4"/>
    <w:multiLevelType w:val="hybridMultilevel"/>
    <w:tmpl w:val="7C681FEE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60DC0"/>
    <w:multiLevelType w:val="hybridMultilevel"/>
    <w:tmpl w:val="4CB08570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94CC0"/>
    <w:multiLevelType w:val="hybridMultilevel"/>
    <w:tmpl w:val="40DA5368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A170A"/>
    <w:multiLevelType w:val="hybridMultilevel"/>
    <w:tmpl w:val="001A6226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60F50"/>
    <w:multiLevelType w:val="hybridMultilevel"/>
    <w:tmpl w:val="5B88055C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93F1B"/>
    <w:multiLevelType w:val="hybridMultilevel"/>
    <w:tmpl w:val="3DEABF44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109FE"/>
    <w:multiLevelType w:val="hybridMultilevel"/>
    <w:tmpl w:val="F95CE3B6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30EEF"/>
    <w:multiLevelType w:val="hybridMultilevel"/>
    <w:tmpl w:val="506A8390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C3BD7"/>
    <w:multiLevelType w:val="hybridMultilevel"/>
    <w:tmpl w:val="CF34A19C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F1B65"/>
    <w:multiLevelType w:val="hybridMultilevel"/>
    <w:tmpl w:val="578A9FDC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D12C0"/>
    <w:multiLevelType w:val="hybridMultilevel"/>
    <w:tmpl w:val="E56CE0C0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B65B3"/>
    <w:multiLevelType w:val="hybridMultilevel"/>
    <w:tmpl w:val="99328828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B31EA"/>
    <w:multiLevelType w:val="hybridMultilevel"/>
    <w:tmpl w:val="2AC0784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26905"/>
    <w:multiLevelType w:val="hybridMultilevel"/>
    <w:tmpl w:val="8A624884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C6FD1"/>
    <w:multiLevelType w:val="hybridMultilevel"/>
    <w:tmpl w:val="E034B842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77059"/>
    <w:multiLevelType w:val="hybridMultilevel"/>
    <w:tmpl w:val="8CD42990"/>
    <w:lvl w:ilvl="0" w:tplc="D31A3C8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4E3E99"/>
    <w:multiLevelType w:val="hybridMultilevel"/>
    <w:tmpl w:val="185E3C22"/>
    <w:lvl w:ilvl="0" w:tplc="D31A3C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A4227"/>
    <w:multiLevelType w:val="hybridMultilevel"/>
    <w:tmpl w:val="49C21F4C"/>
    <w:lvl w:ilvl="0" w:tplc="81ECC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</w:num>
  <w:num w:numId="5">
    <w:abstractNumId w:val="8"/>
  </w:num>
  <w:num w:numId="6">
    <w:abstractNumId w:val="16"/>
  </w:num>
  <w:num w:numId="7">
    <w:abstractNumId w:val="20"/>
  </w:num>
  <w:num w:numId="8">
    <w:abstractNumId w:val="15"/>
  </w:num>
  <w:num w:numId="9">
    <w:abstractNumId w:val="14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5"/>
  </w:num>
  <w:num w:numId="16">
    <w:abstractNumId w:val="2"/>
  </w:num>
  <w:num w:numId="17">
    <w:abstractNumId w:val="6"/>
  </w:num>
  <w:num w:numId="18">
    <w:abstractNumId w:val="11"/>
  </w:num>
  <w:num w:numId="19">
    <w:abstractNumId w:val="4"/>
  </w:num>
  <w:num w:numId="20">
    <w:abstractNumId w:val="13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51E9"/>
    <w:rsid w:val="004F2171"/>
    <w:rsid w:val="005218C2"/>
    <w:rsid w:val="005A13A8"/>
    <w:rsid w:val="009551E9"/>
    <w:rsid w:val="00B05A21"/>
    <w:rsid w:val="00DA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 Spacing"/>
    <w:qFormat/>
    <w:rsid w:val="0095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1384</Words>
  <Characters>7895</Characters>
  <Application>Microsoft Office Word</Application>
  <DocSecurity>0</DocSecurity>
  <Lines>65</Lines>
  <Paragraphs>18</Paragraphs>
  <ScaleCrop>false</ScaleCrop>
  <Company>Microsoft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2020-05-09T13:08:00Z</dcterms:created>
  <dcterms:modified xsi:type="dcterms:W3CDTF">2020-05-10T06:30:00Z</dcterms:modified>
</cp:coreProperties>
</file>