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0" w:rsidRDefault="00C20C38">
      <w:pPr>
        <w:rPr>
          <w:rFonts w:ascii="Times New Roman" w:hAnsi="Times New Roman" w:cs="Times New Roman"/>
          <w:sz w:val="24"/>
          <w:szCs w:val="24"/>
        </w:rPr>
      </w:pPr>
      <w:r w:rsidRPr="00C20C38">
        <w:rPr>
          <w:rFonts w:ascii="Times New Roman" w:hAnsi="Times New Roman" w:cs="Times New Roman"/>
          <w:sz w:val="24"/>
          <w:szCs w:val="24"/>
        </w:rPr>
        <w:t xml:space="preserve">25-31.05.20 г. </w:t>
      </w:r>
      <w:r w:rsidRPr="00C20C38">
        <w:rPr>
          <w:rFonts w:ascii="Times New Roman" w:hAnsi="Times New Roman" w:cs="Times New Roman"/>
          <w:sz w:val="24"/>
          <w:szCs w:val="24"/>
        </w:rPr>
        <w:tab/>
      </w:r>
      <w:r w:rsidRPr="00C20C38">
        <w:rPr>
          <w:rFonts w:ascii="Times New Roman" w:hAnsi="Times New Roman" w:cs="Times New Roman"/>
          <w:sz w:val="24"/>
          <w:szCs w:val="24"/>
        </w:rPr>
        <w:tab/>
        <w:t>Гр. 101, 104, 105</w:t>
      </w:r>
      <w:r w:rsidRPr="00C20C38">
        <w:rPr>
          <w:rFonts w:ascii="Times New Roman" w:hAnsi="Times New Roman" w:cs="Times New Roman"/>
          <w:sz w:val="24"/>
          <w:szCs w:val="24"/>
        </w:rPr>
        <w:tab/>
        <w:t>Предмет</w:t>
      </w:r>
      <w:r w:rsidRPr="00C20C38"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F95B2D" w:rsidRPr="00F95B2D" w:rsidRDefault="00F9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задание и отправить на соответствующий сайт</w:t>
      </w:r>
    </w:p>
    <w:p w:rsidR="00C20C38" w:rsidRDefault="00C20C38">
      <w:pPr>
        <w:rPr>
          <w:rFonts w:ascii="Times New Roman" w:hAnsi="Times New Roman" w:cs="Times New Roman"/>
          <w:sz w:val="24"/>
          <w:szCs w:val="24"/>
        </w:rPr>
      </w:pPr>
      <w:r w:rsidRPr="00C20C38">
        <w:rPr>
          <w:rFonts w:ascii="Times New Roman" w:hAnsi="Times New Roman" w:cs="Times New Roman"/>
          <w:sz w:val="24"/>
          <w:szCs w:val="24"/>
        </w:rPr>
        <w:t>Тема:  Металлы и неметаллы</w:t>
      </w:r>
    </w:p>
    <w:p w:rsidR="00C20C38" w:rsidRDefault="00F5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8C7430" w:rsidRPr="008C7430" w:rsidRDefault="008C7430" w:rsidP="008C743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«Неметаллы и металлы»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Металлом является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фосфор 3) йод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селен 4) хром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Неметаллом является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барий 3) мышьяк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платина 4) вольфрам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агрегатное состояние (при комнатной температуре) имеет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азот 3) ртуть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калий 4) сера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агрегатное состояние (при комнатной температуре) имеет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алюминий 3) хлор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ртуть 4) бром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Двухатомную молекулу (при обычных условиях) имеет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магний 3) йод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сера 4) натрий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легкий металл из </w:t>
      </w:r>
      <w:proofErr w:type="gramStart"/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</w:t>
      </w:r>
      <w:proofErr w:type="gramEnd"/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железо 3) литий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кальций 4) барий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отличие от многих металлов железо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тугоплавкое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имеет металлический блеск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твердое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притягивается магнитом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Соотнесите: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8C7430" w:rsidRPr="008C7430" w:rsidTr="008C743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Простое вещество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золото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хром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сера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алюминий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используется для производства зеркал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твердое вещество желтого цвета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притягивается магнитом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способно резать стекло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используется в самолетостроении</w:t>
            </w:r>
          </w:p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является самым пластичным веществом</w:t>
            </w:r>
          </w:p>
        </w:tc>
      </w:tr>
    </w:tbl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8C7430" w:rsidRPr="008C7430" w:rsidTr="008C7430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8C7430" w:rsidRPr="008C7430" w:rsidTr="008C7430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430" w:rsidRPr="008C7430" w:rsidRDefault="008C7430" w:rsidP="008C743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7107" w:rsidRDefault="00BE7107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свойства, характерные для </w:t>
      </w:r>
      <w:r w:rsidRPr="008C7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йода</w:t>
      </w: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представьте в виде ряда чисел, соответствующих порядковым номерам правильных ответов.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твердое вещество фиолетового цвета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твердое вещество серого цвета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является металлом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является неметаллом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имеет металлический блеск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используется в производстве зеркал</w:t>
      </w:r>
    </w:p>
    <w:p w:rsidR="008C7430" w:rsidRPr="008C7430" w:rsidRDefault="008C7430" w:rsidP="008C743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 растворении в спирте образует антисептическое средство</w:t>
      </w:r>
    </w:p>
    <w:p w:rsidR="008C7430" w:rsidRPr="00F95B2D" w:rsidRDefault="008C7430" w:rsidP="008C7430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8C74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"https://videouroki.net/course/mietodika-obuchieniia-khimii-v-usloviiakh-riealizatsii-fgos.html?utm_source=multiurok&amp;utm_medium=banner&amp;utm_campaign=mskachat&amp;utm_content=course&amp;utm_term=187" \t "_blank" </w:instrText>
      </w:r>
      <w:r w:rsidRPr="008C74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8C7430" w:rsidRPr="008C7430" w:rsidRDefault="008C7430" w:rsidP="008C7430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C743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8C7430" w:rsidRPr="00F95B2D" w:rsidRDefault="008C7430">
      <w:pPr>
        <w:rPr>
          <w:rFonts w:ascii="Times New Roman" w:hAnsi="Times New Roman" w:cs="Times New Roman"/>
          <w:sz w:val="24"/>
          <w:szCs w:val="24"/>
        </w:rPr>
      </w:pPr>
    </w:p>
    <w:sectPr w:rsidR="008C7430" w:rsidRPr="00F95B2D" w:rsidSect="00DA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20C38"/>
    <w:rsid w:val="008C7430"/>
    <w:rsid w:val="00BE7107"/>
    <w:rsid w:val="00C20C38"/>
    <w:rsid w:val="00DA40E0"/>
    <w:rsid w:val="00F52E64"/>
    <w:rsid w:val="00F9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969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717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99869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849">
              <w:marLeft w:val="0"/>
              <w:marRight w:val="0"/>
              <w:marTop w:val="20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2020-05-24T19:49:00Z</dcterms:created>
  <dcterms:modified xsi:type="dcterms:W3CDTF">2020-05-24T20:17:00Z</dcterms:modified>
</cp:coreProperties>
</file>