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9A" w:rsidRPr="002F35DC" w:rsidRDefault="00D04F9A" w:rsidP="00D04F9A">
      <w:pPr>
        <w:rPr>
          <w:rFonts w:ascii="Times New Roman" w:hAnsi="Times New Roman" w:cs="Times New Roman"/>
          <w:b/>
          <w:sz w:val="28"/>
          <w:szCs w:val="28"/>
        </w:rPr>
      </w:pPr>
      <w:r w:rsidRPr="002F35DC">
        <w:rPr>
          <w:rFonts w:ascii="Times New Roman" w:hAnsi="Times New Roman" w:cs="Times New Roman"/>
          <w:b/>
          <w:sz w:val="28"/>
          <w:szCs w:val="28"/>
        </w:rPr>
        <w:t xml:space="preserve">Учебная дисциплина: Английский язык 1 курс </w:t>
      </w:r>
    </w:p>
    <w:p w:rsidR="00D04F9A" w:rsidRPr="002F35DC" w:rsidRDefault="00D04F9A" w:rsidP="00D04F9A">
      <w:pPr>
        <w:rPr>
          <w:rFonts w:ascii="Times New Roman" w:hAnsi="Times New Roman" w:cs="Times New Roman"/>
          <w:b/>
          <w:sz w:val="28"/>
          <w:szCs w:val="28"/>
        </w:rPr>
      </w:pPr>
      <w:r w:rsidRPr="002F35DC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hyperlink r:id="rId5" w:history="1">
        <w:r w:rsidRPr="002F35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nona</w:t>
        </w:r>
        <w:r w:rsidRPr="002F35DC">
          <w:rPr>
            <w:rStyle w:val="a3"/>
            <w:rFonts w:ascii="Times New Roman" w:hAnsi="Times New Roman" w:cs="Times New Roman"/>
            <w:b/>
            <w:sz w:val="28"/>
            <w:szCs w:val="28"/>
          </w:rPr>
          <w:t>41771@</w:t>
        </w:r>
        <w:r w:rsidRPr="002F35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F35D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F35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F35D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04F9A" w:rsidRPr="002F35DC" w:rsidRDefault="00D04F9A" w:rsidP="00D04F9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35DC">
        <w:rPr>
          <w:rFonts w:ascii="Times New Roman" w:hAnsi="Times New Roman" w:cs="Times New Roman"/>
          <w:b/>
          <w:sz w:val="28"/>
          <w:szCs w:val="28"/>
        </w:rPr>
        <w:t>Дата</w:t>
      </w:r>
      <w:r w:rsidRPr="002F35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35DC">
        <w:rPr>
          <w:rFonts w:ascii="Times New Roman" w:hAnsi="Times New Roman" w:cs="Times New Roman"/>
          <w:b/>
          <w:sz w:val="28"/>
          <w:szCs w:val="28"/>
        </w:rPr>
        <w:t>сдачи</w:t>
      </w:r>
      <w:r w:rsidRPr="002F35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F35DC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2F35DC">
        <w:rPr>
          <w:rFonts w:ascii="Times New Roman" w:hAnsi="Times New Roman" w:cs="Times New Roman"/>
          <w:b/>
          <w:sz w:val="28"/>
          <w:szCs w:val="28"/>
          <w:lang w:val="en-US"/>
        </w:rPr>
        <w:t>: 25.05.2020</w:t>
      </w:r>
    </w:p>
    <w:p w:rsidR="009378F4" w:rsidRPr="002F35DC" w:rsidRDefault="009378F4" w:rsidP="009378F4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Political System of Russia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politics of Russia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take place in the framework of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federal semi-presidential republic 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Russia. The power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is divided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among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legislative, executive and judicial branches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executive power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is concentrated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in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President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and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Prime Minister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although the President is dominant as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head of the state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The President of Russia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is elected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 the people for a term of 6 years for a maximum of two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consecutive terms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The President is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chairman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of his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consultative bodies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State Council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and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Security Council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and is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commander-in-chief of the armed forces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The President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determines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basic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domestic and foreign policies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of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Russian Federation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and he can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veto draft bills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He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also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vested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with power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 dismiss the government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Prime Minister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is appointed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as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head of the government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 the President, with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the State </w:t>
      </w:r>
      <w:proofErr w:type="spellStart"/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Duma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’s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approval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Government duties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are distributed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between several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ministries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The government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ensures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realization of domestic and foreign policies,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works out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federal budget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provides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principles of law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human rights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and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freedoms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legislature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in Russia is represented by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bicameral Federal Assembly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It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consists of 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State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Duma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(the lower house) and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Federation Council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(the upper house). The Federal Assembly makes federal law,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approves treaties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and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declares war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All bills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must be first considered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by the State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Duma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Once a bill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has been passed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majority of the </w:t>
      </w:r>
      <w:proofErr w:type="spellStart"/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Duma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it is sent back to the Federation Council. The Federation Council has such special powers as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declaration of presidential elections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the President’s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impeachment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and decisions on the use of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armed forces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outside Russia’s territory.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judicial power in Russia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is exercised 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 the courts and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administered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Ministry of Justice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Supreme Court of Russia 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at the highest level. The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judges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of the Constitutional Court, the Supreme Court and </w:t>
      </w:r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the High Arbitration Court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are appointed by the Federation Council.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Vocabulary</w:t>
      </w:r>
      <w:proofErr w:type="spellEnd"/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9378F4" w:rsidRPr="002F35DC" w:rsidTr="009378F4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divided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страд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ал. к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devide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–поделить, разделить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concentrated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страд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ал. к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concentrate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концентрироваться,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сосредотачиваться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head of the state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государства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elected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elect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consecutive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terms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последовательные сроки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chairman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председатель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consultative bodies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совещательные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to determine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draft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bills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наложить вето на законопроекты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vested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smth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страд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ал. к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vest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наделять, облекать (правом), давать права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to dismiss the government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распускать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правительство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appointed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appoint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назначать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approval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одобрение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distributed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distribute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распределять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ensure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обеспечивать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work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разрабатывать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the principles of law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правовые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human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rights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freedoms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права человека и его свободы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legislature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– 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законодательная власть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consist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состоять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to approve treaties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утверждать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договоры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to declare war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объявлять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войну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must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first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considered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должны быть первоначально рассмотрены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passed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страд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ал. к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принять (о законе)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declaration of presidential elections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декларация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президентских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выборов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impeachment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импичмент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armed forces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Вооруженные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силы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exercised by the courts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exercise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осуществляться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осуществляется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судами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administered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administrate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управлять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judge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судья</w:t>
            </w:r>
          </w:p>
        </w:tc>
      </w:tr>
    </w:tbl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According to the Constitution, The Russian political system is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multiparty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The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party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with its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majority in the parliament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can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form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the Russian government.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All parties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registered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 the Ministry of Justice have the right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 participate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in any elections all over the country. The list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is placed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on the Justice Ministry website. As of December 20, 2019, 53 political parties were officially registered in the Russian Federation.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Currently represented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in the State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Duma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are:</w:t>
      </w:r>
    </w:p>
    <w:p w:rsidR="009378F4" w:rsidRPr="002F35DC" w:rsidRDefault="009378F4" w:rsidP="009378F4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United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(340)</w:t>
      </w:r>
    </w:p>
    <w:p w:rsidR="009378F4" w:rsidRPr="002F35DC" w:rsidRDefault="009378F4" w:rsidP="009378F4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Communist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Party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(42)</w:t>
      </w:r>
    </w:p>
    <w:p w:rsidR="009378F4" w:rsidRPr="002F35DC" w:rsidRDefault="009378F4" w:rsidP="009378F4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Liberal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Democratic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Party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(40)</w:t>
      </w:r>
    </w:p>
    <w:p w:rsidR="009378F4" w:rsidRPr="002F35DC" w:rsidRDefault="009378F4" w:rsidP="009378F4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Just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(23)</w:t>
      </w:r>
    </w:p>
    <w:p w:rsidR="009378F4" w:rsidRPr="002F35DC" w:rsidRDefault="009378F4" w:rsidP="009378F4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Rodina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(1)</w:t>
      </w:r>
    </w:p>
    <w:p w:rsidR="009378F4" w:rsidRPr="002F35DC" w:rsidRDefault="009378F4" w:rsidP="009378F4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Civic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>Platform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(1)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rather hard to describe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political spectrum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(a system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to characterize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and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classify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different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political positions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in relation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to one another) of </w:t>
      </w:r>
      <w:proofErr w:type="gram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our</w:t>
      </w:r>
      <w:proofErr w:type="gram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country.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 Lenta.ru wrote,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at the dawn 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perestroika, supporters of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Yegor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Gaidar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were called “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leftists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precisely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because they reformed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socialist system 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traditional for the USSR, and reformers in Europe were always on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left flank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But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at some point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capitalism in Russia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was considered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a traditional system, and </w:t>
      </w:r>
      <w:proofErr w:type="spellStart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Gaidar’s</w:t>
      </w:r>
      <w:proofErr w:type="spellEnd"/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supporters automatically became “right”. In the West, all kinds of conservatives and traditionalists are called “right”. Since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capitalist system 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 existed there for a long time, the right defends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prevailing economic order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market values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the interests of private owners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etc. Radicals and reformers of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 communist and socialist nature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are referred 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the “left”. There are also ultra-leftists (“Red Brigades” and other revolutionaries) and ultra-rightists (Nazism and racial segregation). The West is not characterized by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 link 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between the ultra-left and ultra-right, the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juxtaposition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of the ideas of communism and nationalism. </w:t>
      </w:r>
      <w:r w:rsidRPr="002F3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Whereas</w:t>
      </w:r>
      <w:r w:rsidRPr="002F35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according to Lenta.ru, “the ideas to “take away and share” and “Russia above all” often come together. So, they call “red-brown” both the NBP (National Bolshevik Party) and the Communist Party (Communist Party of the Russian Federation)”.</w:t>
      </w: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Vocabulary</w:t>
      </w:r>
      <w:proofErr w:type="spellEnd"/>
      <w:r w:rsidRPr="002F3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9378F4" w:rsidRPr="002F35DC" w:rsidTr="009378F4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multiparty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многопартийная (система)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party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(политическая) партия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majority in the parliament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парламентское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большинство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registered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register -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регистрировать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to participate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to be placed -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располагаться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currently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represented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представленные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настоящее время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political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spectrum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политический спектр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characterize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classify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охарактеризовать и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классифицировать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political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positions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политические взгляды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relation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smth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связи с чем-либо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dawn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на заре (в прямом и переносном смысле)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leftists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левые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(= left)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rightists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правые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(= right)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precisely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именно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the socialist system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социалистический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left flank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левый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фланг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some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point</w:t>
            </w:r>
            <w:proofErr w:type="spell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в какой-то момент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considered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consider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считать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полагать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capitalist system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капиталистический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prevailing economic order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сложившиеся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экономические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порядки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market values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рыночные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interests of private owners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интересы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частных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собственников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 communist and socialist nature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коммунистического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капиталистического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толка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be referred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 refer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относить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a link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смычка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сопряжение</w:t>
            </w:r>
          </w:p>
          <w:p w:rsidR="009378F4" w:rsidRPr="002F35DC" w:rsidRDefault="009378F4" w:rsidP="009378F4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juxtaposition – </w:t>
            </w:r>
            <w:r w:rsidRPr="002F3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стыковка</w:t>
            </w:r>
          </w:p>
        </w:tc>
      </w:tr>
    </w:tbl>
    <w:p w:rsidR="002F35DC" w:rsidRDefault="002F35DC" w:rsidP="009378F4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378F4" w:rsidRPr="002F35DC" w:rsidRDefault="002F35DC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proofErr w:type="gramStart"/>
      <w:r w:rsidRPr="002F35DC">
        <w:rPr>
          <w:b/>
          <w:bCs/>
          <w:color w:val="000000"/>
          <w:sz w:val="28"/>
          <w:szCs w:val="28"/>
          <w:lang w:val="en-US"/>
        </w:rPr>
        <w:t>Exercise 2</w:t>
      </w:r>
      <w:r w:rsidR="009378F4" w:rsidRPr="002F35DC">
        <w:rPr>
          <w:b/>
          <w:bCs/>
          <w:color w:val="000000"/>
          <w:sz w:val="28"/>
          <w:szCs w:val="28"/>
          <w:lang w:val="en-US"/>
        </w:rPr>
        <w:t>.</w:t>
      </w:r>
      <w:proofErr w:type="gramEnd"/>
      <w:r w:rsidR="009378F4" w:rsidRPr="002F35DC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2F35DC">
        <w:rPr>
          <w:b/>
          <w:bCs/>
          <w:color w:val="000000"/>
          <w:sz w:val="28"/>
          <w:szCs w:val="28"/>
        </w:rPr>
        <w:t>А</w:t>
      </w:r>
      <w:proofErr w:type="spellStart"/>
      <w:proofErr w:type="gramEnd"/>
      <w:r w:rsidRPr="002F35DC">
        <w:rPr>
          <w:b/>
          <w:bCs/>
          <w:color w:val="000000"/>
          <w:sz w:val="28"/>
          <w:szCs w:val="28"/>
          <w:lang w:val="en-US"/>
        </w:rPr>
        <w:t>nswer</w:t>
      </w:r>
      <w:proofErr w:type="spellEnd"/>
      <w:r w:rsidRPr="002F35DC">
        <w:rPr>
          <w:b/>
          <w:bCs/>
          <w:color w:val="000000"/>
          <w:sz w:val="28"/>
          <w:szCs w:val="28"/>
          <w:lang w:val="en-US"/>
        </w:rPr>
        <w:t xml:space="preserve"> </w:t>
      </w:r>
      <w:r w:rsidR="009378F4" w:rsidRPr="002F35DC">
        <w:rPr>
          <w:b/>
          <w:bCs/>
          <w:color w:val="000000"/>
          <w:sz w:val="28"/>
          <w:szCs w:val="28"/>
          <w:lang w:val="en-US"/>
        </w:rPr>
        <w:t>the following questions: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1. What is the form of government in Russia?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2. How many branches of power are there in the Russian Federation? What are they?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3. Who are the representatives of the executive power?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4. Who is the head of the state in Russia?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5. What are his functions?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6. Who is the head of the Government in Russia?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7. By what body is the legislature represented in Russia?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8. How many houses are there in the Federal Assembly?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9. What special powers does the Federal Council have?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10. What is the highest level of the judicial power in Russia?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11. What political system does the Russian Federation represent?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12. How many parties are officially registered in Russia?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13. What are the parties currently represented in the State Duma?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14. Why is it hard to describe the political spectrum of our country?</w:t>
      </w:r>
    </w:p>
    <w:p w:rsidR="009378F4" w:rsidRPr="002F35DC" w:rsidRDefault="002F35DC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proofErr w:type="gramStart"/>
      <w:r w:rsidRPr="002F35DC">
        <w:rPr>
          <w:b/>
          <w:bCs/>
          <w:color w:val="000000"/>
          <w:sz w:val="28"/>
          <w:szCs w:val="28"/>
          <w:lang w:val="en-US"/>
        </w:rPr>
        <w:t xml:space="preserve">Exercise </w:t>
      </w:r>
      <w:r w:rsidRPr="002F35DC">
        <w:rPr>
          <w:b/>
          <w:bCs/>
          <w:color w:val="000000"/>
          <w:sz w:val="28"/>
          <w:szCs w:val="28"/>
        </w:rPr>
        <w:t>3</w:t>
      </w:r>
      <w:r w:rsidR="009378F4" w:rsidRPr="002F35DC">
        <w:rPr>
          <w:b/>
          <w:bCs/>
          <w:color w:val="000000"/>
          <w:sz w:val="28"/>
          <w:szCs w:val="28"/>
          <w:lang w:val="en-US"/>
        </w:rPr>
        <w:t>.</w:t>
      </w:r>
      <w:proofErr w:type="gramEnd"/>
      <w:r w:rsidR="009378F4" w:rsidRPr="002F35DC">
        <w:rPr>
          <w:b/>
          <w:bCs/>
          <w:color w:val="000000"/>
          <w:sz w:val="28"/>
          <w:szCs w:val="28"/>
          <w:lang w:val="en-US"/>
        </w:rPr>
        <w:t xml:space="preserve"> Choose the correct variant.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1. The official name of Russia is </w:t>
      </w:r>
      <w:proofErr w:type="gramStart"/>
      <w:r w:rsidRPr="002F35DC">
        <w:rPr>
          <w:color w:val="000000"/>
          <w:sz w:val="28"/>
          <w:szCs w:val="28"/>
          <w:lang w:val="en-US"/>
        </w:rPr>
        <w:t>… .</w:t>
      </w:r>
      <w:proofErr w:type="gramEnd"/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a) Russia c) the Republic of the Russian Federation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Russian Federation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lastRenderedPageBreak/>
        <w:t xml:space="preserve">2. The national Government of Russia consists of </w:t>
      </w:r>
      <w:proofErr w:type="gramStart"/>
      <w:r w:rsidRPr="002F35DC">
        <w:rPr>
          <w:color w:val="000000"/>
          <w:sz w:val="28"/>
          <w:szCs w:val="28"/>
          <w:lang w:val="en-US"/>
        </w:rPr>
        <w:t>… .</w:t>
      </w:r>
      <w:proofErr w:type="gramEnd"/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President and the Prime Minister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President and the Council of Ministers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President, the council of Ministers and the Federal Assembly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3. There are … Houses in the Federal Assembly.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F35DC">
        <w:rPr>
          <w:color w:val="000000"/>
          <w:sz w:val="28"/>
          <w:szCs w:val="28"/>
          <w:lang w:val="en-US"/>
        </w:rPr>
        <w:t>two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c) four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2F35DC">
        <w:rPr>
          <w:color w:val="000000"/>
          <w:sz w:val="28"/>
          <w:szCs w:val="28"/>
          <w:lang w:val="en-US"/>
        </w:rPr>
        <w:t>three</w:t>
      </w:r>
      <w:proofErr w:type="gramEnd"/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4. The lower House of the Federal Assembly is </w:t>
      </w:r>
      <w:proofErr w:type="gramStart"/>
      <w:r w:rsidRPr="002F35DC">
        <w:rPr>
          <w:color w:val="000000"/>
          <w:sz w:val="28"/>
          <w:szCs w:val="28"/>
          <w:lang w:val="en-US"/>
        </w:rPr>
        <w:t>… .</w:t>
      </w:r>
      <w:proofErr w:type="gramEnd"/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State Duma c) the Federal Council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Council of Ministers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5. The Head of the Republic of Russian Federation is </w:t>
      </w:r>
      <w:proofErr w:type="gramStart"/>
      <w:r w:rsidRPr="002F35DC">
        <w:rPr>
          <w:color w:val="000000"/>
          <w:sz w:val="28"/>
          <w:szCs w:val="28"/>
          <w:lang w:val="en-US"/>
        </w:rPr>
        <w:t>… .</w:t>
      </w:r>
      <w:proofErr w:type="gramEnd"/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President c) the Speaker of the State Duma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Prime Minister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6. The Duma consists of … deputies.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a) 540 c) 400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b) 450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7. The Chairman in Russia is </w:t>
      </w:r>
      <w:proofErr w:type="gramStart"/>
      <w:r w:rsidRPr="002F35DC">
        <w:rPr>
          <w:color w:val="000000"/>
          <w:sz w:val="28"/>
          <w:szCs w:val="28"/>
          <w:lang w:val="en-US"/>
        </w:rPr>
        <w:t>… .</w:t>
      </w:r>
      <w:proofErr w:type="gramEnd"/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F35DC">
        <w:rPr>
          <w:color w:val="000000"/>
          <w:sz w:val="28"/>
          <w:szCs w:val="28"/>
          <w:lang w:val="en-US"/>
        </w:rPr>
        <w:t>elected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c) appointed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2F35DC">
        <w:rPr>
          <w:color w:val="000000"/>
          <w:sz w:val="28"/>
          <w:szCs w:val="28"/>
          <w:lang w:val="en-US"/>
        </w:rPr>
        <w:t>invited</w:t>
      </w:r>
      <w:proofErr w:type="gramEnd"/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8. In Russia … can declare laws unconstitutional.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President c) Constitutional Court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Supreme Court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t>9. … elect the members of Federal Assembly.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  <w:lang w:val="en-US"/>
        </w:rPr>
      </w:pPr>
      <w:r w:rsidRPr="002F35DC">
        <w:rPr>
          <w:color w:val="000000"/>
          <w:sz w:val="28"/>
          <w:szCs w:val="28"/>
          <w:lang w:val="en-US"/>
        </w:rPr>
        <w:lastRenderedPageBreak/>
        <w:t xml:space="preserve">a) </w:t>
      </w:r>
      <w:proofErr w:type="gramStart"/>
      <w:r w:rsidRPr="002F35DC">
        <w:rPr>
          <w:color w:val="000000"/>
          <w:sz w:val="28"/>
          <w:szCs w:val="28"/>
          <w:lang w:val="en-US"/>
        </w:rPr>
        <w:t>the</w:t>
      </w:r>
      <w:proofErr w:type="gramEnd"/>
      <w:r w:rsidRPr="002F35DC">
        <w:rPr>
          <w:color w:val="000000"/>
          <w:sz w:val="28"/>
          <w:szCs w:val="28"/>
          <w:lang w:val="en-US"/>
        </w:rPr>
        <w:t xml:space="preserve"> government c) the president</w:t>
      </w:r>
    </w:p>
    <w:p w:rsidR="009378F4" w:rsidRPr="002F35DC" w:rsidRDefault="009378F4" w:rsidP="009378F4">
      <w:pPr>
        <w:pStyle w:val="a4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proofErr w:type="spellStart"/>
      <w:r w:rsidRPr="002F35DC">
        <w:rPr>
          <w:color w:val="000000"/>
          <w:sz w:val="28"/>
          <w:szCs w:val="28"/>
        </w:rPr>
        <w:t>b</w:t>
      </w:r>
      <w:proofErr w:type="spellEnd"/>
      <w:r w:rsidRPr="002F35DC">
        <w:rPr>
          <w:color w:val="000000"/>
          <w:sz w:val="28"/>
          <w:szCs w:val="28"/>
        </w:rPr>
        <w:t xml:space="preserve">) </w:t>
      </w:r>
      <w:proofErr w:type="spellStart"/>
      <w:r w:rsidRPr="002F35DC">
        <w:rPr>
          <w:color w:val="000000"/>
          <w:sz w:val="28"/>
          <w:szCs w:val="28"/>
        </w:rPr>
        <w:t>the</w:t>
      </w:r>
      <w:proofErr w:type="spellEnd"/>
      <w:r w:rsidRPr="002F35DC">
        <w:rPr>
          <w:color w:val="000000"/>
          <w:sz w:val="28"/>
          <w:szCs w:val="28"/>
        </w:rPr>
        <w:t xml:space="preserve"> </w:t>
      </w:r>
      <w:proofErr w:type="spellStart"/>
      <w:r w:rsidRPr="002F35DC">
        <w:rPr>
          <w:color w:val="000000"/>
          <w:sz w:val="28"/>
          <w:szCs w:val="28"/>
        </w:rPr>
        <w:t>people</w:t>
      </w:r>
      <w:proofErr w:type="spellEnd"/>
    </w:p>
    <w:p w:rsidR="00CF1AEA" w:rsidRPr="002F35DC" w:rsidRDefault="00CF1AE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1AEA" w:rsidRPr="002F35DC" w:rsidSect="0010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DC5"/>
    <w:multiLevelType w:val="multilevel"/>
    <w:tmpl w:val="DB7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04F9A"/>
    <w:rsid w:val="00107540"/>
    <w:rsid w:val="002F35DC"/>
    <w:rsid w:val="006C21FB"/>
    <w:rsid w:val="009378F4"/>
    <w:rsid w:val="00CF1AEA"/>
    <w:rsid w:val="00D0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F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na417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6</cp:revision>
  <dcterms:created xsi:type="dcterms:W3CDTF">2020-05-22T15:14:00Z</dcterms:created>
  <dcterms:modified xsi:type="dcterms:W3CDTF">2020-05-22T15:40:00Z</dcterms:modified>
</cp:coreProperties>
</file>