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15" w:rsidRDefault="00A64215" w:rsidP="00A6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Английский язык 1 курс </w:t>
      </w:r>
    </w:p>
    <w:p w:rsidR="00A64215" w:rsidRDefault="00A64215" w:rsidP="00A6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nona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41771@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64215" w:rsidRPr="00226982" w:rsidRDefault="00A64215" w:rsidP="00A6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226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сдачи</w:t>
      </w:r>
      <w:r w:rsidRPr="00226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26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6982">
        <w:rPr>
          <w:rFonts w:ascii="Times New Roman" w:hAnsi="Times New Roman" w:cs="Times New Roman"/>
          <w:b/>
          <w:sz w:val="28"/>
          <w:szCs w:val="28"/>
        </w:rPr>
        <w:t>26</w:t>
      </w:r>
      <w:r w:rsidRPr="00226982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226982" w:rsidRPr="009843FB" w:rsidRDefault="00226982" w:rsidP="00226982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color w:val="3A3F5D"/>
          <w:sz w:val="32"/>
          <w:szCs w:val="32"/>
        </w:rPr>
        <w:t>Conditionals</w:t>
      </w:r>
      <w:proofErr w:type="gramStart"/>
      <w:r w:rsidRPr="009843FB">
        <w:rPr>
          <w:rStyle w:val="title-comment"/>
          <w:color w:val="3A405B"/>
          <w:sz w:val="32"/>
          <w:szCs w:val="32"/>
          <w:bdr w:val="none" w:sz="0" w:space="0" w:color="auto" w:frame="1"/>
        </w:rPr>
        <w:t>Типы</w:t>
      </w:r>
      <w:proofErr w:type="spellEnd"/>
      <w:proofErr w:type="gramEnd"/>
      <w:r w:rsidRPr="009843FB">
        <w:rPr>
          <w:rStyle w:val="title-comment"/>
          <w:color w:val="3A405B"/>
          <w:sz w:val="32"/>
          <w:szCs w:val="32"/>
          <w:bdr w:val="none" w:sz="0" w:space="0" w:color="auto" w:frame="1"/>
        </w:rPr>
        <w:t xml:space="preserve"> условных предложений в английском языке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spellStart"/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Conditionals</w:t>
      </w:r>
      <w:proofErr w:type="spellEnd"/>
      <w:r w:rsidRPr="009843FB">
        <w:rPr>
          <w:color w:val="000000"/>
          <w:sz w:val="32"/>
          <w:szCs w:val="32"/>
        </w:rPr>
        <w:t> (условные конструкции или условные предложения) – особый вид </w:t>
      </w:r>
      <w:hyperlink r:id="rId6" w:anchor="slozhnopodchinennoe-predlozhenie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сложноподчиненных предложений</w:t>
        </w:r>
      </w:hyperlink>
      <w:r w:rsidRPr="009843FB">
        <w:rPr>
          <w:color w:val="000000"/>
          <w:sz w:val="32"/>
          <w:szCs w:val="32"/>
        </w:rPr>
        <w:t>, когда в придаточном предложении выражается определенное условие, а в главном – последствие этого условия. Такие предложения часто называются </w:t>
      </w:r>
      <w:proofErr w:type="spellStart"/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if-sentences</w:t>
      </w:r>
      <w:proofErr w:type="spellEnd"/>
      <w:r w:rsidRPr="009843FB">
        <w:rPr>
          <w:color w:val="000000"/>
          <w:sz w:val="32"/>
          <w:szCs w:val="32"/>
        </w:rPr>
        <w:t> (предложения с союзом </w:t>
      </w:r>
      <w:proofErr w:type="spellStart"/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000000"/>
          <w:sz w:val="32"/>
          <w:szCs w:val="32"/>
        </w:rPr>
        <w:t>).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В зависимости от условия, выраженного в предложении, условные конструкции делятся на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четыре типа</w:t>
      </w:r>
      <w:r w:rsidRPr="009843FB">
        <w:rPr>
          <w:color w:val="000000"/>
          <w:sz w:val="32"/>
          <w:szCs w:val="32"/>
        </w:rPr>
        <w:t>: условные предложения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нулевого типа</w:t>
      </w:r>
      <w:r w:rsidRPr="009843FB">
        <w:rPr>
          <w:color w:val="000000"/>
          <w:sz w:val="32"/>
          <w:szCs w:val="32"/>
        </w:rPr>
        <w:t>,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первого</w:t>
      </w:r>
      <w:r w:rsidRPr="009843FB">
        <w:rPr>
          <w:color w:val="000000"/>
          <w:sz w:val="32"/>
          <w:szCs w:val="32"/>
        </w:rPr>
        <w:t>,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второго</w:t>
      </w:r>
      <w:r w:rsidRPr="009843FB">
        <w:rPr>
          <w:color w:val="000000"/>
          <w:sz w:val="32"/>
          <w:szCs w:val="32"/>
        </w:rPr>
        <w:t> и конструкции 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третьего типа</w:t>
      </w:r>
      <w:r w:rsidRPr="009843FB">
        <w:rPr>
          <w:color w:val="000000"/>
          <w:sz w:val="32"/>
          <w:szCs w:val="32"/>
        </w:rPr>
        <w:t>. Выделяют также</w:t>
      </w:r>
      <w:r w:rsidRPr="009843FB">
        <w:rPr>
          <w:rStyle w:val="a5"/>
          <w:color w:val="000000"/>
          <w:sz w:val="32"/>
          <w:szCs w:val="32"/>
          <w:bdr w:val="none" w:sz="0" w:space="0" w:color="auto" w:frame="1"/>
        </w:rPr>
        <w:t> смешанный тип</w:t>
      </w:r>
      <w:r w:rsidRPr="009843FB">
        <w:rPr>
          <w:color w:val="000000"/>
          <w:sz w:val="32"/>
          <w:szCs w:val="32"/>
        </w:rPr>
        <w:t> условных предложений.</w:t>
      </w:r>
    </w:p>
    <w:p w:rsidR="00226982" w:rsidRPr="009843FB" w:rsidRDefault="00226982" w:rsidP="00226982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нулевого типа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Zero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(условное предложение нулевого типа) – условное предложение, которое выражает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общие истины</w:t>
      </w:r>
      <w:r w:rsidRPr="009843FB">
        <w:rPr>
          <w:color w:val="3A3F5D"/>
          <w:sz w:val="32"/>
          <w:szCs w:val="32"/>
        </w:rPr>
        <w:t>,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природные и научные факты</w:t>
      </w:r>
      <w:r w:rsidRPr="009843FB">
        <w:rPr>
          <w:color w:val="3A3F5D"/>
          <w:sz w:val="32"/>
          <w:szCs w:val="32"/>
        </w:rPr>
        <w:t>,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правила</w:t>
      </w:r>
      <w:r w:rsidRPr="009843FB">
        <w:rPr>
          <w:color w:val="3A3F5D"/>
          <w:sz w:val="32"/>
          <w:szCs w:val="32"/>
        </w:rPr>
        <w:t> или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часто повторяемые события</w:t>
      </w:r>
      <w:r w:rsidRPr="009843FB">
        <w:rPr>
          <w:color w:val="3A3F5D"/>
          <w:sz w:val="32"/>
          <w:szCs w:val="32"/>
        </w:rPr>
        <w:t>, которые стали правилом. В таких предложениях </w:t>
      </w:r>
      <w:hyperlink r:id="rId7" w:anchor="podchinitelnye-soiuz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подчинительный союз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(если) может быть заменен на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color w:val="3A3F5D"/>
          <w:sz w:val="32"/>
          <w:szCs w:val="32"/>
        </w:rPr>
        <w:t> (когда).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gramStart"/>
      <w:r w:rsidRPr="009843FB">
        <w:rPr>
          <w:color w:val="3A3F5D"/>
          <w:sz w:val="32"/>
          <w:szCs w:val="32"/>
        </w:rPr>
        <w:t>В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условных предложениях нулевого</w:t>
      </w:r>
      <w:r w:rsidRPr="009843FB">
        <w:rPr>
          <w:color w:val="3A3F5D"/>
          <w:sz w:val="32"/>
          <w:szCs w:val="32"/>
        </w:rPr>
        <w:t> типа всегда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"https://grammarway.com/ru/present-simple"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Present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как в главном, так и в придаточном предложениях.</w:t>
      </w:r>
      <w:proofErr w:type="gramEnd"/>
    </w:p>
    <w:p w:rsidR="00226982" w:rsidRPr="009843FB" w:rsidRDefault="00226982" w:rsidP="00226982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cream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melts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heat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Мороженое тает, если мы его нагреем.</w:t>
      </w:r>
    </w:p>
    <w:p w:rsidR="00226982" w:rsidRPr="009843FB" w:rsidRDefault="00226982" w:rsidP="00226982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don’t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water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plants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die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ты не будешь поливать растения, они умрут.</w:t>
      </w:r>
    </w:p>
    <w:p w:rsidR="00226982" w:rsidRPr="009843FB" w:rsidRDefault="00226982" w:rsidP="00226982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The ground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gets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wet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when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it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rains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Земля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намокает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когда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идет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дождь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numPr>
          <w:ilvl w:val="0"/>
          <w:numId w:val="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mix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blue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yellow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get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green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Когда мы смешиваем синий и желтый, у нас получается зеленый.</w:t>
      </w:r>
    </w:p>
    <w:p w:rsidR="00226982" w:rsidRPr="009843FB" w:rsidRDefault="00226982" w:rsidP="00226982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1-го типа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lastRenderedPageBreak/>
        <w:t>First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(условное предложение 1-го типа) – условное предложение, которое выражает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реальную</w:t>
      </w:r>
      <w:r w:rsidRPr="009843FB">
        <w:rPr>
          <w:color w:val="3A3F5D"/>
          <w:sz w:val="32"/>
          <w:szCs w:val="32"/>
        </w:rPr>
        <w:t> или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очень вероятную ситуацию</w:t>
      </w:r>
      <w:r w:rsidRPr="009843FB">
        <w:rPr>
          <w:color w:val="3A3F5D"/>
          <w:sz w:val="32"/>
          <w:szCs w:val="32"/>
        </w:rPr>
        <w:t> в настоящем или будущем.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 этого типа в придаточной части всегда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"https://grammarway.com/ru/present-simple"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Present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а в главной части, в зависимости от ситуации, может использоваться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"https://grammarway.com/ru/future-simple"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Future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 </w:t>
      </w:r>
      <w:hyperlink r:id="rId8" w:anchor="imperative-mood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повелительное наклонение</w:t>
        </w:r>
      </w:hyperlink>
      <w:r w:rsidRPr="009843FB">
        <w:rPr>
          <w:color w:val="3A3F5D"/>
          <w:sz w:val="32"/>
          <w:szCs w:val="32"/>
        </w:rPr>
        <w:t> или модальные глаголы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"https://grammarway.com/ru/can-could"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can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"https://grammarway.com/ru/must"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must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"https://grammarway.com/ru/may-might"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may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и др. с </w:t>
      </w:r>
      <w:hyperlink r:id="rId9" w:anchor="golyi-infinitiv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 xml:space="preserve">инфинитивом без частицы </w:t>
        </w:r>
        <w:proofErr w:type="spellStart"/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to</w:t>
        </w:r>
        <w:proofErr w:type="spellEnd"/>
      </w:hyperlink>
      <w:r w:rsidRPr="009843FB">
        <w:rPr>
          <w:color w:val="3A3F5D"/>
          <w:sz w:val="32"/>
          <w:szCs w:val="32"/>
        </w:rPr>
        <w:t>.</w:t>
      </w:r>
    </w:p>
    <w:p w:rsidR="00226982" w:rsidRPr="009843FB" w:rsidRDefault="00226982" w:rsidP="00226982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Future</w:t>
      </w:r>
      <w:proofErr w:type="spellEnd"/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Simple</w:t>
      </w:r>
      <w:proofErr w:type="spellEnd"/>
    </w:p>
    <w:p w:rsidR="00226982" w:rsidRPr="009843FB" w:rsidRDefault="00226982" w:rsidP="00226982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 I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like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dress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’ll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definitely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мне понравится это платье, я его обязательно куплю.</w:t>
      </w:r>
    </w:p>
    <w:p w:rsidR="00226982" w:rsidRPr="009843FB" w:rsidRDefault="00226982" w:rsidP="00226982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feet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hurt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wear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these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uncomfortable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shoes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У тебя будут болеть ноги, если ты будешь носить эти неудобные туфли.</w:t>
      </w:r>
    </w:p>
    <w:p w:rsidR="00226982" w:rsidRPr="009843FB" w:rsidRDefault="00226982" w:rsidP="00226982">
      <w:pPr>
        <w:numPr>
          <w:ilvl w:val="0"/>
          <w:numId w:val="2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Jack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decides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Florida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never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see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him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again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Джек решит переехать во Флориду, мы его больше никогда не увидим.</w:t>
      </w:r>
    </w:p>
    <w:p w:rsidR="00226982" w:rsidRPr="009843FB" w:rsidRDefault="00226982" w:rsidP="00226982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a5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Повелительное наклонение</w:t>
      </w:r>
    </w:p>
    <w:p w:rsidR="00226982" w:rsidRPr="009843FB" w:rsidRDefault="00226982" w:rsidP="00226982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see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Jessica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tonight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give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book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please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ты увидишь Джессику сегодня вечером, дай ей эту книгу, пожалуйста.</w:t>
      </w:r>
    </w:p>
    <w:p w:rsidR="00226982" w:rsidRPr="009843FB" w:rsidRDefault="00226982" w:rsidP="00226982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oranges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expensive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two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kilos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апельсины будут не дорогими, купи мне их два килограмма.</w:t>
      </w:r>
    </w:p>
    <w:p w:rsidR="00226982" w:rsidRPr="009843FB" w:rsidRDefault="00226982" w:rsidP="00226982">
      <w:pPr>
        <w:numPr>
          <w:ilvl w:val="0"/>
          <w:numId w:val="3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Please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place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help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busy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tomorrow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Пожалуйста, приди ко мне домой и помоги мне, если ты не занят завтра.</w:t>
      </w:r>
    </w:p>
    <w:p w:rsidR="00226982" w:rsidRPr="009843FB" w:rsidRDefault="00226982" w:rsidP="00226982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a6"/>
          <w:rFonts w:ascii="Times New Roman" w:hAnsi="Times New Roman" w:cs="Times New Roman"/>
          <w:b/>
          <w:bCs/>
          <w:color w:val="3A3F5D"/>
          <w:sz w:val="32"/>
          <w:szCs w:val="32"/>
          <w:bdr w:val="none" w:sz="0" w:space="0" w:color="auto" w:frame="1"/>
        </w:rPr>
        <w:t>Модальные глаголы</w:t>
      </w:r>
    </w:p>
    <w:p w:rsidR="00226982" w:rsidRPr="009843FB" w:rsidRDefault="00226982" w:rsidP="00226982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like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shoes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can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тебе нравятся эти туфли, мы можем их купить.</w:t>
      </w:r>
    </w:p>
    <w:p w:rsidR="00226982" w:rsidRPr="009843FB" w:rsidRDefault="00226982" w:rsidP="00226982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stay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home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next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Monday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work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Вы можете остаться дома в следующий понедельник, если тут не будет никакой работы.</w:t>
      </w:r>
    </w:p>
    <w:p w:rsidR="00226982" w:rsidRPr="009843FB" w:rsidRDefault="00226982" w:rsidP="00226982">
      <w:pPr>
        <w:numPr>
          <w:ilvl w:val="0"/>
          <w:numId w:val="4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Kate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must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get up really early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 xml:space="preserve"> she gets this job in New York.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It’s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far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 – 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Кейт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 придется вставать очень рано, если она получит эту работу в </w:t>
      </w:r>
      <w:proofErr w:type="spellStart"/>
      <w:proofErr w:type="gram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Нью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 Йорке</w:t>
      </w:r>
      <w:proofErr w:type="gram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. Она находится слишком далеко.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условных предложениях 1-го типа</w:t>
      </w:r>
      <w:r w:rsidRPr="009843FB">
        <w:rPr>
          <w:color w:val="3A3F5D"/>
          <w:sz w:val="32"/>
          <w:szCs w:val="32"/>
        </w:rPr>
        <w:t> в придаточной части с отрицательным оттенком вместо союза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можно использовать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color w:val="3A3F5D"/>
          <w:sz w:val="32"/>
          <w:szCs w:val="32"/>
        </w:rPr>
        <w:t> (если не) 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глагол в утвердительной форме</w:t>
      </w:r>
      <w:r w:rsidRPr="009843FB">
        <w:rPr>
          <w:color w:val="3A3F5D"/>
          <w:sz w:val="32"/>
          <w:szCs w:val="32"/>
        </w:rPr>
        <w:t>.</w:t>
      </w:r>
    </w:p>
    <w:p w:rsidR="00226982" w:rsidRPr="009843FB" w:rsidRDefault="00226982" w:rsidP="00226982">
      <w:pPr>
        <w:numPr>
          <w:ilvl w:val="0"/>
          <w:numId w:val="5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want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Тебе не обязательно делать этого, если тебе не хочется.</w:t>
      </w:r>
    </w:p>
    <w:p w:rsidR="00226982" w:rsidRPr="009843FB" w:rsidRDefault="00226982" w:rsidP="00226982">
      <w:pPr>
        <w:numPr>
          <w:ilvl w:val="0"/>
          <w:numId w:val="5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lastRenderedPageBreak/>
        <w:t xml:space="preserve">I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very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angry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clean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room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Я буду очень злая, если вы не уберетесь в своей комнате.</w:t>
      </w:r>
    </w:p>
    <w:p w:rsidR="00226982" w:rsidRPr="009843FB" w:rsidRDefault="00226982" w:rsidP="00226982">
      <w:pPr>
        <w:numPr>
          <w:ilvl w:val="0"/>
          <w:numId w:val="5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Matt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won’t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able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go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holidays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with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us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unless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saves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some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money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У Мэтта не получится поехать с нами на отдых, если он не накопит немного денег.</w:t>
      </w:r>
    </w:p>
    <w:p w:rsidR="00226982" w:rsidRPr="009843FB" w:rsidRDefault="00226982" w:rsidP="00226982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2-го типа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Second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(условное предложение 2-го типа) – условное предложение, выражающее нереальную ситуацию в настоящем. Придаточное предложение выражает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воображаемую ситуацию</w:t>
      </w:r>
      <w:r w:rsidRPr="009843FB">
        <w:rPr>
          <w:color w:val="3A3F5D"/>
          <w:sz w:val="32"/>
          <w:szCs w:val="32"/>
        </w:rPr>
        <w:t>, которая противоречит фактам в настоящем, а поэтому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невозможна</w:t>
      </w:r>
      <w:r w:rsidRPr="009843FB">
        <w:rPr>
          <w:color w:val="3A3F5D"/>
          <w:sz w:val="32"/>
          <w:szCs w:val="32"/>
        </w:rPr>
        <w:t> или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маловероятна </w:t>
      </w:r>
      <w:r w:rsidRPr="009843FB">
        <w:rPr>
          <w:color w:val="3A3F5D"/>
          <w:sz w:val="32"/>
          <w:szCs w:val="32"/>
        </w:rPr>
        <w:t>в настоящем или будущем.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 2-го типа в придаточной части всегда используется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причем глагол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color w:val="3A3F5D"/>
          <w:sz w:val="32"/>
          <w:szCs w:val="32"/>
        </w:rPr>
        <w:t> (а не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was</w:t>
      </w:r>
      <w:proofErr w:type="spellEnd"/>
      <w:r w:rsidRPr="009843FB">
        <w:rPr>
          <w:color w:val="3A3F5D"/>
          <w:sz w:val="32"/>
          <w:szCs w:val="32"/>
        </w:rPr>
        <w:t>) используется для всех лиц. В главной части таких предложений используются </w:t>
      </w:r>
      <w:hyperlink r:id="rId10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с </w:t>
      </w:r>
      <w:hyperlink r:id="rId11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инфинитивом</w:t>
        </w:r>
      </w:hyperlink>
      <w:r w:rsidRPr="009843FB">
        <w:rPr>
          <w:color w:val="3A3F5D"/>
          <w:sz w:val="32"/>
          <w:szCs w:val="32"/>
        </w:rPr>
        <w:t> глагола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. В этих предложениях нельзя заменять союз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на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color w:val="3A3F5D"/>
          <w:sz w:val="32"/>
          <w:szCs w:val="32"/>
        </w:rPr>
        <w:t>.</w:t>
      </w:r>
    </w:p>
    <w:p w:rsidR="00226982" w:rsidRPr="009843FB" w:rsidRDefault="00226982" w:rsidP="00226982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him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 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never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я был на его месте, я бы никогда так не делал.</w:t>
      </w:r>
    </w:p>
    <w:p w:rsidR="00226982" w:rsidRPr="009843FB" w:rsidRDefault="00226982" w:rsidP="00226982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Jack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happy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married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Janice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 xml:space="preserve"> – Джек был бы счастлив, если бы женился на 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Дженис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.</w:t>
      </w:r>
    </w:p>
    <w:p w:rsidR="00226982" w:rsidRPr="009843FB" w:rsidRDefault="00226982" w:rsidP="00226982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Martha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rich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move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another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country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?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Марта была богата, она бы переехала в другую страну?</w:t>
      </w:r>
    </w:p>
    <w:p w:rsidR="00226982" w:rsidRPr="009843FB" w:rsidRDefault="00226982" w:rsidP="00226982">
      <w:pPr>
        <w:numPr>
          <w:ilvl w:val="0"/>
          <w:numId w:val="6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children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play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outside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weather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nice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Дети могли бы поиграть на улице, если бы погода была хорошая.</w:t>
      </w:r>
    </w:p>
    <w:p w:rsidR="00226982" w:rsidRPr="009843FB" w:rsidRDefault="00226982" w:rsidP="00226982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Условные конструкции 3-го типа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Third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 (условные предложения 3-го типа) – условное предложение, которое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выражает нереальную ситуацию в прошлом</w:t>
      </w:r>
      <w:r w:rsidRPr="009843FB">
        <w:rPr>
          <w:color w:val="3A3F5D"/>
          <w:sz w:val="32"/>
          <w:szCs w:val="32"/>
        </w:rPr>
        <w:t> и ее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нереальные последствия</w:t>
      </w:r>
      <w:r w:rsidRPr="009843FB">
        <w:rPr>
          <w:color w:val="3A3F5D"/>
          <w:sz w:val="32"/>
          <w:szCs w:val="32"/>
        </w:rPr>
        <w:t>, то есть эта ситуация так и не произошла. Чаще всего условные конструкции 3-го типа передают досаду, критику, упрек в чем-то несделанном в прошлом.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 3-го типа в придаточной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-части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"https://grammarway.com/ru/past-perfect"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Perfect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а также иногда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"https://grammarway.com/ru/past-perfect-continuous"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Perfect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Continuous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, а в главной части – </w:t>
      </w:r>
      <w:hyperlink r:id="rId12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и </w:t>
      </w:r>
      <w:hyperlink r:id="rId13" w:anchor="formy-infinitiva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совершенный инфинитив</w:t>
        </w:r>
      </w:hyperlink>
      <w:r w:rsidRPr="009843FB">
        <w:rPr>
          <w:color w:val="3A3F5D"/>
          <w:sz w:val="32"/>
          <w:szCs w:val="32"/>
        </w:rPr>
        <w:t>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lastRenderedPageBreak/>
        <w:t xml:space="preserve">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. В таких предложениях союз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color w:val="3A3F5D"/>
          <w:sz w:val="32"/>
          <w:szCs w:val="32"/>
        </w:rPr>
        <w:t> не может быть заменен на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when</w:t>
      </w:r>
      <w:proofErr w:type="spellEnd"/>
      <w:r w:rsidRPr="009843FB">
        <w:rPr>
          <w:color w:val="3A3F5D"/>
          <w:sz w:val="32"/>
          <w:szCs w:val="32"/>
        </w:rPr>
        <w:t>.</w:t>
      </w:r>
    </w:p>
    <w:p w:rsidR="00226982" w:rsidRPr="009843FB" w:rsidRDefault="00226982" w:rsidP="00226982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could have passed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your exam if 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 studied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harder.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сдал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свой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экзамен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учился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усерднее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they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 asked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me for help, I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would have helped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them.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они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меня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попросили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помощи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им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помог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What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would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have done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if I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hadn’t helped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at that time?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Что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делал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тебе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тогда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помог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?</w:t>
      </w:r>
    </w:p>
    <w:p w:rsidR="00226982" w:rsidRPr="009843FB" w:rsidRDefault="00226982" w:rsidP="00226982">
      <w:pPr>
        <w:numPr>
          <w:ilvl w:val="0"/>
          <w:numId w:val="7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hadn’t been talking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on the phone for so long, we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might have arrived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to the airport on time.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говорила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телефону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так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долго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приехали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аэропорт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время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Смешанные условные конструкции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proofErr w:type="spellStart"/>
      <w:proofErr w:type="gram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Mixed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Conditionals</w:t>
      </w:r>
      <w:proofErr w:type="spellEnd"/>
      <w:r w:rsidRPr="009843FB">
        <w:rPr>
          <w:color w:val="3A3F5D"/>
          <w:sz w:val="32"/>
          <w:szCs w:val="32"/>
        </w:rPr>
        <w:t> (условные предложения смешанного типа) – условные предложения, в которых ситуации или действия в придаточной и главной частях относятся к разным временам.</w:t>
      </w:r>
      <w:proofErr w:type="gramEnd"/>
      <w:r w:rsidRPr="009843FB">
        <w:rPr>
          <w:color w:val="3A3F5D"/>
          <w:sz w:val="32"/>
          <w:szCs w:val="32"/>
        </w:rPr>
        <w:t xml:space="preserve"> Между собой смешиваться могут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только условные предложения 2-го </w:t>
      </w:r>
      <w:r w:rsidRPr="009843FB">
        <w:rPr>
          <w:color w:val="3A3F5D"/>
          <w:sz w:val="32"/>
          <w:szCs w:val="32"/>
        </w:rPr>
        <w:t>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3-го типов</w:t>
      </w:r>
      <w:r w:rsidRPr="009843FB">
        <w:rPr>
          <w:color w:val="3A3F5D"/>
          <w:sz w:val="32"/>
          <w:szCs w:val="32"/>
        </w:rPr>
        <w:t>. Существует два типа смешанных условных предложений.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первом типе смешанных предложений</w:t>
      </w:r>
      <w:r w:rsidRPr="009843FB">
        <w:rPr>
          <w:color w:val="3A3F5D"/>
          <w:sz w:val="32"/>
          <w:szCs w:val="32"/>
        </w:rPr>
        <w:t> условие в придаточной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-части относится к прошедшему времени, а результат в главном предложении – к настоящему. В этом случае в придаточном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-предложении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"https://grammarway.com/ru/past-perfect"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Perfect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third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), а в главном – </w:t>
      </w:r>
      <w:hyperlink r:id="rId14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с </w:t>
      </w:r>
      <w:hyperlink r:id="rId15" w:anchor="formy-infinitiva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простым инфинитивом</w:t>
        </w:r>
      </w:hyperlink>
      <w:r w:rsidRPr="009843FB">
        <w:rPr>
          <w:color w:val="3A3F5D"/>
          <w:sz w:val="32"/>
          <w:szCs w:val="32"/>
        </w:rPr>
        <w:t>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second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).</w:t>
      </w:r>
    </w:p>
    <w:p w:rsidR="00226982" w:rsidRPr="009843FB" w:rsidRDefault="00226982" w:rsidP="00226982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got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job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 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rich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я получил ту работу, я бы был сейчас богатым.</w:t>
      </w:r>
    </w:p>
    <w:p w:rsidR="00226982" w:rsidRPr="009843FB" w:rsidRDefault="00226982" w:rsidP="00226982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taken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a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map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lost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now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мы взяли карту, мы бы сейчас не потерялись.</w:t>
      </w:r>
    </w:p>
    <w:p w:rsidR="00226982" w:rsidRPr="009843FB" w:rsidRDefault="00226982" w:rsidP="00226982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still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together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moved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different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countries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Они бы до сих пор были вместе, если бы не разъехались по разным странам. </w:t>
      </w:r>
    </w:p>
    <w:p w:rsidR="00226982" w:rsidRPr="009843FB" w:rsidRDefault="00226982" w:rsidP="00226982">
      <w:pPr>
        <w:numPr>
          <w:ilvl w:val="0"/>
          <w:numId w:val="8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Matt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feel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better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today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gone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party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yesterday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Мэтт чувствовал бы себя лучше сегодня, если бы не пошел на вчерашнюю вечеринку.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Во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втором типе смешанных предложений</w:t>
      </w:r>
      <w:r w:rsidRPr="009843FB">
        <w:rPr>
          <w:color w:val="3A3F5D"/>
          <w:sz w:val="32"/>
          <w:szCs w:val="32"/>
        </w:rPr>
        <w:t> условие в придаточной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-части не относится к определенному времени, а является общей постоянной характеристикой чего-то. Однако</w:t>
      </w:r>
      <w:proofErr w:type="gramStart"/>
      <w:r w:rsidRPr="009843FB">
        <w:rPr>
          <w:color w:val="3A3F5D"/>
          <w:sz w:val="32"/>
          <w:szCs w:val="32"/>
        </w:rPr>
        <w:t>,</w:t>
      </w:r>
      <w:proofErr w:type="gramEnd"/>
      <w:r w:rsidRPr="009843FB">
        <w:rPr>
          <w:color w:val="3A3F5D"/>
          <w:sz w:val="32"/>
          <w:szCs w:val="32"/>
        </w:rPr>
        <w:t xml:space="preserve"> </w:t>
      </w:r>
      <w:r w:rsidRPr="009843FB">
        <w:rPr>
          <w:color w:val="3A3F5D"/>
          <w:sz w:val="32"/>
          <w:szCs w:val="32"/>
        </w:rPr>
        <w:lastRenderedPageBreak/>
        <w:t>результат или последствия этого в главном предложении произошли в прошедшем. В этом случае в придаточном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-предложении используется время </w:t>
      </w:r>
      <w:proofErr w:type="spellStart"/>
      <w:r w:rsidRPr="009843FB">
        <w:rPr>
          <w:color w:val="3A3F5D"/>
          <w:sz w:val="32"/>
          <w:szCs w:val="32"/>
        </w:rPr>
        <w:fldChar w:fldCharType="begin"/>
      </w:r>
      <w:r w:rsidRPr="009843FB">
        <w:rPr>
          <w:color w:val="3A3F5D"/>
          <w:sz w:val="32"/>
          <w:szCs w:val="32"/>
        </w:rPr>
        <w:instrText xml:space="preserve"> HYPERLINK "https://grammarway.com/ru/past-simple" </w:instrText>
      </w:r>
      <w:r w:rsidRPr="009843FB">
        <w:rPr>
          <w:color w:val="3A3F5D"/>
          <w:sz w:val="32"/>
          <w:szCs w:val="32"/>
        </w:rPr>
        <w:fldChar w:fldCharType="separate"/>
      </w:r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Past</w:t>
      </w:r>
      <w:proofErr w:type="spellEnd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3"/>
          <w:color w:val="3BAFDA"/>
          <w:sz w:val="32"/>
          <w:szCs w:val="32"/>
          <w:bdr w:val="none" w:sz="0" w:space="0" w:color="auto" w:frame="1"/>
        </w:rPr>
        <w:t>Simple</w:t>
      </w:r>
      <w:proofErr w:type="spellEnd"/>
      <w:r w:rsidRPr="009843FB">
        <w:rPr>
          <w:color w:val="3A3F5D"/>
          <w:sz w:val="32"/>
          <w:szCs w:val="32"/>
        </w:rPr>
        <w:fldChar w:fldCharType="end"/>
      </w:r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second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), а в главном – </w:t>
      </w:r>
      <w:hyperlink r:id="rId16" w:anchor="modalnye-glagoly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модальные глаголы</w:t>
        </w:r>
      </w:hyperlink>
      <w:r w:rsidRPr="009843FB">
        <w:rPr>
          <w:color w:val="3A3F5D"/>
          <w:sz w:val="32"/>
          <w:szCs w:val="32"/>
        </w:rPr>
        <w:t>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would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color w:val="3A3F5D"/>
          <w:sz w:val="32"/>
          <w:szCs w:val="32"/>
        </w:rPr>
        <w:t>,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might</w:t>
      </w:r>
      <w:proofErr w:type="spellEnd"/>
      <w:r w:rsidRPr="009843FB">
        <w:rPr>
          <w:color w:val="3A3F5D"/>
          <w:sz w:val="32"/>
          <w:szCs w:val="32"/>
        </w:rPr>
        <w:t> с </w:t>
      </w:r>
      <w:hyperlink r:id="rId17" w:anchor="formy-infinitiva" w:history="1">
        <w:r w:rsidRPr="009843FB">
          <w:rPr>
            <w:rStyle w:val="a3"/>
            <w:color w:val="3BAFDA"/>
            <w:sz w:val="32"/>
            <w:szCs w:val="32"/>
            <w:bdr w:val="none" w:sz="0" w:space="0" w:color="auto" w:frame="1"/>
          </w:rPr>
          <w:t>совершенным инфинитивом</w:t>
        </w:r>
      </w:hyperlink>
      <w:r w:rsidRPr="009843FB">
        <w:rPr>
          <w:color w:val="3A3F5D"/>
          <w:sz w:val="32"/>
          <w:szCs w:val="32"/>
        </w:rPr>
        <w:t>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без частицы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color w:val="3A3F5D"/>
          <w:sz w:val="32"/>
          <w:szCs w:val="32"/>
        </w:rPr>
        <w:t> (как в 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third</w:t>
      </w:r>
      <w:proofErr w:type="spellEnd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conditional</w:t>
      </w:r>
      <w:proofErr w:type="spellEnd"/>
      <w:r w:rsidRPr="009843FB">
        <w:rPr>
          <w:color w:val="3A3F5D"/>
          <w:sz w:val="32"/>
          <w:szCs w:val="32"/>
        </w:rPr>
        <w:t>).</w:t>
      </w:r>
    </w:p>
    <w:p w:rsidR="00226982" w:rsidRPr="009843FB" w:rsidRDefault="00226982" w:rsidP="00226982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wouldn’t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helped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weren’t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friends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Я бы тебе не помогла, если бы мы не были друзьями.</w:t>
      </w:r>
    </w:p>
    <w:p w:rsidR="00226982" w:rsidRPr="009843FB" w:rsidRDefault="00226982" w:rsidP="00226982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spoke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French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, I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could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been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appointed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to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that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position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Если бы я говорил по-французски, меня бы назначили на ту должность.</w:t>
      </w:r>
    </w:p>
    <w:p w:rsidR="00226982" w:rsidRPr="009843FB" w:rsidRDefault="00226982" w:rsidP="00226982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weren’t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afraid of cats, I might have adopted one long time ago.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боялся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котов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уже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давно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взял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себе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одного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numPr>
          <w:ilvl w:val="0"/>
          <w:numId w:val="9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Kate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wouldn’t have let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stay overnight at her place if she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weren’t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a kind person.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Кейт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разрешила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тебе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переночевать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она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была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доброй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pStyle w:val="3"/>
        <w:shd w:val="clear" w:color="auto" w:fill="FFFFFF"/>
        <w:spacing w:before="0" w:beforeAutospacing="0" w:after="460" w:afterAutospacing="0"/>
        <w:textAlignment w:val="baseline"/>
        <w:rPr>
          <w:color w:val="000000"/>
          <w:sz w:val="32"/>
          <w:szCs w:val="32"/>
        </w:rPr>
      </w:pPr>
      <w:r w:rsidRPr="009843FB">
        <w:rPr>
          <w:color w:val="000000"/>
          <w:sz w:val="32"/>
          <w:szCs w:val="32"/>
        </w:rPr>
        <w:t>Запятая в условных предложениях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В условных предложениях, если придаточное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if</w:t>
      </w:r>
      <w:r w:rsidRPr="009843FB">
        <w:rPr>
          <w:color w:val="3A3F5D"/>
          <w:sz w:val="32"/>
          <w:szCs w:val="32"/>
        </w:rPr>
        <w:t>-предложение следует за главной частью, то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запятая</w:t>
      </w:r>
      <w:r w:rsidRPr="009843FB">
        <w:rPr>
          <w:color w:val="3A3F5D"/>
          <w:sz w:val="32"/>
          <w:szCs w:val="32"/>
        </w:rPr>
        <w:t> между ними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не ставится</w:t>
      </w:r>
      <w:r w:rsidRPr="009843FB">
        <w:rPr>
          <w:color w:val="3A3F5D"/>
          <w:sz w:val="32"/>
          <w:szCs w:val="32"/>
        </w:rPr>
        <w:t>.</w:t>
      </w:r>
    </w:p>
    <w:p w:rsidR="00226982" w:rsidRPr="009843FB" w:rsidRDefault="00226982" w:rsidP="00226982">
      <w:pPr>
        <w:numPr>
          <w:ilvl w:val="0"/>
          <w:numId w:val="10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I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will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buy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this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balloon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for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</w:rPr>
        <w:t>if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 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you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behave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well</w:t>
      </w:r>
      <w:proofErr w:type="spellEnd"/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</w:rPr>
        <w:t>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 – Я куплю тебе этот шарик, если ты будешь хорошо себя вести.</w:t>
      </w:r>
    </w:p>
    <w:p w:rsidR="00226982" w:rsidRPr="009843FB" w:rsidRDefault="00226982" w:rsidP="00226982">
      <w:pPr>
        <w:numPr>
          <w:ilvl w:val="0"/>
          <w:numId w:val="10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Matt wouldn’t have done this mistake </w:t>
      </w: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had explained something to him.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Мэтт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сделал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этой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ошибки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ему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что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-</w:t>
      </w:r>
      <w:proofErr w:type="spellStart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нибудь</w:t>
      </w:r>
      <w:proofErr w:type="spellEnd"/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объяснил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A3F5D"/>
          <w:sz w:val="32"/>
          <w:szCs w:val="32"/>
        </w:rPr>
      </w:pPr>
      <w:r w:rsidRPr="009843FB">
        <w:rPr>
          <w:color w:val="3A3F5D"/>
          <w:sz w:val="32"/>
          <w:szCs w:val="32"/>
        </w:rPr>
        <w:t>Если придаточная часть стоит перед главной, то они </w:t>
      </w:r>
      <w:r w:rsidRPr="009843FB">
        <w:rPr>
          <w:rStyle w:val="a5"/>
          <w:color w:val="3A3F5D"/>
          <w:sz w:val="32"/>
          <w:szCs w:val="32"/>
          <w:bdr w:val="none" w:sz="0" w:space="0" w:color="auto" w:frame="1"/>
        </w:rPr>
        <w:t>отделяются запятой</w:t>
      </w:r>
      <w:r w:rsidRPr="009843FB">
        <w:rPr>
          <w:color w:val="3A3F5D"/>
          <w:sz w:val="32"/>
          <w:szCs w:val="32"/>
        </w:rPr>
        <w:t>.</w:t>
      </w:r>
    </w:p>
    <w:p w:rsidR="00226982" w:rsidRPr="009843FB" w:rsidRDefault="00226982" w:rsidP="00226982">
      <w:pPr>
        <w:numPr>
          <w:ilvl w:val="0"/>
          <w:numId w:val="1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you hold an ice cube in your hand, it melts.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Если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подержать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кубик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льда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в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руке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он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растает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9843FB" w:rsidRDefault="00226982" w:rsidP="00226982">
      <w:pPr>
        <w:numPr>
          <w:ilvl w:val="0"/>
          <w:numId w:val="11"/>
        </w:numPr>
        <w:shd w:val="clear" w:color="auto" w:fill="FFFFFF"/>
        <w:spacing w:after="0" w:line="240" w:lineRule="auto"/>
        <w:ind w:left="77"/>
        <w:textAlignment w:val="baseline"/>
        <w:rPr>
          <w:rFonts w:ascii="Times New Roman" w:hAnsi="Times New Roman" w:cs="Times New Roman"/>
          <w:color w:val="3A3F5D"/>
          <w:sz w:val="32"/>
          <w:szCs w:val="32"/>
          <w:lang w:val="en-US"/>
        </w:rPr>
      </w:pPr>
      <w:r w:rsidRPr="009843FB">
        <w:rPr>
          <w:rStyle w:val="js-speech"/>
          <w:rFonts w:ascii="Times New Roman" w:hAnsi="Times New Roman" w:cs="Times New Roman"/>
          <w:i/>
          <w:iCs/>
          <w:color w:val="EB4E36"/>
          <w:sz w:val="32"/>
          <w:szCs w:val="32"/>
          <w:bdr w:val="none" w:sz="0" w:space="0" w:color="auto" w:frame="1"/>
          <w:lang w:val="en-US"/>
        </w:rPr>
        <w:t>If</w:t>
      </w:r>
      <w:r w:rsidRPr="009843FB">
        <w:rPr>
          <w:rStyle w:val="js-speech"/>
          <w:rFonts w:ascii="Times New Roman" w:hAnsi="Times New Roman" w:cs="Times New Roman"/>
          <w:i/>
          <w:iCs/>
          <w:color w:val="3A3F5D"/>
          <w:sz w:val="32"/>
          <w:szCs w:val="32"/>
          <w:bdr w:val="none" w:sz="0" w:space="0" w:color="auto" w:frame="1"/>
          <w:lang w:val="en-US"/>
        </w:rPr>
        <w:t> I were you, I wouldn’t have given such a big sum of money to Paul.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 –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Будь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на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твоем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месте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,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я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бы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не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давал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Полу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такую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большую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сумму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 xml:space="preserve"> 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</w:rPr>
        <w:t>денег</w:t>
      </w:r>
      <w:r w:rsidRPr="009843FB">
        <w:rPr>
          <w:rStyle w:val="a6"/>
          <w:rFonts w:ascii="Times New Roman" w:hAnsi="Times New Roman" w:cs="Times New Roman"/>
          <w:color w:val="3A3F5D"/>
          <w:sz w:val="32"/>
          <w:szCs w:val="32"/>
          <w:bdr w:val="none" w:sz="0" w:space="0" w:color="auto" w:frame="1"/>
          <w:lang w:val="en-US"/>
        </w:rPr>
        <w:t>.</w:t>
      </w:r>
    </w:p>
    <w:p w:rsidR="00226982" w:rsidRPr="00226982" w:rsidRDefault="00226982" w:rsidP="0022698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226982" w:rsidRPr="009843FB" w:rsidRDefault="00226982" w:rsidP="0022698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43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Exercise 1 </w:t>
      </w:r>
      <w:r w:rsidRPr="009843F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en-US"/>
        </w:rPr>
        <w:t>Translate the following sentences from English into Russian.</w:t>
      </w:r>
      <w:r w:rsidRPr="009843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br/>
      </w:r>
      <w:r w:rsidRPr="009843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br/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I. If I knew his address, I'd write him.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2. If he had more spare time, he would help us.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lastRenderedPageBreak/>
        <w:t>3. If we received that letter tomorrow, we would answer immediately.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4. If he were here, he would answer your question.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5. If she was here, they would ask her a few questions.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6. If I were you, I wouldn't dare to argue.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7. He would certainly agree if he were in your place.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8. Phil would travel if he had more money.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9. If they didn't want to go, they wouldn't.</w:t>
      </w:r>
      <w:r w:rsidRPr="009843FB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br/>
        <w:t>10. I'd go out if it weren't snowing. .</w:t>
      </w:r>
    </w:p>
    <w:p w:rsidR="00226982" w:rsidRPr="00E24BD5" w:rsidRDefault="00226982" w:rsidP="00226982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Exercise </w:t>
      </w:r>
      <w:r w:rsidRPr="009843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2</w:t>
      </w:r>
      <w:r w:rsidRPr="009843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.</w:t>
      </w:r>
      <w:r w:rsidRPr="00E24BD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en-US"/>
        </w:rPr>
        <w:t>Translate the following sentences from English into Russian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the weather is fine tomorrow, we’ll go to the country.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I’ll give you this video cassette if you return it next week.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They won’t return in time unless they hurry.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you interrupt again, you will have to go outside.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I promise to give you the letter, will you come back?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The whole matter be forgotten if manage to produce the letter.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you see Dave tomorrow, tell him I’d like to have a word with him.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What will he do, if he doesn’t </w:t>
      </w:r>
      <w:proofErr w:type="spellStart"/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ret</w:t>
      </w:r>
      <w:proofErr w:type="spellEnd"/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their answer?</w:t>
      </w:r>
    </w:p>
    <w:p w:rsidR="00226982" w:rsidRPr="00E24BD5" w:rsidRDefault="00226982" w:rsidP="00226982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4BD5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If they want to come to our party, we’ll be upset.</w:t>
      </w:r>
    </w:p>
    <w:p w:rsidR="00226982" w:rsidRPr="009843FB" w:rsidRDefault="00226982" w:rsidP="00226982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A717B1" w:rsidRPr="00226982" w:rsidRDefault="00A717B1">
      <w:pPr>
        <w:rPr>
          <w:lang w:val="en-US"/>
        </w:rPr>
      </w:pPr>
    </w:p>
    <w:sectPr w:rsidR="00A717B1" w:rsidRPr="00226982" w:rsidSect="0026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8F"/>
    <w:multiLevelType w:val="multilevel"/>
    <w:tmpl w:val="0A5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24BBA"/>
    <w:multiLevelType w:val="multilevel"/>
    <w:tmpl w:val="30F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B74EE"/>
    <w:multiLevelType w:val="multilevel"/>
    <w:tmpl w:val="4812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378F"/>
    <w:multiLevelType w:val="multilevel"/>
    <w:tmpl w:val="4AE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914DB"/>
    <w:multiLevelType w:val="multilevel"/>
    <w:tmpl w:val="9848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B770B"/>
    <w:multiLevelType w:val="multilevel"/>
    <w:tmpl w:val="740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2072C"/>
    <w:multiLevelType w:val="multilevel"/>
    <w:tmpl w:val="C0AA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3E48D2"/>
    <w:multiLevelType w:val="multilevel"/>
    <w:tmpl w:val="ABB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C25105"/>
    <w:multiLevelType w:val="multilevel"/>
    <w:tmpl w:val="018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400E92"/>
    <w:multiLevelType w:val="multilevel"/>
    <w:tmpl w:val="493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CE402D"/>
    <w:multiLevelType w:val="multilevel"/>
    <w:tmpl w:val="7F1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0C6BD4"/>
    <w:multiLevelType w:val="multilevel"/>
    <w:tmpl w:val="EAF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4215"/>
    <w:rsid w:val="00226982"/>
    <w:rsid w:val="00260D53"/>
    <w:rsid w:val="00A64215"/>
    <w:rsid w:val="00A7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53"/>
  </w:style>
  <w:style w:type="paragraph" w:styleId="1">
    <w:name w:val="heading 1"/>
    <w:basedOn w:val="a"/>
    <w:link w:val="10"/>
    <w:uiPriority w:val="9"/>
    <w:qFormat/>
    <w:rsid w:val="00226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6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69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comment">
    <w:name w:val="title-comment"/>
    <w:basedOn w:val="a0"/>
    <w:rsid w:val="00226982"/>
  </w:style>
  <w:style w:type="paragraph" w:styleId="a4">
    <w:name w:val="Normal (Web)"/>
    <w:basedOn w:val="a"/>
    <w:uiPriority w:val="99"/>
    <w:semiHidden/>
    <w:unhideWhenUsed/>
    <w:rsid w:val="0022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6982"/>
    <w:rPr>
      <w:b/>
      <w:bCs/>
    </w:rPr>
  </w:style>
  <w:style w:type="character" w:styleId="a6">
    <w:name w:val="Emphasis"/>
    <w:basedOn w:val="a0"/>
    <w:uiPriority w:val="20"/>
    <w:qFormat/>
    <w:rsid w:val="00226982"/>
    <w:rPr>
      <w:i/>
      <w:iCs/>
    </w:rPr>
  </w:style>
  <w:style w:type="character" w:customStyle="1" w:styleId="js-speech">
    <w:name w:val="js-speech"/>
    <w:basedOn w:val="a0"/>
    <w:rsid w:val="00226982"/>
  </w:style>
  <w:style w:type="paragraph" w:styleId="a7">
    <w:name w:val="List Paragraph"/>
    <w:basedOn w:val="a"/>
    <w:uiPriority w:val="34"/>
    <w:qFormat/>
    <w:rsid w:val="00226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mood" TargetMode="External"/><Relationship Id="rId13" Type="http://schemas.openxmlformats.org/officeDocument/2006/relationships/hyperlink" Target="https://grammarway.com/ru/infinitiv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mmarway.com/ru/conjunctions" TargetMode="External"/><Relationship Id="rId12" Type="http://schemas.openxmlformats.org/officeDocument/2006/relationships/hyperlink" Target="https://grammarway.com/ru/verbs" TargetMode="External"/><Relationship Id="rId17" Type="http://schemas.openxmlformats.org/officeDocument/2006/relationships/hyperlink" Target="https://grammarway.com/ru/infini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ru/verb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ru/compound-and-complex-sentences" TargetMode="External"/><Relationship Id="rId11" Type="http://schemas.openxmlformats.org/officeDocument/2006/relationships/hyperlink" Target="https://grammarway.com/ru/infinitive" TargetMode="External"/><Relationship Id="rId5" Type="http://schemas.openxmlformats.org/officeDocument/2006/relationships/hyperlink" Target="mailto:nona41771@mail.ru" TargetMode="External"/><Relationship Id="rId15" Type="http://schemas.openxmlformats.org/officeDocument/2006/relationships/hyperlink" Target="https://grammarway.com/ru/infinitive" TargetMode="External"/><Relationship Id="rId10" Type="http://schemas.openxmlformats.org/officeDocument/2006/relationships/hyperlink" Target="https://grammarway.com/ru/verb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infinitive" TargetMode="External"/><Relationship Id="rId14" Type="http://schemas.openxmlformats.org/officeDocument/2006/relationships/hyperlink" Target="https://grammarway.com/ru/ver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2020-05-22T15:15:00Z</dcterms:created>
  <dcterms:modified xsi:type="dcterms:W3CDTF">2020-05-22T17:05:00Z</dcterms:modified>
</cp:coreProperties>
</file>