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E0" w:rsidRDefault="007141E0" w:rsidP="007141E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Учебная дисциплина:</w:t>
      </w:r>
      <w:r>
        <w:rPr>
          <w:rFonts w:ascii="Times New Roman" w:hAnsi="Times New Roman"/>
          <w:sz w:val="28"/>
          <w:szCs w:val="28"/>
        </w:rPr>
        <w:t xml:space="preserve"> Английский язык 1 курс </w:t>
      </w:r>
    </w:p>
    <w:p w:rsidR="007141E0" w:rsidRDefault="007141E0" w:rsidP="007141E0">
      <w:r>
        <w:rPr>
          <w:rFonts w:ascii="Times New Roman" w:hAnsi="Times New Roman"/>
          <w:b/>
          <w:sz w:val="28"/>
          <w:szCs w:val="28"/>
        </w:rPr>
        <w:t>Электронный адрес: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nona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41771@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14332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4332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t xml:space="preserve">    </w:t>
      </w:r>
    </w:p>
    <w:p w:rsidR="007141E0" w:rsidRPr="007141E0" w:rsidRDefault="007141E0" w:rsidP="007141E0">
      <w:pPr>
        <w:rPr>
          <w:rFonts w:ascii="Times New Roman" w:hAnsi="Times New Roman"/>
          <w:sz w:val="28"/>
          <w:szCs w:val="28"/>
        </w:rPr>
      </w:pPr>
      <w:r w:rsidRPr="004146DA">
        <w:rPr>
          <w:rFonts w:ascii="Times New Roman" w:hAnsi="Times New Roman"/>
          <w:b/>
          <w:sz w:val="28"/>
          <w:szCs w:val="28"/>
        </w:rPr>
        <w:t>Дата</w:t>
      </w:r>
      <w:r w:rsidRPr="00A33A4F">
        <w:rPr>
          <w:rFonts w:ascii="Times New Roman" w:hAnsi="Times New Roman"/>
          <w:b/>
          <w:sz w:val="28"/>
          <w:szCs w:val="28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сдачи</w:t>
      </w:r>
      <w:r w:rsidRPr="00A33A4F">
        <w:rPr>
          <w:rFonts w:ascii="Times New Roman" w:hAnsi="Times New Roman"/>
          <w:b/>
          <w:sz w:val="28"/>
          <w:szCs w:val="28"/>
        </w:rPr>
        <w:t xml:space="preserve"> </w:t>
      </w:r>
      <w:r w:rsidRPr="004146DA">
        <w:rPr>
          <w:rFonts w:ascii="Times New Roman" w:hAnsi="Times New Roman"/>
          <w:b/>
          <w:sz w:val="28"/>
          <w:szCs w:val="28"/>
        </w:rPr>
        <w:t>задания</w:t>
      </w:r>
      <w:r w:rsidRPr="00A33A4F">
        <w:rPr>
          <w:rFonts w:ascii="Times New Roman" w:hAnsi="Times New Roman"/>
          <w:b/>
          <w:sz w:val="28"/>
          <w:szCs w:val="28"/>
        </w:rPr>
        <w:t>:</w:t>
      </w:r>
      <w:r w:rsidRPr="00A33A4F">
        <w:rPr>
          <w:rFonts w:ascii="Times New Roman" w:hAnsi="Times New Roman"/>
          <w:sz w:val="28"/>
          <w:szCs w:val="28"/>
        </w:rPr>
        <w:t xml:space="preserve"> 0</w:t>
      </w:r>
      <w:r>
        <w:rPr>
          <w:rFonts w:ascii="Times New Roman" w:hAnsi="Times New Roman"/>
          <w:sz w:val="28"/>
          <w:szCs w:val="28"/>
        </w:rPr>
        <w:t>7.</w:t>
      </w:r>
      <w:r w:rsidRPr="00A33A4F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A33A4F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</w:p>
    <w:p w:rsidR="00A33A4F" w:rsidRPr="00A33A4F" w:rsidRDefault="00A33A4F" w:rsidP="00A33A4F">
      <w:pPr>
        <w:spacing w:after="215" w:line="240" w:lineRule="auto"/>
        <w:outlineLvl w:val="0"/>
        <w:rPr>
          <w:rFonts w:ascii="Arial sans-serif" w:eastAsia="Times New Roman" w:hAnsi="Arial sans-serif" w:cs="Times New Roman"/>
          <w:b/>
          <w:bCs/>
          <w:caps/>
          <w:spacing w:val="11"/>
          <w:kern w:val="36"/>
          <w:sz w:val="30"/>
          <w:szCs w:val="30"/>
        </w:rPr>
      </w:pPr>
      <w:r>
        <w:rPr>
          <w:rFonts w:ascii="Times New Roman" w:eastAsia="Times New Roman" w:hAnsi="Times New Roman" w:cs="Times New Roman"/>
          <w:bCs/>
          <w:caps/>
          <w:spacing w:val="11"/>
          <w:kern w:val="36"/>
          <w:sz w:val="28"/>
          <w:szCs w:val="28"/>
          <w:lang w:val="en-US"/>
        </w:rPr>
        <w:t>I</w:t>
      </w:r>
      <w:r w:rsidRPr="00A33A4F">
        <w:rPr>
          <w:rFonts w:ascii="Times New Roman" w:eastAsia="Times New Roman" w:hAnsi="Times New Roman" w:cs="Times New Roman"/>
          <w:bCs/>
          <w:caps/>
          <w:spacing w:val="11"/>
          <w:kern w:val="36"/>
          <w:sz w:val="28"/>
          <w:szCs w:val="28"/>
        </w:rPr>
        <w:t xml:space="preserve">.Прочитать .Выписать в тетрадь </w:t>
      </w:r>
      <w:proofErr w:type="gramStart"/>
      <w:r w:rsidRPr="00A33A4F">
        <w:rPr>
          <w:rFonts w:ascii="Times New Roman" w:eastAsia="Times New Roman" w:hAnsi="Times New Roman" w:cs="Times New Roman"/>
          <w:bCs/>
          <w:caps/>
          <w:spacing w:val="11"/>
          <w:kern w:val="36"/>
          <w:sz w:val="28"/>
          <w:szCs w:val="28"/>
        </w:rPr>
        <w:t xml:space="preserve">примеры </w:t>
      </w:r>
      <w:r w:rsidRPr="00A33A4F">
        <w:rPr>
          <w:rFonts w:ascii="Arial sans-serif" w:eastAsia="Times New Roman" w:hAnsi="Arial sans-serif" w:cs="Times New Roman"/>
          <w:b/>
          <w:bCs/>
          <w:caps/>
          <w:spacing w:val="11"/>
          <w:kern w:val="36"/>
          <w:sz w:val="30"/>
          <w:szCs w:val="30"/>
        </w:rPr>
        <w:t>.</w:t>
      </w:r>
      <w:proofErr w:type="gramEnd"/>
    </w:p>
    <w:p w:rsidR="00D30D94" w:rsidRPr="007629E6" w:rsidRDefault="00D30D94" w:rsidP="00D30D94">
      <w:pPr>
        <w:spacing w:after="215" w:line="240" w:lineRule="auto"/>
        <w:outlineLvl w:val="0"/>
        <w:rPr>
          <w:rFonts w:ascii="Arial sans-serif" w:eastAsia="Times New Roman" w:hAnsi="Arial sans-serif" w:cs="Times New Roman"/>
          <w:b/>
          <w:bCs/>
          <w:caps/>
          <w:spacing w:val="11"/>
          <w:kern w:val="36"/>
          <w:sz w:val="30"/>
          <w:szCs w:val="30"/>
        </w:rPr>
      </w:pPr>
      <w:r w:rsidRPr="007629E6">
        <w:rPr>
          <w:rFonts w:ascii="Arial sans-serif" w:eastAsia="Times New Roman" w:hAnsi="Arial sans-serif" w:cs="Times New Roman"/>
          <w:b/>
          <w:bCs/>
          <w:caps/>
          <w:spacing w:val="11"/>
          <w:kern w:val="36"/>
          <w:sz w:val="30"/>
          <w:szCs w:val="30"/>
        </w:rPr>
        <w:t>ВЕЖЛИВЫЕ ПРОСЬБЫ НА АНГЛИЙСКОМ</w:t>
      </w:r>
    </w:p>
    <w:p w:rsidR="00D30D94" w:rsidRPr="00A33A4F" w:rsidRDefault="00D30D94" w:rsidP="00D30D94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Британцы заработали звание самой учтивой нации в мире. Где бы Вы ни находились – в магазине, общественном транспорте или просто на улице, до Вас то и дело будут доноситься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Sorry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»,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Please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 и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Welcome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». Но знаете ли Вы, что, даже используя все эти слова, можно внезапно прослыть бесцеремонным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грубияном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?  Причина до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смешного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проста – вежливые фразы на английском языке строятся по совершенно иным правилам, чем на русском.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br/>
        <w:t>Чтобы не шокировать собеседников, важно использовать «волшебные слова» в верной конструкции и учитывать чисто английские фразеологизмы, соответствующие правилам хорошего тона.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outlineLvl w:val="1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Вежливые просьбы на английском языке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Рассмотрим ситуацию, будто Вы говорите собеседнику: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Prepare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this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for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tomorrow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 или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Call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me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back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 (внимание: это неправильно!). Для русского человека это простые просьбы, не несущие в себе негативного подтекста, однако для иностранца это сигнал о том, что Вы – весьма невоспитанный человек, отдающий грубые приказы. Первую строчку хит-парада обидных фраз представляет фраза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Do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it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!». Возьмите на вооружение вежливое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Let's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do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it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!», чтобы избежать острых краев недопонимания.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Что нам известно о слове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please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»?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Please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 означает «пожалуйста» и используется в просьбах.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―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Could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you tell me the time, please?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―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Thank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you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!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Не могли бы Вы сообщить время, пожалуйста?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Спасибо!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С детства мы привыкли: хочешь получить конфетку, не забудь добавить «пожалуйста». Однако в английском языке этого недостаточно. Употребление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Please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 в обращениях-просьбах добавляет к сказанному неприятный оттенок фамильярности.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Например, Вы просите друга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Give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me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,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please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,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a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coat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». Прозвучит это примерно так: «Подай-ка мне пальто». Если не «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Please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», скажете Вы, тогда как попросить об услуге на английском, чтобы ненароком не обидеть человека.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Для того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,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чтобы просьба приобрела оттенок учтивости, используйте модальные конструкции: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Could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/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would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– Не могли бы Вы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Could / would you ..., please?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Could / would you be so kind as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to ...</w:t>
      </w:r>
      <w:proofErr w:type="gramEnd"/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Например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―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Could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you check your e-mail, please?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―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Sure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!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lastRenderedPageBreak/>
        <w:t>― Не могли бы Вы проверить свою электронную почту?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―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Конечно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!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Или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― Jane, would you be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so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kind as to call him on Monday?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―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Yes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,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of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course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!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Джейн, не могла бы ты (будь добра) позвонить ему в понедельник?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Да, конечно!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На шопинге или в ресторане используйте в разговорной речи следующие конструкции: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Can / could + please –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Не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могли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бы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Вы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+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пожалуйста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br/>
        <w:t>Can / could I have…, please?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Can / could I please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have ...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Например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― Can I have some tomatoes and fresh green, please?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Можно мне, пожалуйста, помидоры и свежую зелень?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Или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― 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Could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I please have a glass of water?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Можно, пожалуйста, стакан воды??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outlineLvl w:val="1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Примеры любезной просьбы по-английски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94"/>
        <w:gridCol w:w="5677"/>
      </w:tblGrid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Would you do me a favor?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 могли бы Вы сделать мне одолжение?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Could you do me a favor?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Могу ли я попросить Вас об одолжении?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Could you possibly +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Ving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Could you possibly help me to open the window?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 могли бы Вы помочь мне открыть окно? (Вы случайно не могли бы мне помочь открыть окно?)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Could you please +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Ving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Could you please translate a letter?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 могли бы Вы перевести письмо?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Could I trouble you to +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Ving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Could I trouble you to explain this definition?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 затруднит ли Вас объяснить это определение?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Could I bother you to +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Ving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Could I bother you to sign some documents?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 затруднит ли Вас подписать некоторые документы?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Would you mind +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Ving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Would you mind turning the radio on?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 могли бы Вы включить радио?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Would it be too much trouble for you to +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Ving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lastRenderedPageBreak/>
              <w:t>Would it be too much trouble for you to pick John up from school?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lastRenderedPageBreak/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lastRenderedPageBreak/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Я Вас сильно побеспокою, если попрошу забрать Джона из школы?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lastRenderedPageBreak/>
              <w:t xml:space="preserve">I wonder if you could help me with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smth</w:t>
            </w:r>
            <w:proofErr w:type="spellEnd"/>
            <w:proofErr w:type="gram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./</w:t>
            </w:r>
            <w:proofErr w:type="gram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to do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smth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I wonder if you could help me with this test / to take the </w:t>
            </w:r>
            <w:proofErr w:type="gram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test?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Можете ли Вы мне помочь с этим тестом / пройти тест?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Can you give me a hand with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smth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Can you give a hand with my baggage?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 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Можешь ли ты мне помочь с моим багажом?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Would you be so kind to help me with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smth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Would you be so kind to help me with the housework?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Будь так любезен, помоги мне, пожалуйста, с уборкой?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 xml:space="preserve">Could you spare me some time? </w:t>
            </w: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I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need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help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,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please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 мог бы ты выделить минуточку? Пожалуйста, мне нужна помощь.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Can I ask you a favor?</w:t>
            </w:r>
          </w:p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Give me a hand with this, will you?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Могу ли я попросить об одолжении? Поможешь мне с этим?</w:t>
            </w:r>
          </w:p>
        </w:tc>
      </w:tr>
    </w:tbl>
    <w:p w:rsidR="00D30D94" w:rsidRPr="00A33A4F" w:rsidRDefault="00D30D94" w:rsidP="00D30D94">
      <w:pPr>
        <w:shd w:val="clear" w:color="auto" w:fill="FFFFFF"/>
        <w:spacing w:after="0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br/>
      </w:r>
      <w:r w:rsidRPr="00A33A4F">
        <w:rPr>
          <w:rFonts w:ascii="Times New Roman" w:eastAsia="Times New Roman" w:hAnsi="Times New Roman" w:cs="Times New Roman"/>
          <w:noProof/>
          <w:color w:val="252525"/>
          <w:spacing w:val="3"/>
          <w:sz w:val="20"/>
          <w:szCs w:val="20"/>
        </w:rPr>
        <w:drawing>
          <wp:inline distT="0" distB="0" distL="0" distR="0">
            <wp:extent cx="4504055" cy="3002280"/>
            <wp:effectExtent l="19050" t="0" r="0" b="0"/>
            <wp:docPr id="3" name="Рисунок 3" descr="Вежливые просьбы на английском -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ежливые просьбы на английском -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4055" cy="300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br/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outlineLvl w:val="1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br/>
        <w:t>Как спросить разрешения?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Когда мы просим разрешение на совершение собственных действий, то нам понадобится следующая схема. Ее можно использовать и в официальной обстановке: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May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I…</w:t>
      </w:r>
      <w:proofErr w:type="gram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?</w:t>
      </w:r>
      <w:proofErr w:type="gram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Можно ли мне...?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Например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― May I use your laptop? I don’t have an internet connection.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Можно ли мне воспользоваться Вашим компьютером? У меня отсутствует подключение к интернету.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Еще одна полезная конструкция: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lastRenderedPageBreak/>
        <w:t>Do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you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mind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if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 I + </w:t>
      </w:r>
      <w:proofErr w:type="spellStart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Ving</w:t>
      </w:r>
      <w:proofErr w:type="spellEnd"/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? Вы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не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возражаете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 xml:space="preserve">, 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если</w:t>
      </w: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…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― Do you mind if I open the door?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Вы не возражаете, если я открою дверь?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  <w:lang w:val="en-US"/>
        </w:rPr>
        <w:t>― Do you mind my asking you a difficult question?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― Вы не возражаете, если я задам Вам сложный вопрос?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outlineLvl w:val="1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Как поблагодарить за оказанную услугу на английском языке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>Важно уметь выразить свою благодарность. В неформальном общении допустимы вольности, в остальных случаях не следует отступать от норм традиционной учтивости.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87"/>
        <w:gridCol w:w="4387"/>
      </w:tblGrid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Thank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you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Спасибо!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Thanks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a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lot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Огромное спасибо!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Thanks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a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million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Миллион благодарностей!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I am really grateful for…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Я очень благодарна </w:t>
            </w:r>
            <w:proofErr w:type="gram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за</w:t>
            </w:r>
            <w:proofErr w:type="gram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...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Thank you so very much for…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Большое спасибо </w:t>
            </w:r>
            <w:proofErr w:type="gram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за</w:t>
            </w:r>
            <w:proofErr w:type="gram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... (очень вежливо)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Can’t thank you enough for…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Даже огромное спасибо </w:t>
            </w:r>
            <w:proofErr w:type="gram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за</w:t>
            </w:r>
            <w:proofErr w:type="gram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... будет недостаточным!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  <w:lang w:val="en-US"/>
              </w:rPr>
              <w:t>I really appreciate your help!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Я очень ценю твою помощь!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You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are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the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 xml:space="preserve"> 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best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Ты лучший! (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неформ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.)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Cheers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Спасибо! (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неформ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. сленг)</w:t>
            </w:r>
          </w:p>
        </w:tc>
      </w:tr>
      <w:tr w:rsidR="00D30D94" w:rsidRPr="00A33A4F" w:rsidTr="00162C2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Ta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0D94" w:rsidRPr="00A33A4F" w:rsidRDefault="00D30D94" w:rsidP="00162C25">
            <w:pPr>
              <w:spacing w:after="100" w:afterAutospacing="1" w:line="236" w:lineRule="atLeast"/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</w:pPr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Спасибо! (</w:t>
            </w:r>
            <w:proofErr w:type="spellStart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неформ</w:t>
            </w:r>
            <w:proofErr w:type="spellEnd"/>
            <w:r w:rsidRPr="00A33A4F">
              <w:rPr>
                <w:rFonts w:ascii="Times New Roman" w:eastAsia="Times New Roman" w:hAnsi="Times New Roman" w:cs="Times New Roman"/>
                <w:color w:val="252525"/>
                <w:sz w:val="20"/>
                <w:szCs w:val="20"/>
              </w:rPr>
              <w:t>. сленг)</w:t>
            </w:r>
          </w:p>
        </w:tc>
      </w:tr>
    </w:tbl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  <w:t xml:space="preserve">Англичане вплетают в разговорную речь куда больше вежливых оборотов, нежели мы. Иногда возникает ощущение обесценивания вежливости – учтивость теряет личную, адресную окраску и воспринимается как заученная до автоматизма речевая норма. </w:t>
      </w:r>
    </w:p>
    <w:p w:rsidR="00D30D94" w:rsidRPr="00A33A4F" w:rsidRDefault="00D30D94" w:rsidP="00D30D94">
      <w:pPr>
        <w:shd w:val="clear" w:color="auto" w:fill="FFFFFF"/>
        <w:spacing w:after="100" w:afterAutospacing="1" w:line="236" w:lineRule="atLeast"/>
        <w:rPr>
          <w:rFonts w:ascii="Times New Roman" w:eastAsia="Times New Roman" w:hAnsi="Times New Roman" w:cs="Times New Roman"/>
          <w:color w:val="252525"/>
          <w:spacing w:val="3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noProof/>
          <w:color w:val="252525"/>
          <w:spacing w:val="3"/>
          <w:sz w:val="20"/>
          <w:szCs w:val="20"/>
        </w:rPr>
        <w:drawing>
          <wp:inline distT="0" distB="0" distL="0" distR="0">
            <wp:extent cx="1494155" cy="1712595"/>
            <wp:effectExtent l="19050" t="0" r="0" b="0"/>
            <wp:docPr id="4" name="Рисунок 4" descr="Вежливые просьбы на английском -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жливые просьбы на английском -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55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A4F" w:rsidRDefault="00A33A4F" w:rsidP="00D30D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0"/>
          <w:szCs w:val="20"/>
          <w:bdr w:val="none" w:sz="0" w:space="0" w:color="auto" w:frame="1"/>
        </w:rPr>
      </w:pPr>
    </w:p>
    <w:p w:rsidR="00A33A4F" w:rsidRPr="00A33A4F" w:rsidRDefault="00A33A4F" w:rsidP="00D30D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</w:pP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>II</w:t>
      </w: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. Выполнить письменно упражнения в тетрадь</w:t>
      </w:r>
    </w:p>
    <w:p w:rsidR="00D30D94" w:rsidRPr="00A33A4F" w:rsidRDefault="00D30D94" w:rsidP="00D30D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1. Переведите следующие просьбы на русский язык.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Could you turn on the air-conditioning?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Can I use your telephone?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Will you make a cup of mint tea for me, please?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Would you move your bag from my seat, please?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May I take your dictionary for a minute, please?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Could you open the windows in the room for me?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May we leave a message for our fitness instructor?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Will you take care of my children today, please?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Mum, may I go to the cinema tonight?</w:t>
      </w:r>
    </w:p>
    <w:p w:rsidR="00D30D94" w:rsidRPr="00A33A4F" w:rsidRDefault="00D30D94" w:rsidP="00D30D94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Would you tell him the way to the bus station?</w:t>
      </w:r>
    </w:p>
    <w:p w:rsidR="00D30D94" w:rsidRPr="00422E2F" w:rsidRDefault="00D30D94" w:rsidP="00D30D94">
      <w:pPr>
        <w:spacing w:after="107" w:line="240" w:lineRule="auto"/>
        <w:rPr>
          <w:rFonts w:ascii="Times New Roman" w:eastAsia="Times New Roman" w:hAnsi="Times New Roman" w:cs="Times New Roman"/>
          <w:color w:val="555555"/>
          <w:sz w:val="20"/>
          <w:szCs w:val="20"/>
          <w:lang w:val="en-US"/>
        </w:rPr>
      </w:pPr>
      <w:r w:rsidRPr="00422E2F">
        <w:rPr>
          <w:rFonts w:ascii="Times New Roman" w:eastAsia="Times New Roman" w:hAnsi="Times New Roman" w:cs="Times New Roman"/>
          <w:color w:val="555555"/>
          <w:sz w:val="20"/>
          <w:szCs w:val="20"/>
          <w:lang w:val="en-US"/>
        </w:rPr>
        <w:t> </w:t>
      </w:r>
    </w:p>
    <w:p w:rsidR="00A33A4F" w:rsidRDefault="00A33A4F" w:rsidP="00D30D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 w:frame="1"/>
          <w:lang w:val="en-US"/>
        </w:rPr>
      </w:pPr>
    </w:p>
    <w:p w:rsidR="00D30D94" w:rsidRPr="00A33A4F" w:rsidRDefault="00D30D94" w:rsidP="00D3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lastRenderedPageBreak/>
        <w:t>2. Перефразируйте предложения в вежливые просьбы, начиная с модального глагола в скобках.</w:t>
      </w:r>
    </w:p>
    <w:p w:rsidR="00D30D94" w:rsidRPr="00A33A4F" w:rsidRDefault="00D30D94" w:rsidP="00D30D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Н</w:t>
      </w:r>
      <w:r w:rsidR="00A33A4F"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апример</w:t>
      </w:r>
      <w:proofErr w:type="gramStart"/>
      <w:r w:rsidR="00A33A4F"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:</w:t>
      </w:r>
      <w:proofErr w:type="gramEnd"/>
      <w:r w:rsidR="00A33A4F"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Turn the light off. </w:t>
      </w:r>
      <w:proofErr w:type="gramStart"/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>(</w:t>
      </w: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Выключи</w:t>
      </w: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</w:t>
      </w: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свет</w:t>
      </w: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>.)</w:t>
      </w:r>
      <w:proofErr w:type="gramEnd"/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  <w:lang w:val="en-US"/>
        </w:rPr>
        <w:t xml:space="preserve"> (Would ...?) – Would you turn the light off, please? </w:t>
      </w:r>
      <w:r w:rsidRPr="00A33A4F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bdr w:val="none" w:sz="0" w:space="0" w:color="auto" w:frame="1"/>
        </w:rPr>
        <w:t>(Не мог бы ты выключить свет?)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Say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that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again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 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Could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I want to see your passport. </w:t>
      </w: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Will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We want to use your car. </w:t>
      </w: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Can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I want to enter the classroom. </w:t>
      </w: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May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Be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quiet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! 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Could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Help me with these heavy boxes. </w:t>
      </w: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Would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Speak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louder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! 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Will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Give me a lift after work. </w:t>
      </w: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Can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>I want another beer. (Could ...?)</w:t>
      </w:r>
    </w:p>
    <w:p w:rsidR="00D30D94" w:rsidRPr="00A33A4F" w:rsidRDefault="00D30D94" w:rsidP="00D30D9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en-US"/>
        </w:rPr>
        <w:t xml:space="preserve">I want to leave work early today. </w:t>
      </w: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May</w:t>
      </w:r>
      <w:proofErr w:type="spellEnd"/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...?)</w:t>
      </w:r>
    </w:p>
    <w:p w:rsidR="00D30D94" w:rsidRPr="00A33A4F" w:rsidRDefault="00D30D94" w:rsidP="00D30D94">
      <w:pP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A33A4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 </w:t>
      </w:r>
    </w:p>
    <w:p w:rsidR="00D30D94" w:rsidRPr="00422E2F" w:rsidRDefault="00D30D94" w:rsidP="00D30D94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86418D" w:rsidRDefault="0086418D"/>
    <w:sectPr w:rsidR="0086418D" w:rsidSect="00A0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5B65"/>
    <w:multiLevelType w:val="hybridMultilevel"/>
    <w:tmpl w:val="A15A613A"/>
    <w:lvl w:ilvl="0" w:tplc="A6741C3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77D12"/>
    <w:multiLevelType w:val="multilevel"/>
    <w:tmpl w:val="F2BE2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5B297D"/>
    <w:multiLevelType w:val="multilevel"/>
    <w:tmpl w:val="AD16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343C5"/>
    <w:multiLevelType w:val="hybridMultilevel"/>
    <w:tmpl w:val="43BABA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D30D94"/>
    <w:rsid w:val="007141E0"/>
    <w:rsid w:val="008535FA"/>
    <w:rsid w:val="0086418D"/>
    <w:rsid w:val="00A33A4F"/>
    <w:rsid w:val="00D30D94"/>
    <w:rsid w:val="00E95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D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7141E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33A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nona41771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1064</Words>
  <Characters>6068</Characters>
  <Application>Microsoft Office Word</Application>
  <DocSecurity>0</DocSecurity>
  <Lines>50</Lines>
  <Paragraphs>14</Paragraphs>
  <ScaleCrop>false</ScaleCrop>
  <Company/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Stalker</cp:lastModifiedBy>
  <cp:revision>5</cp:revision>
  <dcterms:created xsi:type="dcterms:W3CDTF">2020-05-04T07:08:00Z</dcterms:created>
  <dcterms:modified xsi:type="dcterms:W3CDTF">2020-05-04T07:24:00Z</dcterms:modified>
</cp:coreProperties>
</file>