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79" w:rsidRPr="00454D50" w:rsidRDefault="00087E79" w:rsidP="00087E7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087E79" w:rsidRDefault="00087E79" w:rsidP="00087E79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>риалы по дисциплине «ФИЗИКА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087E79" w:rsidRDefault="00087E79" w:rsidP="00087E79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для учебных групп № 11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sz w:val="32"/>
          <w:szCs w:val="32"/>
        </w:rPr>
        <w:t>15, 17</w:t>
      </w:r>
    </w:p>
    <w:p w:rsidR="00087E79" w:rsidRDefault="00087E79" w:rsidP="00087E79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на период с 20.04.2020 г по 27.04</w:t>
      </w:r>
      <w:r w:rsidRPr="00454D50">
        <w:rPr>
          <w:rFonts w:ascii="Times New Roman" w:eastAsia="Calibri" w:hAnsi="Times New Roman" w:cs="Times New Roman"/>
          <w:sz w:val="32"/>
          <w:szCs w:val="32"/>
        </w:rPr>
        <w:t>.2020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54D50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087E79" w:rsidRPr="00454D50" w:rsidRDefault="00087E79" w:rsidP="00087E7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0C1808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 З.А.</w:t>
      </w:r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087E79" w:rsidRPr="00454D50" w:rsidRDefault="00087E79" w:rsidP="00087E79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087E79" w:rsidRPr="00C03328" w:rsidRDefault="00087E79" w:rsidP="00C0332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C03328">
        <w:rPr>
          <w:rFonts w:ascii="Times New Roman" w:eastAsia="Calibri" w:hAnsi="Times New Roman" w:cs="Times New Roman"/>
          <w:b/>
          <w:sz w:val="28"/>
          <w:szCs w:val="32"/>
        </w:rPr>
        <w:t>Темы учебных занятий:</w:t>
      </w:r>
    </w:p>
    <w:p w:rsidR="000C1F3B" w:rsidRPr="00AB2876" w:rsidRDefault="000C1F3B" w:rsidP="00AB287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Работа силы электростатического поля. Потенциал и разность потенциала. </w:t>
      </w:r>
      <w:r w:rsidR="00AB2876" w:rsidRPr="00AB287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Связь между напряженностью и разностью потенциалов.</w:t>
      </w:r>
      <w:r w:rsidR="00AB2876" w:rsidRPr="00AB2876">
        <w:rPr>
          <w:rFonts w:ascii="Times New Roman" w:eastAsia="Calibri" w:hAnsi="Times New Roman" w:cs="Times New Roman"/>
          <w:b/>
          <w:bCs/>
          <w:sz w:val="28"/>
          <w:szCs w:val="24"/>
          <w:u w:val="single"/>
        </w:rPr>
        <w:t xml:space="preserve"> </w:t>
      </w:r>
    </w:p>
    <w:p w:rsidR="00087E79" w:rsidRDefault="00087E79" w:rsidP="000C1F3B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2833" w:rsidRPr="00C03328" w:rsidRDefault="00087E79" w:rsidP="000A260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033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полного </w:t>
      </w:r>
      <w:proofErr w:type="gramStart"/>
      <w:r w:rsidRPr="00C03328">
        <w:rPr>
          <w:rFonts w:ascii="Times New Roman" w:eastAsia="Calibri" w:hAnsi="Times New Roman" w:cs="Times New Roman"/>
          <w:b/>
          <w:bCs/>
          <w:sz w:val="24"/>
          <w:szCs w:val="24"/>
        </w:rPr>
        <w:t>освоения  материала</w:t>
      </w:r>
      <w:proofErr w:type="gramEnd"/>
      <w:r w:rsidRPr="00C033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необходимо </w:t>
      </w:r>
      <w:r w:rsidR="00F42833" w:rsidRPr="00C033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 </w:t>
      </w:r>
      <w:r w:rsidR="00F42833" w:rsidRPr="00C03328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учебники:</w:t>
      </w:r>
    </w:p>
    <w:p w:rsidR="00087E79" w:rsidRPr="00C03328" w:rsidRDefault="00087E79" w:rsidP="00087E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28">
        <w:rPr>
          <w:rFonts w:ascii="Times New Roman" w:eastAsia="Calibri" w:hAnsi="Times New Roman" w:cs="Times New Roman"/>
          <w:sz w:val="24"/>
          <w:szCs w:val="24"/>
        </w:rPr>
        <w:t xml:space="preserve">1).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087E79" w:rsidRPr="00C03328" w:rsidRDefault="00087E79" w:rsidP="00087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28">
        <w:rPr>
          <w:rFonts w:ascii="Times New Roman" w:eastAsia="Calibri" w:hAnsi="Times New Roman" w:cs="Times New Roman"/>
          <w:sz w:val="24"/>
          <w:szCs w:val="24"/>
        </w:rPr>
        <w:t>2).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087E79" w:rsidRPr="00C03328" w:rsidRDefault="00087E79" w:rsidP="00087E79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328">
        <w:rPr>
          <w:rFonts w:ascii="Times New Roman" w:eastAsia="Calibri" w:hAnsi="Times New Roman" w:cs="Times New Roman"/>
          <w:sz w:val="24"/>
          <w:szCs w:val="24"/>
        </w:rPr>
        <w:t xml:space="preserve">3). </w:t>
      </w:r>
      <w:hyperlink r:id="rId5" w:history="1">
        <w:r w:rsidRPr="00C0332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А. В. Фирсов</w:t>
        </w:r>
      </w:hyperlink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0332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Физика для профессий и специальностей технического и естественно-научного профилей</w:t>
      </w:r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3328"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  <w:t xml:space="preserve"> </w:t>
      </w:r>
      <w:r w:rsidRPr="00C03328">
        <w:rPr>
          <w:rFonts w:ascii="Times New Roman" w:eastAsia="Calibri" w:hAnsi="Times New Roman" w:cs="Times New Roman"/>
          <w:sz w:val="24"/>
          <w:szCs w:val="24"/>
        </w:rPr>
        <w:t xml:space="preserve">Учебник для образовательных учреждений начального профессионального </w:t>
      </w:r>
      <w:proofErr w:type="gramStart"/>
      <w:r w:rsidRPr="00C03328">
        <w:rPr>
          <w:rFonts w:ascii="Times New Roman" w:eastAsia="Calibri" w:hAnsi="Times New Roman" w:cs="Times New Roman"/>
          <w:sz w:val="24"/>
          <w:szCs w:val="24"/>
        </w:rPr>
        <w:t>образования.-</w:t>
      </w:r>
      <w:proofErr w:type="gramEnd"/>
      <w:r w:rsidRPr="00C03328">
        <w:rPr>
          <w:rFonts w:ascii="Times New Roman" w:eastAsia="Calibri" w:hAnsi="Times New Roman" w:cs="Times New Roman"/>
          <w:sz w:val="24"/>
          <w:szCs w:val="24"/>
        </w:rPr>
        <w:t xml:space="preserve"> М.:  Издательский центр «Академия», </w:t>
      </w:r>
      <w:r w:rsidR="00C03328">
        <w:rPr>
          <w:rFonts w:ascii="Times New Roman" w:eastAsia="Calibri" w:hAnsi="Times New Roman" w:cs="Times New Roman"/>
          <w:sz w:val="24"/>
          <w:szCs w:val="24"/>
        </w:rPr>
        <w:t>2012.</w:t>
      </w:r>
    </w:p>
    <w:p w:rsidR="00087E79" w:rsidRPr="00C03328" w:rsidRDefault="00087E79" w:rsidP="00087E79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03328">
        <w:rPr>
          <w:rFonts w:ascii="Times New Roman" w:eastAsia="Calibri" w:hAnsi="Times New Roman" w:cs="Times New Roman"/>
          <w:sz w:val="24"/>
          <w:szCs w:val="24"/>
        </w:rPr>
        <w:t xml:space="preserve"> или другими аналогичными учебниками, расположенными на сайте электронной библиотеки </w:t>
      </w:r>
      <w:r w:rsidRPr="00C03328">
        <w:rPr>
          <w:rFonts w:ascii="Times New Roman" w:eastAsia="Calibri" w:hAnsi="Times New Roman" w:cs="Times New Roman"/>
          <w:bCs/>
          <w:sz w:val="24"/>
          <w:szCs w:val="24"/>
        </w:rPr>
        <w:t xml:space="preserve">(ЭБС) </w:t>
      </w:r>
      <w:proofErr w:type="spellStart"/>
      <w:r w:rsidRPr="00C0332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IPRBooks</w:t>
      </w:r>
      <w:proofErr w:type="spellEnd"/>
      <w:r w:rsidRPr="00C0332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087E79" w:rsidRPr="00C03328" w:rsidRDefault="00C03328" w:rsidP="00087E79">
      <w:pPr>
        <w:pStyle w:val="a3"/>
        <w:rPr>
          <w:rFonts w:eastAsia="Times New Roman"/>
          <w:color w:val="495057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</w:t>
      </w:r>
      <w:r w:rsidR="00087E79" w:rsidRPr="00C03328">
        <w:rPr>
          <w:rFonts w:eastAsia="Times New Roman"/>
          <w:b/>
          <w:bCs/>
          <w:lang w:eastAsia="ru-RU"/>
        </w:rPr>
        <w:t>Адрес сайта ЭБС</w:t>
      </w:r>
      <w:r w:rsidR="00087E79" w:rsidRPr="00C03328">
        <w:rPr>
          <w:rFonts w:eastAsia="Times New Roman"/>
          <w:b/>
          <w:bCs/>
          <w:color w:val="495057"/>
          <w:lang w:eastAsia="ru-RU"/>
        </w:rPr>
        <w:t>: </w:t>
      </w:r>
      <w:hyperlink r:id="rId6" w:history="1">
        <w:r w:rsidR="00087E79" w:rsidRPr="00C03328">
          <w:rPr>
            <w:rFonts w:eastAsia="Times New Roman"/>
            <w:b/>
            <w:bCs/>
            <w:color w:val="1177D1"/>
            <w:lang w:val="en-US" w:eastAsia="ru-RU"/>
          </w:rPr>
          <w:t>http</w:t>
        </w:r>
        <w:r w:rsidR="00087E79" w:rsidRPr="00C03328">
          <w:rPr>
            <w:rFonts w:eastAsia="Times New Roman"/>
            <w:b/>
            <w:bCs/>
            <w:color w:val="1177D1"/>
            <w:lang w:eastAsia="ru-RU"/>
          </w:rPr>
          <w:t>://</w:t>
        </w:r>
        <w:r w:rsidR="00087E79" w:rsidRPr="00C03328">
          <w:rPr>
            <w:rFonts w:eastAsia="Times New Roman"/>
            <w:b/>
            <w:bCs/>
            <w:color w:val="1177D1"/>
            <w:lang w:val="en-US" w:eastAsia="ru-RU"/>
          </w:rPr>
          <w:t>www</w:t>
        </w:r>
        <w:r w:rsidR="00087E79" w:rsidRPr="00C03328">
          <w:rPr>
            <w:rFonts w:eastAsia="Times New Roman"/>
            <w:b/>
            <w:bCs/>
            <w:color w:val="1177D1"/>
            <w:lang w:eastAsia="ru-RU"/>
          </w:rPr>
          <w:t>.</w:t>
        </w:r>
        <w:proofErr w:type="spellStart"/>
        <w:r w:rsidR="00087E79" w:rsidRPr="00C03328">
          <w:rPr>
            <w:rFonts w:eastAsia="Times New Roman"/>
            <w:b/>
            <w:bCs/>
            <w:color w:val="1177D1"/>
            <w:lang w:val="en-US" w:eastAsia="ru-RU"/>
          </w:rPr>
          <w:t>iprbookshop</w:t>
        </w:r>
        <w:proofErr w:type="spellEnd"/>
        <w:r w:rsidR="00087E79" w:rsidRPr="00C03328">
          <w:rPr>
            <w:rFonts w:eastAsia="Times New Roman"/>
            <w:b/>
            <w:bCs/>
            <w:color w:val="1177D1"/>
            <w:lang w:eastAsia="ru-RU"/>
          </w:rPr>
          <w:t>.</w:t>
        </w:r>
        <w:proofErr w:type="spellStart"/>
        <w:r w:rsidR="00087E79" w:rsidRPr="00C03328">
          <w:rPr>
            <w:rFonts w:eastAsia="Times New Roman"/>
            <w:b/>
            <w:bCs/>
            <w:color w:val="1177D1"/>
            <w:lang w:val="en-US" w:eastAsia="ru-RU"/>
          </w:rPr>
          <w:t>ru</w:t>
        </w:r>
        <w:proofErr w:type="spellEnd"/>
      </w:hyperlink>
    </w:p>
    <w:p w:rsidR="00087E79" w:rsidRPr="00C03328" w:rsidRDefault="00087E79" w:rsidP="00C03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  </w:t>
      </w:r>
      <w:r w:rsidR="00C0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Рекомендуемая литература:</w:t>
      </w:r>
      <w:r w:rsidRPr="00C03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</w:t>
      </w:r>
    </w:p>
    <w:p w:rsidR="00087E79" w:rsidRPr="00C03328" w:rsidRDefault="00087E79" w:rsidP="00C03328">
      <w:pPr>
        <w:spacing w:after="0" w:line="240" w:lineRule="auto"/>
        <w:rPr>
          <w:rFonts w:ascii="Times New Roman" w:eastAsia="Times New Roman" w:hAnsi="Times New Roman" w:cs="Times New Roman"/>
          <w:color w:val="495057"/>
          <w:sz w:val="24"/>
          <w:szCs w:val="24"/>
          <w:lang w:eastAsia="ru-RU"/>
        </w:rPr>
      </w:pPr>
      <w:hyperlink r:id="rId7" w:tgtFrame="_blank" w:tooltip="Открыть в новой вкладке" w:history="1">
        <w:r w:rsidRPr="00C03328">
          <w:rPr>
            <w:rFonts w:ascii="Times New Roman" w:eastAsia="Times New Roman" w:hAnsi="Times New Roman" w:cs="Times New Roman"/>
            <w:color w:val="1177D1"/>
            <w:sz w:val="24"/>
            <w:szCs w:val="24"/>
            <w:lang w:eastAsia="ru-RU"/>
          </w:rPr>
          <w:t xml:space="preserve"> Физика. Учебное пособие для СПО</w:t>
        </w:r>
      </w:hyperlink>
    </w:p>
    <w:p w:rsidR="00087E79" w:rsidRPr="00C03328" w:rsidRDefault="00087E79" w:rsidP="00C0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Чакак</w:t>
      </w:r>
      <w:proofErr w:type="spellEnd"/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Летута</w:t>
      </w:r>
      <w:proofErr w:type="spellEnd"/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087E79" w:rsidRPr="00C03328" w:rsidRDefault="00087E79" w:rsidP="00C0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>2020, Профобразование</w:t>
      </w:r>
    </w:p>
    <w:p w:rsidR="000A2609" w:rsidRPr="00C03328" w:rsidRDefault="000A2609" w:rsidP="00C03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609" w:rsidRPr="00C03328" w:rsidRDefault="000A2609" w:rsidP="00087E7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spellStart"/>
      <w:r w:rsidRPr="00C033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Видеоуроки</w:t>
      </w:r>
      <w:proofErr w:type="spellEnd"/>
      <w:r w:rsidRPr="00C033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0A2609" w:rsidRPr="00C03328" w:rsidRDefault="000A2609" w:rsidP="003C5F97">
      <w:pPr>
        <w:pStyle w:val="1"/>
        <w:shd w:val="clear" w:color="auto" w:fill="F9F9F9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</w:p>
    <w:p w:rsidR="003C5F97" w:rsidRPr="00C03328" w:rsidRDefault="000A2609" w:rsidP="003C5F97">
      <w:pPr>
        <w:pStyle w:val="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r w:rsidRPr="00C03328"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  <w:r w:rsidR="003C5F97" w:rsidRPr="00C03328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Связь между напряженностью электростатического поля и напряжением </w:t>
      </w:r>
    </w:p>
    <w:p w:rsidR="003C5F97" w:rsidRPr="00C03328" w:rsidRDefault="003C5F97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03328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https://www.youtube.com/watch?v=pa7kegqRrEo</w:t>
        </w:r>
      </w:hyperlink>
    </w:p>
    <w:p w:rsidR="000A2609" w:rsidRPr="00C03328" w:rsidRDefault="000A2609">
      <w:pPr>
        <w:rPr>
          <w:rFonts w:ascii="Times New Roman" w:hAnsi="Times New Roman" w:cs="Times New Roman"/>
          <w:sz w:val="24"/>
          <w:szCs w:val="24"/>
        </w:rPr>
      </w:pPr>
      <w:r w:rsidRPr="00C03328">
        <w:rPr>
          <w:rFonts w:ascii="Times New Roman" w:hAnsi="Times New Roman" w:cs="Times New Roman"/>
          <w:sz w:val="24"/>
          <w:szCs w:val="24"/>
        </w:rPr>
        <w:t xml:space="preserve">Потенциал электростатического поля, разность потенциалов </w:t>
      </w:r>
      <w:hyperlink r:id="rId9" w:history="1">
        <w:r w:rsidRPr="00C03328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https://www.youtube.com/watch?v=81e1YOWkoS0</w:t>
        </w:r>
      </w:hyperlink>
    </w:p>
    <w:p w:rsidR="000A2609" w:rsidRDefault="000A2609"/>
    <w:p w:rsidR="00AB2876" w:rsidRPr="000C1F3B" w:rsidRDefault="000C1F3B" w:rsidP="00087E79">
      <w:pPr>
        <w:tabs>
          <w:tab w:val="left" w:pos="2115"/>
        </w:tabs>
        <w:rPr>
          <w:rFonts w:ascii="Times New Roman" w:hAnsi="Times New Roman" w:cs="Times New Roman"/>
          <w:b/>
          <w:sz w:val="28"/>
          <w:lang w:val="en-GB"/>
        </w:rPr>
      </w:pPr>
      <w:r>
        <w:t xml:space="preserve">                               </w:t>
      </w:r>
      <w:r w:rsidRPr="000C1F3B">
        <w:rPr>
          <w:rFonts w:ascii="Times New Roman" w:hAnsi="Times New Roman" w:cs="Times New Roman"/>
          <w:b/>
          <w:sz w:val="28"/>
        </w:rPr>
        <w:t>Рекомендуемый порядок</w:t>
      </w:r>
      <w:r w:rsidR="00087E79" w:rsidRPr="000C1F3B">
        <w:rPr>
          <w:rFonts w:ascii="Times New Roman" w:hAnsi="Times New Roman" w:cs="Times New Roman"/>
          <w:b/>
          <w:sz w:val="28"/>
        </w:rPr>
        <w:t xml:space="preserve"> выполнения работы.</w:t>
      </w:r>
    </w:p>
    <w:p w:rsidR="00C4008A" w:rsidRPr="00C03328" w:rsidRDefault="00C4008A" w:rsidP="00C4008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03328">
        <w:rPr>
          <w:rFonts w:ascii="Times New Roman" w:hAnsi="Times New Roman" w:cs="Times New Roman"/>
          <w:i/>
          <w:sz w:val="28"/>
          <w:szCs w:val="28"/>
        </w:rPr>
        <w:t>Записать в тетрадь тему урока.</w:t>
      </w:r>
    </w:p>
    <w:p w:rsidR="00C4008A" w:rsidRPr="00C03328" w:rsidRDefault="00C03328" w:rsidP="00C4008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Изучить материал краткого конспекта</w:t>
      </w:r>
      <w:r w:rsidR="00C4008A" w:rsidRPr="00C03328">
        <w:rPr>
          <w:rFonts w:ascii="Times New Roman" w:hAnsi="Times New Roman" w:cs="Times New Roman"/>
          <w:i/>
          <w:sz w:val="28"/>
          <w:szCs w:val="28"/>
        </w:rPr>
        <w:t xml:space="preserve"> (или материал учебника)</w:t>
      </w:r>
      <w:r w:rsidR="007173FC" w:rsidRPr="00C03328">
        <w:rPr>
          <w:rFonts w:ascii="Times New Roman" w:hAnsi="Times New Roman" w:cs="Times New Roman"/>
          <w:i/>
          <w:sz w:val="28"/>
          <w:szCs w:val="28"/>
        </w:rPr>
        <w:t>.</w:t>
      </w:r>
    </w:p>
    <w:p w:rsidR="00AB2876" w:rsidRPr="00C03328" w:rsidRDefault="00C4008A" w:rsidP="00C4008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03328">
        <w:rPr>
          <w:rFonts w:ascii="Times New Roman" w:hAnsi="Times New Roman" w:cs="Times New Roman"/>
          <w:i/>
          <w:sz w:val="28"/>
          <w:szCs w:val="28"/>
        </w:rPr>
        <w:t xml:space="preserve">Посмотреть </w:t>
      </w:r>
      <w:proofErr w:type="spellStart"/>
      <w:r w:rsidRPr="00C03328">
        <w:rPr>
          <w:rFonts w:ascii="Times New Roman" w:hAnsi="Times New Roman" w:cs="Times New Roman"/>
          <w:i/>
          <w:sz w:val="28"/>
          <w:szCs w:val="28"/>
        </w:rPr>
        <w:t>видеоурок</w:t>
      </w:r>
      <w:proofErr w:type="spellEnd"/>
      <w:r w:rsidRPr="00C03328">
        <w:rPr>
          <w:rFonts w:ascii="Times New Roman" w:hAnsi="Times New Roman" w:cs="Times New Roman"/>
          <w:i/>
          <w:sz w:val="28"/>
          <w:szCs w:val="28"/>
        </w:rPr>
        <w:t>.</w:t>
      </w:r>
    </w:p>
    <w:p w:rsidR="00C4008A" w:rsidRPr="00C03328" w:rsidRDefault="00C4008A" w:rsidP="00C4008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03328">
        <w:rPr>
          <w:rFonts w:ascii="Times New Roman" w:hAnsi="Times New Roman" w:cs="Times New Roman"/>
          <w:i/>
          <w:sz w:val="28"/>
          <w:szCs w:val="28"/>
        </w:rPr>
        <w:lastRenderedPageBreak/>
        <w:t>Выписать в тетрадь новые термины и дать им определения.</w:t>
      </w:r>
    </w:p>
    <w:p w:rsidR="00C4008A" w:rsidRPr="00C03328" w:rsidRDefault="007173FC" w:rsidP="00C4008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03328">
        <w:rPr>
          <w:rFonts w:ascii="Times New Roman" w:hAnsi="Times New Roman" w:cs="Times New Roman"/>
          <w:i/>
          <w:sz w:val="28"/>
          <w:szCs w:val="28"/>
        </w:rPr>
        <w:t>Изучить образцы решенных задач, переписать в тетрадь, дополнив созданием столбика ДАНО.</w:t>
      </w:r>
    </w:p>
    <w:p w:rsidR="007173FC" w:rsidRPr="00C03328" w:rsidRDefault="007173FC" w:rsidP="00C4008A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03328">
        <w:rPr>
          <w:rFonts w:ascii="Times New Roman" w:hAnsi="Times New Roman" w:cs="Times New Roman"/>
          <w:i/>
          <w:sz w:val="28"/>
          <w:szCs w:val="28"/>
        </w:rPr>
        <w:t>Решить предложенные задания.</w:t>
      </w:r>
    </w:p>
    <w:p w:rsidR="00AB2876" w:rsidRPr="00C03328" w:rsidRDefault="007173FC" w:rsidP="00AB287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03328">
        <w:rPr>
          <w:rFonts w:ascii="Times New Roman" w:hAnsi="Times New Roman" w:cs="Times New Roman"/>
          <w:i/>
          <w:sz w:val="28"/>
          <w:szCs w:val="28"/>
        </w:rPr>
        <w:t>Сфотографируйте в порядке очередности выполненную работу.</w:t>
      </w:r>
    </w:p>
    <w:p w:rsidR="007173FC" w:rsidRPr="00C03328" w:rsidRDefault="007173FC" w:rsidP="00AB2876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C03328">
        <w:rPr>
          <w:rFonts w:ascii="Times New Roman" w:hAnsi="Times New Roman" w:cs="Times New Roman"/>
          <w:i/>
          <w:sz w:val="28"/>
          <w:szCs w:val="28"/>
        </w:rPr>
        <w:t>Перешлите преподавателю по электронной почте.</w:t>
      </w:r>
    </w:p>
    <w:p w:rsidR="007173FC" w:rsidRPr="005C3965" w:rsidRDefault="007173FC" w:rsidP="007173FC">
      <w:pPr>
        <w:rPr>
          <w:rFonts w:ascii="Times New Roman" w:hAnsi="Times New Roman" w:cs="Times New Roman"/>
          <w:b/>
          <w:sz w:val="28"/>
          <w:szCs w:val="28"/>
        </w:rPr>
      </w:pPr>
    </w:p>
    <w:p w:rsidR="007173FC" w:rsidRDefault="007173FC" w:rsidP="007173FC">
      <w:pP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       </w:t>
      </w:r>
      <w:r w:rsidRPr="005C396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7173FC" w:rsidRPr="005C3965" w:rsidRDefault="007173FC" w:rsidP="007173FC">
      <w:pP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                    </w:t>
      </w:r>
      <w:r w:rsidR="00C03328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               (краткий конспект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).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Согласно </w:t>
      </w:r>
      <w:proofErr w:type="gramStart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идее </w:t>
      </w:r>
      <w:r w:rsidR="00C0332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Фарадея</w:t>
      </w:r>
      <w:proofErr w:type="gramEnd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электрические заряды не действуют друг на друга непосредственно. Каждый из них создаёт в окружающем пространстве электрическое поле.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Электрическое поле - это особый вид материи, посредством которой происходит взаимодействие зарядов. Скорость распространения электрического поля в вакууме равна 300000 км/с.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Напряжённость Е - силовая характеристика электрического поля.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Электрическое поле, напряженность которого одинакова во всех точках, называется однородным. Поле между параллельными пластинами однородно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Главное свойство электрического поля – это действие его на электрические заряды с некоторой силой.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Напряжённость-это отношение силы, действующей на помещаемый в данную точку поля точечный заряд, к этому заряду.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Если в данной точке пространства различные заряженные частицы создают поля, напряжённости которых Е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1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Е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2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 то результирующая напряжённость поля в этой точке равна геометрической сумме напряжённостей этих полей. В этом состоит принцип суперпозиции полей.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DDE2003" wp14:editId="1D7EBA81">
            <wp:extent cx="1447800" cy="200025"/>
            <wp:effectExtent l="0" t="0" r="0" b="9525"/>
            <wp:docPr id="1" name="Рисунок 1" descr="https://resh.edu.ru/uploads/lesson_extract/5899/20190204174714/OEBPS/objects/c_phys_10_27_1/3c0270a2-3c64-4b1f-8ea6-09668730f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5899/20190204174714/OEBPS/objects/c_phys_10_27_1/3c0270a2-3c64-4b1f-8ea6-09668730f53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Заряд, помещенный в электрическое поле обладает потенциальной энергией.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1C5AF2C" wp14:editId="37DDE953">
            <wp:extent cx="571500" cy="180975"/>
            <wp:effectExtent l="0" t="0" r="0" b="9525"/>
            <wp:docPr id="2" name="Рисунок 2" descr="https://resh.edu.ru/uploads/lesson_extract/5899/20190204174714/OEBPS/objects/c_phys_10_27_1/b2a7212c-3836-4e35-a476-bd31335005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5899/20190204174714/OEBPS/objects/c_phys_10_27_1/b2a7212c-3836-4e35-a476-bd31335005e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Потенциалом φ точки электростатического поля называют отношение потенциальной энергии </w:t>
      </w:r>
      <w:proofErr w:type="spellStart"/>
      <w:r w:rsidRPr="005C3965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Wn</w:t>
      </w:r>
      <w:proofErr w:type="spellEnd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заряда, помещённого в данную точку, к этому заряду </w:t>
      </w:r>
      <w:r w:rsidRPr="005C3965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q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74CF3C9" wp14:editId="3E314FAB">
            <wp:extent cx="552450" cy="352425"/>
            <wp:effectExtent l="0" t="0" r="0" b="9525"/>
            <wp:docPr id="3" name="Рисунок 3" descr="https://resh.edu.ru/uploads/lesson_extract/5899/20190204174714/OEBPS/objects/c_phys_10_27_1/e6ae6012-e40c-4924-a392-4b72ea5455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5899/20190204174714/OEBPS/objects/c_phys_10_27_1/e6ae6012-e40c-4924-a392-4b72ea5455d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Напряжение – это работа, совершаемая полем при перемещении заряда 1Кл.</w:t>
      </w:r>
    </w:p>
    <w:p w:rsidR="007173FC" w:rsidRPr="005C3965" w:rsidRDefault="007173FC" w:rsidP="00C03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04CA314F" wp14:editId="5BD26389">
            <wp:extent cx="1152525" cy="352425"/>
            <wp:effectExtent l="0" t="0" r="9525" b="9525"/>
            <wp:docPr id="4" name="Рисунок 4" descr="https://resh.edu.ru/uploads/lesson_extract/5899/20190204174714/OEBPS/objects/c_phys_10_27_1/11c8f19a-0125-4c45-8fe7-917ba66b8c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5899/20190204174714/OEBPS/objects/c_phys_10_27_1/11c8f19a-0125-4c45-8fe7-917ba66b8c3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76" w:rsidRPr="00AB2876" w:rsidRDefault="00AB2876" w:rsidP="00AB2876">
      <w:pPr>
        <w:rPr>
          <w:rFonts w:ascii="Times New Roman" w:hAnsi="Times New Roman" w:cs="Times New Roman"/>
          <w:sz w:val="28"/>
        </w:rPr>
      </w:pPr>
    </w:p>
    <w:p w:rsidR="00AB2876" w:rsidRPr="005C3965" w:rsidRDefault="00C03328" w:rsidP="00AB287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                         </w:t>
      </w:r>
      <w:r w:rsidR="00AB2876" w:rsidRPr="005C396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 и разбор решения заданий</w:t>
      </w:r>
    </w:p>
    <w:p w:rsidR="00AB2876" w:rsidRPr="00AB2876" w:rsidRDefault="00AB2876" w:rsidP="00AB2876">
      <w:pPr>
        <w:pStyle w:val="a4"/>
        <w:numPr>
          <w:ilvl w:val="0"/>
          <w:numId w:val="1"/>
        </w:num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B287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 каждой позиции первого столбца подберите соответствующую позицию второго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8"/>
        <w:gridCol w:w="1491"/>
      </w:tblGrid>
      <w:tr w:rsidR="00AB2876" w:rsidRPr="005C3965" w:rsidTr="00AB2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ФОРМУЛЫ</w:t>
            </w:r>
          </w:p>
        </w:tc>
      </w:tr>
      <w:tr w:rsidR="00AB2876" w:rsidRPr="005C3965" w:rsidTr="00AB2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Напряженность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 wp14:anchorId="57459C3D" wp14:editId="2487AB20">
                  <wp:extent cx="171450" cy="352425"/>
                  <wp:effectExtent l="0" t="0" r="0" b="9525"/>
                  <wp:docPr id="6" name="Рисунок 6" descr="https://resh.edu.ru/uploads/lesson_extract/5899/20190204174714/OEBPS/objects/c_phys_10_27_1/6c2be51e-50a6-426f-9421-9060a1bcd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resh.edu.ru/uploads/lesson_extract/5899/20190204174714/OEBPS/objects/c_phys_10_27_1/6c2be51e-50a6-426f-9421-9060a1bcd6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76" w:rsidRPr="005C3965" w:rsidTr="00AB2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 wp14:anchorId="03BCB1BC" wp14:editId="78FB3B3B">
                  <wp:extent cx="95250" cy="352425"/>
                  <wp:effectExtent l="0" t="0" r="0" b="9525"/>
                  <wp:docPr id="7" name="Рисунок 7" descr="https://resh.edu.ru/uploads/lesson_extract/5899/20190204174714/OEBPS/objects/c_phys_10_27_1/96ba4017-68d8-4012-aa23-d51ecb5dd7c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esh.edu.ru/uploads/lesson_extract/5899/20190204174714/OEBPS/objects/c_phys_10_27_1/96ba4017-68d8-4012-aa23-d51ecb5dd7c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76" w:rsidRPr="005C3965" w:rsidTr="00AB2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Потенциальная энергия заряда в однородном электростатическом 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 wp14:anchorId="591C40A4" wp14:editId="2BE8B74F">
                  <wp:extent cx="85725" cy="352425"/>
                  <wp:effectExtent l="0" t="0" r="9525" b="9525"/>
                  <wp:docPr id="8" name="Рисунок 8" descr="https://resh.edu.ru/uploads/lesson_extract/5899/20190204174714/OEBPS/objects/c_phys_10_27_1/90c92e6c-9d05-4191-95e2-f352f9cbdcd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resh.edu.ru/uploads/lesson_extract/5899/20190204174714/OEBPS/objects/c_phys_10_27_1/90c92e6c-9d05-4191-95e2-f352f9cbdc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76" w:rsidRPr="005C3965" w:rsidTr="00AB2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Разность потенциалов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proofErr w:type="spellStart"/>
            <w:r w:rsidRPr="005C3965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vertAlign w:val="subscript"/>
                <w:lang w:eastAsia="ru-RU"/>
              </w:rPr>
              <w:t>qΕd</w:t>
            </w:r>
            <w:proofErr w:type="spellEnd"/>
          </w:p>
        </w:tc>
      </w:tr>
    </w:tbl>
    <w:p w:rsidR="00AB2876" w:rsidRPr="00AB2876" w:rsidRDefault="00AB2876" w:rsidP="00AB2876">
      <w:pPr>
        <w:pStyle w:val="a4"/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AB2876" w:rsidRDefault="00AB2876" w:rsidP="00AB287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               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 вспомнив формулы величин, можем установить: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8"/>
        <w:gridCol w:w="1491"/>
      </w:tblGrid>
      <w:tr w:rsidR="00AB2876" w:rsidRPr="005C3965" w:rsidTr="00AB2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ФИЗИЧЕСКИЕ ВЕЛИЧИНЫ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ФОРМУЛЫ</w:t>
            </w:r>
          </w:p>
        </w:tc>
      </w:tr>
      <w:tr w:rsidR="00AB2876" w:rsidRPr="005C3965" w:rsidTr="00AB2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Напряженность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 wp14:anchorId="56C181D5" wp14:editId="589EB5D9">
                  <wp:extent cx="95250" cy="352425"/>
                  <wp:effectExtent l="0" t="0" r="0" b="9525"/>
                  <wp:docPr id="9" name="Рисунок 9" descr="https://resh.edu.ru/uploads/lesson_extract/5899/20190204174714/OEBPS/objects/c_phys_10_27_1/09887030-565c-4e8b-a7c7-ac9dbc199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sh.edu.ru/uploads/lesson_extract/5899/20190204174714/OEBPS/objects/c_phys_10_27_1/09887030-565c-4e8b-a7c7-ac9dbc199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76" w:rsidRPr="005C3965" w:rsidTr="00AB2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Потенциал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 wp14:anchorId="5BB32E21" wp14:editId="03FDA233">
                  <wp:extent cx="171450" cy="352425"/>
                  <wp:effectExtent l="0" t="0" r="0" b="9525"/>
                  <wp:docPr id="10" name="Рисунок 10" descr="https://resh.edu.ru/uploads/lesson_extract/5899/20190204174714/OEBPS/objects/c_phys_10_27_1/8332420e-3bca-4fa1-a7db-bb8c228aee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esh.edu.ru/uploads/lesson_extract/5899/20190204174714/OEBPS/objects/c_phys_10_27_1/8332420e-3bca-4fa1-a7db-bb8c228aee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876" w:rsidRPr="005C3965" w:rsidTr="00AB2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Потенциальная энергия заряда в однородном электростатическом поле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proofErr w:type="spellStart"/>
            <w:r w:rsidRPr="005C3965">
              <w:rPr>
                <w:rFonts w:ascii="Times New Roman" w:eastAsia="Times New Roman" w:hAnsi="Times New Roman" w:cs="Times New Roman"/>
                <w:i/>
                <w:iCs/>
                <w:color w:val="1D1D1B"/>
                <w:sz w:val="28"/>
                <w:szCs w:val="28"/>
                <w:vertAlign w:val="subscript"/>
                <w:lang w:eastAsia="ru-RU"/>
              </w:rPr>
              <w:t>qΕd</w:t>
            </w:r>
            <w:proofErr w:type="spellEnd"/>
          </w:p>
        </w:tc>
      </w:tr>
      <w:tr w:rsidR="00AB2876" w:rsidRPr="005C3965" w:rsidTr="00AB28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Разность потенциалов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noProof/>
                <w:color w:val="1D1D1B"/>
                <w:sz w:val="28"/>
                <w:szCs w:val="28"/>
                <w:lang w:eastAsia="ru-RU"/>
              </w:rPr>
              <w:drawing>
                <wp:inline distT="0" distB="0" distL="0" distR="0" wp14:anchorId="34443BD2" wp14:editId="38B7B118">
                  <wp:extent cx="85725" cy="352425"/>
                  <wp:effectExtent l="0" t="0" r="9525" b="9525"/>
                  <wp:docPr id="11" name="Рисунок 11" descr="https://resh.edu.ru/uploads/lesson_extract/5899/20190204174714/OEBPS/objects/c_phys_10_27_1/36b7f976-7782-4969-b26a-d23e105b26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resh.edu.ru/uploads/lesson_extract/5899/20190204174714/OEBPS/objects/c_phys_10_27_1/36b7f976-7782-4969-b26a-d23e105b26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876" w:rsidRPr="005C3965" w:rsidRDefault="00AB2876" w:rsidP="00AB287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AB2876" w:rsidRPr="005C3965" w:rsidRDefault="00AB2876" w:rsidP="00AB287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2. 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В однородном электрическом поле напряжённостью 1 В/м переместили заряд -25 </w:t>
      </w:r>
      <w:proofErr w:type="spellStart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нКл</w:t>
      </w:r>
      <w:proofErr w:type="spellEnd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направлении силовой линии на 2 см. Найти работу поля, изменение потенциальной энергии заряда и напряжение между начальной и конечной точками перемещения.</w:t>
      </w:r>
    </w:p>
    <w:p w:rsidR="00AB2876" w:rsidRPr="005C3965" w:rsidRDefault="00AB2876" w:rsidP="00AB2876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Решение.</w:t>
      </w:r>
    </w:p>
    <w:p w:rsidR="00AB2876" w:rsidRPr="005C3965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Работа электрического поля при перемещении заряда вдоль силовой линии:</w:t>
      </w:r>
    </w:p>
    <w:p w:rsidR="00AB2876" w:rsidRPr="005C3965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 xml:space="preserve">ΔA = - </w:t>
      </w:r>
      <w:proofErr w:type="spellStart"/>
      <w:r w:rsidRPr="005C3965">
        <w:rPr>
          <w:rFonts w:ascii="Times New Roman" w:eastAsia="Times New Roman" w:hAnsi="Times New Roman" w:cs="Times New Roman"/>
          <w:i/>
          <w:iCs/>
          <w:color w:val="1D1D1B"/>
          <w:sz w:val="28"/>
          <w:szCs w:val="28"/>
          <w:lang w:eastAsia="ru-RU"/>
        </w:rPr>
        <w:t>qΕΔd</w:t>
      </w:r>
      <w:proofErr w:type="spellEnd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,</w:t>
      </w:r>
    </w:p>
    <w:p w:rsidR="00AB2876" w:rsidRPr="005C3965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этом изменение потенциальной энергии равно:</w:t>
      </w:r>
    </w:p>
    <w:p w:rsidR="00AB2876" w:rsidRPr="005C3965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703CAF4" wp14:editId="478DDE04">
            <wp:extent cx="1438275" cy="180975"/>
            <wp:effectExtent l="0" t="0" r="9525" b="9525"/>
            <wp:docPr id="12" name="Рисунок 12" descr="https://resh.edu.ru/uploads/lesson_extract/5899/20190204174714/OEBPS/objects/c_phys_10_27_1/16fd2da5-5f7a-4ca4-99c5-2cea035f6b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5899/20190204174714/OEBPS/objects/c_phys_10_27_1/16fd2da5-5f7a-4ca4-99c5-2cea035f6bcb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76" w:rsidRPr="005C3965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Напряжение между начальной и конечной точками перемещения равно:</w:t>
      </w:r>
    </w:p>
    <w:p w:rsidR="00AB2876" w:rsidRPr="005C3965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288B0C7B" wp14:editId="796A9A08">
            <wp:extent cx="1495425" cy="361950"/>
            <wp:effectExtent l="0" t="0" r="9525" b="0"/>
            <wp:docPr id="13" name="Рисунок 13" descr="https://resh.edu.ru/uploads/lesson_extract/5899/20190204174714/OEBPS/objects/c_phys_10_27_1/df1ab27d-864a-4b34-87f2-b089bbe458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5899/20190204174714/OEBPS/objects/c_phys_10_27_1/df1ab27d-864a-4b34-87f2-b089bbe4585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76" w:rsidRPr="005C3965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AB2876" w:rsidRPr="005C3965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ΔA = -25 · 10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-9 </w:t>
      </w:r>
      <w:proofErr w:type="spellStart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Kл</w:t>
      </w:r>
      <w:proofErr w:type="spellEnd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· 10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3 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B/м · 0,02 м = -0,5 </w:t>
      </w:r>
      <w:proofErr w:type="spellStart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мкДж</w:t>
      </w:r>
      <w:proofErr w:type="spellEnd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AB2876" w:rsidRPr="00AB2876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6"/>
          <w:szCs w:val="28"/>
          <w:lang w:eastAsia="ru-RU"/>
        </w:rPr>
      </w:pPr>
      <w:r w:rsidRPr="00AB2876">
        <w:rPr>
          <w:rFonts w:ascii="Times New Roman" w:eastAsia="Times New Roman" w:hAnsi="Times New Roman" w:cs="Times New Roman"/>
          <w:noProof/>
          <w:color w:val="1D1D1B"/>
          <w:sz w:val="36"/>
          <w:szCs w:val="28"/>
          <w:lang w:eastAsia="ru-RU"/>
        </w:rPr>
        <w:drawing>
          <wp:inline distT="0" distB="0" distL="0" distR="0" wp14:anchorId="09A40C76" wp14:editId="757EBF8A">
            <wp:extent cx="1085850" cy="180975"/>
            <wp:effectExtent l="0" t="0" r="0" b="9525"/>
            <wp:docPr id="14" name="Рисунок 14" descr="https://resh.edu.ru/uploads/lesson_extract/5899/20190204174714/OEBPS/objects/c_phys_10_27_1/588003dc-3d12-4493-90cd-635ad52a80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5899/20190204174714/OEBPS/objects/c_phys_10_27_1/588003dc-3d12-4493-90cd-635ad52a805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28" w:rsidRPr="00AB2876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6"/>
          <w:szCs w:val="28"/>
          <w:lang w:eastAsia="ru-RU"/>
        </w:rPr>
      </w:pPr>
      <w:r w:rsidRPr="00AB2876">
        <w:rPr>
          <w:rFonts w:ascii="Times New Roman" w:eastAsia="Times New Roman" w:hAnsi="Times New Roman" w:cs="Times New Roman"/>
          <w:noProof/>
          <w:color w:val="1D1D1B"/>
          <w:sz w:val="36"/>
          <w:szCs w:val="28"/>
          <w:lang w:eastAsia="ru-RU"/>
        </w:rPr>
        <w:drawing>
          <wp:inline distT="0" distB="0" distL="0" distR="0" wp14:anchorId="1A870593" wp14:editId="48ED965E">
            <wp:extent cx="1981457" cy="409575"/>
            <wp:effectExtent l="0" t="0" r="0" b="0"/>
            <wp:docPr id="15" name="Рисунок 15" descr="https://resh.edu.ru/uploads/lesson_extract/5899/20190204174714/OEBPS/objects/c_phys_10_27_1/e2fecac1-9d16-44c6-8574-ca4f79fd3b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5899/20190204174714/OEBPS/objects/c_phys_10_27_1/e2fecac1-9d16-44c6-8574-ca4f79fd3bb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748" cy="41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876" w:rsidRPr="005C3965" w:rsidRDefault="00AB2876" w:rsidP="00C03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AB2876">
        <w:rPr>
          <w:rFonts w:ascii="Times New Roman" w:eastAsia="Times New Roman" w:hAnsi="Times New Roman" w:cs="Times New Roman"/>
          <w:b/>
          <w:bCs/>
          <w:color w:val="1D1D1B"/>
          <w:sz w:val="36"/>
          <w:szCs w:val="28"/>
          <w:lang w:eastAsia="ru-RU"/>
        </w:rPr>
        <w:t>Ответ:</w:t>
      </w:r>
      <w:r w:rsidRPr="00AB2876">
        <w:rPr>
          <w:rFonts w:ascii="Times New Roman" w:eastAsia="Times New Roman" w:hAnsi="Times New Roman" w:cs="Times New Roman"/>
          <w:color w:val="1D1D1B"/>
          <w:sz w:val="36"/>
          <w:szCs w:val="28"/>
          <w:lang w:eastAsia="ru-RU"/>
        </w:rPr>
        <w:t> </w:t>
      </w:r>
      <w:r w:rsidRPr="005C3965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5DAE764E" wp14:editId="08FD663B">
            <wp:extent cx="2886075" cy="180975"/>
            <wp:effectExtent l="0" t="0" r="9525" b="9525"/>
            <wp:docPr id="16" name="Рисунок 16" descr="https://resh.edu.ru/uploads/lesson_extract/5899/20190204174714/OEBPS/objects/c_phys_10_27_1/ea4c5bce-5efe-4bf0-9ca5-b35a0c2810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5899/20190204174714/OEBPS/objects/c_phys_10_27_1/ea4c5bce-5efe-4bf0-9ca5-b35a0c2810bf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205" cy="1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28" w:rsidRDefault="00AB2876" w:rsidP="00AB287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9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03328">
        <w:rPr>
          <w:rFonts w:ascii="Times New Roman" w:hAnsi="Times New Roman" w:cs="Times New Roman"/>
          <w:b/>
          <w:sz w:val="28"/>
          <w:szCs w:val="28"/>
        </w:rPr>
        <w:t>Термины</w:t>
      </w:r>
    </w:p>
    <w:p w:rsidR="00C03328" w:rsidRPr="00C03328" w:rsidRDefault="00C03328" w:rsidP="00C0332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C0332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Напряжённость </w:t>
      </w:r>
      <w:r w:rsidRPr="00C03328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-</w:t>
      </w:r>
      <w:r w:rsidRPr="00C0332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 </w:t>
      </w:r>
    </w:p>
    <w:p w:rsidR="00C03328" w:rsidRPr="00C03328" w:rsidRDefault="00C03328" w:rsidP="00C0332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C0332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Напряжение – </w:t>
      </w:r>
    </w:p>
    <w:p w:rsidR="00C03328" w:rsidRPr="00C03328" w:rsidRDefault="00C03328" w:rsidP="00C0332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C0332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Потенциальное поле – </w:t>
      </w:r>
    </w:p>
    <w:p w:rsidR="00C03328" w:rsidRPr="00C03328" w:rsidRDefault="00C03328" w:rsidP="00C0332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C0332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Напряжённость направлена …</w:t>
      </w:r>
    </w:p>
    <w:p w:rsidR="00C03328" w:rsidRPr="00C03328" w:rsidRDefault="00C03328" w:rsidP="00C0332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C0332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Эквипотенциальные поверхности</w:t>
      </w:r>
      <w:r w:rsidRPr="00C03328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</w:t>
      </w:r>
      <w:r w:rsidRPr="00C0332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–</w:t>
      </w:r>
    </w:p>
    <w:p w:rsidR="00C03328" w:rsidRPr="00C03328" w:rsidRDefault="00C03328" w:rsidP="00C0332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</w:pPr>
      <w:r w:rsidRPr="00C0332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Свободные заряды</w:t>
      </w:r>
      <w:r w:rsidRPr="00C03328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 – </w:t>
      </w:r>
    </w:p>
    <w:p w:rsidR="00C03328" w:rsidRPr="00C03328" w:rsidRDefault="00C03328" w:rsidP="00C0332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C0332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Электростатическая индукция – </w:t>
      </w:r>
    </w:p>
    <w:p w:rsidR="00C03328" w:rsidRDefault="00C03328" w:rsidP="00AB287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2876" w:rsidRPr="005C3965" w:rsidRDefault="00C03328" w:rsidP="00AB287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AB2876" w:rsidRPr="005C3965">
        <w:rPr>
          <w:rFonts w:ascii="Times New Roman" w:hAnsi="Times New Roman" w:cs="Times New Roman"/>
          <w:b/>
          <w:sz w:val="28"/>
          <w:szCs w:val="28"/>
        </w:rPr>
        <w:t xml:space="preserve">  Задания</w:t>
      </w:r>
    </w:p>
    <w:p w:rsidR="00AB2876" w:rsidRPr="005C3965" w:rsidRDefault="00AB2876" w:rsidP="00AB287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1.По какой формуле определяют напряжённость электрического поля заряда в точке, удаленной на некоторое расстояние от него. Выберите один вариант ответа.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100"/>
      </w:tblGrid>
      <w:tr w:rsidR="00AB2876" w:rsidRPr="005C3965" w:rsidTr="00AB28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22" o:title=""/>
                </v:shape>
                <w:control r:id="rId23" w:name="DefaultOcxName" w:shapeid="_x0000_i104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E=F/q</w:t>
            </w:r>
          </w:p>
        </w:tc>
      </w:tr>
      <w:tr w:rsidR="00AB2876" w:rsidRPr="005C3965" w:rsidTr="00AB28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1440" w:dyaOrig="1440">
                <v:shape id="_x0000_i1041" type="#_x0000_t75" style="width:20.25pt;height:18pt" o:ole="">
                  <v:imagedata r:id="rId22" o:title=""/>
                </v:shape>
                <w:control r:id="rId24" w:name="DefaultOcxName1" w:shapeid="_x0000_i104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E=</w:t>
            </w:r>
            <w:proofErr w:type="spellStart"/>
            <w:r w:rsidRPr="005C39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kq</w:t>
            </w:r>
            <w:proofErr w:type="spellEnd"/>
            <w:r w:rsidRPr="005C39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/r</w:t>
            </w:r>
            <w:r w:rsidRPr="005C39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</w:tr>
      <w:tr w:rsidR="00AB2876" w:rsidRPr="005C3965" w:rsidTr="00AB28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1440" w:dyaOrig="1440">
                <v:shape id="_x0000_i1040" type="#_x0000_t75" style="width:20.25pt;height:18pt" o:ole="">
                  <v:imagedata r:id="rId22" o:title=""/>
                </v:shape>
                <w:control r:id="rId25" w:name="DefaultOcxName2" w:shapeid="_x0000_i10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E=U/</w:t>
            </w:r>
            <w:proofErr w:type="spellStart"/>
            <w:r w:rsidRPr="005C39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Δd</w:t>
            </w:r>
            <w:proofErr w:type="spellEnd"/>
          </w:p>
        </w:tc>
      </w:tr>
      <w:tr w:rsidR="00AB2876" w:rsidRPr="005C3965" w:rsidTr="00AB28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</w:rPr>
              <w:object w:dxaOrig="1440" w:dyaOrig="1440">
                <v:shape id="_x0000_i1039" type="#_x0000_t75" style="width:20.25pt;height:18pt" o:ole="">
                  <v:imagedata r:id="rId22" o:title=""/>
                </v:shape>
                <w:control r:id="rId26" w:name="DefaultOcxName3" w:shapeid="_x0000_i10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9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E=A/</w:t>
            </w:r>
            <w:proofErr w:type="spellStart"/>
            <w:r w:rsidRPr="005C39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qΔd</w:t>
            </w:r>
            <w:proofErr w:type="spellEnd"/>
          </w:p>
        </w:tc>
      </w:tr>
      <w:tr w:rsidR="00AB2876" w:rsidRPr="005C3965" w:rsidTr="00AB287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2876" w:rsidRPr="005C3965" w:rsidRDefault="00AB2876" w:rsidP="00AB2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AB2876" w:rsidRPr="005C3965" w:rsidRDefault="00AB2876" w:rsidP="00AB2876">
      <w:pPr>
        <w:pStyle w:val="a3"/>
        <w:shd w:val="clear" w:color="auto" w:fill="FFFFFF"/>
        <w:spacing w:after="0" w:line="240" w:lineRule="auto"/>
        <w:textAlignment w:val="center"/>
        <w:rPr>
          <w:rFonts w:eastAsia="Times New Roman"/>
          <w:color w:val="1D1D1B"/>
          <w:sz w:val="28"/>
          <w:szCs w:val="28"/>
          <w:lang w:eastAsia="ru-RU"/>
        </w:rPr>
      </w:pPr>
      <w:r w:rsidRPr="005C3965">
        <w:rPr>
          <w:sz w:val="28"/>
          <w:szCs w:val="28"/>
        </w:rPr>
        <w:t>2.</w:t>
      </w:r>
      <w:r w:rsidRPr="005C3965">
        <w:rPr>
          <w:rFonts w:eastAsia="Times New Roman"/>
          <w:color w:val="1D1D1B"/>
          <w:sz w:val="28"/>
          <w:szCs w:val="28"/>
          <w:lang w:eastAsia="ru-RU"/>
        </w:rPr>
        <w:t>Заполните пропуски в тексте.</w:t>
      </w:r>
    </w:p>
    <w:p w:rsidR="00AB2876" w:rsidRPr="005C3965" w:rsidRDefault="00AB2876" w:rsidP="00AB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Электрическое поле, созданное неподвижными 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зарядами, называют____________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Электрическое поле, напряжённость которого одинакова во всех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точках, называется____________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AB2876" w:rsidRPr="005C3965" w:rsidRDefault="00AB2876" w:rsidP="00AB287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электростатическим</w:t>
      </w:r>
    </w:p>
    <w:p w:rsidR="00AB2876" w:rsidRPr="005C3965" w:rsidRDefault="00AB2876" w:rsidP="00AB287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магнитным</w:t>
      </w:r>
    </w:p>
    <w:p w:rsidR="00AB2876" w:rsidRPr="005C3965" w:rsidRDefault="00AB2876" w:rsidP="00AB287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однородным</w:t>
      </w:r>
    </w:p>
    <w:p w:rsidR="00AB2876" w:rsidRPr="005C3965" w:rsidRDefault="00AB2876" w:rsidP="00AB2876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i/>
          <w:color w:val="1D1D1B"/>
          <w:sz w:val="28"/>
          <w:szCs w:val="28"/>
          <w:lang w:eastAsia="ru-RU"/>
        </w:rPr>
        <w:t>постоянным</w:t>
      </w:r>
    </w:p>
    <w:p w:rsidR="00AB2876" w:rsidRPr="005C3965" w:rsidRDefault="00AB2876" w:rsidP="00AB287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3.Установите соответствие между физической величиной и формулой, ее характеризующей.</w:t>
      </w:r>
    </w:p>
    <w:p w:rsidR="00AB2876" w:rsidRPr="005C3965" w:rsidRDefault="00AB2876" w:rsidP="00AB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Потенциальная энергия заряда в однородном электростатическом поле</w:t>
      </w:r>
    </w:p>
    <w:p w:rsidR="00AB2876" w:rsidRPr="005C3965" w:rsidRDefault="00AB2876" w:rsidP="00AB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Разность потенциалов</w:t>
      </w:r>
    </w:p>
    <w:p w:rsidR="00AB2876" w:rsidRPr="005C3965" w:rsidRDefault="00AB2876" w:rsidP="00AB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Напряжённость</w:t>
      </w:r>
    </w:p>
    <w:p w:rsidR="00AB2876" w:rsidRPr="005C3965" w:rsidRDefault="00AB2876" w:rsidP="00AB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Потенциал</w:t>
      </w:r>
    </w:p>
    <w:p w:rsidR="00AB2876" w:rsidRPr="005C3965" w:rsidRDefault="00AB2876" w:rsidP="00AB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a</w:t>
      </w: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  <w:proofErr w:type="spellStart"/>
      <w:proofErr w:type="gramStart"/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qEd</w:t>
      </w:r>
      <w:proofErr w:type="spellEnd"/>
      <w:proofErr w:type="gramEnd"/>
    </w:p>
    <w:p w:rsidR="00AB2876" w:rsidRPr="005C3965" w:rsidRDefault="00AB2876" w:rsidP="00AB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б) </w:t>
      </w: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A</w:t>
      </w: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q</w:t>
      </w:r>
    </w:p>
    <w:p w:rsidR="00AB2876" w:rsidRPr="005C3965" w:rsidRDefault="00AB2876" w:rsidP="00AB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в) </w:t>
      </w: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F</w:t>
      </w: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q</w:t>
      </w:r>
    </w:p>
    <w:p w:rsidR="00AB2876" w:rsidRPr="005C3965" w:rsidRDefault="00AB2876" w:rsidP="00AB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г) </w:t>
      </w:r>
      <w:proofErr w:type="spellStart"/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Wn</w:t>
      </w:r>
      <w:proofErr w:type="spellEnd"/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</w:t>
      </w:r>
      <w:r w:rsidRPr="005C396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GB" w:eastAsia="ru-RU"/>
        </w:rPr>
        <w:t>q</w:t>
      </w:r>
    </w:p>
    <w:p w:rsidR="00AB2876" w:rsidRPr="005C3965" w:rsidRDefault="00AB2876" w:rsidP="00AB2876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C3965">
        <w:rPr>
          <w:rFonts w:ascii="Times New Roman" w:hAnsi="Times New Roman" w:cs="Times New Roman"/>
          <w:sz w:val="28"/>
          <w:szCs w:val="28"/>
        </w:rPr>
        <w:t>4.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Напряжённость электрического поля на расстоянии 1 м от точечного заряда 0,1 </w:t>
      </w:r>
      <w:proofErr w:type="spellStart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нКл</w:t>
      </w:r>
      <w:proofErr w:type="spellEnd"/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равна                                                 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</w:rPr>
        <w:object w:dxaOrig="1440" w:dyaOrig="1440">
          <v:shape id="_x0000_i1038" type="#_x0000_t75" style="width:111pt;height:18pt" o:ole="">
            <v:imagedata r:id="rId27" o:title=""/>
          </v:shape>
          <w:control r:id="rId28" w:name="DefaultOcxName4" w:shapeid="_x0000_i1038"/>
        </w:objec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Н/Кл</w:t>
      </w:r>
      <w:r w:rsidRPr="005C396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? </w:t>
      </w:r>
    </w:p>
    <w:p w:rsidR="00AB2876" w:rsidRPr="005C3965" w:rsidRDefault="00AB2876" w:rsidP="00AB2876">
      <w:pPr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</w:pPr>
      <w:r w:rsidRPr="005C3965">
        <w:rPr>
          <w:rFonts w:ascii="Times New Roman" w:hAnsi="Times New Roman" w:cs="Times New Roman"/>
          <w:sz w:val="28"/>
          <w:szCs w:val="28"/>
        </w:rPr>
        <w:t>5.</w:t>
      </w:r>
      <w:r w:rsidRPr="005C39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Заряд 20 </w:t>
      </w:r>
      <w:proofErr w:type="spellStart"/>
      <w:r w:rsidRPr="005C39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нКл</w:t>
      </w:r>
      <w:proofErr w:type="spellEnd"/>
      <w:r w:rsidRPr="005C39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переместился из точки с потенциалом 700 </w:t>
      </w:r>
      <w:proofErr w:type="gramStart"/>
      <w:r w:rsidRPr="005C39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</w:t>
      </w:r>
      <w:proofErr w:type="gramEnd"/>
      <w:r w:rsidRPr="005C39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</w:t>
      </w:r>
      <w:proofErr w:type="spellStart"/>
      <w:r w:rsidRPr="005C39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в</w:t>
      </w:r>
      <w:proofErr w:type="spellEnd"/>
      <w:r w:rsidRPr="005C39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 xml:space="preserve"> точку с потенциалом 200 В. При этом электрическое поле совершило работу </w:t>
      </w:r>
      <w:r w:rsidRPr="005C3965">
        <w:rPr>
          <w:rFonts w:ascii="Times New Roman" w:hAnsi="Times New Roman" w:cs="Times New Roman"/>
          <w:sz w:val="28"/>
          <w:szCs w:val="28"/>
        </w:rPr>
        <w:t>                                                </w:t>
      </w:r>
      <w:r w:rsidRPr="005C3965">
        <w:rPr>
          <w:rFonts w:ascii="Times New Roman" w:hAnsi="Times New Roman" w:cs="Times New Roman"/>
          <w:sz w:val="28"/>
          <w:szCs w:val="28"/>
        </w:rPr>
        <w:object w:dxaOrig="1440" w:dyaOrig="1440">
          <v:shape id="_x0000_i1037" type="#_x0000_t75" style="width:115.5pt;height:18pt" o:ole="">
            <v:imagedata r:id="rId29" o:title=""/>
          </v:shape>
          <w:control r:id="rId30" w:name="DefaultOcxName5" w:shapeid="_x0000_i1037"/>
        </w:object>
      </w:r>
      <w:r w:rsidRPr="005C3965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 мДж.</w:t>
      </w:r>
    </w:p>
    <w:p w:rsidR="00AB2876" w:rsidRDefault="00AB2876" w:rsidP="00AB2876">
      <w:pPr>
        <w:rPr>
          <w:rFonts w:ascii="Times New Roman" w:hAnsi="Times New Roman" w:cs="Times New Roman"/>
          <w:sz w:val="28"/>
          <w:szCs w:val="28"/>
        </w:rPr>
      </w:pPr>
    </w:p>
    <w:p w:rsidR="00A27D72" w:rsidRPr="00A27D72" w:rsidRDefault="00A27D72" w:rsidP="00AB2876">
      <w:pPr>
        <w:rPr>
          <w:rFonts w:ascii="Times New Roman" w:hAnsi="Times New Roman" w:cs="Times New Roman"/>
          <w:b/>
          <w:sz w:val="28"/>
          <w:szCs w:val="28"/>
        </w:rPr>
      </w:pPr>
      <w:r w:rsidRPr="00A27D72">
        <w:rPr>
          <w:rFonts w:ascii="Times New Roman" w:hAnsi="Times New Roman" w:cs="Times New Roman"/>
          <w:b/>
          <w:sz w:val="28"/>
          <w:szCs w:val="28"/>
        </w:rPr>
        <w:t>Дополнительно.</w:t>
      </w:r>
      <w:bookmarkStart w:id="0" w:name="_GoBack"/>
      <w:bookmarkEnd w:id="0"/>
    </w:p>
    <w:p w:rsidR="00E07532" w:rsidRDefault="00C03328" w:rsidP="00AB2876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Расчетные задачи № 4,5 оф</w:t>
      </w:r>
      <w:r w:rsidR="00A27D72">
        <w:rPr>
          <w:rFonts w:ascii="Times New Roman" w:hAnsi="Times New Roman" w:cs="Times New Roman"/>
          <w:sz w:val="28"/>
        </w:rPr>
        <w:t xml:space="preserve">ормить в соответствии с общими </w:t>
      </w:r>
      <w:r>
        <w:rPr>
          <w:rFonts w:ascii="Times New Roman" w:hAnsi="Times New Roman" w:cs="Times New Roman"/>
          <w:sz w:val="28"/>
        </w:rPr>
        <w:t>требованиями (колонки Дано, СИ, Решение</w:t>
      </w:r>
      <w:r w:rsidR="00A27D72">
        <w:rPr>
          <w:rFonts w:ascii="Times New Roman" w:hAnsi="Times New Roman" w:cs="Times New Roman"/>
          <w:sz w:val="28"/>
        </w:rPr>
        <w:t>, Ответ</w:t>
      </w:r>
      <w:r>
        <w:rPr>
          <w:rFonts w:ascii="Times New Roman" w:hAnsi="Times New Roman" w:cs="Times New Roman"/>
          <w:sz w:val="28"/>
        </w:rPr>
        <w:t>).</w:t>
      </w:r>
    </w:p>
    <w:p w:rsidR="00E07532" w:rsidRPr="00E07532" w:rsidRDefault="00E07532" w:rsidP="00E07532">
      <w:pPr>
        <w:rPr>
          <w:rFonts w:ascii="Times New Roman" w:hAnsi="Times New Roman" w:cs="Times New Roman"/>
          <w:sz w:val="28"/>
        </w:rPr>
      </w:pPr>
    </w:p>
    <w:p w:rsidR="00E07532" w:rsidRDefault="00E07532" w:rsidP="00E07532">
      <w:pPr>
        <w:rPr>
          <w:rFonts w:ascii="Times New Roman" w:hAnsi="Times New Roman" w:cs="Times New Roman"/>
          <w:sz w:val="28"/>
        </w:rPr>
      </w:pPr>
    </w:p>
    <w:p w:rsidR="00D051DA" w:rsidRPr="00E07532" w:rsidRDefault="00D051DA" w:rsidP="00E07532">
      <w:pPr>
        <w:rPr>
          <w:rFonts w:ascii="Times New Roman" w:hAnsi="Times New Roman" w:cs="Times New Roman"/>
          <w:sz w:val="28"/>
        </w:rPr>
      </w:pPr>
    </w:p>
    <w:sectPr w:rsidR="00D051DA" w:rsidRPr="00E0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F7DE4"/>
    <w:multiLevelType w:val="hybridMultilevel"/>
    <w:tmpl w:val="EC46D7F2"/>
    <w:lvl w:ilvl="0" w:tplc="7CC07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C0CE3"/>
    <w:multiLevelType w:val="hybridMultilevel"/>
    <w:tmpl w:val="CF86D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9F"/>
    <w:rsid w:val="00087E79"/>
    <w:rsid w:val="000A2609"/>
    <w:rsid w:val="000C1F3B"/>
    <w:rsid w:val="002E2336"/>
    <w:rsid w:val="003C5F97"/>
    <w:rsid w:val="007173FC"/>
    <w:rsid w:val="00A27D72"/>
    <w:rsid w:val="00A8199F"/>
    <w:rsid w:val="00AB2876"/>
    <w:rsid w:val="00C03328"/>
    <w:rsid w:val="00C4008A"/>
    <w:rsid w:val="00D051DA"/>
    <w:rsid w:val="00E07532"/>
    <w:rsid w:val="00F4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66EB0-CF7C-448D-8988-1295A58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79"/>
  </w:style>
  <w:style w:type="paragraph" w:styleId="1">
    <w:name w:val="heading 1"/>
    <w:basedOn w:val="a"/>
    <w:next w:val="a"/>
    <w:link w:val="10"/>
    <w:uiPriority w:val="9"/>
    <w:qFormat/>
    <w:rsid w:val="003C5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E7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287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C5F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F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7kegqRrE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iprbookshop.ru/92191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image" Target="media/image2.png"/><Relationship Id="rId24" Type="http://schemas.openxmlformats.org/officeDocument/2006/relationships/control" Target="activeX/activeX2.xml"/><Relationship Id="rId32" Type="http://schemas.openxmlformats.org/officeDocument/2006/relationships/theme" Target="theme/theme1.xml"/><Relationship Id="rId5" Type="http://schemas.openxmlformats.org/officeDocument/2006/relationships/hyperlink" Target="http://rubuki.com/authors/a-firsov" TargetMode="External"/><Relationship Id="rId15" Type="http://schemas.openxmlformats.org/officeDocument/2006/relationships/image" Target="media/image6.png"/><Relationship Id="rId23" Type="http://schemas.openxmlformats.org/officeDocument/2006/relationships/control" Target="activeX/activeX1.xml"/><Relationship Id="rId28" Type="http://schemas.openxmlformats.org/officeDocument/2006/relationships/control" Target="activeX/activeX5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1e1YOWkoS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wmf"/><Relationship Id="rId27" Type="http://schemas.openxmlformats.org/officeDocument/2006/relationships/image" Target="media/image14.wmf"/><Relationship Id="rId30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Связь между напряженностью электростатического поля и напряжением </vt:lpstr>
    </vt:vector>
  </TitlesOfParts>
  <Company/>
  <LinksUpToDate>false</LinksUpToDate>
  <CharactersWithSpaces>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2020-04-19T12:40:00Z</dcterms:created>
  <dcterms:modified xsi:type="dcterms:W3CDTF">2020-04-20T08:34:00Z</dcterms:modified>
</cp:coreProperties>
</file>