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ГБПОУ  КК  БИТТ</w:t>
      </w:r>
    </w:p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 Белореченск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06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2020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преподаватели доп.образования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Калиниченко И.М, Ханжиева А.А.</w:t>
      </w:r>
    </w:p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Конкурс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преподаватели доп.образования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Калиниченко И.М, Ханжиева А.А.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 дисциплине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Русский язык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25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 студентов        ГБПОУ  КК  БИТТ.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Условие   проведения   конкурса .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 состоит из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-ти  этапов. Каждый правильный ответ оценивается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баллом.Баллы суммируются .По количеству набранных баллов определяются результаты.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Ответы на вопросы заданий каждого этапа приведены в главе : "Итоги".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ПРОЙДИТЕ ВСЕ ЭТАПЫ И ОЦЕНИТЕ СВОИ ОТВЕТЫ  САМИ!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Классики о Русском языке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I 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Наука о Русском языке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I I 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Тема: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Лексика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 IV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Тема: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Фразеология 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 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Морфология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VI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Орфография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VII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Языковые средства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VIII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Исправь ошибку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I 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Этимология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Х (ПИШЕМ   ГРАМОТНО)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I  Определите автора слов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И.С.Тургенев ;К.Кулиев ;Н.В.Гоголь;М.В.Ломоносов ;А.А.Ахматова-два из приведённых высказываний принадлежат одному из указанных авторов 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Классики о Русском языке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Каждый язык-это целый мир.  Язык не только предмет для изучения , а живая душа народа ,его радость ,боль, память, сокровище .Он  должен вызвать у каждого из нас  горячую любовь, признательность, трепетное отношение . Язык каждого, пусть даже самого малочисленного народа,-      это целый мир, полный прелести и волшебства…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 дни сомнений , во дни тягостных раздумий о судьбах моей родины, -ты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один мне поддержка и опора ,о великий , могучий, правдивый и свободный русский язык! Не будь тебя - как не впасть в отчаянье при виде всего, что совершается дома? Но нельзя верить, чтобы такой язык не был дан великому народу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 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Карл Пятый, римский император ,говаривал, что гишпанским  языком с богом, французским-с друзьями, немецким-с неприятелями, итальянским- женским полом говорить прилично. Но если бы он российскому языку был искусен, то, конечно, к тому присовокупил бы, что им со всеми оными говорить пристойно. Ибо нашёл бы в нём великолепие гишпанского, живость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французского, крепость  немецкого, нежность итальянского, сверх того богатство  и сильную в изображении краткость греческого и латинского языка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№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Нет слова, которое было бы так замашисто, бойко, так вырвалось бы из-под самого сердца, так бы кипело и животрепетало, как метко сказанное русское слово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                               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Нет такого языка, который бы не заслуживал уважения.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земле живут не только большие, но и малые по численности народы.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Каждый из них имеет свой язык, который дорог его детям, как голос матери,  как хлеб родной земли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№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                               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знаем, что ныне лежит на весах,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что совершается ныне.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 мужества пробил на наших часах,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мужество нас не покинет.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страшно под пулями мёртвыми лечь,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горько остаться без крова,-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мы сохраним тебя, русская речь,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Великое русское слово.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Свободным и чистым тебя пронесём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внукам дадим, и от плена спасём.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I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Наука о Русском языке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Дайте обоснованный ответ на вопрос: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языки называются живыми и какие- мёртвыми. Приведите примеры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явился создателем славянской азбуки? Когда  это произошло?__________________________________________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какой Европейской семье, языковой группе и  языковой  под-группе  относится русский язык? Какие языки относятся к этой же подгруппе?_______________________________________________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 языки относятся к Славянской группе? Какие относятся к Юж-нославянской  и Западнославянской подгруппам?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из  русских классиков является основоположником совре-менного   Русского языка?______________________________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Назовите две разновидности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Русского языка и две его формы.____________________________________________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I I I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Лексика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называются слова, вышедшие из повседневного употребления?Назовите современное звучание слов: чело, око, уста, длань.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называются слова, противоположные по лексическому значению?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Какое слово противоположно по лексическому значению слову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филантроп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?________________________________________________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называются слова, сходные  по лексическому значению, которые различаются оттенками значения и уместностью употребления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Какое слово сходно по лексическому значению слову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утопический?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называются слова, сходные по звучанию?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Являются ли слова: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ипостась и иконостас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таковыми? Дайте пояснение лексического значения этих слов.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Как называются слова, одинаковые  по звучанию, но различные по лексическому значению?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Являются ли слова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положили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положила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двух  стихотворениях А.С. Пушкин таковыми?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 и так. Царица злая,                                          Сотворив обряд печальный 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Ей  рогаткой угрожая,                                           Вот они во гроб хрустальный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Положила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иль не жить,                                       Труп царевны молодой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Иль царевну погубить…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Положили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толпой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Понесли в пустую гору.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Как называются слова, используемые только жителями той или иной местности?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Являются ли слова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базок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курень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таковыми? Дайте пояснение лексического значения этих слов.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 IV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Фразеология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ЧТО ТАКОЕ ФРАЗЕОЛОГИЧЕСКИЙ ОБОРОТ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Дайте пояснение лексического значения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ФРАЗЕОЛОГИЧЕСКОГО ОБОРОТА: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Авгиевы конюшни.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Сизифов труд.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Троянский конь.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Прокрустово ложе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Яблоко раздора.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Ахиллесова  пята.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 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Морфология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Какая часть речи в Русском языке имеет категорию наклонения?Назовите типы наклонений.________________________________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Какая часть речи в Русском языке имеет степени сравнения?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Какая часть речи в Русском языке является неизменяемой?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Какая часть речи в Русском языке имеет  категорию одушевлённости?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Какая часть речи в Русском языке служит для указания на предметы, явления, категории. Определяет  предметы, но не называет их ?__________________________________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Какие части речи в Русском языке имеют категорию переходности?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 VI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Орфография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Образуйте форму множественного  числа  именительного  падежа от существительных: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Бухгалтер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Вексель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Возраст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Ворох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Образуйте форму родительного падежа множественного числа( названия национальностей)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Татары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Турки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Армяне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Киргизы 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Образуйте форму родительного падежа множественного числа(предметы)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Браслет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Брелок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Нерв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Рельсы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Образуйте форму родительного падежа множественного числа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растительный мир)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Абрикосы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Апельсины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Яблоки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Помидоры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Образуйте форму родительного падежа множественного числа (единицы измерения)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Гектары-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Вольты-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Аршины –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Килограммы-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Образуйте форму родительного падежа множественного числа (парные предметы)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Бока-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Погоны-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Чулки-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Носки-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 VII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Языковые средства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Условие проведения: определение тропов в предложенных текстах.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Назовите стилистическую фигуру, которая применяется в   этом отрывке.</w:t>
      </w:r>
    </w:p>
    <w:p>
      <w:pPr>
        <w:tabs>
          <w:tab w:val="left" w:pos="402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последовательное </w:t>
      </w:r>
    </w:p>
    <w:p>
      <w:pPr>
        <w:tabs>
          <w:tab w:val="left" w:pos="402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разворачивание действия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Сотворив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обряд печальный,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они во гроб хрустальный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Труп царевны молодой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Положили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и толпой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Понесли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в пустую гору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ЧЕМ ЯВЛЯЮТСЯ ВЫДЕЛЕННЫЕ  ШРИФТОМ  СЛОВА ?__________________________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Как называется троп, в котором автор совмещает несовместимое.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Беспокойная ласковост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ь взгляда 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поддельная краска ланит.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убогая краска наряда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Всё не в пользу её говорит______________________________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Н.А. Некрасов).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Как называется троп, в котором автор противопоставляет одно явление другому?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Они сошлись.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Волна и камень,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Стихи и проза. Лёд и пламень_____________________________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А.С. Пушкин).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называются стилистическая фигура, представляющая  из себя  два одинаково построенных предложения, следующих одно  за другим. Назовите стилистическую фигуру, которая  здесь применена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Беспокойная ласковость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взгляда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,(прилагательное+существительное+ существительное)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 поддельная краска ланит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,(прилагательное+существительное+ существительное)_______________________________________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Как называются стилистическая фигура, представляющая  из себя  несколько  однородных членов предложения, следующих один  за другим и соединённых союзами. Назовите стилистическую фигуру, которая  здесь применена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цветы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, 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шмели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, 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трава,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колосья,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лазурь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, 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полуденный зной…____________________________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Как называется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стилистическая фигура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, использованная в этом предложении?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Друзья Людмилы и Руслана!     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 VIII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Тема: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"Исправь ошибку"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Обгрызанное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яблоко__________________________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Щипет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траву_______________________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Трое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подруг______________________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Ложи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на стол___________________________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Благодаря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ним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Согласно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распоряжения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директора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 IX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Этимология слов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-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Прачка-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отглагольное существительное -от глагола 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прать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 как звучит этот глагол в наши дни и что он обозначает ?  _____________________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такое  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апокалипсис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Кого называют словом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-юродивый?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означало в Древней Греции слово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-трагедия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 и в связи с чем возникло название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-каникулы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Дайте объяснение слова 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фатальный 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Х (ПИШЕМ   ГРАМОТНО)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слова :НАСТЕЖ..,КАРТЕЧ...,СЕЧ..- пишутся с мягким знаком после шипящего или нет?_______________________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слова :БЕЗ..СХОДНОСТЬ,БЕЗ...СКРЕННОСТЬ,БЕЗ..ДЕЙНОСТЬ-пишутся с буквой Ы или И после приставки на согласный?________________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слова: ЖЁВА...ЫЙ, КЛЁВА...ЫЙ, КОВА..ЫЙ пишутся с одной или двумя НН в суффиксах?______________________________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слова: ПЛ...ВЕЦ, ПЛ...ВЧИХА,УГ...РЕТЬ пишутся  с буквой О или А  в корне?___________________________________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слова: ЭКС...ПРЕЗИДЕНТ, ВИЦЕ...ПРЕЗИДЕНТ ,ГРАММ...АТОМ пишутся через дефис или слитно?__________________________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: слова: ПОДР..ВНЯТЬ ГРЯДКУ И ВЫР...ВНЯТЬ СТОПКУ пишутся с буквой О или А в корне?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2"/>
          <w:shd w:fill="auto" w:val="clear"/>
        </w:rPr>
        <w:t xml:space="preserve">Итоги.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Ответы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Классики о Русском языке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К.Кулиев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И.Тургенев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М.Ломоносов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Н.Гоголь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К.Кулиев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А.Ахматова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Наука о русском языке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Мёртвые языки-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языки, которые сохранились лишь в литературных памятниках.(П-р :латинский, старославянский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Живые языки-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языки современные, развивающиеся ,служащие для общения людей в настоящее время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Братья Кирилл и Мефодий  из греческого города  Солуни, которые по просьбе Моравского князя Ростислава создали первую славянскую азбуку 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862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Русский язык  относится к Индоевропейской семье, Славянской группе, Восточнославянской подгруппе языков. К  Восточнославянской подгруппе  относятся также   украинский и белорусский языки.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К Славянской группе относятся: Южнославянская подгруппа(сербский, хорватский, болгарский);Западнославянская подгруппа (чешский, словацкий, польский).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А.С. Пушкин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Две разновидности: литературный и диалекты.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Две его формы:  устная и письменная.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Лексика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Устаревшие слова: архаизмы и историзмы. Архаизмы имеют аналог -современное звучание слов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историзмы -нет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Современное звучание слов: чело-лоб, око-глаз, уста-губы, длань-рука. Эти     слова - архаизмы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Антонимы.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Филантроп-благотворитель, любящий людей - антоним слова : мизантроп-человеконенавистник.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Синонимы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Утопический- фантастический, несбыточный, неосуществимый.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Паронимы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Слова: ипостась и иконостас являются паронимами.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Ипостась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-церковный термин для обозначения одного из лиц христианской троицы.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Иконостас-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стена между алтарём (алтарь-это место в церкви, где находится престол)и основным пространством церкви.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Омонимы.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Являются омонимами.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Диалектизмы.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Слова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базок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курень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диалектизмы.  Базок- отгороженный от жилого дома  участок, предназначенный для содержания животных. Курень-небольшой   дом для жилья.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Фразеология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Авгиевы конюшни- очень грязное место.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Сизифов труд- напрасный труд.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Троянский конь- подарок с подвохом.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Прокрустово ложе- несоответствие чего-либо чему –либо.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Яблоко раздора-споры вокруг чего-либо, конфликты из-за чего-нибудь.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Ахиллесова  пята- уязвимое, слабое место кого-либо.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Морфология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Глагол.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Типы наклонений: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ИЗЪЯВИТЕЛЬНОЕ, СОСЛАГАТЕЛЬНОЕ, ПОВЕЛИТЕЛЬНОЕ.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Прилагательное. Степени сравнения: сравнительная и превосходная.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Наречие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Существительное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Местоимение.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Глаголы и Причастия.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 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Орфография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БАЛЛ-ПРИ УСЛОВИИ ПРАВИЛЬНОГО ОБРАЗОВАНИЯ ГРАММАТИЧЕСКИХ ФОРМ  ВСЕХ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-Х СЛОВ!)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Именительный падеж множественного числа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Бухгалтер -бухгалтеры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Вексель  - векселя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Возраст- возрасты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Ворох - вороха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Родительный падеж множественного числа( названия национальностей)  (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БАЛЛ-ПРИ УСЛОВИИ ПРАВИЛЬНОГО ОБРАЗОВАНИЯ ГРАММАТИЧЕСКИХ ФОРМ  ВСЕХ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-Х СЛОВ!)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Татары  -татар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Турки -турок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Армяне –армян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Киргизы -киргизов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Родительный падеж множественного числа(предметы)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(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БАЛЛ-ПРИ УСЛОВИИ ПРАВИЛЬНОГО ОБРАЗОВАНИЯ ГРАММАТИЧЕСКИХ ФОРМ  ВСЕХ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-Х СЛОВ!)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Браслет- браслетов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Брелок - брелоков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Нерв -нервов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Рельсы -рельсов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Родительный падеж множественного числа(растительный мир)(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БАЛЛ-ПРИ УСЛОВИИ ПРАВИЛЬНОГО ОБРАЗОВАНИЯ ГРАММАТИЧЕСКИХ ФОРМ  ВСЕХ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-Х СЛОВ!)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Абрикосы- абрикосов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Апельсины- апельсинов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Яблоки –яблок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Помидоры- помидоров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Родительный падеж множественного числа(единицы измерения)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БАЛЛ-ПРИ УСЛОВИИ ПРАВИЛЬНОГО ОБРАЗОВАНИЯ ГРАММАТИЧЕСКИХ ФОРМ  ВСЕХ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-Х СЛОВ!)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Гектары- гектаров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Вольты- вольт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Аршины –аршин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Килограммы- килограммов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Родительный падеж множественного числа(парные предметы)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БАЛЛ-ПРИ УСЛОВИИ ПРАВИЛЬНОГО ОБРАЗОВАНИЯ ГРАММАТИЧЕСКИХ ФОРМ  ВСЕХ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-Х СЛОВ!)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Бока- боков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Погоны- погон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Чулки- чулок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Носки- носков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 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Языковые средства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.градация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оксюморон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антитеза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синтаксический параллелизм.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многосоюзие.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обращение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 VIII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Тема: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"Исправь ошибку"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Обгрызенное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яблоко__________________________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Щиплет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траву_______________________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Три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подруги______________________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Положи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на стол___________________________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Благодаря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им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Согласно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распоряжению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директора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 IX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Этимология слов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-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Прачка-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отглагольное существительное -от глагола 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прать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 как звучит этот глагол в наши дни и что он обозначает ?  _ответ:  стирать-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 глагола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прать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- прачка,т.е стирающая бельё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такое  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апокалипсис ?   ответ: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_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Происходит от др.-греч.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ἀποκάλυψις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открытие, раскрытие, откровение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из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ἀποκαλύπτω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открывать, обнаруживать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Кого называют словом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-юродивый?     ответ: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Юро́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дство (от ст.‑слав.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оуродъ, юродъ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дурак, безумный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») 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намеренное старание казаться глупым, безумным-именно таких людей называют  -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юродивыми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означало в Древней Греции слово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-трагедия ?ответ: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Понятие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трагедия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связано с пением сатиров (в греческой мифологии козлоногие существа), образы которых использовались в религиозных обрядах древней Греции в честь бога Диониса-буквальное значение-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песнь козла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 и в связи с чем возникло название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-каникулы ?ответ: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восходит к латинскому canicula – "собачка" и к выражению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dies caniculares, буквальное значение которого "собачьи дни".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 называли летние дни, когда Солнце находилось ближе всего к звезде Сириус, или псу Ориона, как ее еще называли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Дайте объяснение слова 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фатальный    ответ: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т.е неизбежный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Происходит от лат.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fatalis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предназначенный, роковой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из fatum (форма мн. ч. ср. рода — fata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изречение богов; рок, судьба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Этап   X(ПИШЕМ   ГРАМОТНО)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:слова :НАСТЕЖЬ,КАРТЕЧЬ,СЕЧЬ- пишутся с мягким знаком после шипящего или нет?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Ответ: с Ь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:слова :БЕЗЫСХОДНОСТЬ,БЕЗЫСКРЕННОСТЬ,БЕЗЫДЕЙНОСТЬ-пишутся с буквой Ы или И после приставки на согласную?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Ответ: с Ы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:слова: ЖЁВАНЫЙ, КЛЁВАНЫЙ, КОВАНЫЙ пишутся с одной или двумя НН в суффиксах?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Ответ: с Н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: слова: ПЛОВЕЦ, ПЛОВЧИХА,УГОРЕТЬ пишутся  с буквой О или А  в корне?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Ответ: с 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: слова: ЭКС-ПРЕЗИДЕНТ, ВИЦЕ-ПРЕЗИДЕНТ ,ГРАММ-АТОМ пишутся через дефис или слитно?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Ответ: через дефис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Вопрос : слова: ПОДРОВНЯТЬ ГРЯДКУ И ВЫРОВНЯТЬ СТОПКУ пишутся с буквой О или А в корне?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Ответ: через 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критерии оценивания конкурса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             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55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60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баллов   -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-ое  место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49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54  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балла - 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-ое  место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40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48 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балла   -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-е  место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Надеемся,что после прохождения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10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-ти этапов конкурса и подведения итогов ,вы сделали выводы :  какие разделы русского языка вам необходимо повторить.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Задания конкурса составлены преподавателями доп.образования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Калиниченко И.М, Ханжиевой А.А.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22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