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72" w:rsidRDefault="007C4A72">
      <w:r>
        <w:rPr>
          <w:color w:val="303457"/>
          <w:shd w:val="clear" w:color="auto" w:fill="F2F4F9"/>
        </w:rPr>
        <w:t>Современные методики и онлайн-калькуляторы позволяют выполнить проектирование и расчёт различных видов сварки. Можно подобрать нужный тип соединения, материал, размер, а также геометрические параметры соединений и осуществить проверку на прочность. Это заметно облегчает проектирование. Примеры расчета приведены в «Пособии по расчету и конструированию сварных соединений стальных конструкций» (к главе СНиП II-23-81). Данное пособие разработано для инженерно-технических работников проектных организаций и предприятий, занимающихся изготовлением строительных конструкций. В таблицах данного справочного пособия можно найти сведения о материалах, необходимых для сварки в зависимости от марок стали. Также приведены сопротивления (нормативные и расчетные) металла швов различных сварных соединений.</w:t>
      </w:r>
      <w:r>
        <w:rPr>
          <w:color w:val="303457"/>
        </w:rPr>
        <w:br/>
      </w:r>
      <w:r>
        <w:rPr>
          <w:color w:val="303457"/>
          <w:shd w:val="clear" w:color="auto" w:fill="F2F4F9"/>
        </w:rPr>
        <w:t>Источник: </w:t>
      </w:r>
      <w:hyperlink r:id="rId5" w:history="1">
        <w:r>
          <w:rPr>
            <w:rStyle w:val="a3"/>
            <w:color w:val="4C549E"/>
            <w:u w:val="none"/>
            <w:shd w:val="clear" w:color="auto" w:fill="F2F4F9"/>
          </w:rPr>
          <w:t>https://nauka.club/materialovedenie/raschet-svarnykh-soedineniy.html</w:t>
        </w:r>
      </w:hyperlink>
    </w:p>
    <w:p w:rsidR="007C4A72" w:rsidRDefault="007C4A72">
      <w:r>
        <w:t>видио</w:t>
      </w:r>
      <w:bookmarkStart w:id="0" w:name="_GoBack"/>
      <w:bookmarkEnd w:id="0"/>
    </w:p>
    <w:p w:rsidR="00353869" w:rsidRDefault="007C4A72">
      <w:hyperlink r:id="rId6" w:tgtFrame="_blank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https://youtu.be/8W1iZIWP4l8</w:t>
        </w:r>
      </w:hyperlink>
    </w:p>
    <w:sectPr w:rsidR="0035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DF"/>
    <w:rsid w:val="00353869"/>
    <w:rsid w:val="007C4A72"/>
    <w:rsid w:val="00F1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8W1iZIWP4l8" TargetMode="External"/><Relationship Id="rId5" Type="http://schemas.openxmlformats.org/officeDocument/2006/relationships/hyperlink" Target="https://nauka.club/materialovedenie/raschet-svarnykh-soedineni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3</cp:revision>
  <dcterms:created xsi:type="dcterms:W3CDTF">2020-04-06T05:32:00Z</dcterms:created>
  <dcterms:modified xsi:type="dcterms:W3CDTF">2020-04-06T05:34:00Z</dcterms:modified>
</cp:coreProperties>
</file>