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B" w:rsidRDefault="00A2022B" w:rsidP="00A202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A2022B" w:rsidRPr="00454D50" w:rsidRDefault="00A2022B" w:rsidP="00A202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022B" w:rsidRDefault="00A2022B" w:rsidP="00A202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>риалы по дисциплине «Астрономия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A2022B" w:rsidRDefault="00A2022B" w:rsidP="00A202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 22, 27 </w:t>
      </w:r>
    </w:p>
    <w:p w:rsidR="00A2022B" w:rsidRDefault="00991D6F" w:rsidP="00A202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27.04.2020 г по 3</w:t>
      </w:r>
      <w:r w:rsidR="00A2022B">
        <w:rPr>
          <w:rFonts w:ascii="Times New Roman" w:eastAsia="Calibri" w:hAnsi="Times New Roman" w:cs="Times New Roman"/>
          <w:sz w:val="32"/>
          <w:szCs w:val="32"/>
        </w:rPr>
        <w:t>.04</w:t>
      </w:r>
      <w:r w:rsidR="00A2022B" w:rsidRPr="00454D50">
        <w:rPr>
          <w:rFonts w:ascii="Times New Roman" w:eastAsia="Calibri" w:hAnsi="Times New Roman" w:cs="Times New Roman"/>
          <w:sz w:val="32"/>
          <w:szCs w:val="32"/>
        </w:rPr>
        <w:t>.2020</w:t>
      </w:r>
      <w:r w:rsidR="00A2022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022B" w:rsidRPr="00454D50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A2022B" w:rsidRPr="00454D50" w:rsidRDefault="00A2022B" w:rsidP="00A202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 w:rsidRPr="000C1808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 З.А.</w:t>
      </w:r>
      <w:r>
        <w:rPr>
          <w:rFonts w:ascii="Times New Roman" w:eastAsia="Calibri" w:hAnsi="Times New Roman" w:cs="Times New Roman"/>
          <w:sz w:val="28"/>
          <w:szCs w:val="32"/>
        </w:rPr>
        <w:t>)</w:t>
      </w:r>
    </w:p>
    <w:p w:rsidR="00A2022B" w:rsidRPr="00454D50" w:rsidRDefault="00A2022B" w:rsidP="00A202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A2022B" w:rsidRDefault="00A2022B" w:rsidP="00A2022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2668">
        <w:rPr>
          <w:rFonts w:ascii="Times New Roman" w:eastAsia="Calibri" w:hAnsi="Times New Roman" w:cs="Times New Roman"/>
          <w:b/>
          <w:sz w:val="28"/>
          <w:szCs w:val="28"/>
        </w:rPr>
        <w:t>Темы учебных занятий:</w:t>
      </w:r>
    </w:p>
    <w:p w:rsidR="00A2022B" w:rsidRPr="00716C8A" w:rsidRDefault="00A2022B" w:rsidP="00A2022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Двойные звезды</w:t>
      </w:r>
      <w:r w:rsidRPr="00716C8A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A2022B" w:rsidRPr="00716C8A" w:rsidRDefault="00A2022B" w:rsidP="00A2022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Жизнь и разум во Вселенной</w:t>
      </w:r>
      <w:r w:rsidRPr="00716C8A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A2022B" w:rsidRPr="005F2668" w:rsidRDefault="00A2022B" w:rsidP="00A2022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668">
        <w:rPr>
          <w:rFonts w:ascii="Times New Roman" w:eastAsia="Calibri" w:hAnsi="Times New Roman" w:cs="Times New Roman"/>
          <w:sz w:val="28"/>
          <w:szCs w:val="28"/>
        </w:rPr>
        <w:t>Для изучения теоретических тем пользоваться учебниками:</w:t>
      </w:r>
    </w:p>
    <w:p w:rsidR="00A2022B" w:rsidRPr="005F2668" w:rsidRDefault="00A2022B" w:rsidP="00A2022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Алексеева Е. В., Скворцов П. М., </w:t>
      </w:r>
      <w:proofErr w:type="spellStart"/>
      <w:r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Фещенко</w:t>
      </w:r>
      <w:proofErr w:type="spellEnd"/>
      <w:r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С., Шестакова Л. А.</w:t>
      </w:r>
      <w:r w:rsidRPr="005F2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Астрономия. </w:t>
      </w:r>
      <w:r w:rsidRPr="005F2668">
        <w:rPr>
          <w:rFonts w:ascii="Times New Roman" w:eastAsia="Calibri" w:hAnsi="Times New Roman" w:cs="Times New Roman"/>
          <w:sz w:val="28"/>
          <w:szCs w:val="28"/>
        </w:rPr>
        <w:t xml:space="preserve">Учебник для образовательных учреждений среднего профессионального </w:t>
      </w:r>
      <w:proofErr w:type="gramStart"/>
      <w:r w:rsidRPr="005F2668">
        <w:rPr>
          <w:rFonts w:ascii="Times New Roman" w:eastAsia="Calibri" w:hAnsi="Times New Roman" w:cs="Times New Roman"/>
          <w:sz w:val="28"/>
          <w:szCs w:val="28"/>
        </w:rPr>
        <w:t>образования.-</w:t>
      </w:r>
      <w:proofErr w:type="gramEnd"/>
      <w:r w:rsidRPr="005F2668">
        <w:rPr>
          <w:rFonts w:ascii="Times New Roman" w:eastAsia="Calibri" w:hAnsi="Times New Roman" w:cs="Times New Roman"/>
          <w:sz w:val="28"/>
          <w:szCs w:val="28"/>
        </w:rPr>
        <w:t xml:space="preserve"> М.:  Издательский центр «Академия», 2019 </w:t>
      </w:r>
    </w:p>
    <w:p w:rsidR="00A2022B" w:rsidRPr="005F2668" w:rsidRDefault="00A2022B" w:rsidP="00A2022B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2668">
        <w:rPr>
          <w:rFonts w:ascii="Times New Roman" w:eastAsia="Calibri" w:hAnsi="Times New Roman" w:cs="Times New Roman"/>
          <w:sz w:val="28"/>
          <w:szCs w:val="28"/>
        </w:rPr>
        <w:t xml:space="preserve">или другими аналогичными учебниками, расположенными на сайте электронной библиотеки </w:t>
      </w:r>
      <w:r w:rsidRPr="005F2668">
        <w:rPr>
          <w:rFonts w:ascii="Times New Roman" w:eastAsia="Calibri" w:hAnsi="Times New Roman" w:cs="Times New Roman"/>
          <w:bCs/>
          <w:sz w:val="28"/>
          <w:szCs w:val="28"/>
        </w:rPr>
        <w:t xml:space="preserve">(ЭБС) </w:t>
      </w:r>
      <w:proofErr w:type="spellStart"/>
      <w:r w:rsidRPr="005F266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IPRBooks</w:t>
      </w:r>
      <w:proofErr w:type="spellEnd"/>
      <w:r w:rsidRPr="005F266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2022B" w:rsidRPr="005F2668" w:rsidRDefault="00A2022B" w:rsidP="00A2022B">
      <w:pPr>
        <w:pStyle w:val="a5"/>
        <w:rPr>
          <w:rFonts w:eastAsia="Times New Roman"/>
          <w:color w:val="495057"/>
          <w:sz w:val="28"/>
          <w:szCs w:val="28"/>
          <w:lang w:eastAsia="ru-RU"/>
        </w:rPr>
      </w:pPr>
      <w:r w:rsidRPr="005F2668">
        <w:rPr>
          <w:rFonts w:eastAsia="Times New Roman"/>
          <w:b/>
          <w:bCs/>
          <w:sz w:val="28"/>
          <w:szCs w:val="28"/>
          <w:lang w:eastAsia="ru-RU"/>
        </w:rPr>
        <w:t>Адрес сайта ЭБС</w:t>
      </w:r>
      <w:r w:rsidRPr="005F2668">
        <w:rPr>
          <w:rFonts w:eastAsia="Times New Roman"/>
          <w:b/>
          <w:bCs/>
          <w:color w:val="495057"/>
          <w:sz w:val="28"/>
          <w:szCs w:val="28"/>
          <w:lang w:eastAsia="ru-RU"/>
        </w:rPr>
        <w:t>: </w:t>
      </w:r>
      <w:hyperlink r:id="rId7" w:history="1">
        <w:r w:rsidRPr="005F2668">
          <w:rPr>
            <w:rFonts w:eastAsia="Times New Roman"/>
            <w:b/>
            <w:bCs/>
            <w:color w:val="1177D1"/>
            <w:sz w:val="28"/>
            <w:szCs w:val="28"/>
            <w:lang w:val="en-US" w:eastAsia="ru-RU"/>
          </w:rPr>
          <w:t>http</w:t>
        </w:r>
        <w:r w:rsidRPr="005F2668">
          <w:rPr>
            <w:rFonts w:eastAsia="Times New Roman"/>
            <w:b/>
            <w:bCs/>
            <w:color w:val="1177D1"/>
            <w:sz w:val="28"/>
            <w:szCs w:val="28"/>
            <w:lang w:eastAsia="ru-RU"/>
          </w:rPr>
          <w:t>://</w:t>
        </w:r>
        <w:r w:rsidRPr="005F2668">
          <w:rPr>
            <w:rFonts w:eastAsia="Times New Roman"/>
            <w:b/>
            <w:bCs/>
            <w:color w:val="1177D1"/>
            <w:sz w:val="28"/>
            <w:szCs w:val="28"/>
            <w:lang w:val="en-US" w:eastAsia="ru-RU"/>
          </w:rPr>
          <w:t>www</w:t>
        </w:r>
        <w:r w:rsidRPr="005F2668">
          <w:rPr>
            <w:rFonts w:eastAsia="Times New Roman"/>
            <w:b/>
            <w:bCs/>
            <w:color w:val="1177D1"/>
            <w:sz w:val="28"/>
            <w:szCs w:val="28"/>
            <w:lang w:eastAsia="ru-RU"/>
          </w:rPr>
          <w:t>.</w:t>
        </w:r>
        <w:proofErr w:type="spellStart"/>
        <w:r w:rsidRPr="005F2668">
          <w:rPr>
            <w:rFonts w:eastAsia="Times New Roman"/>
            <w:b/>
            <w:bCs/>
            <w:color w:val="1177D1"/>
            <w:sz w:val="28"/>
            <w:szCs w:val="28"/>
            <w:lang w:val="en-US" w:eastAsia="ru-RU"/>
          </w:rPr>
          <w:t>iprbookshop</w:t>
        </w:r>
        <w:proofErr w:type="spellEnd"/>
        <w:r w:rsidRPr="005F2668">
          <w:rPr>
            <w:rFonts w:eastAsia="Times New Roman"/>
            <w:b/>
            <w:bCs/>
            <w:color w:val="1177D1"/>
            <w:sz w:val="28"/>
            <w:szCs w:val="28"/>
            <w:lang w:eastAsia="ru-RU"/>
          </w:rPr>
          <w:t>.</w:t>
        </w:r>
        <w:proofErr w:type="spellStart"/>
        <w:r w:rsidRPr="005F2668">
          <w:rPr>
            <w:rFonts w:eastAsia="Times New Roman"/>
            <w:b/>
            <w:bCs/>
            <w:color w:val="1177D1"/>
            <w:sz w:val="28"/>
            <w:szCs w:val="28"/>
            <w:lang w:val="en-US" w:eastAsia="ru-RU"/>
          </w:rPr>
          <w:t>ru</w:t>
        </w:r>
        <w:proofErr w:type="spellEnd"/>
      </w:hyperlink>
    </w:p>
    <w:p w:rsidR="00A2022B" w:rsidRPr="00991D6F" w:rsidRDefault="00991D6F" w:rsidP="00A20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</w:t>
      </w:r>
      <w:r w:rsidR="00A2022B" w:rsidRPr="005F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9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A2022B" w:rsidRPr="00C93AF1" w:rsidRDefault="00A2022B" w:rsidP="00A2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tgtFrame="_blank" w:tooltip="Открыть в новой вкладке" w:history="1">
        <w:r w:rsidRPr="00C93AF1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lang w:eastAsia="ru-RU"/>
          </w:rPr>
          <w:t>Астрономия. Учебное пособие для СПО</w:t>
        </w:r>
      </w:hyperlink>
    </w:p>
    <w:p w:rsidR="00A2022B" w:rsidRPr="00C93AF1" w:rsidRDefault="00A2022B" w:rsidP="00A2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</w:t>
      </w:r>
      <w:proofErr w:type="spellEnd"/>
      <w:r w:rsidRP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A2022B" w:rsidRPr="005F2668" w:rsidRDefault="00A2022B" w:rsidP="00A2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2019, Профобразование, Ай Пи Ар Медиа</w:t>
      </w:r>
    </w:p>
    <w:p w:rsidR="00A2022B" w:rsidRPr="005F2668" w:rsidRDefault="00A2022B" w:rsidP="00A2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22B" w:rsidRDefault="00A2022B" w:rsidP="00A2022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Видеофрагмент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022B" w:rsidRDefault="00A2022B" w:rsidP="00A2022B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Двойные звезды</w:t>
      </w:r>
      <w:r w:rsidRPr="00716C8A">
        <w:rPr>
          <w:rFonts w:ascii="Times New Roman" w:hAnsi="Times New Roman" w:cs="Times New Roman"/>
          <w:sz w:val="28"/>
        </w:rPr>
        <w:t xml:space="preserve"> -</w:t>
      </w:r>
      <w:r w:rsidRPr="00716C8A">
        <w:rPr>
          <w:sz w:val="28"/>
        </w:rPr>
        <w:t xml:space="preserve"> </w:t>
      </w:r>
      <w:hyperlink r:id="rId9" w:history="1">
        <w:r w:rsidRPr="00A2022B">
          <w:rPr>
            <w:rStyle w:val="a3"/>
            <w:rFonts w:ascii="Times New Roman" w:hAnsi="Times New Roman" w:cs="Times New Roman"/>
            <w:sz w:val="28"/>
          </w:rPr>
          <w:t>https://www.youtube.com/watch?v=RaAulArRWL4</w:t>
        </w:r>
      </w:hyperlink>
    </w:p>
    <w:p w:rsidR="00531946" w:rsidRDefault="00531946" w:rsidP="00A2022B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:rsidR="00531946" w:rsidRPr="00531946" w:rsidRDefault="00531946" w:rsidP="00A2022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</w:pPr>
      <w:r w:rsidRPr="00531946">
        <w:rPr>
          <w:rFonts w:ascii="Times New Roman" w:hAnsi="Times New Roman" w:cs="Times New Roman"/>
          <w:sz w:val="28"/>
        </w:rPr>
        <w:t xml:space="preserve">Жизнь и разум во Вселенной - </w:t>
      </w:r>
      <w:hyperlink r:id="rId10" w:history="1">
        <w:r w:rsidRPr="00531946">
          <w:rPr>
            <w:rStyle w:val="a3"/>
            <w:rFonts w:ascii="Times New Roman" w:hAnsi="Times New Roman" w:cs="Times New Roman"/>
            <w:sz w:val="28"/>
          </w:rPr>
          <w:t>https://www.youtube.com/watch?v=YSeh34fJf50</w:t>
        </w:r>
      </w:hyperlink>
    </w:p>
    <w:p w:rsidR="00A2022B" w:rsidRDefault="00A2022B" w:rsidP="00A2022B">
      <w:pPr>
        <w:shd w:val="clear" w:color="auto" w:fill="FFFFFF"/>
        <w:tabs>
          <w:tab w:val="left" w:pos="3180"/>
        </w:tabs>
        <w:spacing w:before="100" w:beforeAutospacing="1" w:after="300" w:line="276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   </w:t>
      </w:r>
      <w:r w:rsidRPr="00EE1F53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Рекомендуемый порядок работы</w:t>
      </w:r>
    </w:p>
    <w:p w:rsidR="00A2022B" w:rsidRPr="00314585" w:rsidRDefault="00A2022B" w:rsidP="00A2022B">
      <w:pPr>
        <w:pStyle w:val="a4"/>
        <w:numPr>
          <w:ilvl w:val="0"/>
          <w:numId w:val="1"/>
        </w:numPr>
        <w:shd w:val="clear" w:color="auto" w:fill="FFFFFF"/>
        <w:tabs>
          <w:tab w:val="left" w:pos="3180"/>
        </w:tabs>
        <w:spacing w:before="100" w:beforeAutospacing="1" w:after="3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Записать тему в тетради.</w:t>
      </w:r>
    </w:p>
    <w:p w:rsidR="00A2022B" w:rsidRDefault="00A2022B" w:rsidP="00A2022B">
      <w:pPr>
        <w:pStyle w:val="a4"/>
        <w:numPr>
          <w:ilvl w:val="0"/>
          <w:numId w:val="1"/>
        </w:numPr>
        <w:shd w:val="clear" w:color="auto" w:fill="FFFFFF"/>
        <w:tabs>
          <w:tab w:val="left" w:pos="3180"/>
        </w:tabs>
        <w:spacing w:before="100" w:beforeAutospacing="1" w:after="3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Изучить материал предложенных источников информации</w:t>
      </w:r>
      <w:r w:rsidR="00531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теме «Двойные звезды».</w:t>
      </w:r>
    </w:p>
    <w:p w:rsidR="00531946" w:rsidRPr="009D03D2" w:rsidRDefault="00531946" w:rsidP="00A2022B">
      <w:pPr>
        <w:pStyle w:val="a4"/>
        <w:numPr>
          <w:ilvl w:val="0"/>
          <w:numId w:val="1"/>
        </w:numPr>
        <w:shd w:val="clear" w:color="auto" w:fill="FFFFFF"/>
        <w:tabs>
          <w:tab w:val="left" w:pos="3180"/>
        </w:tabs>
        <w:spacing w:before="100" w:beforeAutospacing="1" w:after="3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Выполнить тест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«Двойные звезды».</w:t>
      </w:r>
    </w:p>
    <w:p w:rsidR="00A2022B" w:rsidRDefault="00531946" w:rsidP="00A2022B">
      <w:pPr>
        <w:pStyle w:val="a4"/>
        <w:numPr>
          <w:ilvl w:val="0"/>
          <w:numId w:val="1"/>
        </w:numPr>
        <w:shd w:val="clear" w:color="auto" w:fill="FFFFFF"/>
        <w:tabs>
          <w:tab w:val="left" w:pos="3180"/>
        </w:tabs>
        <w:spacing w:before="100" w:beforeAutospacing="1" w:after="3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Посмотреть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«Жизнь и разум во Вселенной»</w:t>
      </w:r>
      <w:r w:rsidR="00A20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2022B" w:rsidRDefault="00AC0018" w:rsidP="00A2022B">
      <w:pPr>
        <w:pStyle w:val="a4"/>
        <w:numPr>
          <w:ilvl w:val="0"/>
          <w:numId w:val="1"/>
        </w:numPr>
        <w:shd w:val="clear" w:color="auto" w:fill="FFFFFF"/>
        <w:tabs>
          <w:tab w:val="left" w:pos="3180"/>
        </w:tabs>
        <w:spacing w:before="100" w:beforeAutospacing="1" w:after="3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Выполнить тест по теме «Жизнь и разум во Вселенной»</w:t>
      </w:r>
      <w:r w:rsidR="00A20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2022B" w:rsidRPr="00314585" w:rsidRDefault="00A2022B" w:rsidP="00A2022B">
      <w:pPr>
        <w:pStyle w:val="a4"/>
        <w:numPr>
          <w:ilvl w:val="0"/>
          <w:numId w:val="1"/>
        </w:numPr>
        <w:shd w:val="clear" w:color="auto" w:fill="FFFFFF"/>
        <w:tabs>
          <w:tab w:val="left" w:pos="3180"/>
        </w:tabs>
        <w:spacing w:before="100" w:beforeAutospacing="1" w:after="3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Создать файл</w:t>
      </w:r>
      <w:r w:rsidR="00AC00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ответов.</w:t>
      </w:r>
    </w:p>
    <w:p w:rsidR="00A2022B" w:rsidRPr="009F74BA" w:rsidRDefault="00AC0018" w:rsidP="00A2022B">
      <w:pPr>
        <w:pStyle w:val="a4"/>
        <w:numPr>
          <w:ilvl w:val="0"/>
          <w:numId w:val="1"/>
        </w:numPr>
        <w:shd w:val="clear" w:color="auto" w:fill="FFFFFF"/>
        <w:tabs>
          <w:tab w:val="left" w:pos="3180"/>
        </w:tabs>
        <w:spacing w:before="375" w:beforeAutospacing="1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Помести</w:t>
      </w:r>
      <w:r w:rsidR="00A2022B" w:rsidRPr="009F7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файлы </w:t>
      </w:r>
      <w:r w:rsidR="00A20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образовательную платформу </w:t>
      </w:r>
      <w:r w:rsidR="00A2022B">
        <w:rPr>
          <w:rFonts w:ascii="Times New Roman" w:eastAsia="Times New Roman" w:hAnsi="Times New Roman" w:cs="Times New Roman"/>
          <w:i/>
          <w:sz w:val="28"/>
          <w:szCs w:val="28"/>
          <w:lang w:val="en-GB" w:eastAsia="ru-RU"/>
        </w:rPr>
        <w:t>Moodle</w:t>
      </w:r>
    </w:p>
    <w:p w:rsidR="000D2D0E" w:rsidRPr="00AC0018" w:rsidRDefault="00AC0018" w:rsidP="00AC0018">
      <w:pPr>
        <w:pStyle w:val="a4"/>
        <w:shd w:val="clear" w:color="auto" w:fill="FFFFFF"/>
        <w:tabs>
          <w:tab w:val="left" w:pos="3180"/>
        </w:tabs>
        <w:spacing w:before="100" w:beforeAutospacing="1" w:after="3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1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</w:t>
      </w:r>
      <w:r w:rsidR="00A2022B" w:rsidRPr="00314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электронную почту преподавателя</w:t>
      </w:r>
      <w:r w:rsidR="00A20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2022B" w:rsidRPr="00314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1D6F" w:rsidRDefault="00991D6F" w:rsidP="00975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75D4C" w:rsidRPr="00975D4C" w:rsidRDefault="00975D4C" w:rsidP="00975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Тест по теме</w:t>
      </w:r>
      <w:r w:rsidR="00991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«Двойные звезды</w:t>
      </w:r>
      <w:r w:rsidRPr="00975D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Близко расположенные пары звезд…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звезды- близнецы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двойные звезды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нет верного ответа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Выберите виды двойных звезд.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оптические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сферические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мерцающие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физические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Выберите первую, известную еще в древности, двойную пару звезд.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Мицар, </w:t>
      </w:r>
      <w:proofErr w:type="spellStart"/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Канопус</w:t>
      </w:r>
      <w:proofErr w:type="spellEnd"/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Алькор</w:t>
      </w:r>
      <w:proofErr w:type="spellEnd"/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Капелла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Мицар, </w:t>
      </w:r>
      <w:proofErr w:type="spellStart"/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Алькор</w:t>
      </w:r>
      <w:proofErr w:type="spellEnd"/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Системы с большим числом </w:t>
      </w:r>
      <w:proofErr w:type="gramStart"/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звезд..</w:t>
      </w:r>
      <w:proofErr w:type="gramEnd"/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Тройные звезды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Звездные скопления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Созвездия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Назовите астронома, который первый составил список двойных звезд.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Уильям Гершель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Михаил Ломоносов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Галилео Галилей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Разности звездных величин в минимуме и максимуме блеска.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период переменности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амплитуда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угловая скорость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</w:t>
      </w:r>
      <w:r w:rsidR="005319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частота колебаний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Промежуток времени между двумя последовательными наименьшими минимумами.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период переменности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амплитуда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угловая скорость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</w:t>
      </w:r>
      <w:r w:rsidR="005319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частота колебаний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Какие звезды называются спектрально- двойные?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звезды, двойственность которых устанавливается лишь на основании оптических наблюдений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звезды, двойственность которых устанавливается лишь на основании спектральных наблюдений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нет верного ответа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По способу наблюдения двойные звезды делятся…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визуальна- двойные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затменно- двойные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спектрально- двойные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г)астрономически</w:t>
      </w:r>
      <w:proofErr w:type="gramEnd"/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двойные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Система двух звезд, связанных силами тяготения и обращающихся около общего центра масс.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оптические двойные звезды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физические двойные звезды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5D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химические двойные звезды</w:t>
      </w:r>
    </w:p>
    <w:p w:rsidR="00975D4C" w:rsidRPr="00975D4C" w:rsidRDefault="00975D4C" w:rsidP="00975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2D0E" w:rsidRPr="000D2D0E" w:rsidRDefault="000D2D0E" w:rsidP="000D2D0E"/>
    <w:p w:rsidR="000D2D0E" w:rsidRPr="00531946" w:rsidRDefault="00531946" w:rsidP="000D2D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proofErr w:type="gramStart"/>
      <w:r w:rsidRPr="00531946">
        <w:rPr>
          <w:rFonts w:ascii="Times New Roman" w:hAnsi="Times New Roman" w:cs="Times New Roman"/>
          <w:b/>
          <w:sz w:val="28"/>
        </w:rPr>
        <w:t>Тест</w:t>
      </w:r>
      <w:r w:rsidR="00991D6F">
        <w:rPr>
          <w:rFonts w:ascii="Times New Roman" w:hAnsi="Times New Roman" w:cs="Times New Roman"/>
          <w:b/>
          <w:sz w:val="28"/>
        </w:rPr>
        <w:t xml:space="preserve"> </w:t>
      </w:r>
      <w:r w:rsidRPr="00531946">
        <w:rPr>
          <w:rFonts w:ascii="Times New Roman" w:hAnsi="Times New Roman" w:cs="Times New Roman"/>
          <w:b/>
          <w:sz w:val="28"/>
        </w:rPr>
        <w:t xml:space="preserve"> «</w:t>
      </w:r>
      <w:proofErr w:type="gramEnd"/>
      <w:r w:rsidRPr="00531946">
        <w:rPr>
          <w:rFonts w:ascii="Times New Roman" w:hAnsi="Times New Roman" w:cs="Times New Roman"/>
          <w:b/>
          <w:sz w:val="28"/>
        </w:rPr>
        <w:t>Жизнь и разум во Вселенной»</w:t>
      </w:r>
    </w:p>
    <w:p w:rsidR="000D2D0E" w:rsidRPr="000D2D0E" w:rsidRDefault="000D2D0E" w:rsidP="000D2D0E"/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531946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  <w:t>Задание 1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Вопрос: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На какой планете Солнечной системы был обнаружен загадочный объект, представленный на фотографии?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Изображение: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3162300" cy="1781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Запишите ответ: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__________________________________________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531946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  <w:t>Задание 2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Вопрос: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Укажите космические аппараты, которые несут послания внеземным цивилизациям.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Изображение: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3781425" cy="2847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Выберите несколько из 5 вариантов ответа: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1) Пионер-10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2) Новые горизонты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3) Вояджер-1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4) Вояджер-2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5) Викинг-2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531946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  <w:t>Задание 3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Вопрос: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Укажите спутники планет, на которых, как предполагают учёные, находятся океаны жидкой воды.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Выберите несколько из 6 вариантов ответа: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1) Луна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2) Ганимед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3) Фобос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4) Ио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5) Европа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6) Тритон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531946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  <w:t>Задание 4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Вопрос: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Укажите истинность утверждений.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Укажите истинность или ложность вариантов ответа: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__ Жизнь может зародиться только в жидкой воде.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__ Существование органических соединений, процессы, происходящие с ними в живых организмах и составляющие основу жизнедеятельности, могут происходить лишь при температурах от 0 до 100 </w:t>
      </w:r>
      <w:r w:rsidRPr="00531946">
        <w:rPr>
          <w:rFonts w:ascii="Times New Roman CYR" w:eastAsia="Calibri" w:hAnsi="Times New Roman CYR" w:cs="Times New Roman CYR"/>
          <w:sz w:val="28"/>
          <w:szCs w:val="28"/>
          <w:vertAlign w:val="superscript"/>
          <w:lang w:eastAsia="ru-RU"/>
        </w:rPr>
        <w:t xml:space="preserve">0 </w:t>
      </w: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С. 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__ Для развития простейших форм жизни требуется порядка нескольких миллионов лет.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__ Для возникновения жизни на планете, она должна попадать в зону обитаемости своей звезды.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531946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  <w:t>Задание 5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Вопрос: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Укажите на рисунке планеты, которые долгое время считались обитаемыми и поэтому первые поиски внеземной жизни были сосредоточены на них.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Укажите место на изображении: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4962525" cy="2800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531946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  <w:t>Задание 6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Вопрос: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Какие факты свидетельствуют о том, что жизнь на нашей планете - это неслучайное явление во Вселенной?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Укажите соответствие для всех 5 вариантов ответа: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1) свидетельствуют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2) не свидетельствуют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__ Средняя плотность вещества Вселенной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__ Масса электрона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__ Мы живём в трёхмерном пространстве, в котором возможны устойчивые планетные движения.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__ Масса протона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__ Значение гравитационной постоянной.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531946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  <w:t>Задание 7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Вопрос: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Первые попытки поиска внеземной жизни велись 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Выберите один из 4 вариантов ответа: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1) только на Луне.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2) исключительно в Солнечной системе.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3) исключительно за пределами Солнечной системы.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4) на планетах земной группы.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531946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  <w:t>Задание 8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Вопрос: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Как называется планета, находящаяся за пределами Солнечной системы?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Изображение: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2457450" cy="2466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Запишите ответ: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__________________________________________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531946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  <w:t>Задание 9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Вопрос: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Источник строго периодических радиоимпульсов с периодом от 0,0014 до 11,8 с. </w:t>
      </w:r>
      <w:r w:rsidRPr="00531946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Его первые сигналы были восприняты, как послания внеземных цивилизаций.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Изображение: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216217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Составьте слово из букв: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ЛАПРЬСУ -&gt; __________________________________________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531946">
        <w:rPr>
          <w:rFonts w:ascii="Times New Roman CYR" w:eastAsia="Calibri" w:hAnsi="Times New Roman CYR" w:cs="Times New Roman CYR"/>
          <w:b/>
          <w:bCs/>
          <w:sz w:val="28"/>
          <w:szCs w:val="28"/>
          <w:u w:val="single"/>
          <w:lang w:eastAsia="ru-RU"/>
        </w:rPr>
        <w:t>Задание 10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Вопрос: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Условная область в космосе, определённая из расчёта, что условия на поверхности находящихся в ней планет будут близки к условиям на Земле. 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Изображение: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2752725" cy="276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i/>
          <w:iCs/>
          <w:sz w:val="28"/>
          <w:szCs w:val="28"/>
          <w:lang w:eastAsia="ru-RU"/>
        </w:rPr>
        <w:t>Выберите несколько из 4 вариантов ответа: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1) Зона условности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2) Зона Земли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3) Зона обитаемости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5319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4) Зона жизни</w:t>
      </w:r>
    </w:p>
    <w:p w:rsidR="00531946" w:rsidRPr="00531946" w:rsidRDefault="00531946" w:rsidP="005319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0D2D0E" w:rsidRDefault="000D2D0E" w:rsidP="000D2D0E"/>
    <w:sectPr w:rsidR="000D2D0E" w:rsidSect="00991D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62" w:rsidRDefault="00115262" w:rsidP="00975D4C">
      <w:pPr>
        <w:spacing w:after="0" w:line="240" w:lineRule="auto"/>
      </w:pPr>
      <w:r>
        <w:separator/>
      </w:r>
    </w:p>
  </w:endnote>
  <w:endnote w:type="continuationSeparator" w:id="0">
    <w:p w:rsidR="00115262" w:rsidRDefault="00115262" w:rsidP="0097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62" w:rsidRDefault="00115262" w:rsidP="00975D4C">
      <w:pPr>
        <w:spacing w:after="0" w:line="240" w:lineRule="auto"/>
      </w:pPr>
      <w:r>
        <w:separator/>
      </w:r>
    </w:p>
  </w:footnote>
  <w:footnote w:type="continuationSeparator" w:id="0">
    <w:p w:rsidR="00115262" w:rsidRDefault="00115262" w:rsidP="0097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ABE"/>
    <w:multiLevelType w:val="hybridMultilevel"/>
    <w:tmpl w:val="A4BE9D6C"/>
    <w:lvl w:ilvl="0" w:tplc="D12C465C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24"/>
    <w:rsid w:val="000D2D0E"/>
    <w:rsid w:val="00115262"/>
    <w:rsid w:val="00531946"/>
    <w:rsid w:val="00975D4C"/>
    <w:rsid w:val="00991D6F"/>
    <w:rsid w:val="00A2022B"/>
    <w:rsid w:val="00AC0018"/>
    <w:rsid w:val="00B45C24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2078-AF09-443F-B8F4-0A40B3A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D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02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022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7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D4C"/>
  </w:style>
  <w:style w:type="paragraph" w:styleId="a8">
    <w:name w:val="footer"/>
    <w:basedOn w:val="a"/>
    <w:link w:val="a9"/>
    <w:uiPriority w:val="99"/>
    <w:unhideWhenUsed/>
    <w:rsid w:val="0097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502.htm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YSeh34fJf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aAulArRWL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2020-04-26T07:48:00Z</dcterms:created>
  <dcterms:modified xsi:type="dcterms:W3CDTF">2020-04-26T20:07:00Z</dcterms:modified>
</cp:coreProperties>
</file>