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099D">
        <w:rPr>
          <w:rFonts w:ascii="Times New Roman" w:hAnsi="Times New Roman" w:cs="Times New Roman"/>
          <w:b/>
          <w:sz w:val="28"/>
          <w:szCs w:val="28"/>
        </w:rPr>
        <w:t>Э.03 Иностранный язык группа №37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C90309">
        <w:rPr>
          <w:rFonts w:ascii="Times New Roman" w:hAnsi="Times New Roman" w:cs="Times New Roman"/>
          <w:sz w:val="24"/>
          <w:szCs w:val="24"/>
        </w:rPr>
        <w:t xml:space="preserve"> с 13.04.2020 по 17</w:t>
      </w:r>
      <w:r w:rsidR="00851EDD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15692" w:rsidRPr="00C15692" w:rsidRDefault="00C1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Default="00C21A0C" w:rsidP="00C21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E875BC" w:rsidRPr="00C90309" w:rsidRDefault="00C90309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следующее задание письменно в тетради. Перечертите себе похожую таблицу и заполните ее различными видами продуктов и специй в соответствии с названиями столбцов (в вашей таблице строк может быть больше).</w:t>
      </w:r>
      <w:r w:rsidR="00C2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Названия продуктов и специй вы найдете в рецептах, с которыми вы работали ранее (Украинский борщ, Японский лосось и Французский картофель). Но по желанию вы можете добавить названия и любых других продуктов – чем больше, тем лучше. </w:t>
      </w:r>
      <w:r w:rsidR="00C21A0C">
        <w:rPr>
          <w:rFonts w:ascii="Times New Roman" w:hAnsi="Times New Roman" w:cs="Times New Roman"/>
          <w:sz w:val="24"/>
          <w:szCs w:val="24"/>
        </w:rPr>
        <w:t>Для перевода</w:t>
      </w:r>
      <w:r>
        <w:rPr>
          <w:rFonts w:ascii="Times New Roman" w:hAnsi="Times New Roman" w:cs="Times New Roman"/>
          <w:sz w:val="24"/>
          <w:szCs w:val="24"/>
        </w:rPr>
        <w:t xml:space="preserve"> незнакомых слов</w:t>
      </w:r>
      <w:r w:rsidR="00C21A0C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proofErr w:type="spellStart"/>
      <w:r w:rsidR="00C21A0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21A0C"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6" w:history="1">
        <w:r w:rsidR="00C21A0C"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 w:rsidR="003D3EAB"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 w:rsidR="003D3EAB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3D3EAB">
        <w:rPr>
          <w:rFonts w:ascii="Times New Roman" w:hAnsi="Times New Roman" w:cs="Times New Roman"/>
          <w:sz w:val="24"/>
          <w:szCs w:val="24"/>
        </w:rPr>
        <w:t xml:space="preserve"> и кликом мыши)</w:t>
      </w:r>
      <w:r w:rsidR="00C2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53" w:rsidRDefault="00C90309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50.7pt;margin-top:7.5pt;width:526.8pt;height:127.35pt;z-index:251664384">
            <v:imagedata r:id="rId7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group id="_x0000_s1044" editas="canvas" style="width:468pt;height:96pt;mso-position-horizontal-relative:char;mso-position-vertical-relative:line" coordsize="9360,1920">
            <o:lock v:ext="edit" aspectratio="t"/>
            <v:shape id="_x0000_s1043" type="#_x0000_t75" style="position:absolute;width:9360;height:19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Default="002E2807" w:rsidP="00E87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07" w:rsidRPr="0069783E" w:rsidRDefault="002E2807" w:rsidP="00C90309">
      <w:pPr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2E2807" w:rsidRPr="00C90309" w:rsidRDefault="00C90309" w:rsidP="00C903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309">
        <w:rPr>
          <w:rFonts w:ascii="Times New Roman" w:hAnsi="Times New Roman" w:cs="Times New Roman"/>
          <w:b/>
          <w:sz w:val="24"/>
          <w:szCs w:val="24"/>
        </w:rPr>
        <w:t>Также напоминаю, что следующая учебная неделя у вас будет последняя перед практикой. Поэтому настоятельно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Pr="00C90309">
        <w:rPr>
          <w:rFonts w:ascii="Times New Roman" w:hAnsi="Times New Roman" w:cs="Times New Roman"/>
          <w:b/>
          <w:sz w:val="24"/>
          <w:szCs w:val="24"/>
        </w:rPr>
        <w:t xml:space="preserve"> прошу повторить все предыдущие темы по английскому языку за третий курс – вас ждет итоговое тестирование. Это и будет ваш дифференцированный зачет по предмету.</w:t>
      </w:r>
    </w:p>
    <w:p w:rsidR="00C90309" w:rsidRDefault="00C90309" w:rsidP="00E8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лексический материал вы можете с помощью знакомого вам приложения:</w:t>
      </w:r>
    </w:p>
    <w:p w:rsidR="00C90309" w:rsidRPr="008701F4" w:rsidRDefault="00C90309" w:rsidP="00E875B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870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https://quizlet.com/_6efrb9?x=1jqt&amp;i=ko442</w:t>
        </w:r>
      </w:hyperlink>
      <w:r w:rsidR="008701F4" w:rsidRPr="00870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1F4">
        <w:rPr>
          <w:rFonts w:ascii="Times New Roman" w:hAnsi="Times New Roman" w:cs="Times New Roman"/>
          <w:sz w:val="24"/>
          <w:szCs w:val="24"/>
          <w:lang w:val="en-US"/>
        </w:rPr>
        <w:t>– Food and Spices</w:t>
      </w:r>
    </w:p>
    <w:p w:rsidR="00C90309" w:rsidRPr="008701F4" w:rsidRDefault="008701F4" w:rsidP="00E875B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870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https://quizlet.com/_6g62p0?x=1jqt&amp;i=ko442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- Services</w:t>
      </w:r>
    </w:p>
    <w:p w:rsidR="008701F4" w:rsidRPr="008701F4" w:rsidRDefault="008701F4" w:rsidP="00E875B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870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https://quizlet.com/_6g65cs?x=1jqt&amp;i=ko442</w:t>
        </w:r>
      </w:hyperlink>
      <w:r w:rsidRPr="008701F4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Cooking</w:t>
      </w:r>
    </w:p>
    <w:sectPr w:rsidR="008701F4" w:rsidRPr="008701F4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80C53"/>
    <w:rsid w:val="001D1A80"/>
    <w:rsid w:val="002A1236"/>
    <w:rsid w:val="002E2807"/>
    <w:rsid w:val="00316ABA"/>
    <w:rsid w:val="003B3C04"/>
    <w:rsid w:val="003D3EAB"/>
    <w:rsid w:val="003F1A94"/>
    <w:rsid w:val="003F2C50"/>
    <w:rsid w:val="004A4E86"/>
    <w:rsid w:val="0069783E"/>
    <w:rsid w:val="006A2033"/>
    <w:rsid w:val="00756670"/>
    <w:rsid w:val="007F30A6"/>
    <w:rsid w:val="00824142"/>
    <w:rsid w:val="00851EDD"/>
    <w:rsid w:val="008701F4"/>
    <w:rsid w:val="00C15692"/>
    <w:rsid w:val="00C21A0C"/>
    <w:rsid w:val="00C83B74"/>
    <w:rsid w:val="00C90309"/>
    <w:rsid w:val="00CD1AF7"/>
    <w:rsid w:val="00D2235C"/>
    <w:rsid w:val="00DA70C4"/>
    <w:rsid w:val="00E5099D"/>
    <w:rsid w:val="00E875BC"/>
    <w:rsid w:val="00E9208E"/>
    <w:rsid w:val="00EB68C6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efrb9?x=1jqt&amp;i=ko4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10" Type="http://schemas.openxmlformats.org/officeDocument/2006/relationships/hyperlink" Target="https://quizlet.com/_6g65cs?x=1jqt&amp;i=ko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6g62p0?x=1jqt&amp;i=ko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2020-04-12T18:19:00Z</dcterms:created>
  <dcterms:modified xsi:type="dcterms:W3CDTF">2020-04-12T18:35:00Z</dcterms:modified>
</cp:coreProperties>
</file>