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44"/>
        <w:tblW w:w="99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260"/>
        <w:gridCol w:w="4704"/>
        <w:gridCol w:w="869"/>
      </w:tblGrid>
      <w:tr w:rsidR="00D44766" w:rsidRPr="00240C8F" w:rsidTr="00D31B18">
        <w:trPr>
          <w:trHeight w:val="126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время разогрева конфорок электроплиты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2"/>
              </w:numPr>
              <w:spacing w:after="0" w:line="240" w:lineRule="auto"/>
              <w:ind w:left="59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мин;</w:t>
            </w:r>
          </w:p>
          <w:p w:rsidR="00D44766" w:rsidRPr="00240C8F" w:rsidRDefault="00D44766" w:rsidP="00D44766">
            <w:pPr>
              <w:numPr>
                <w:ilvl w:val="0"/>
                <w:numId w:val="2"/>
              </w:numPr>
              <w:spacing w:after="0" w:line="240" w:lineRule="auto"/>
              <w:ind w:left="59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мин;</w:t>
            </w:r>
          </w:p>
          <w:p w:rsidR="00D44766" w:rsidRPr="00240C8F" w:rsidRDefault="00D44766" w:rsidP="00D44766">
            <w:pPr>
              <w:numPr>
                <w:ilvl w:val="0"/>
                <w:numId w:val="2"/>
              </w:numPr>
              <w:spacing w:after="0" w:line="240" w:lineRule="auto"/>
              <w:ind w:left="59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  <w:p w:rsidR="00D44766" w:rsidRPr="00240C8F" w:rsidRDefault="00D44766" w:rsidP="00D44766">
            <w:pPr>
              <w:numPr>
                <w:ilvl w:val="0"/>
                <w:numId w:val="2"/>
              </w:numPr>
              <w:spacing w:after="0" w:line="0" w:lineRule="atLeast"/>
              <w:ind w:left="59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</w:tr>
      <w:bookmarkEnd w:id="0"/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тепловой обработки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4"/>
              </w:numPr>
              <w:spacing w:after="0" w:line="240" w:lineRule="auto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 усвояемость пищи, размягчает и обеззараживает продукты, создает новый вкус и аромат;</w:t>
            </w:r>
          </w:p>
          <w:p w:rsidR="00D44766" w:rsidRPr="00240C8F" w:rsidRDefault="00D44766" w:rsidP="00D44766">
            <w:pPr>
              <w:numPr>
                <w:ilvl w:val="0"/>
                <w:numId w:val="4"/>
              </w:numPr>
              <w:spacing w:after="0" w:line="240" w:lineRule="auto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Изменяет консистенцию, создает новый вкус и аромат;</w:t>
            </w:r>
          </w:p>
          <w:p w:rsidR="00D44766" w:rsidRPr="00240C8F" w:rsidRDefault="00D44766" w:rsidP="00D44766">
            <w:pPr>
              <w:numPr>
                <w:ilvl w:val="0"/>
                <w:numId w:val="4"/>
              </w:numPr>
              <w:spacing w:after="0" w:line="240" w:lineRule="auto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Обеззараживает продукты.</w:t>
            </w:r>
          </w:p>
          <w:p w:rsidR="00D44766" w:rsidRPr="00240C8F" w:rsidRDefault="00D44766" w:rsidP="00D44766">
            <w:pPr>
              <w:numPr>
                <w:ilvl w:val="0"/>
                <w:numId w:val="4"/>
              </w:numPr>
              <w:spacing w:after="0" w:line="0" w:lineRule="atLeast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Убивает микробы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вспомогательные способы тепловой обработки продуктов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6"/>
              </w:numPr>
              <w:spacing w:after="0" w:line="240" w:lineRule="auto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тушение;</w:t>
            </w:r>
          </w:p>
          <w:p w:rsidR="00D44766" w:rsidRPr="00240C8F" w:rsidRDefault="00D44766" w:rsidP="00D44766">
            <w:pPr>
              <w:numPr>
                <w:ilvl w:val="0"/>
                <w:numId w:val="6"/>
              </w:numPr>
              <w:spacing w:after="0" w:line="240" w:lineRule="auto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пассирование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ошпаривание, опаливание;</w:t>
            </w:r>
          </w:p>
          <w:p w:rsidR="00D44766" w:rsidRPr="00240C8F" w:rsidRDefault="00D44766" w:rsidP="00D44766">
            <w:pPr>
              <w:numPr>
                <w:ilvl w:val="0"/>
                <w:numId w:val="6"/>
              </w:numPr>
              <w:spacing w:after="0" w:line="240" w:lineRule="auto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варка, жарение</w:t>
            </w:r>
          </w:p>
          <w:p w:rsidR="00D44766" w:rsidRPr="00240C8F" w:rsidRDefault="00D44766" w:rsidP="00D44766">
            <w:pPr>
              <w:numPr>
                <w:ilvl w:val="0"/>
                <w:numId w:val="6"/>
              </w:numPr>
              <w:spacing w:after="0" w:line="0" w:lineRule="atLeast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брезирование</w:t>
            </w:r>
            <w:proofErr w:type="spellEnd"/>
          </w:p>
        </w:tc>
      </w:tr>
      <w:tr w:rsidR="00D44766" w:rsidRPr="00240C8F" w:rsidTr="00D31B18">
        <w:trPr>
          <w:trHeight w:val="130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Укажите комбинированные способы тепловой обработки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8"/>
              </w:numPr>
              <w:spacing w:after="0" w:line="240" w:lineRule="auto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пассирование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запекание;</w:t>
            </w:r>
          </w:p>
          <w:p w:rsidR="00D44766" w:rsidRPr="00240C8F" w:rsidRDefault="00D44766" w:rsidP="00D44766">
            <w:pPr>
              <w:numPr>
                <w:ilvl w:val="0"/>
                <w:numId w:val="8"/>
              </w:numPr>
              <w:spacing w:after="0" w:line="240" w:lineRule="auto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жарение,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брезирование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тушение;</w:t>
            </w:r>
          </w:p>
          <w:p w:rsidR="00D44766" w:rsidRPr="00240C8F" w:rsidRDefault="00D44766" w:rsidP="00D44766">
            <w:pPr>
              <w:numPr>
                <w:ilvl w:val="0"/>
                <w:numId w:val="8"/>
              </w:numPr>
              <w:spacing w:after="0" w:line="240" w:lineRule="auto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запекание, тушение.</w:t>
            </w:r>
          </w:p>
          <w:p w:rsidR="00D44766" w:rsidRPr="00240C8F" w:rsidRDefault="00D44766" w:rsidP="00D44766">
            <w:pPr>
              <w:numPr>
                <w:ilvl w:val="0"/>
                <w:numId w:val="8"/>
              </w:numPr>
              <w:spacing w:after="0" w:line="0" w:lineRule="atLeast"/>
              <w:ind w:left="59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Варка,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бланширование</w:t>
            </w:r>
            <w:proofErr w:type="spellEnd"/>
          </w:p>
        </w:tc>
      </w:tr>
      <w:tr w:rsidR="00D44766" w:rsidRPr="00240C8F" w:rsidTr="00D31B18">
        <w:trPr>
          <w:trHeight w:val="125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универсальное оборудование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10"/>
              </w:numPr>
              <w:spacing w:after="0" w:line="240" w:lineRule="auto"/>
              <w:ind w:left="41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плиты;</w:t>
            </w:r>
          </w:p>
          <w:p w:rsidR="00D44766" w:rsidRPr="00240C8F" w:rsidRDefault="00D44766" w:rsidP="00D44766">
            <w:pPr>
              <w:numPr>
                <w:ilvl w:val="0"/>
                <w:numId w:val="10"/>
              </w:numPr>
              <w:spacing w:after="0" w:line="240" w:lineRule="auto"/>
              <w:ind w:left="41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пароконвектоматы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4766" w:rsidRPr="00240C8F" w:rsidRDefault="00D44766" w:rsidP="00D44766">
            <w:pPr>
              <w:numPr>
                <w:ilvl w:val="0"/>
                <w:numId w:val="10"/>
              </w:numPr>
              <w:spacing w:after="0" w:line="240" w:lineRule="auto"/>
              <w:ind w:left="41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жарочные шкафы.</w:t>
            </w:r>
          </w:p>
          <w:p w:rsidR="00D44766" w:rsidRPr="00240C8F" w:rsidRDefault="00D44766" w:rsidP="00D44766">
            <w:pPr>
              <w:numPr>
                <w:ilvl w:val="0"/>
                <w:numId w:val="10"/>
              </w:numPr>
              <w:spacing w:after="0" w:line="0" w:lineRule="atLeast"/>
              <w:ind w:left="41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овощерезка</w:t>
            </w:r>
          </w:p>
        </w:tc>
      </w:tr>
      <w:tr w:rsidR="00D44766" w:rsidRPr="00240C8F" w:rsidTr="00D31B18">
        <w:trPr>
          <w:trHeight w:val="126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ind w:left="36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сахаров при нагревании – это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12"/>
              </w:numPr>
              <w:spacing w:after="0" w:line="240" w:lineRule="auto"/>
              <w:ind w:left="41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гидролиз;</w:t>
            </w:r>
          </w:p>
          <w:p w:rsidR="00D44766" w:rsidRPr="00240C8F" w:rsidRDefault="00D44766" w:rsidP="00D44766">
            <w:pPr>
              <w:numPr>
                <w:ilvl w:val="0"/>
                <w:numId w:val="12"/>
              </w:numPr>
              <w:spacing w:after="0" w:line="240" w:lineRule="auto"/>
              <w:ind w:left="41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карамелизация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4766" w:rsidRPr="00240C8F" w:rsidRDefault="00D44766" w:rsidP="00D44766">
            <w:pPr>
              <w:numPr>
                <w:ilvl w:val="0"/>
                <w:numId w:val="12"/>
              </w:numPr>
              <w:spacing w:after="0" w:line="240" w:lineRule="auto"/>
              <w:ind w:left="41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кристаллизация</w:t>
            </w:r>
          </w:p>
          <w:p w:rsidR="00D44766" w:rsidRPr="00240C8F" w:rsidRDefault="00D44766" w:rsidP="00D44766">
            <w:pPr>
              <w:numPr>
                <w:ilvl w:val="0"/>
                <w:numId w:val="12"/>
              </w:numPr>
              <w:spacing w:after="0" w:line="0" w:lineRule="atLeast"/>
              <w:ind w:left="41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декструкция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4766" w:rsidRPr="00240C8F" w:rsidTr="00D31B18">
        <w:trPr>
          <w:trHeight w:val="124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поверхности мяса при жарении образуется поджаристая корочка за счет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0C8F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гидролиза жиров</w:t>
            </w:r>
          </w:p>
          <w:p w:rsidR="00D44766" w:rsidRPr="00240C8F" w:rsidRDefault="00D44766" w:rsidP="00D447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карамелизации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сахаров</w:t>
            </w:r>
          </w:p>
          <w:p w:rsidR="00D44766" w:rsidRPr="00240C8F" w:rsidRDefault="00D44766" w:rsidP="00D447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денатурации белков</w:t>
            </w:r>
          </w:p>
          <w:p w:rsidR="00D44766" w:rsidRPr="00240C8F" w:rsidRDefault="00D44766" w:rsidP="00D44766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декструкции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крахмала</w:t>
            </w:r>
          </w:p>
        </w:tc>
      </w:tr>
      <w:tr w:rsidR="00D44766" w:rsidRPr="00240C8F" w:rsidTr="00D31B18">
        <w:trPr>
          <w:trHeight w:val="125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вкус жареному мясу придает(ют)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0C8F">
              <w:rPr>
                <w:rFonts w:ascii="Calibri" w:eastAsia="Times New Roman" w:hAnsi="Calibri" w:cs="Times New Roman"/>
                <w:color w:val="000000"/>
                <w:lang w:eastAsia="ru-RU"/>
              </w:rPr>
              <w:t>экстрактивные вещества</w:t>
            </w:r>
          </w:p>
          <w:p w:rsidR="00D44766" w:rsidRPr="00240C8F" w:rsidRDefault="00D44766" w:rsidP="00D447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меланоидины</w:t>
            </w:r>
            <w:proofErr w:type="spellEnd"/>
          </w:p>
          <w:p w:rsidR="00D44766" w:rsidRPr="00240C8F" w:rsidRDefault="00D44766" w:rsidP="00D447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  <w:p w:rsidR="00D44766" w:rsidRPr="00240C8F" w:rsidRDefault="00D44766" w:rsidP="00D44766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тепловой обработке мясо размягчается за счет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18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испарения влаги</w:t>
            </w:r>
          </w:p>
          <w:p w:rsidR="00D44766" w:rsidRPr="00240C8F" w:rsidRDefault="00D44766" w:rsidP="00D44766">
            <w:pPr>
              <w:numPr>
                <w:ilvl w:val="0"/>
                <w:numId w:val="18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денатурации белков</w:t>
            </w:r>
          </w:p>
          <w:p w:rsidR="00D44766" w:rsidRPr="00240C8F" w:rsidRDefault="00D44766" w:rsidP="00D44766">
            <w:pPr>
              <w:numPr>
                <w:ilvl w:val="0"/>
                <w:numId w:val="18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 коллагена в глютин</w:t>
            </w:r>
          </w:p>
          <w:p w:rsidR="00D44766" w:rsidRPr="00240C8F" w:rsidRDefault="00D44766" w:rsidP="00D44766">
            <w:pPr>
              <w:numPr>
                <w:ilvl w:val="0"/>
                <w:numId w:val="18"/>
              </w:numPr>
              <w:spacing w:after="0" w:line="0" w:lineRule="atLeast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клейстерезации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крахмала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размягчения мяса зависит от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20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кислотности среды</w:t>
            </w:r>
          </w:p>
          <w:p w:rsidR="00D44766" w:rsidRPr="00240C8F" w:rsidRDefault="00D44766" w:rsidP="00D44766">
            <w:pPr>
              <w:numPr>
                <w:ilvl w:val="0"/>
                <w:numId w:val="20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первичной подготовки полуфабриката</w:t>
            </w:r>
          </w:p>
          <w:p w:rsidR="00D44766" w:rsidRPr="00240C8F" w:rsidRDefault="00D44766" w:rsidP="00D44766">
            <w:pPr>
              <w:numPr>
                <w:ilvl w:val="0"/>
                <w:numId w:val="20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коллагена</w:t>
            </w:r>
          </w:p>
          <w:p w:rsidR="00D44766" w:rsidRPr="00240C8F" w:rsidRDefault="00D44766" w:rsidP="00D44766">
            <w:pPr>
              <w:numPr>
                <w:ilvl w:val="0"/>
                <w:numId w:val="20"/>
              </w:numPr>
              <w:spacing w:after="0" w:line="0" w:lineRule="atLeast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белков</w:t>
            </w:r>
          </w:p>
        </w:tc>
      </w:tr>
      <w:tr w:rsidR="00D44766" w:rsidRPr="00240C8F" w:rsidTr="00D31B18">
        <w:trPr>
          <w:trHeight w:val="112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тепловой обработки масса мяса уменьшается за счет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22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свертывания белков</w:t>
            </w:r>
          </w:p>
          <w:p w:rsidR="00D44766" w:rsidRPr="00240C8F" w:rsidRDefault="00D44766" w:rsidP="00D44766">
            <w:pPr>
              <w:numPr>
                <w:ilvl w:val="0"/>
                <w:numId w:val="22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меланоидинов</w:t>
            </w:r>
            <w:proofErr w:type="spellEnd"/>
          </w:p>
          <w:p w:rsidR="00D44766" w:rsidRPr="00240C8F" w:rsidRDefault="00D44766" w:rsidP="00D44766">
            <w:pPr>
              <w:numPr>
                <w:ilvl w:val="0"/>
                <w:numId w:val="22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коллагена и эластина</w:t>
            </w:r>
          </w:p>
          <w:p w:rsidR="00D44766" w:rsidRPr="00240C8F" w:rsidRDefault="00D44766" w:rsidP="00D44766">
            <w:pPr>
              <w:numPr>
                <w:ilvl w:val="0"/>
                <w:numId w:val="22"/>
              </w:numPr>
              <w:spacing w:after="0" w:line="0" w:lineRule="atLeast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расщепления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миоглабина</w:t>
            </w:r>
            <w:proofErr w:type="spellEnd"/>
          </w:p>
        </w:tc>
      </w:tr>
      <w:tr w:rsidR="00D44766" w:rsidRPr="00240C8F" w:rsidTr="00D31B18">
        <w:trPr>
          <w:trHeight w:val="125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варке мяса содержание в нем жира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24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уменьшается</w:t>
            </w:r>
          </w:p>
          <w:p w:rsidR="00D44766" w:rsidRPr="00240C8F" w:rsidRDefault="00D44766" w:rsidP="00D44766">
            <w:pPr>
              <w:numPr>
                <w:ilvl w:val="0"/>
                <w:numId w:val="24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увеличивается</w:t>
            </w:r>
          </w:p>
          <w:p w:rsidR="00D44766" w:rsidRPr="00240C8F" w:rsidRDefault="00D44766" w:rsidP="00D44766">
            <w:pPr>
              <w:numPr>
                <w:ilvl w:val="0"/>
                <w:numId w:val="24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неменяется</w:t>
            </w:r>
            <w:proofErr w:type="spellEnd"/>
          </w:p>
          <w:p w:rsidR="00D44766" w:rsidRPr="00240C8F" w:rsidRDefault="00D44766" w:rsidP="00D44766">
            <w:pPr>
              <w:numPr>
                <w:ilvl w:val="0"/>
                <w:numId w:val="24"/>
              </w:numPr>
              <w:spacing w:after="0" w:line="0" w:lineRule="atLeast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увеличивается</w:t>
            </w:r>
          </w:p>
        </w:tc>
      </w:tr>
      <w:tr w:rsidR="00D44766" w:rsidRPr="00240C8F" w:rsidTr="00D31B18">
        <w:trPr>
          <w:trHeight w:val="124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варке мяса для вторых блюд его закладывают в … воду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26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холодную</w:t>
            </w:r>
          </w:p>
          <w:p w:rsidR="00D44766" w:rsidRPr="00240C8F" w:rsidRDefault="00D44766" w:rsidP="00D44766">
            <w:pPr>
              <w:numPr>
                <w:ilvl w:val="0"/>
                <w:numId w:val="26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горячую</w:t>
            </w:r>
          </w:p>
          <w:p w:rsidR="00D44766" w:rsidRPr="00240C8F" w:rsidRDefault="00D44766" w:rsidP="00D44766">
            <w:pPr>
              <w:numPr>
                <w:ilvl w:val="0"/>
                <w:numId w:val="26"/>
              </w:numPr>
              <w:spacing w:after="0" w:line="240" w:lineRule="auto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подсоленную</w:t>
            </w:r>
          </w:p>
          <w:p w:rsidR="00D44766" w:rsidRPr="00240C8F" w:rsidRDefault="00D44766" w:rsidP="00D44766">
            <w:pPr>
              <w:numPr>
                <w:ilvl w:val="0"/>
                <w:numId w:val="26"/>
              </w:numPr>
              <w:spacing w:after="0" w:line="0" w:lineRule="atLeast"/>
              <w:ind w:left="5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теплую</w:t>
            </w:r>
          </w:p>
        </w:tc>
      </w:tr>
      <w:tr w:rsidR="00D44766" w:rsidRPr="00240C8F" w:rsidTr="00D31B18">
        <w:trPr>
          <w:trHeight w:val="126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потерь массы мяса при варке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50...60;</w:t>
            </w:r>
          </w:p>
          <w:p w:rsidR="00D44766" w:rsidRPr="00240C8F" w:rsidRDefault="00D44766" w:rsidP="00D44766">
            <w:pPr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40...50;</w:t>
            </w:r>
          </w:p>
          <w:p w:rsidR="00D44766" w:rsidRPr="00240C8F" w:rsidRDefault="00D44766" w:rsidP="00D44766">
            <w:pPr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38...40</w:t>
            </w:r>
          </w:p>
          <w:p w:rsidR="00D44766" w:rsidRPr="00240C8F" w:rsidRDefault="00D44766" w:rsidP="00D44766">
            <w:pPr>
              <w:spacing w:after="0" w:line="0" w:lineRule="atLeast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15-20.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хранят готовое отварное мясо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охлаждают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хранят в холодильнике не более 48 ч;</w:t>
            </w:r>
          </w:p>
          <w:p w:rsidR="00D44766" w:rsidRPr="00240C8F" w:rsidRDefault="00D44766" w:rsidP="00D44766">
            <w:pPr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заливают горячим бульоном, доводят до кипения и хранят на мармите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50...60°С не более 3 ч;</w:t>
            </w:r>
          </w:p>
          <w:p w:rsidR="00D44766" w:rsidRPr="00240C8F" w:rsidRDefault="00D44766" w:rsidP="00D44766">
            <w:pPr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отпускают сразу же после нарезки на порции.</w:t>
            </w:r>
          </w:p>
          <w:p w:rsidR="00D44766" w:rsidRPr="00240C8F" w:rsidRDefault="00D44766" w:rsidP="00D44766">
            <w:pPr>
              <w:spacing w:after="0" w:line="0" w:lineRule="atLeast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хранят без бульона.</w:t>
            </w:r>
          </w:p>
        </w:tc>
      </w:tr>
      <w:tr w:rsidR="00D44766" w:rsidRPr="00240C8F" w:rsidTr="00D31B18">
        <w:trPr>
          <w:trHeight w:val="100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какой температуре запекают мясные блюда?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200...220°С;</w:t>
            </w:r>
          </w:p>
          <w:p w:rsidR="00D44766" w:rsidRPr="00240C8F" w:rsidRDefault="00D44766" w:rsidP="00D44766">
            <w:pPr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250...300°С;</w:t>
            </w:r>
          </w:p>
          <w:p w:rsidR="00D44766" w:rsidRPr="00240C8F" w:rsidRDefault="00D44766" w:rsidP="00D44766">
            <w:pPr>
              <w:spacing w:after="0" w:line="0" w:lineRule="atLeast"/>
              <w:ind w:left="276" w:hanging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300...350°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варки мяса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варят при 105 °С при открытой крышке;</w:t>
            </w:r>
          </w:p>
          <w:p w:rsidR="00D44766" w:rsidRPr="00240C8F" w:rsidRDefault="00D44766" w:rsidP="00D44766">
            <w:p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кладут в горячую воду и быстро доводят до кипения — варят, снимая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пену, до готовности;</w:t>
            </w:r>
          </w:p>
          <w:p w:rsidR="00D44766" w:rsidRPr="00240C8F" w:rsidRDefault="00D44766" w:rsidP="00D44766">
            <w:p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доводят до кипения — снимают пену, варят при 90 °С.</w:t>
            </w:r>
          </w:p>
          <w:p w:rsidR="00D44766" w:rsidRPr="00240C8F" w:rsidRDefault="00D44766" w:rsidP="00D44766">
            <w:pPr>
              <w:spacing w:after="0" w:line="0" w:lineRule="atLeast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варят при температуре 75 градусов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определение готовности отварного мяса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numPr>
                <w:ilvl w:val="0"/>
                <w:numId w:val="32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вкусу и запаху</w:t>
            </w:r>
          </w:p>
          <w:p w:rsidR="00D44766" w:rsidRPr="00240C8F" w:rsidRDefault="00D44766" w:rsidP="00D44766">
            <w:pPr>
              <w:numPr>
                <w:ilvl w:val="0"/>
                <w:numId w:val="32"/>
              </w:numPr>
              <w:tabs>
                <w:tab w:val="clear" w:pos="720"/>
                <w:tab w:val="num" w:pos="308"/>
              </w:tabs>
              <w:spacing w:after="0" w:line="240" w:lineRule="auto"/>
              <w:ind w:left="34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пробуют кусочек проколом поварской иглы: в готовое мясо игла входит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свободно;</w:t>
            </w:r>
          </w:p>
          <w:p w:rsidR="00D44766" w:rsidRPr="00240C8F" w:rsidRDefault="00D44766" w:rsidP="00D44766">
            <w:pPr>
              <w:spacing w:after="0" w:line="240" w:lineRule="auto"/>
              <w:ind w:left="34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продолжительности варки.</w:t>
            </w:r>
          </w:p>
          <w:p w:rsidR="00D44766" w:rsidRPr="00240C8F" w:rsidRDefault="00D44766" w:rsidP="00D44766">
            <w:pPr>
              <w:spacing w:after="0" w:line="0" w:lineRule="atLeast"/>
              <w:ind w:left="34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 прозрачным пузырькам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 запеканием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поверхность блюд выравнивают,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сбрызгивают маслом;</w:t>
            </w:r>
          </w:p>
          <w:p w:rsidR="00D44766" w:rsidRPr="00240C8F" w:rsidRDefault="00D44766" w:rsidP="00D4476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посыпают сухарями и сбрызгивают маслом;</w:t>
            </w:r>
          </w:p>
          <w:p w:rsidR="00D44766" w:rsidRPr="00240C8F" w:rsidRDefault="00D44766" w:rsidP="00D4476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посыпают тертым сыром, сбрызгивают маслом.</w:t>
            </w:r>
          </w:p>
          <w:p w:rsidR="00D44766" w:rsidRPr="00240C8F" w:rsidRDefault="00D44766" w:rsidP="00D44766">
            <w:pPr>
              <w:spacing w:after="0" w:line="0" w:lineRule="atLeast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смазывают томатной пастой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жареное мясо получилось малосочным, а его поверхность серой, увлажненной значит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куски мяса при жарении раскладывали слишком близко;</w:t>
            </w:r>
          </w:p>
          <w:p w:rsidR="00D44766" w:rsidRPr="00240C8F" w:rsidRDefault="00D44766" w:rsidP="00D44766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температура жаренья мяса;</w:t>
            </w:r>
          </w:p>
          <w:p w:rsidR="00D44766" w:rsidRPr="00240C8F" w:rsidRDefault="00D44766" w:rsidP="00D44766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кулинарного использования частей туши</w:t>
            </w:r>
          </w:p>
          <w:p w:rsidR="00D44766" w:rsidRPr="00240C8F" w:rsidRDefault="00D44766" w:rsidP="00D44766">
            <w:pPr>
              <w:spacing w:after="0" w:line="0" w:lineRule="atLeast"/>
              <w:ind w:lef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мясо не посыпали солью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Тушеное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имеет слабый аромат, жесткую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консистен-цию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трудом разрезается ножом если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жаренья мясо залили холодной водой;</w:t>
            </w:r>
          </w:p>
          <w:p w:rsidR="00D44766" w:rsidRPr="00240C8F" w:rsidRDefault="00D44766" w:rsidP="00D44766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добавили мало томата и специй;</w:t>
            </w:r>
          </w:p>
          <w:p w:rsidR="00D44766" w:rsidRPr="00240C8F" w:rsidRDefault="00D44766" w:rsidP="00D44766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взяли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тушения не ту часть мяса, которая предусмотрена</w:t>
            </w:r>
          </w:p>
          <w:p w:rsidR="00D44766" w:rsidRPr="00240C8F" w:rsidRDefault="00D44766" w:rsidP="00D44766">
            <w:pPr>
              <w:spacing w:after="0" w:line="0" w:lineRule="atLeast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мясо не отбили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Порционные куски жареного натурального мяса бывают деформированными,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жесткими если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зачистили пленки, плохо отбили полуфабрикат;</w:t>
            </w:r>
          </w:p>
          <w:p w:rsidR="00D44766" w:rsidRPr="00240C8F" w:rsidRDefault="00D44766" w:rsidP="00D44766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использовали части мяса не по назначению;</w:t>
            </w:r>
          </w:p>
          <w:p w:rsidR="00D44766" w:rsidRPr="00240C8F" w:rsidRDefault="00D44766" w:rsidP="00D4476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полуфабрикат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нарезан вдоль волокон, не подрезаны сухожилия</w:t>
            </w:r>
          </w:p>
          <w:p w:rsidR="00D44766" w:rsidRPr="00240C8F" w:rsidRDefault="00D44766" w:rsidP="00D44766">
            <w:pPr>
              <w:spacing w:after="0" w:line="0" w:lineRule="atLeast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промыли горячей водой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Жареные котлеты на изломе сохраняют красный цвет, при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надавливании вытекает розовый сок если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 срок хранения сырых полуфабрикатов;</w:t>
            </w:r>
          </w:p>
          <w:p w:rsidR="00D44766" w:rsidRPr="00240C8F" w:rsidRDefault="00D44766" w:rsidP="00D4476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соблюден температурный режим;</w:t>
            </w:r>
          </w:p>
          <w:p w:rsidR="00D44766" w:rsidRPr="00240C8F" w:rsidRDefault="00D44766" w:rsidP="00D44766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использовали недоброкачественное сырье.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поверхности изделий из котлетной массы при жарении возникают трещины, изделия сильно сжимаются, имеют кисловатый запах если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766" w:rsidRPr="00240C8F" w:rsidRDefault="00D44766" w:rsidP="00D44766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закатали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панировку при формовании полуфабрикатов;</w:t>
            </w:r>
          </w:p>
          <w:p w:rsidR="00D44766" w:rsidRPr="00240C8F" w:rsidRDefault="00D44766" w:rsidP="00D44766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использовали очень жирное мясо;</w:t>
            </w:r>
          </w:p>
          <w:p w:rsidR="00D44766" w:rsidRPr="00240C8F" w:rsidRDefault="00D44766" w:rsidP="00D4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использовали хлеб ниже 1-го сорта</w:t>
            </w:r>
          </w:p>
        </w:tc>
      </w:tr>
      <w:tr w:rsidR="00D44766" w:rsidRPr="00240C8F" w:rsidTr="00D31B18">
        <w:trPr>
          <w:trHeight w:val="124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Дикая птица на предприятия общественного питания поступает …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numPr>
                <w:ilvl w:val="0"/>
                <w:numId w:val="38"/>
              </w:numPr>
              <w:spacing w:after="0" w:line="240" w:lineRule="auto"/>
              <w:ind w:left="110" w:right="72"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остывшая, замороженная;</w:t>
            </w:r>
          </w:p>
          <w:p w:rsidR="00D44766" w:rsidRPr="00240C8F" w:rsidRDefault="00D44766" w:rsidP="00D44766">
            <w:pPr>
              <w:numPr>
                <w:ilvl w:val="0"/>
                <w:numId w:val="38"/>
              </w:numPr>
              <w:spacing w:after="0" w:line="240" w:lineRule="auto"/>
              <w:ind w:left="110" w:right="72"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пере, замороженная;</w:t>
            </w:r>
          </w:p>
          <w:p w:rsidR="00D44766" w:rsidRPr="00240C8F" w:rsidRDefault="00D44766" w:rsidP="00D44766">
            <w:pPr>
              <w:numPr>
                <w:ilvl w:val="0"/>
                <w:numId w:val="38"/>
              </w:numPr>
              <w:spacing w:after="0" w:line="240" w:lineRule="auto"/>
              <w:ind w:left="110" w:right="72"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пере, замороженная, непотрошеная, без кишечника.</w:t>
            </w:r>
          </w:p>
        </w:tc>
      </w:tr>
      <w:tr w:rsidR="00D44766" w:rsidRPr="00240C8F" w:rsidTr="00D31B18">
        <w:trPr>
          <w:gridAfter w:val="1"/>
          <w:wAfter w:w="869" w:type="dxa"/>
          <w:trHeight w:val="17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способ заправки птицы при варке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66" w:rsidRPr="00240C8F" w:rsidRDefault="00D44766" w:rsidP="00D44766">
            <w:pPr>
              <w:tabs>
                <w:tab w:val="left" w:pos="-360"/>
                <w:tab w:val="left" w:pos="0"/>
              </w:tabs>
              <w:spacing w:after="200" w:line="276" w:lineRule="auto"/>
              <w:ind w:left="62" w:right="-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а)«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кармашек</w:t>
            </w:r>
          </w:p>
          <w:p w:rsidR="00D44766" w:rsidRPr="00240C8F" w:rsidRDefault="00D44766" w:rsidP="00D44766">
            <w:pPr>
              <w:tabs>
                <w:tab w:val="left" w:pos="-360"/>
                <w:tab w:val="left" w:pos="0"/>
              </w:tabs>
              <w:spacing w:after="200" w:line="276" w:lineRule="auto"/>
              <w:ind w:left="62" w:right="-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б)восьмерка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нитей на                                                                        концах ноже</w:t>
            </w:r>
          </w:p>
          <w:p w:rsidR="00D44766" w:rsidRPr="00240C8F" w:rsidRDefault="00D44766" w:rsidP="00D44766">
            <w:pPr>
              <w:tabs>
                <w:tab w:val="left" w:pos="-360"/>
                <w:tab w:val="left" w:pos="0"/>
              </w:tabs>
              <w:spacing w:after="200" w:line="276" w:lineRule="auto"/>
              <w:ind w:left="62" w:right="-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в)в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нитку</w:t>
            </w:r>
          </w:p>
          <w:p w:rsidR="00D44766" w:rsidRPr="00240C8F" w:rsidRDefault="00D44766" w:rsidP="00D4476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в две нитке</w:t>
            </w:r>
          </w:p>
        </w:tc>
      </w:tr>
      <w:tr w:rsidR="00D44766" w:rsidRPr="00240C8F" w:rsidTr="00D31B18">
        <w:trPr>
          <w:gridAfter w:val="1"/>
          <w:wAfter w:w="869" w:type="dxa"/>
          <w:trHeight w:val="124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Птицу заправляют для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66" w:rsidRPr="00240C8F" w:rsidRDefault="00D44766" w:rsidP="00D44766">
            <w:pPr>
              <w:numPr>
                <w:ilvl w:val="0"/>
                <w:numId w:val="39"/>
              </w:numPr>
              <w:tabs>
                <w:tab w:val="num" w:pos="415"/>
              </w:tabs>
              <w:spacing w:after="0" w:line="240" w:lineRule="auto"/>
              <w:ind w:left="4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удобства </w:t>
            </w:r>
            <w:proofErr w:type="spellStart"/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  <w:p w:rsidR="00D44766" w:rsidRPr="00240C8F" w:rsidRDefault="00D44766" w:rsidP="00D44766">
            <w:pPr>
              <w:numPr>
                <w:ilvl w:val="0"/>
                <w:numId w:val="39"/>
              </w:numPr>
              <w:tabs>
                <w:tab w:val="num" w:pos="415"/>
              </w:tabs>
              <w:spacing w:after="0" w:line="240" w:lineRule="auto"/>
              <w:ind w:left="4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равномерности прогревания</w:t>
            </w:r>
          </w:p>
          <w:p w:rsidR="00D44766" w:rsidRPr="00240C8F" w:rsidRDefault="00D44766" w:rsidP="00D44766">
            <w:pPr>
              <w:numPr>
                <w:ilvl w:val="0"/>
                <w:numId w:val="39"/>
              </w:numPr>
              <w:tabs>
                <w:tab w:val="num" w:pos="415"/>
              </w:tabs>
              <w:spacing w:after="0" w:line="240" w:lineRule="auto"/>
              <w:ind w:left="4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ускорения процесса тепловой обработки </w:t>
            </w:r>
          </w:p>
          <w:p w:rsidR="00D44766" w:rsidRPr="00240C8F" w:rsidRDefault="00D44766" w:rsidP="00D4476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все  перечисленное</w:t>
            </w:r>
          </w:p>
        </w:tc>
      </w:tr>
      <w:tr w:rsidR="00D44766" w:rsidRPr="00240C8F" w:rsidTr="00D31B18">
        <w:trPr>
          <w:gridAfter w:val="1"/>
          <w:wAfter w:w="869" w:type="dxa"/>
          <w:trHeight w:val="9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тепловой обработки птицы зависит от: …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66" w:rsidRPr="00240C8F" w:rsidRDefault="00D44766" w:rsidP="00D44766">
            <w:pPr>
              <w:numPr>
                <w:ilvl w:val="0"/>
                <w:numId w:val="40"/>
              </w:numPr>
              <w:tabs>
                <w:tab w:val="num" w:pos="291"/>
              </w:tabs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proofErr w:type="gramStart"/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птицы.возраста</w:t>
            </w:r>
            <w:proofErr w:type="spellEnd"/>
            <w:proofErr w:type="gramEnd"/>
          </w:p>
          <w:p w:rsidR="00D44766" w:rsidRPr="00240C8F" w:rsidRDefault="00D44766" w:rsidP="00D44766">
            <w:pPr>
              <w:numPr>
                <w:ilvl w:val="0"/>
                <w:numId w:val="40"/>
              </w:numPr>
              <w:tabs>
                <w:tab w:val="num" w:pos="291"/>
              </w:tabs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способа заправки и вида тепловой обработки</w:t>
            </w:r>
          </w:p>
          <w:p w:rsidR="00D44766" w:rsidRPr="00240C8F" w:rsidRDefault="00D44766" w:rsidP="00D44766">
            <w:pPr>
              <w:numPr>
                <w:ilvl w:val="0"/>
                <w:numId w:val="40"/>
              </w:numPr>
              <w:tabs>
                <w:tab w:val="num" w:pos="291"/>
              </w:tabs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proofErr w:type="gramStart"/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птицы.возраста</w:t>
            </w:r>
            <w:proofErr w:type="spellEnd"/>
            <w:proofErr w:type="gramEnd"/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тепловой обработки</w:t>
            </w:r>
          </w:p>
          <w:p w:rsidR="00D44766" w:rsidRPr="00240C8F" w:rsidRDefault="00D44766" w:rsidP="00D44766">
            <w:pPr>
              <w:numPr>
                <w:ilvl w:val="0"/>
                <w:numId w:val="40"/>
              </w:numPr>
              <w:tabs>
                <w:tab w:val="num" w:pos="291"/>
              </w:tabs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тепловой обработки, возраста</w:t>
            </w:r>
          </w:p>
        </w:tc>
      </w:tr>
      <w:tr w:rsidR="00D44766" w:rsidRPr="00240C8F" w:rsidTr="00D31B18">
        <w:trPr>
          <w:gridAfter w:val="1"/>
          <w:wAfter w:w="869" w:type="dxa"/>
          <w:trHeight w:val="11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жарением цыплят смазывают сметаной с целью …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66" w:rsidRPr="00240C8F" w:rsidRDefault="00D44766" w:rsidP="00D44766">
            <w:pPr>
              <w:numPr>
                <w:ilvl w:val="0"/>
                <w:numId w:val="41"/>
              </w:numPr>
              <w:tabs>
                <w:tab w:val="num" w:pos="291"/>
              </w:tabs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повышения калорийности</w:t>
            </w:r>
          </w:p>
          <w:p w:rsidR="00D44766" w:rsidRPr="00240C8F" w:rsidRDefault="00D44766" w:rsidP="00D44766">
            <w:pPr>
              <w:numPr>
                <w:ilvl w:val="0"/>
                <w:numId w:val="41"/>
              </w:numPr>
              <w:tabs>
                <w:tab w:val="num" w:pos="291"/>
              </w:tabs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поджаристой корочки</w:t>
            </w:r>
          </w:p>
          <w:p w:rsidR="00D44766" w:rsidRPr="00240C8F" w:rsidRDefault="00D44766" w:rsidP="00D44766">
            <w:pPr>
              <w:numPr>
                <w:ilvl w:val="0"/>
                <w:numId w:val="41"/>
              </w:numPr>
              <w:tabs>
                <w:tab w:val="num" w:pos="291"/>
              </w:tabs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сохранения сочности</w:t>
            </w:r>
          </w:p>
          <w:p w:rsidR="00D44766" w:rsidRPr="00240C8F" w:rsidRDefault="00D44766" w:rsidP="00D44766">
            <w:pPr>
              <w:numPr>
                <w:ilvl w:val="0"/>
                <w:numId w:val="41"/>
              </w:numPr>
              <w:tabs>
                <w:tab w:val="num" w:pos="291"/>
              </w:tabs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потемнения</w:t>
            </w:r>
          </w:p>
        </w:tc>
      </w:tr>
      <w:tr w:rsidR="00D44766" w:rsidRPr="00240C8F" w:rsidTr="00D31B18">
        <w:trPr>
          <w:gridAfter w:val="1"/>
          <w:wAfter w:w="869" w:type="dxa"/>
          <w:trHeight w:val="118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варке птицы ее закладывают в …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66" w:rsidRPr="00240C8F" w:rsidRDefault="00D44766" w:rsidP="00D44766">
            <w:pPr>
              <w:numPr>
                <w:ilvl w:val="0"/>
                <w:numId w:val="42"/>
              </w:numPr>
              <w:tabs>
                <w:tab w:val="num" w:pos="291"/>
              </w:tabs>
              <w:spacing w:after="0" w:line="240" w:lineRule="auto"/>
              <w:ind w:left="291" w:hanging="1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пряный отвар</w:t>
            </w:r>
          </w:p>
          <w:p w:rsidR="00D44766" w:rsidRPr="00240C8F" w:rsidRDefault="00D44766" w:rsidP="00D44766">
            <w:pPr>
              <w:numPr>
                <w:ilvl w:val="0"/>
                <w:numId w:val="42"/>
              </w:numPr>
              <w:tabs>
                <w:tab w:val="num" w:pos="291"/>
              </w:tabs>
              <w:spacing w:after="0" w:line="240" w:lineRule="auto"/>
              <w:ind w:left="291" w:hanging="1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горячую воду или бульон</w:t>
            </w:r>
          </w:p>
          <w:p w:rsidR="00D44766" w:rsidRPr="00240C8F" w:rsidRDefault="00D44766" w:rsidP="00D44766">
            <w:pPr>
              <w:numPr>
                <w:ilvl w:val="0"/>
                <w:numId w:val="42"/>
              </w:numPr>
              <w:tabs>
                <w:tab w:val="num" w:pos="291"/>
              </w:tabs>
              <w:spacing w:after="0" w:line="240" w:lineRule="auto"/>
              <w:ind w:left="291" w:hanging="1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холодную воду</w:t>
            </w:r>
          </w:p>
          <w:p w:rsidR="00D44766" w:rsidRPr="00240C8F" w:rsidRDefault="00D44766" w:rsidP="00D44766">
            <w:pPr>
              <w:numPr>
                <w:ilvl w:val="0"/>
                <w:numId w:val="42"/>
              </w:numPr>
              <w:tabs>
                <w:tab w:val="num" w:pos="291"/>
              </w:tabs>
              <w:spacing w:after="0" w:line="240" w:lineRule="auto"/>
              <w:ind w:left="291" w:hanging="1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овощной отвар</w:t>
            </w:r>
          </w:p>
        </w:tc>
      </w:tr>
      <w:tr w:rsidR="00D44766" w:rsidRPr="00240C8F" w:rsidTr="00D31B18">
        <w:trPr>
          <w:gridAfter w:val="1"/>
          <w:wAfter w:w="869" w:type="dxa"/>
          <w:trHeight w:val="9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тепловой обработки не используемый в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пароконктомате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варка на пару</w:t>
            </w:r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запекание</w:t>
            </w:r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припускание</w:t>
            </w:r>
            <w:proofErr w:type="spellEnd"/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жарка основным способом</w:t>
            </w:r>
          </w:p>
        </w:tc>
      </w:tr>
      <w:tr w:rsidR="00D44766" w:rsidRPr="00240C8F" w:rsidTr="00D31B18">
        <w:trPr>
          <w:gridAfter w:val="1"/>
          <w:wAfter w:w="869" w:type="dxa"/>
          <w:trHeight w:val="11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потери (%) при жаренье птицы?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66" w:rsidRPr="00240C8F" w:rsidRDefault="00D44766" w:rsidP="00D44766">
            <w:pPr>
              <w:shd w:val="clear" w:color="auto" w:fill="FFFFFF"/>
              <w:tabs>
                <w:tab w:val="left" w:pos="422"/>
              </w:tabs>
              <w:spacing w:before="10" w:after="0" w:line="240" w:lineRule="exact"/>
              <w:ind w:left="62" w:right="1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>а)</w:t>
            </w: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25...40;</w:t>
            </w:r>
          </w:p>
          <w:p w:rsidR="00D44766" w:rsidRPr="00240C8F" w:rsidRDefault="00D44766" w:rsidP="00D44766">
            <w:pPr>
              <w:shd w:val="clear" w:color="auto" w:fill="FFFFFF"/>
              <w:tabs>
                <w:tab w:val="left" w:pos="422"/>
              </w:tabs>
              <w:spacing w:after="0" w:line="240" w:lineRule="exact"/>
              <w:ind w:left="62" w:right="1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б)</w:t>
            </w: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15...20;</w:t>
            </w:r>
          </w:p>
          <w:p w:rsidR="00D44766" w:rsidRPr="00240C8F" w:rsidRDefault="00D44766" w:rsidP="00D44766">
            <w:pPr>
              <w:shd w:val="clear" w:color="auto" w:fill="FFFFFF"/>
              <w:tabs>
                <w:tab w:val="left" w:pos="422"/>
              </w:tabs>
              <w:spacing w:after="0" w:line="240" w:lineRule="exact"/>
              <w:ind w:left="62" w:right="19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в)</w:t>
            </w: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10...15.</w:t>
            </w:r>
          </w:p>
          <w:p w:rsidR="00D44766" w:rsidRPr="00240C8F" w:rsidRDefault="00D44766" w:rsidP="00D44766">
            <w:pPr>
              <w:shd w:val="clear" w:color="auto" w:fill="FFFFFF"/>
              <w:tabs>
                <w:tab w:val="left" w:pos="422"/>
              </w:tabs>
              <w:spacing w:after="0" w:line="240" w:lineRule="exact"/>
              <w:ind w:left="62" w:right="1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г)    30-40</w:t>
            </w:r>
          </w:p>
        </w:tc>
      </w:tr>
      <w:tr w:rsidR="00D44766" w:rsidRPr="00240C8F" w:rsidTr="00D31B18">
        <w:trPr>
          <w:gridAfter w:val="1"/>
          <w:wAfter w:w="869" w:type="dxa"/>
          <w:trHeight w:val="8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какой целью перед жареньем цыплят и нежирных кур смазывают сметаной ?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66" w:rsidRPr="00240C8F" w:rsidRDefault="00D44766" w:rsidP="00D44766">
            <w:pPr>
              <w:shd w:val="clear" w:color="auto" w:fill="FFFFFF"/>
              <w:tabs>
                <w:tab w:val="left" w:pos="389"/>
              </w:tabs>
              <w:spacing w:after="0" w:line="240" w:lineRule="exact"/>
              <w:ind w:left="62" w:right="1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а)</w:t>
            </w: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240C8F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>для повышения калорийности;</w:t>
            </w:r>
          </w:p>
          <w:p w:rsidR="00D44766" w:rsidRPr="00240C8F" w:rsidRDefault="00D44766" w:rsidP="00D44766">
            <w:pPr>
              <w:shd w:val="clear" w:color="auto" w:fill="FFFFFF"/>
              <w:tabs>
                <w:tab w:val="left" w:pos="389"/>
              </w:tabs>
              <w:spacing w:after="0" w:line="240" w:lineRule="exact"/>
              <w:ind w:left="62" w:right="1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б)</w:t>
            </w:r>
            <w:r w:rsidRPr="00240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240C8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для быстрого приготовления;</w:t>
            </w:r>
          </w:p>
          <w:p w:rsidR="00D44766" w:rsidRPr="00240C8F" w:rsidRDefault="00D44766" w:rsidP="00D44766">
            <w:pPr>
              <w:tabs>
                <w:tab w:val="left" w:pos="-360"/>
                <w:tab w:val="left" w:pos="1800"/>
              </w:tabs>
              <w:spacing w:after="0" w:line="240" w:lineRule="auto"/>
              <w:ind w:left="62" w:right="72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в)</w:t>
            </w: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чтобы</w:t>
            </w:r>
            <w:proofErr w:type="gramEnd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образовалась румяная корочка</w:t>
            </w:r>
          </w:p>
          <w:p w:rsidR="00D44766" w:rsidRPr="00240C8F" w:rsidRDefault="00D44766" w:rsidP="00D44766">
            <w:pPr>
              <w:tabs>
                <w:tab w:val="left" w:pos="-360"/>
                <w:tab w:val="left" w:pos="1800"/>
              </w:tabs>
              <w:spacing w:after="0" w:line="240" w:lineRule="auto"/>
              <w:ind w:left="62" w:right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г) для сочности</w:t>
            </w:r>
          </w:p>
        </w:tc>
      </w:tr>
      <w:tr w:rsidR="00D44766" w:rsidRPr="00240C8F" w:rsidTr="00D31B18">
        <w:trPr>
          <w:trHeight w:val="15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гарнир подают к готовым курам, разрубленным на кусочки?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жареный картофель (фри), салат, маринованные фрукты;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тушеную капусту или яблоки;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отварной картофель.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макаронные изделия отварные</w:t>
            </w:r>
          </w:p>
        </w:tc>
      </w:tr>
      <w:tr w:rsidR="00D44766" w:rsidRPr="00240C8F" w:rsidTr="00D31B18">
        <w:trPr>
          <w:trHeight w:val="7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отличаются котлеты натуральные из филе кур от котлет из филе панированных жареных, если правила отпуска у них одинаковые?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 жаренья;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подготовкой полуфабрикатов;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кулинарным использованием.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 все  выше,  перечисленное</w:t>
            </w:r>
          </w:p>
        </w:tc>
      </w:tr>
      <w:tr w:rsidR="00D44766" w:rsidRPr="00240C8F" w:rsidTr="00D31B18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какой целью полуфабрикаты котлет «по-киевски» до жаренья во фритюре хранят в холодильнике?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отстала панировка;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масло было застывшим;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увеличить срок хранения полуфабрикатов.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 выше,   перечисленное</w:t>
            </w:r>
          </w:p>
        </w:tc>
      </w:tr>
      <w:tr w:rsidR="00D44766" w:rsidRPr="00240C8F" w:rsidTr="00D31B18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способом жарят котлеты из филе птицы панированные?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фритюре до золотистого цвета;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способом на сковороде с двух сторон, дожаривают в жарочном шкафу в течение 2...3 мин;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обжаривают на сковороде с двух сторон и сразу подают.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припускают</w:t>
            </w:r>
          </w:p>
        </w:tc>
      </w:tr>
      <w:tr w:rsidR="00D44766" w:rsidRPr="00240C8F" w:rsidTr="00D31B18">
        <w:trPr>
          <w:trHeight w:val="2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способом панируют шницель «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по-столичному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(полуфабрикаты имеют овальную форму)?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льезоне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сухарях;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льезоне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белой хлебной панировке;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льезоне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белой хлебной панировке, нарезанной соломкой.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в панировочных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сухорях</w:t>
            </w:r>
            <w:proofErr w:type="spellEnd"/>
          </w:p>
        </w:tc>
      </w:tr>
      <w:tr w:rsidR="00D44766" w:rsidRPr="00240C8F" w:rsidTr="00D31B18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у котлет «по-киевски» вытекает масло?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плохо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запанировали, изделие лопнуло при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жареньи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мякоти филе при отбивании;</w:t>
            </w:r>
          </w:p>
          <w:p w:rsidR="00D44766" w:rsidRPr="00240C8F" w:rsidRDefault="00D44766" w:rsidP="00D44766">
            <w:pPr>
              <w:spacing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жаренья не хранили в холодильнике.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перемерзли</w:t>
            </w:r>
          </w:p>
        </w:tc>
      </w:tr>
      <w:tr w:rsidR="00D44766" w:rsidRPr="00240C8F" w:rsidTr="00D31B18">
        <w:trPr>
          <w:trHeight w:val="6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чего происходит размягчение рыбы при тепловой обработке?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соединительная ткань, состоящая из коллагена, при t = 40 °С свертывается и переходит в глютин, растворимый в воде;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белки свертываются;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глютин при охлаждении образует желе.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перемороженная рыба</w:t>
            </w:r>
          </w:p>
        </w:tc>
      </w:tr>
      <w:tr w:rsidR="00D44766" w:rsidRPr="00240C8F" w:rsidTr="00D31B18">
        <w:trPr>
          <w:trHeight w:val="5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масса (г) рыбы, отпускаемой на 1 порцию?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75, 100, 125;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100, 125, 150;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200.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г)50, 70, 90</w:t>
            </w:r>
          </w:p>
        </w:tc>
      </w:tr>
      <w:tr w:rsidR="00D44766" w:rsidRPr="00240C8F" w:rsidTr="00D31B18">
        <w:trPr>
          <w:trHeight w:val="34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готовность жареной рыбы?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наличию на ее поверхности мелких воздушных пузырьков;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прокалыванием поварской иглой наиболее толстой части;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вкусу, по внешнему виду.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 цвету жира</w:t>
            </w:r>
          </w:p>
        </w:tc>
      </w:tr>
      <w:tr w:rsidR="00D44766" w:rsidRPr="00240C8F" w:rsidTr="00D31B18">
        <w:trPr>
          <w:trHeight w:val="118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рыбу варят и припускают при  t85... 90 °С?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порционные куски рыбы сохраняют форму;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б) бульоны остаются прозрачными; в) количество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эмульгированного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жира в бульоне незначительно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 деформируется кожа на филе</w:t>
            </w:r>
          </w:p>
        </w:tc>
      </w:tr>
      <w:tr w:rsidR="00D44766" w:rsidRPr="00240C8F" w:rsidTr="00D31B18">
        <w:trPr>
          <w:trHeight w:val="9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какой целью при варке и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припускании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бульона в него добавляют сырую морковь, лук, корень петрушки?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повышают витаминную активность; б) улучшают вкус и запах;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улучшают цвет.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улучшает вкус</w:t>
            </w:r>
          </w:p>
        </w:tc>
      </w:tr>
      <w:tr w:rsidR="00D44766" w:rsidRPr="00240C8F" w:rsidTr="00D31B18">
        <w:trPr>
          <w:trHeight w:val="10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чего при варке</w:t>
            </w:r>
          </w:p>
          <w:p w:rsidR="00D44766" w:rsidRPr="00240C8F" w:rsidRDefault="00D44766" w:rsidP="00D4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жаренье рыбы происходит</w:t>
            </w:r>
          </w:p>
          <w:p w:rsidR="00D44766" w:rsidRPr="00240C8F" w:rsidRDefault="00D44766" w:rsidP="00D4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ее массы и объема?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 счет денатурации белков;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перехода коллагена в глютин;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уплотнения белков и выделения воды.</w:t>
            </w:r>
          </w:p>
          <w:p w:rsidR="00D44766" w:rsidRPr="00240C8F" w:rsidRDefault="00D44766" w:rsidP="00D447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выделении влаги</w:t>
            </w:r>
          </w:p>
        </w:tc>
      </w:tr>
      <w:tr w:rsidR="00D44766" w:rsidRPr="00240C8F" w:rsidTr="00D31B18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изменяется качество рыбы в результате ее тепловой обработки?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возрастает усвояемость рыбы;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погибают бактерии;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ухудшается цвет рыбы.</w:t>
            </w:r>
          </w:p>
          <w:p w:rsidR="00D44766" w:rsidRPr="00240C8F" w:rsidRDefault="00D44766" w:rsidP="00D447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 выше перечисленное</w:t>
            </w:r>
          </w:p>
        </w:tc>
      </w:tr>
      <w:tr w:rsidR="00D44766" w:rsidRPr="00240C8F" w:rsidTr="00D31B18">
        <w:trPr>
          <w:trHeight w:val="1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водой заливают рыбу для варки, используемую целыми тушками так, чтобы она была на 3 см выше уровня рыбы?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холодной;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горячей;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с добавлением огуречного рассола.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г)теплой</w:t>
            </w:r>
          </w:p>
        </w:tc>
      </w:tr>
      <w:tr w:rsidR="00D44766" w:rsidRPr="00240C8F" w:rsidTr="00D31B18">
        <w:trPr>
          <w:trHeight w:val="94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 гарниром отпускают припущенную рыбу?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картофельное пюре или овощи отварные;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отварной картофель, обточенный бочонками;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картофель жареный, огурец, помидоры.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макаронными изделиями</w:t>
            </w:r>
          </w:p>
        </w:tc>
      </w:tr>
      <w:tr w:rsidR="00D44766" w:rsidRPr="00240C8F" w:rsidTr="00D31B18">
        <w:trPr>
          <w:trHeight w:val="104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 варят морскую рыбу с резким специфическим запахом (треска, камбала, зубатка)?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воде с добавлением специй и уксуса;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в пряном отваре;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в воде с добавлением соленых огурцов.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добавлением укропа</w:t>
            </w:r>
          </w:p>
        </w:tc>
      </w:tr>
      <w:tr w:rsidR="00D44766" w:rsidRPr="00240C8F" w:rsidTr="00D31B18">
        <w:trPr>
          <w:trHeight w:val="126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соус подают к отварной рыбе отдельно?</w:t>
            </w:r>
          </w:p>
        </w:tc>
        <w:tc>
          <w:tcPr>
            <w:tcW w:w="5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польский, томатный;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красный, луковый;</w:t>
            </w:r>
          </w:p>
          <w:p w:rsidR="00D44766" w:rsidRPr="00240C8F" w:rsidRDefault="00D44766" w:rsidP="00D447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сметанный, белый основной.</w:t>
            </w:r>
          </w:p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сухарный</w:t>
            </w:r>
          </w:p>
        </w:tc>
      </w:tr>
      <w:tr w:rsidR="00D44766" w:rsidRPr="00240C8F" w:rsidTr="00D31B18">
        <w:trPr>
          <w:trHeight w:val="68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Рассчитать количество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крупонокусковых</w:t>
            </w:r>
            <w:proofErr w:type="spellEnd"/>
            <w:r w:rsidR="0062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п/ф которое можно приготовить из 300 кг говядины 1 категории  (26,4%)</w:t>
            </w:r>
          </w:p>
        </w:tc>
      </w:tr>
      <w:tr w:rsidR="00D44766" w:rsidRPr="00240C8F" w:rsidTr="00D31B18">
        <w:trPr>
          <w:trHeight w:val="153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количество порций ставриды жареной можно получить из 7 кг ставриды океанической в столовой 3 категории.</w:t>
            </w:r>
          </w:p>
          <w:p w:rsidR="00D44766" w:rsidRPr="00240C8F" w:rsidRDefault="00D44766" w:rsidP="00D4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колонка СР Мбр-296г- Мн-145г</w:t>
            </w:r>
          </w:p>
          <w:p w:rsidR="00D44766" w:rsidRPr="00240C8F" w:rsidRDefault="00D44766" w:rsidP="00D4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колонка СР Мбр-237г-Мн-116г</w:t>
            </w:r>
          </w:p>
          <w:p w:rsidR="00D44766" w:rsidRPr="00240C8F" w:rsidRDefault="00D44766" w:rsidP="00D447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колонка СР  МБ-176г- Мн-86г</w:t>
            </w:r>
          </w:p>
        </w:tc>
      </w:tr>
      <w:tr w:rsidR="00D44766" w:rsidRPr="00240C8F" w:rsidTr="00D31B18">
        <w:trPr>
          <w:trHeight w:val="69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масса отваренной курицы, если масса заправленной тушки 1,8 кг. ( Потери при тепловой обработки составляют 28%)</w:t>
            </w:r>
          </w:p>
        </w:tc>
      </w:tr>
      <w:tr w:rsidR="00D44766" w:rsidRPr="00240C8F" w:rsidTr="00D31B18">
        <w:trPr>
          <w:trHeight w:val="68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Допишите предложение</w:t>
            </w:r>
          </w:p>
          <w:p w:rsidR="00D44766" w:rsidRPr="00240C8F" w:rsidRDefault="00D44766" w:rsidP="009A5A5B">
            <w:pPr>
              <w:tabs>
                <w:tab w:val="left" w:pos="6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Звенья на решетку кладут кожей </w:t>
            </w:r>
            <w:r w:rsidR="009A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  <w:r w:rsidR="009A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…………..</w:t>
            </w:r>
          </w:p>
        </w:tc>
      </w:tr>
      <w:tr w:rsidR="00D44766" w:rsidRPr="00240C8F" w:rsidTr="00D31B18">
        <w:trPr>
          <w:trHeight w:val="11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Допишите предложение</w:t>
            </w:r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Порционные куски рыбы отпускают в горячем виде или хранят на мармите в бульоне, закрыв посуду крышкой, не </w:t>
            </w:r>
            <w:proofErr w:type="gram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.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D44766" w:rsidRPr="00240C8F" w:rsidTr="00D31B18">
        <w:trPr>
          <w:trHeight w:val="12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название блюда по приведенному набору продуктов: треска, лук репчатый, петрушка (корень), вода, специи, огурцы соленые, грибы белые свежие, гарнир, соус, масло сливочное.</w:t>
            </w:r>
          </w:p>
          <w:p w:rsidR="00D44766" w:rsidRPr="00240C8F" w:rsidRDefault="00D44766" w:rsidP="00D447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Ответ: </w:t>
            </w:r>
            <w:r w:rsidRPr="009A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……………………</w:t>
            </w:r>
          </w:p>
        </w:tc>
      </w:tr>
      <w:tr w:rsidR="00D44766" w:rsidRPr="00240C8F" w:rsidTr="00D31B18">
        <w:trPr>
          <w:trHeight w:val="11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Допишите предложение</w:t>
            </w:r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Жареная рыба имеет ярко выраженный вкус за счет образующегося на поверхности </w:t>
            </w:r>
            <w:r w:rsidRPr="009A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</w:t>
            </w:r>
            <w:r w:rsidRPr="0024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содержит большое количество ценных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9A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…………………………….</w:t>
            </w:r>
            <w:r w:rsidRPr="0024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, так как при </w:t>
            </w:r>
            <w:proofErr w:type="spell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жареньи</w:t>
            </w:r>
            <w:proofErr w:type="spell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почти не теряются.</w:t>
            </w:r>
          </w:p>
        </w:tc>
      </w:tr>
      <w:tr w:rsidR="00D44766" w:rsidRPr="00240C8F" w:rsidTr="00D31B18">
        <w:trPr>
          <w:trHeight w:val="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Допишите предложение</w:t>
            </w:r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жаренья рыба поглощает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</w:t>
            </w: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, что повышает ее калорийность.</w:t>
            </w:r>
          </w:p>
        </w:tc>
      </w:tr>
      <w:tr w:rsidR="00D44766" w:rsidRPr="00240C8F" w:rsidTr="00D31B18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Укажите соответствие блюд из отварных мясных продуктов гарниру и соусу.</w:t>
            </w:r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 отварная</w:t>
            </w:r>
            <w:proofErr w:type="gramEnd"/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4. Капуста тушеная</w:t>
            </w:r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2.Язык отварной                    3. С овощами и белым соусом</w:t>
            </w:r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3.Баранина отварная             2. Бобовые отварные, соус сметанный с хреном</w:t>
            </w:r>
          </w:p>
          <w:p w:rsidR="00D44766" w:rsidRPr="00240C8F" w:rsidRDefault="00D44766" w:rsidP="00D4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4.Сосиски отварные              1. Картофельное пюре, соус луковый</w:t>
            </w:r>
          </w:p>
        </w:tc>
      </w:tr>
      <w:tr w:rsidR="00D44766" w:rsidRPr="00240C8F" w:rsidTr="00D31B18">
        <w:trPr>
          <w:gridAfter w:val="1"/>
          <w:wAfter w:w="869" w:type="dxa"/>
          <w:trHeight w:val="4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b/>
                <w:spacing w:val="-1"/>
                <w:lang w:eastAsia="ru-RU"/>
              </w:rPr>
              <w:t>Укажите соответствие блюд к используемым частям мяса</w:t>
            </w:r>
          </w:p>
          <w:tbl>
            <w:tblPr>
              <w:tblStyle w:val="a3"/>
              <w:tblpPr w:leftFromText="180" w:rightFromText="180" w:vertAnchor="page" w:horzAnchor="margin" w:tblpY="519"/>
              <w:tblW w:w="6796" w:type="dxa"/>
              <w:tblLayout w:type="fixed"/>
              <w:tblLook w:val="0000" w:firstRow="0" w:lastRow="0" w:firstColumn="0" w:lastColumn="0" w:noHBand="0" w:noVBand="0"/>
            </w:tblPr>
            <w:tblGrid>
              <w:gridCol w:w="2969"/>
              <w:gridCol w:w="3827"/>
            </w:tblGrid>
            <w:tr w:rsidR="00D44766" w:rsidRPr="00240C8F" w:rsidTr="00622F94">
              <w:trPr>
                <w:trHeight w:hRule="exact" w:val="293"/>
              </w:trPr>
              <w:tc>
                <w:tcPr>
                  <w:tcW w:w="2969" w:type="dxa"/>
                </w:tcPr>
                <w:p w:rsidR="00D44766" w:rsidRPr="00240C8F" w:rsidRDefault="00D44766" w:rsidP="00D44766">
                  <w:pPr>
                    <w:shd w:val="clear" w:color="auto" w:fill="FFFFFF"/>
                    <w:ind w:left="346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Блюдо</w:t>
                  </w:r>
                </w:p>
              </w:tc>
              <w:tc>
                <w:tcPr>
                  <w:tcW w:w="3827" w:type="dxa"/>
                </w:tcPr>
                <w:p w:rsidR="00D44766" w:rsidRPr="00240C8F" w:rsidRDefault="00D44766" w:rsidP="00D44766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Используемая часть мяса</w:t>
                  </w:r>
                </w:p>
              </w:tc>
            </w:tr>
            <w:tr w:rsidR="00D44766" w:rsidRPr="00240C8F" w:rsidTr="008A2318">
              <w:trPr>
                <w:trHeight w:hRule="exact" w:val="278"/>
              </w:trPr>
              <w:tc>
                <w:tcPr>
                  <w:tcW w:w="2969" w:type="dxa"/>
                </w:tcPr>
                <w:p w:rsidR="00D44766" w:rsidRPr="00240C8F" w:rsidRDefault="00D44766" w:rsidP="00D44766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1. Ростбиф</w:t>
                  </w:r>
                </w:p>
              </w:tc>
              <w:tc>
                <w:tcPr>
                  <w:tcW w:w="3827" w:type="dxa"/>
                  <w:vMerge w:val="restart"/>
                </w:tcPr>
                <w:p w:rsidR="00D44766" w:rsidRPr="00240C8F" w:rsidRDefault="008A2318" w:rsidP="008A2318">
                  <w:pPr>
                    <w:shd w:val="clear" w:color="auto" w:fill="FFFFFF"/>
                    <w:spacing w:line="276" w:lineRule="auto"/>
                    <w:ind w:right="5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1.Вырезка</w:t>
                  </w:r>
                  <w:r w:rsidRPr="00240C8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4766" w:rsidRPr="00240C8F" w:rsidTr="008A2318">
              <w:trPr>
                <w:trHeight w:hRule="exact" w:val="283"/>
              </w:trPr>
              <w:tc>
                <w:tcPr>
                  <w:tcW w:w="2969" w:type="dxa"/>
                </w:tcPr>
                <w:p w:rsidR="00D44766" w:rsidRPr="00240C8F" w:rsidRDefault="00D44766" w:rsidP="00D44766">
                  <w:pPr>
                    <w:shd w:val="clear" w:color="auto" w:fill="FFFFFF"/>
                    <w:spacing w:line="216" w:lineRule="exact"/>
                    <w:ind w:right="504" w:hanging="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2.Свинина </w:t>
                  </w:r>
                  <w:r w:rsidRPr="00240C8F">
                    <w:rPr>
                      <w:rFonts w:ascii="Times New Roman" w:eastAsia="Calibri" w:hAnsi="Times New Roman" w:cs="Times New Roman"/>
                      <w:spacing w:val="1"/>
                      <w:sz w:val="20"/>
                      <w:szCs w:val="20"/>
                      <w:lang w:eastAsia="ru-RU"/>
                    </w:rPr>
                    <w:t>жареная</w:t>
                  </w:r>
                </w:p>
              </w:tc>
              <w:tc>
                <w:tcPr>
                  <w:tcW w:w="3827" w:type="dxa"/>
                  <w:vMerge w:val="restart"/>
                </w:tcPr>
                <w:p w:rsidR="00D44766" w:rsidRPr="00240C8F" w:rsidRDefault="008A2318" w:rsidP="00D44766">
                  <w:pPr>
                    <w:shd w:val="clear" w:color="auto" w:fill="FFFFFF"/>
                    <w:spacing w:line="216" w:lineRule="exact"/>
                    <w:ind w:right="504" w:hanging="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2.Тазобедренная часть, шея</w:t>
                  </w:r>
                </w:p>
              </w:tc>
            </w:tr>
            <w:tr w:rsidR="00D44766" w:rsidRPr="00240C8F" w:rsidTr="008A2318">
              <w:trPr>
                <w:trHeight w:hRule="exact" w:val="286"/>
              </w:trPr>
              <w:tc>
                <w:tcPr>
                  <w:tcW w:w="2969" w:type="dxa"/>
                </w:tcPr>
                <w:p w:rsidR="00D44766" w:rsidRPr="00240C8F" w:rsidRDefault="00D44766" w:rsidP="00D44766">
                  <w:pPr>
                    <w:shd w:val="clear" w:color="auto" w:fill="FFFFFF"/>
                    <w:spacing w:line="211" w:lineRule="exact"/>
                    <w:ind w:right="120" w:hanging="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3"/>
                      <w:sz w:val="20"/>
                      <w:szCs w:val="20"/>
                      <w:lang w:eastAsia="ru-RU"/>
                    </w:rPr>
                    <w:t xml:space="preserve">3.Мясо </w:t>
                  </w:r>
                  <w:r w:rsidRPr="00240C8F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шпигованное</w:t>
                  </w:r>
                </w:p>
              </w:tc>
              <w:tc>
                <w:tcPr>
                  <w:tcW w:w="3827" w:type="dxa"/>
                  <w:vMerge w:val="restart"/>
                </w:tcPr>
                <w:p w:rsidR="00D44766" w:rsidRPr="00240C8F" w:rsidRDefault="008A2318" w:rsidP="008A2318">
                  <w:pPr>
                    <w:shd w:val="clear" w:color="auto" w:fill="FFFFFF"/>
                    <w:spacing w:line="211" w:lineRule="exact"/>
                    <w:ind w:right="120" w:hanging="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3.Лопаточная часть</w:t>
                  </w:r>
                </w:p>
              </w:tc>
            </w:tr>
            <w:tr w:rsidR="00D44766" w:rsidRPr="00240C8F" w:rsidTr="008A2318">
              <w:trPr>
                <w:trHeight w:hRule="exact" w:val="419"/>
              </w:trPr>
              <w:tc>
                <w:tcPr>
                  <w:tcW w:w="2969" w:type="dxa"/>
                </w:tcPr>
                <w:p w:rsidR="00D44766" w:rsidRPr="00240C8F" w:rsidRDefault="00D44766" w:rsidP="00D44766">
                  <w:pPr>
                    <w:shd w:val="clear" w:color="auto" w:fill="FFFFFF"/>
                    <w:spacing w:line="221" w:lineRule="exact"/>
                    <w:ind w:right="437" w:hanging="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1"/>
                      <w:sz w:val="20"/>
                      <w:szCs w:val="20"/>
                      <w:lang w:eastAsia="ru-RU"/>
                    </w:rPr>
                    <w:t>4.Баранина жареная</w:t>
                  </w:r>
                </w:p>
              </w:tc>
              <w:tc>
                <w:tcPr>
                  <w:tcW w:w="3827" w:type="dxa"/>
                  <w:vMerge w:val="restart"/>
                </w:tcPr>
                <w:p w:rsidR="00D44766" w:rsidRPr="00240C8F" w:rsidRDefault="008A2318" w:rsidP="008A2318">
                  <w:pPr>
                    <w:shd w:val="clear" w:color="auto" w:fill="FFFFFF"/>
                    <w:spacing w:line="221" w:lineRule="exact"/>
                    <w:ind w:right="437" w:hanging="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4.Корейка, лопаточная часть</w:t>
                  </w:r>
                </w:p>
              </w:tc>
            </w:tr>
            <w:tr w:rsidR="00D44766" w:rsidRPr="00240C8F" w:rsidTr="005D48B3">
              <w:trPr>
                <w:trHeight w:hRule="exact" w:val="312"/>
              </w:trPr>
              <w:tc>
                <w:tcPr>
                  <w:tcW w:w="2969" w:type="dxa"/>
                </w:tcPr>
                <w:p w:rsidR="00D44766" w:rsidRPr="00240C8F" w:rsidRDefault="00D44766" w:rsidP="00D44766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5.Мясо тушеное</w:t>
                  </w:r>
                </w:p>
              </w:tc>
              <w:tc>
                <w:tcPr>
                  <w:tcW w:w="3827" w:type="dxa"/>
                </w:tcPr>
                <w:p w:rsidR="00D44766" w:rsidRPr="00240C8F" w:rsidRDefault="008A2318" w:rsidP="00D44766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5.Верхний, внутренний, боковой, наружная часть</w:t>
                  </w:r>
                </w:p>
              </w:tc>
            </w:tr>
          </w:tbl>
          <w:p w:rsidR="00D44766" w:rsidRPr="00240C8F" w:rsidRDefault="00D44766" w:rsidP="00D44766">
            <w:pPr>
              <w:tabs>
                <w:tab w:val="left" w:pos="-360"/>
                <w:tab w:val="left" w:pos="1800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44766" w:rsidRPr="00240C8F" w:rsidTr="00D31B18">
        <w:trPr>
          <w:gridAfter w:val="1"/>
          <w:wAfter w:w="869" w:type="dxa"/>
          <w:trHeight w:val="38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7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66" w:rsidRPr="00240C8F" w:rsidRDefault="00D44766" w:rsidP="00D447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b/>
                <w:spacing w:val="-1"/>
                <w:lang w:eastAsia="ru-RU"/>
              </w:rPr>
              <w:t xml:space="preserve">Укажите соответствие блюд из </w:t>
            </w:r>
            <w:proofErr w:type="gramStart"/>
            <w:r w:rsidRPr="00240C8F">
              <w:rPr>
                <w:rFonts w:ascii="Times New Roman" w:eastAsia="Calibri" w:hAnsi="Times New Roman" w:cs="Times New Roman"/>
                <w:b/>
                <w:spacing w:val="-1"/>
                <w:lang w:eastAsia="ru-RU"/>
              </w:rPr>
              <w:t>жареных  мясных</w:t>
            </w:r>
            <w:proofErr w:type="gramEnd"/>
            <w:r w:rsidRPr="00240C8F">
              <w:rPr>
                <w:rFonts w:ascii="Times New Roman" w:eastAsia="Calibri" w:hAnsi="Times New Roman" w:cs="Times New Roman"/>
                <w:b/>
                <w:spacing w:val="-1"/>
                <w:lang w:eastAsia="ru-RU"/>
              </w:rPr>
              <w:t xml:space="preserve"> продуктов к соусу.</w:t>
            </w:r>
          </w:p>
          <w:p w:rsidR="00D44766" w:rsidRPr="00240C8F" w:rsidRDefault="00D44766" w:rsidP="00D44766">
            <w:pPr>
              <w:tabs>
                <w:tab w:val="left" w:pos="-360"/>
                <w:tab w:val="left" w:pos="18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078"/>
              <w:gridCol w:w="3034"/>
            </w:tblGrid>
            <w:tr w:rsidR="00D44766" w:rsidRPr="00240C8F" w:rsidTr="00D44766">
              <w:trPr>
                <w:trHeight w:hRule="exact" w:val="326"/>
                <w:jc w:val="center"/>
              </w:trPr>
              <w:tc>
                <w:tcPr>
                  <w:tcW w:w="4078" w:type="dxa"/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Блюдо</w:t>
                  </w:r>
                </w:p>
              </w:tc>
              <w:tc>
                <w:tcPr>
                  <w:tcW w:w="3034" w:type="dxa"/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ind w:left="672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Соус</w:t>
                  </w:r>
                </w:p>
              </w:tc>
            </w:tr>
            <w:tr w:rsidR="00D44766" w:rsidRPr="00240C8F" w:rsidTr="00D44766">
              <w:trPr>
                <w:trHeight w:hRule="exact" w:val="538"/>
                <w:jc w:val="center"/>
              </w:trPr>
              <w:tc>
                <w:tcPr>
                  <w:tcW w:w="4078" w:type="dxa"/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1.Бифштекс</w:t>
                  </w:r>
                </w:p>
              </w:tc>
              <w:tc>
                <w:tcPr>
                  <w:tcW w:w="3034" w:type="dxa"/>
                  <w:tcBorders>
                    <w:bottom w:val="nil"/>
                  </w:tcBorders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ind w:right="182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6"/>
                      <w:sz w:val="24"/>
                      <w:szCs w:val="24"/>
                      <w:lang w:eastAsia="ru-RU"/>
                    </w:rPr>
                    <w:t>2.Красный с вином</w:t>
                  </w:r>
                </w:p>
              </w:tc>
            </w:tr>
            <w:tr w:rsidR="00D44766" w:rsidRPr="00240C8F" w:rsidTr="00D44766">
              <w:trPr>
                <w:trHeight w:val="433"/>
                <w:jc w:val="center"/>
              </w:trPr>
              <w:tc>
                <w:tcPr>
                  <w:tcW w:w="4078" w:type="dxa"/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2.Филе</w:t>
                  </w:r>
                </w:p>
              </w:tc>
              <w:tc>
                <w:tcPr>
                  <w:tcW w:w="3034" w:type="dxa"/>
                  <w:vMerge w:val="restart"/>
                  <w:tcBorders>
                    <w:top w:val="nil"/>
                  </w:tcBorders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ind w:right="5" w:hanging="5"/>
                    <w:rPr>
                      <w:rFonts w:ascii="Times New Roman" w:eastAsia="Calibri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t>1.Мясной сок;</w:t>
                  </w:r>
                </w:p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ind w:right="5" w:hanging="5"/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3.Соус с корнишонами, </w:t>
                  </w:r>
                  <w:r w:rsidRPr="00240C8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сметанный с луком; </w:t>
                  </w:r>
                </w:p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ind w:right="5" w:hanging="5"/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3"/>
                      <w:sz w:val="24"/>
                      <w:szCs w:val="24"/>
                      <w:lang w:eastAsia="ru-RU"/>
                    </w:rPr>
                    <w:t xml:space="preserve">5. Сливочное масло </w:t>
                  </w:r>
                  <w:r w:rsidRPr="00240C8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разогретое;</w:t>
                  </w:r>
                </w:p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ind w:right="5" w:hanging="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3"/>
                      <w:sz w:val="24"/>
                      <w:szCs w:val="24"/>
                      <w:lang w:eastAsia="ru-RU"/>
                    </w:rPr>
                    <w:t>4. Масло зеленое</w:t>
                  </w:r>
                </w:p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766" w:rsidRPr="00240C8F" w:rsidTr="00D44766">
              <w:trPr>
                <w:trHeight w:hRule="exact" w:val="595"/>
                <w:jc w:val="center"/>
              </w:trPr>
              <w:tc>
                <w:tcPr>
                  <w:tcW w:w="4078" w:type="dxa"/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3. Лангет</w:t>
                  </w:r>
                </w:p>
              </w:tc>
              <w:tc>
                <w:tcPr>
                  <w:tcW w:w="3034" w:type="dxa"/>
                  <w:vMerge/>
                  <w:tcBorders>
                    <w:top w:val="nil"/>
                  </w:tcBorders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766" w:rsidRPr="00240C8F" w:rsidTr="00D44766">
              <w:trPr>
                <w:trHeight w:hRule="exact" w:val="595"/>
                <w:jc w:val="center"/>
              </w:trPr>
              <w:tc>
                <w:tcPr>
                  <w:tcW w:w="4078" w:type="dxa"/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4. Антрекот</w:t>
                  </w:r>
                </w:p>
              </w:tc>
              <w:tc>
                <w:tcPr>
                  <w:tcW w:w="3034" w:type="dxa"/>
                  <w:vMerge/>
                  <w:tcBorders>
                    <w:top w:val="nil"/>
                  </w:tcBorders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4766" w:rsidRPr="00240C8F" w:rsidTr="00D44766">
              <w:trPr>
                <w:trHeight w:hRule="exact" w:val="505"/>
                <w:jc w:val="center"/>
              </w:trPr>
              <w:tc>
                <w:tcPr>
                  <w:tcW w:w="4078" w:type="dxa"/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8F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5. Ромштекс</w:t>
                  </w:r>
                </w:p>
              </w:tc>
              <w:tc>
                <w:tcPr>
                  <w:tcW w:w="3034" w:type="dxa"/>
                  <w:vMerge/>
                  <w:tcBorders>
                    <w:top w:val="nil"/>
                  </w:tcBorders>
                  <w:shd w:val="clear" w:color="auto" w:fill="FFFFFF"/>
                </w:tcPr>
                <w:p w:rsidR="00D44766" w:rsidRPr="00240C8F" w:rsidRDefault="00D44766" w:rsidP="00D44766">
                  <w:pPr>
                    <w:framePr w:hSpace="180" w:wrap="around" w:vAnchor="page" w:hAnchor="margin" w:xAlign="center" w:y="2344"/>
                    <w:shd w:val="clear" w:color="auto" w:fill="FFFFFF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4766" w:rsidRPr="00240C8F" w:rsidRDefault="00D44766" w:rsidP="00D447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8A2318" w:rsidRPr="00240C8F" w:rsidTr="00D31B18">
        <w:trPr>
          <w:gridAfter w:val="1"/>
          <w:wAfter w:w="869" w:type="dxa"/>
          <w:trHeight w:val="211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2318" w:rsidRPr="00240C8F" w:rsidRDefault="008A2318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2318" w:rsidRPr="00240C8F" w:rsidRDefault="008A2318" w:rsidP="008A2318">
            <w:pPr>
              <w:shd w:val="clear" w:color="auto" w:fill="FFFFFF"/>
              <w:spacing w:after="0" w:line="240" w:lineRule="exact"/>
              <w:ind w:left="-567" w:firstLine="60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b/>
                <w:spacing w:val="3"/>
                <w:lang w:eastAsia="ru-RU"/>
              </w:rPr>
              <w:t xml:space="preserve">Укажите соответствие названия рыбного блюда </w:t>
            </w:r>
            <w:proofErr w:type="spellStart"/>
            <w:r w:rsidRPr="00240C8F">
              <w:rPr>
                <w:rFonts w:ascii="Times New Roman" w:eastAsia="Calibri" w:hAnsi="Times New Roman" w:cs="Times New Roman"/>
                <w:b/>
                <w:lang w:eastAsia="ru-RU"/>
              </w:rPr>
              <w:t>кподготовленномму</w:t>
            </w:r>
            <w:proofErr w:type="spellEnd"/>
            <w:r w:rsidRPr="00240C8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полуфабрикату:</w:t>
            </w:r>
          </w:p>
          <w:p w:rsidR="008A2318" w:rsidRPr="00240C8F" w:rsidRDefault="008A2318" w:rsidP="008A2318">
            <w:pPr>
              <w:tabs>
                <w:tab w:val="left" w:pos="-360"/>
                <w:tab w:val="left" w:pos="18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1.Рыба запеченная </w:t>
            </w:r>
            <w:proofErr w:type="gramStart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московски</w:t>
            </w:r>
            <w:proofErr w:type="spellEnd"/>
            <w:proofErr w:type="gramEnd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                   3. Филе рыбы припущенное</w:t>
            </w:r>
          </w:p>
          <w:p w:rsidR="008A2318" w:rsidRPr="00240C8F" w:rsidRDefault="008A2318" w:rsidP="008A2318">
            <w:pPr>
              <w:tabs>
                <w:tab w:val="left" w:pos="-360"/>
                <w:tab w:val="left" w:pos="18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Рыба</w:t>
            </w:r>
            <w:proofErr w:type="gramEnd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запеченная по- </w:t>
            </w:r>
            <w:proofErr w:type="spellStart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русски</w:t>
            </w:r>
            <w:proofErr w:type="spellEnd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                       4. Филе </w:t>
            </w:r>
            <w:proofErr w:type="spellStart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непластованной</w:t>
            </w:r>
            <w:proofErr w:type="spellEnd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рыбы</w:t>
            </w:r>
          </w:p>
          <w:p w:rsidR="008A2318" w:rsidRPr="00240C8F" w:rsidRDefault="008A2318" w:rsidP="008A2318">
            <w:pPr>
              <w:tabs>
                <w:tab w:val="left" w:pos="-360"/>
                <w:tab w:val="left" w:pos="18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Рыба</w:t>
            </w:r>
            <w:proofErr w:type="gramEnd"/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припущенная в молочном соусе        2. Филе рыбы в сыром виде</w:t>
            </w:r>
          </w:p>
          <w:p w:rsidR="008A2318" w:rsidRPr="00240C8F" w:rsidRDefault="008A2318" w:rsidP="008A23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4.Рыба жареная основным способом              1. Филе с кожей жареное</w:t>
            </w:r>
          </w:p>
        </w:tc>
      </w:tr>
      <w:tr w:rsidR="008A2318" w:rsidRPr="00240C8F" w:rsidTr="00D31B18">
        <w:trPr>
          <w:gridAfter w:val="1"/>
          <w:wAfter w:w="869" w:type="dxa"/>
          <w:trHeight w:val="125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2318" w:rsidRPr="00240C8F" w:rsidRDefault="008A2318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2318" w:rsidRPr="00240C8F" w:rsidRDefault="008A2318" w:rsidP="008A2318">
            <w:pPr>
              <w:tabs>
                <w:tab w:val="left" w:pos="-360"/>
                <w:tab w:val="left" w:pos="1800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>Допишите предложение</w:t>
            </w:r>
          </w:p>
          <w:p w:rsidR="008A2318" w:rsidRPr="00240C8F" w:rsidRDefault="008A2318" w:rsidP="008A2318">
            <w:pPr>
              <w:tabs>
                <w:tab w:val="left" w:pos="-360"/>
                <w:tab w:val="left" w:pos="18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Для вторых блюд варят кур, цыплят, индеек, реже</w:t>
            </w:r>
            <w:proofErr w:type="gramStart"/>
            <w:r w:rsidRPr="00240C8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="009A5A5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..</w:t>
            </w:r>
            <w:proofErr w:type="gramEnd"/>
            <w:r w:rsidR="009A5A5B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  <w:u w:val="single"/>
                <w:lang w:eastAsia="ru-RU"/>
              </w:rPr>
              <w:t>…………………………………</w:t>
            </w:r>
          </w:p>
          <w:p w:rsidR="008A2318" w:rsidRPr="00240C8F" w:rsidRDefault="008A2318" w:rsidP="008A2318">
            <w:pPr>
              <w:shd w:val="clear" w:color="auto" w:fill="FFFFFF"/>
              <w:spacing w:after="0" w:line="240" w:lineRule="exact"/>
              <w:ind w:left="-567" w:firstLine="601"/>
              <w:rPr>
                <w:rFonts w:ascii="Times New Roman" w:eastAsia="Calibri" w:hAnsi="Times New Roman" w:cs="Times New Roman"/>
                <w:b/>
                <w:spacing w:val="3"/>
                <w:lang w:eastAsia="ru-RU"/>
              </w:rPr>
            </w:pPr>
          </w:p>
        </w:tc>
      </w:tr>
      <w:tr w:rsidR="009A5A5B" w:rsidRPr="00240C8F" w:rsidTr="00D31B18">
        <w:trPr>
          <w:gridAfter w:val="1"/>
          <w:wAfter w:w="869" w:type="dxa"/>
          <w:trHeight w:val="153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A5B" w:rsidRPr="00240C8F" w:rsidRDefault="009A5A5B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A5B" w:rsidRPr="00240C8F" w:rsidRDefault="009A5A5B" w:rsidP="009A5A5B">
            <w:pPr>
              <w:tabs>
                <w:tab w:val="left" w:pos="-360"/>
                <w:tab w:val="left" w:pos="1800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>Допишите предложение</w:t>
            </w:r>
          </w:p>
          <w:p w:rsidR="009A5A5B" w:rsidRPr="00240C8F" w:rsidRDefault="009A5A5B" w:rsidP="009A5A5B">
            <w:pPr>
              <w:widowControl w:val="0"/>
              <w:shd w:val="clear" w:color="auto" w:fill="FFFFFF"/>
              <w:tabs>
                <w:tab w:val="left" w:pos="2429"/>
              </w:tabs>
              <w:autoSpaceDE w:val="0"/>
              <w:autoSpaceDN w:val="0"/>
              <w:adjustRightInd w:val="0"/>
              <w:spacing w:after="0" w:line="240" w:lineRule="exact"/>
              <w:ind w:right="19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9A5A5B" w:rsidRPr="00240C8F" w:rsidRDefault="009A5A5B" w:rsidP="009A5A5B">
            <w:pPr>
              <w:tabs>
                <w:tab w:val="left" w:pos="-360"/>
                <w:tab w:val="left" w:pos="1800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Продолжительность варки зависит от вида птицы</w:t>
            </w:r>
            <w:r w:rsidRPr="009A5A5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u w:val="single"/>
                <w:lang w:eastAsia="ru-RU"/>
              </w:rPr>
              <w:t>………………….</w:t>
            </w: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и колеблется от </w:t>
            </w:r>
            <w:r w:rsidRPr="009A5A5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u w:val="single"/>
                <w:lang w:eastAsia="ru-RU"/>
              </w:rPr>
              <w:t>…………</w:t>
            </w: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мин.. до </w:t>
            </w:r>
            <w:r w:rsidRPr="009A5A5B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u w:val="single"/>
                <w:lang w:eastAsia="ru-RU"/>
              </w:rPr>
              <w:t>…………</w:t>
            </w: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часов... .</w:t>
            </w:r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Потери при варке птицы составляют </w:t>
            </w:r>
            <w:r w:rsidRPr="009A5A5B">
              <w:rPr>
                <w:rFonts w:ascii="Times New Roman" w:eastAsia="Calibri" w:hAnsi="Times New Roman" w:cs="Times New Roman"/>
                <w:spacing w:val="3"/>
                <w:sz w:val="24"/>
                <w:szCs w:val="24"/>
                <w:u w:val="single"/>
                <w:lang w:eastAsia="ru-RU"/>
              </w:rPr>
              <w:t>…</w:t>
            </w:r>
            <w:r w:rsidRPr="009A5A5B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  <w:u w:val="single"/>
                <w:lang w:eastAsia="ru-RU"/>
              </w:rPr>
              <w:t>……</w:t>
            </w:r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.%.</w:t>
            </w:r>
          </w:p>
        </w:tc>
      </w:tr>
      <w:tr w:rsidR="009A5A5B" w:rsidRPr="00240C8F" w:rsidTr="00D31B18">
        <w:trPr>
          <w:gridAfter w:val="1"/>
          <w:wAfter w:w="869" w:type="dxa"/>
          <w:trHeight w:val="153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A5B" w:rsidRPr="00240C8F" w:rsidRDefault="009A5A5B" w:rsidP="00D44766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A5B" w:rsidRPr="00240C8F" w:rsidRDefault="009A5A5B" w:rsidP="009A5A5B">
            <w:pPr>
              <w:tabs>
                <w:tab w:val="left" w:pos="-360"/>
                <w:tab w:val="left" w:pos="1800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>Допишите предложение</w:t>
            </w:r>
          </w:p>
          <w:p w:rsidR="009A5A5B" w:rsidRPr="00240C8F" w:rsidRDefault="009A5A5B" w:rsidP="009A5A5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10" w:after="0" w:line="240" w:lineRule="exact"/>
              <w:ind w:right="19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9A5A5B" w:rsidRPr="00240C8F" w:rsidRDefault="009A5A5B" w:rsidP="009A5A5B">
            <w:pPr>
              <w:tabs>
                <w:tab w:val="left" w:pos="-360"/>
                <w:tab w:val="left" w:pos="1800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Заправленные </w:t>
            </w:r>
            <w:r w:rsidRPr="009A5A5B">
              <w:rPr>
                <w:rFonts w:ascii="Times New Roman" w:eastAsia="Calibri" w:hAnsi="Times New Roman" w:cs="Times New Roman"/>
                <w:spacing w:val="3"/>
                <w:sz w:val="24"/>
                <w:szCs w:val="24"/>
                <w:u w:val="single"/>
                <w:lang w:eastAsia="ru-RU"/>
              </w:rPr>
              <w:t>………………</w:t>
            </w:r>
            <w:r w:rsidRPr="009A5A5B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  <w:u w:val="single"/>
                <w:lang w:eastAsia="ru-RU"/>
              </w:rPr>
              <w:t>.</w:t>
            </w:r>
            <w:r w:rsidRPr="00240C8F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  <w:u w:val="single"/>
                <w:lang w:eastAsia="ru-RU"/>
              </w:rPr>
              <w:t>.</w:t>
            </w:r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тушки птицы закладывают в </w:t>
            </w:r>
            <w:r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  <w:u w:val="single"/>
                <w:lang w:eastAsia="ru-RU"/>
              </w:rPr>
              <w:t>…………</w:t>
            </w:r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... воду (на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40C8F">
                <w:rPr>
                  <w:rFonts w:ascii="Times New Roman" w:eastAsia="Calibri" w:hAnsi="Times New Roman" w:cs="Times New Roman"/>
                  <w:spacing w:val="3"/>
                  <w:sz w:val="24"/>
                  <w:szCs w:val="24"/>
                  <w:lang w:eastAsia="ru-RU"/>
                </w:rPr>
                <w:t>1 кг</w:t>
              </w:r>
            </w:smartTag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продукта </w:t>
            </w:r>
            <w:r w:rsidRPr="009A5A5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u w:val="single"/>
                <w:lang w:eastAsia="ru-RU"/>
              </w:rPr>
              <w:t>……</w:t>
            </w: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л воды), быстро доводят до кипения, снимают пену, добавляют .Белые </w:t>
            </w:r>
            <w:r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u w:val="single"/>
                <w:lang w:eastAsia="ru-RU"/>
              </w:rPr>
              <w:t>…………….</w:t>
            </w:r>
            <w:r w:rsidRPr="00240C8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, нагрев </w:t>
            </w:r>
            <w:r w:rsidRPr="00240C8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уменьшают и варят при температуре 85...90 °С до готовности.</w:t>
            </w:r>
          </w:p>
        </w:tc>
      </w:tr>
    </w:tbl>
    <w:p w:rsidR="00D77CEE" w:rsidRDefault="00D77CEE"/>
    <w:p w:rsidR="008A2318" w:rsidRDefault="008A2318"/>
    <w:sectPr w:rsidR="008A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510"/>
    <w:multiLevelType w:val="multilevel"/>
    <w:tmpl w:val="5920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ABB"/>
    <w:multiLevelType w:val="multilevel"/>
    <w:tmpl w:val="02D4D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662E"/>
    <w:multiLevelType w:val="multilevel"/>
    <w:tmpl w:val="627E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0101D"/>
    <w:multiLevelType w:val="multilevel"/>
    <w:tmpl w:val="B844B7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F6E87"/>
    <w:multiLevelType w:val="multilevel"/>
    <w:tmpl w:val="005A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53C3F"/>
    <w:multiLevelType w:val="multilevel"/>
    <w:tmpl w:val="F1781C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D789C"/>
    <w:multiLevelType w:val="multilevel"/>
    <w:tmpl w:val="A0D455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43EB8"/>
    <w:multiLevelType w:val="multilevel"/>
    <w:tmpl w:val="A522B2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85DDC"/>
    <w:multiLevelType w:val="multilevel"/>
    <w:tmpl w:val="F9B66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F3C4A"/>
    <w:multiLevelType w:val="hybridMultilevel"/>
    <w:tmpl w:val="349EFCBA"/>
    <w:lvl w:ilvl="0" w:tplc="2A7AD4B6">
      <w:start w:val="1"/>
      <w:numFmt w:val="russianLower"/>
      <w:lvlText w:val="%1)"/>
      <w:lvlJc w:val="left"/>
      <w:pPr>
        <w:tabs>
          <w:tab w:val="num" w:pos="1477"/>
        </w:tabs>
        <w:ind w:left="1477" w:hanging="39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B5D03"/>
    <w:multiLevelType w:val="multilevel"/>
    <w:tmpl w:val="0DC0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139C4"/>
    <w:multiLevelType w:val="multilevel"/>
    <w:tmpl w:val="876C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81ED1"/>
    <w:multiLevelType w:val="multilevel"/>
    <w:tmpl w:val="BC3022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C4259"/>
    <w:multiLevelType w:val="multilevel"/>
    <w:tmpl w:val="0A42D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403CC"/>
    <w:multiLevelType w:val="hybridMultilevel"/>
    <w:tmpl w:val="B006803C"/>
    <w:lvl w:ilvl="0" w:tplc="2A7AD4B6">
      <w:start w:val="1"/>
      <w:numFmt w:val="russianLower"/>
      <w:lvlText w:val="%1)"/>
      <w:lvlJc w:val="left"/>
      <w:pPr>
        <w:tabs>
          <w:tab w:val="num" w:pos="1477"/>
        </w:tabs>
        <w:ind w:left="1477" w:hanging="39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A04AA"/>
    <w:multiLevelType w:val="multilevel"/>
    <w:tmpl w:val="4CF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C0381B"/>
    <w:multiLevelType w:val="multilevel"/>
    <w:tmpl w:val="30BC2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5144F2"/>
    <w:multiLevelType w:val="multilevel"/>
    <w:tmpl w:val="60D67D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25250"/>
    <w:multiLevelType w:val="multilevel"/>
    <w:tmpl w:val="166EB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F7AAE"/>
    <w:multiLevelType w:val="multilevel"/>
    <w:tmpl w:val="717C10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D3BAC"/>
    <w:multiLevelType w:val="multilevel"/>
    <w:tmpl w:val="09D6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CF24EE"/>
    <w:multiLevelType w:val="multilevel"/>
    <w:tmpl w:val="ECC0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697016"/>
    <w:multiLevelType w:val="multilevel"/>
    <w:tmpl w:val="B2A29F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8578A"/>
    <w:multiLevelType w:val="multilevel"/>
    <w:tmpl w:val="2A48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4476F"/>
    <w:multiLevelType w:val="multilevel"/>
    <w:tmpl w:val="446C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610CA"/>
    <w:multiLevelType w:val="hybridMultilevel"/>
    <w:tmpl w:val="956CBEB8"/>
    <w:lvl w:ilvl="0" w:tplc="B7EC46E8">
      <w:start w:val="1"/>
      <w:numFmt w:val="russianLower"/>
      <w:lvlText w:val="%1)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"/>
        </w:tabs>
        <w:ind w:left="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2"/>
        </w:tabs>
        <w:ind w:left="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02"/>
        </w:tabs>
        <w:ind w:left="1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22"/>
        </w:tabs>
        <w:ind w:left="2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62"/>
        </w:tabs>
        <w:ind w:left="3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82"/>
        </w:tabs>
        <w:ind w:left="4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180"/>
      </w:pPr>
    </w:lvl>
  </w:abstractNum>
  <w:abstractNum w:abstractNumId="26" w15:restartNumberingAfterBreak="0">
    <w:nsid w:val="4A9B7337"/>
    <w:multiLevelType w:val="multilevel"/>
    <w:tmpl w:val="A7364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AB476F"/>
    <w:multiLevelType w:val="multilevel"/>
    <w:tmpl w:val="76BC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E00AC"/>
    <w:multiLevelType w:val="multilevel"/>
    <w:tmpl w:val="05805D1E"/>
    <w:lvl w:ilvl="0">
      <w:start w:val="1"/>
      <w:numFmt w:val="decimal"/>
      <w:lvlText w:val="%1."/>
      <w:lvlJc w:val="left"/>
      <w:pPr>
        <w:tabs>
          <w:tab w:val="num" w:pos="304"/>
        </w:tabs>
        <w:ind w:left="304" w:hanging="360"/>
      </w:pPr>
    </w:lvl>
    <w:lvl w:ilvl="1" w:tentative="1">
      <w:start w:val="1"/>
      <w:numFmt w:val="decimal"/>
      <w:lvlText w:val="%2."/>
      <w:lvlJc w:val="left"/>
      <w:pPr>
        <w:tabs>
          <w:tab w:val="num" w:pos="1024"/>
        </w:tabs>
        <w:ind w:left="1024" w:hanging="360"/>
      </w:pPr>
    </w:lvl>
    <w:lvl w:ilvl="2" w:tentative="1">
      <w:start w:val="1"/>
      <w:numFmt w:val="decimal"/>
      <w:lvlText w:val="%3."/>
      <w:lvlJc w:val="left"/>
      <w:pPr>
        <w:tabs>
          <w:tab w:val="num" w:pos="1744"/>
        </w:tabs>
        <w:ind w:left="1744" w:hanging="360"/>
      </w:pPr>
    </w:lvl>
    <w:lvl w:ilvl="3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entative="1">
      <w:start w:val="1"/>
      <w:numFmt w:val="decimal"/>
      <w:lvlText w:val="%5."/>
      <w:lvlJc w:val="left"/>
      <w:pPr>
        <w:tabs>
          <w:tab w:val="num" w:pos="3184"/>
        </w:tabs>
        <w:ind w:left="3184" w:hanging="360"/>
      </w:pPr>
    </w:lvl>
    <w:lvl w:ilvl="5" w:tentative="1">
      <w:start w:val="1"/>
      <w:numFmt w:val="decimal"/>
      <w:lvlText w:val="%6."/>
      <w:lvlJc w:val="left"/>
      <w:pPr>
        <w:tabs>
          <w:tab w:val="num" w:pos="3904"/>
        </w:tabs>
        <w:ind w:left="3904" w:hanging="360"/>
      </w:pPr>
    </w:lvl>
    <w:lvl w:ilvl="6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entative="1">
      <w:start w:val="1"/>
      <w:numFmt w:val="decimal"/>
      <w:lvlText w:val="%8."/>
      <w:lvlJc w:val="left"/>
      <w:pPr>
        <w:tabs>
          <w:tab w:val="num" w:pos="5344"/>
        </w:tabs>
        <w:ind w:left="5344" w:hanging="360"/>
      </w:pPr>
    </w:lvl>
    <w:lvl w:ilvl="8" w:tentative="1">
      <w:start w:val="1"/>
      <w:numFmt w:val="decimal"/>
      <w:lvlText w:val="%9."/>
      <w:lvlJc w:val="left"/>
      <w:pPr>
        <w:tabs>
          <w:tab w:val="num" w:pos="6064"/>
        </w:tabs>
        <w:ind w:left="6064" w:hanging="360"/>
      </w:pPr>
    </w:lvl>
  </w:abstractNum>
  <w:abstractNum w:abstractNumId="29" w15:restartNumberingAfterBreak="0">
    <w:nsid w:val="553E6C6E"/>
    <w:multiLevelType w:val="multilevel"/>
    <w:tmpl w:val="E9782B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2430B"/>
    <w:multiLevelType w:val="multilevel"/>
    <w:tmpl w:val="77C8CE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7902DF"/>
    <w:multiLevelType w:val="multilevel"/>
    <w:tmpl w:val="84EA8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0E5DBB"/>
    <w:multiLevelType w:val="multilevel"/>
    <w:tmpl w:val="4D4A9B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A5254A"/>
    <w:multiLevelType w:val="multilevel"/>
    <w:tmpl w:val="988472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7D09B2"/>
    <w:multiLevelType w:val="multilevel"/>
    <w:tmpl w:val="4C26D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72DCF"/>
    <w:multiLevelType w:val="multilevel"/>
    <w:tmpl w:val="454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200021"/>
    <w:multiLevelType w:val="multilevel"/>
    <w:tmpl w:val="22AC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A4551"/>
    <w:multiLevelType w:val="multilevel"/>
    <w:tmpl w:val="0130E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D011A"/>
    <w:multiLevelType w:val="multilevel"/>
    <w:tmpl w:val="07E6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24DEB"/>
    <w:multiLevelType w:val="hybridMultilevel"/>
    <w:tmpl w:val="DC566CE0"/>
    <w:lvl w:ilvl="0" w:tplc="2A7AD4B6">
      <w:start w:val="1"/>
      <w:numFmt w:val="russianLower"/>
      <w:lvlText w:val="%1)"/>
      <w:lvlJc w:val="left"/>
      <w:pPr>
        <w:tabs>
          <w:tab w:val="num" w:pos="1477"/>
        </w:tabs>
        <w:ind w:left="1477" w:hanging="39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D0098"/>
    <w:multiLevelType w:val="multilevel"/>
    <w:tmpl w:val="18889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9603856"/>
    <w:multiLevelType w:val="multilevel"/>
    <w:tmpl w:val="0FDE0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8"/>
  </w:num>
  <w:num w:numId="3">
    <w:abstractNumId w:val="37"/>
  </w:num>
  <w:num w:numId="4">
    <w:abstractNumId w:val="24"/>
  </w:num>
  <w:num w:numId="5">
    <w:abstractNumId w:val="1"/>
  </w:num>
  <w:num w:numId="6">
    <w:abstractNumId w:val="15"/>
  </w:num>
  <w:num w:numId="7">
    <w:abstractNumId w:val="16"/>
  </w:num>
  <w:num w:numId="8">
    <w:abstractNumId w:val="0"/>
  </w:num>
  <w:num w:numId="9">
    <w:abstractNumId w:val="34"/>
  </w:num>
  <w:num w:numId="10">
    <w:abstractNumId w:val="36"/>
  </w:num>
  <w:num w:numId="11">
    <w:abstractNumId w:val="26"/>
  </w:num>
  <w:num w:numId="12">
    <w:abstractNumId w:val="4"/>
  </w:num>
  <w:num w:numId="13">
    <w:abstractNumId w:val="8"/>
  </w:num>
  <w:num w:numId="14">
    <w:abstractNumId w:val="40"/>
  </w:num>
  <w:num w:numId="15">
    <w:abstractNumId w:val="33"/>
  </w:num>
  <w:num w:numId="16">
    <w:abstractNumId w:val="28"/>
  </w:num>
  <w:num w:numId="17">
    <w:abstractNumId w:val="32"/>
  </w:num>
  <w:num w:numId="18">
    <w:abstractNumId w:val="27"/>
  </w:num>
  <w:num w:numId="19">
    <w:abstractNumId w:val="41"/>
  </w:num>
  <w:num w:numId="20">
    <w:abstractNumId w:val="10"/>
  </w:num>
  <w:num w:numId="21">
    <w:abstractNumId w:val="18"/>
  </w:num>
  <w:num w:numId="22">
    <w:abstractNumId w:val="20"/>
  </w:num>
  <w:num w:numId="23">
    <w:abstractNumId w:val="31"/>
  </w:num>
  <w:num w:numId="24">
    <w:abstractNumId w:val="21"/>
  </w:num>
  <w:num w:numId="25">
    <w:abstractNumId w:val="13"/>
  </w:num>
  <w:num w:numId="26">
    <w:abstractNumId w:val="11"/>
  </w:num>
  <w:num w:numId="27">
    <w:abstractNumId w:val="7"/>
  </w:num>
  <w:num w:numId="28">
    <w:abstractNumId w:val="3"/>
  </w:num>
  <w:num w:numId="29">
    <w:abstractNumId w:val="29"/>
  </w:num>
  <w:num w:numId="30">
    <w:abstractNumId w:val="5"/>
  </w:num>
  <w:num w:numId="31">
    <w:abstractNumId w:val="30"/>
  </w:num>
  <w:num w:numId="32">
    <w:abstractNumId w:val="35"/>
  </w:num>
  <w:num w:numId="33">
    <w:abstractNumId w:val="19"/>
  </w:num>
  <w:num w:numId="34">
    <w:abstractNumId w:val="6"/>
  </w:num>
  <w:num w:numId="35">
    <w:abstractNumId w:val="12"/>
  </w:num>
  <w:num w:numId="36">
    <w:abstractNumId w:val="17"/>
  </w:num>
  <w:num w:numId="37">
    <w:abstractNumId w:val="22"/>
  </w:num>
  <w:num w:numId="38">
    <w:abstractNumId w:val="23"/>
  </w:num>
  <w:num w:numId="39">
    <w:abstractNumId w:val="25"/>
  </w:num>
  <w:num w:numId="40">
    <w:abstractNumId w:val="14"/>
  </w:num>
  <w:num w:numId="41">
    <w:abstractNumId w:val="3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FF"/>
    <w:rsid w:val="00240C8F"/>
    <w:rsid w:val="00622F94"/>
    <w:rsid w:val="007862FF"/>
    <w:rsid w:val="008A2318"/>
    <w:rsid w:val="009A5A5B"/>
    <w:rsid w:val="00D31B18"/>
    <w:rsid w:val="00D44766"/>
    <w:rsid w:val="00D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E0401"/>
  <w15:chartTrackingRefBased/>
  <w15:docId w15:val="{6D0F5100-5682-4D8B-9100-37DBD41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4</cp:revision>
  <dcterms:created xsi:type="dcterms:W3CDTF">2020-04-19T13:11:00Z</dcterms:created>
  <dcterms:modified xsi:type="dcterms:W3CDTF">2020-04-19T14:01:00Z</dcterms:modified>
</cp:coreProperties>
</file>