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C9" w:rsidRPr="006E28C5" w:rsidRDefault="00A058C9" w:rsidP="00A058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28C5">
        <w:rPr>
          <w:rFonts w:ascii="Times New Roman" w:hAnsi="Times New Roman" w:cs="Times New Roman"/>
          <w:b/>
          <w:i/>
          <w:sz w:val="24"/>
          <w:szCs w:val="24"/>
        </w:rPr>
        <w:t>Государственное бюджетное профессиональное</w:t>
      </w:r>
      <w:r w:rsidR="006E28C5" w:rsidRPr="006E28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E28C5">
        <w:rPr>
          <w:rFonts w:ascii="Times New Roman" w:hAnsi="Times New Roman" w:cs="Times New Roman"/>
          <w:b/>
          <w:i/>
          <w:sz w:val="24"/>
          <w:szCs w:val="24"/>
        </w:rPr>
        <w:t>образовательное учреждение</w:t>
      </w:r>
    </w:p>
    <w:p w:rsidR="00A058C9" w:rsidRPr="006E28C5" w:rsidRDefault="00A058C9" w:rsidP="00A058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28C5">
        <w:rPr>
          <w:rFonts w:ascii="Times New Roman" w:hAnsi="Times New Roman" w:cs="Times New Roman"/>
          <w:b/>
          <w:i/>
          <w:sz w:val="24"/>
          <w:szCs w:val="24"/>
        </w:rPr>
        <w:t>Краснодарского края</w:t>
      </w:r>
    </w:p>
    <w:p w:rsidR="00A058C9" w:rsidRPr="006E28C5" w:rsidRDefault="006E28C5" w:rsidP="00A058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28C5">
        <w:rPr>
          <w:rFonts w:ascii="Times New Roman" w:hAnsi="Times New Roman" w:cs="Times New Roman"/>
          <w:b/>
          <w:i/>
          <w:sz w:val="24"/>
          <w:szCs w:val="24"/>
        </w:rPr>
        <w:t>«Белореченский индустриально-технологический техникум</w:t>
      </w:r>
      <w:r w:rsidR="00A058C9" w:rsidRPr="006E28C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058C9" w:rsidRPr="00766682" w:rsidRDefault="00A058C9" w:rsidP="00A058C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058C9" w:rsidRPr="00766682" w:rsidRDefault="00A058C9" w:rsidP="00A058C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058C9" w:rsidRPr="00766682" w:rsidRDefault="00A058C9" w:rsidP="00A058C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A058C9" w:rsidRPr="00766682" w:rsidRDefault="00A058C9" w:rsidP="00A058C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A058C9" w:rsidRPr="00766682" w:rsidRDefault="00A058C9" w:rsidP="00A058C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A058C9" w:rsidRPr="00766682" w:rsidRDefault="00A058C9" w:rsidP="00A058C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A058C9" w:rsidRPr="00766682" w:rsidRDefault="00A058C9" w:rsidP="00A058C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A058C9" w:rsidRPr="00766682" w:rsidRDefault="00A058C9" w:rsidP="00A058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682">
        <w:rPr>
          <w:rFonts w:ascii="Times New Roman" w:hAnsi="Times New Roman" w:cs="Times New Roman"/>
          <w:b/>
          <w:i/>
          <w:sz w:val="24"/>
          <w:szCs w:val="24"/>
        </w:rPr>
        <w:t>Методические указания</w:t>
      </w:r>
    </w:p>
    <w:p w:rsidR="00A058C9" w:rsidRPr="00766682" w:rsidRDefault="00A058C9" w:rsidP="00A058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682">
        <w:rPr>
          <w:rFonts w:ascii="Times New Roman" w:hAnsi="Times New Roman" w:cs="Times New Roman"/>
          <w:b/>
          <w:i/>
          <w:sz w:val="24"/>
          <w:szCs w:val="24"/>
        </w:rPr>
        <w:t xml:space="preserve">по выполнению лабораторно-практических работ </w:t>
      </w:r>
    </w:p>
    <w:p w:rsidR="006E28C5" w:rsidRDefault="00A058C9" w:rsidP="00A058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682">
        <w:rPr>
          <w:rFonts w:ascii="Times New Roman" w:hAnsi="Times New Roman" w:cs="Times New Roman"/>
          <w:b/>
          <w:i/>
          <w:sz w:val="24"/>
          <w:szCs w:val="24"/>
        </w:rPr>
        <w:t xml:space="preserve">по дисциплине </w:t>
      </w:r>
      <w:r w:rsidR="006E28C5">
        <w:rPr>
          <w:rFonts w:ascii="Times New Roman" w:hAnsi="Times New Roman" w:cs="Times New Roman"/>
          <w:b/>
          <w:i/>
          <w:sz w:val="24"/>
          <w:szCs w:val="24"/>
        </w:rPr>
        <w:t>МДК.07.01</w:t>
      </w:r>
      <w:r w:rsidR="00507D01" w:rsidRPr="007666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E28C5" w:rsidRDefault="006E28C5" w:rsidP="00A058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58C9" w:rsidRDefault="006E28C5" w:rsidP="00A058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Раздел: «</w:t>
      </w:r>
      <w:r w:rsidR="00507D01" w:rsidRPr="00766682">
        <w:rPr>
          <w:rFonts w:ascii="Times New Roman" w:hAnsi="Times New Roman" w:cs="Times New Roman"/>
          <w:b/>
          <w:i/>
          <w:sz w:val="24"/>
          <w:szCs w:val="24"/>
        </w:rPr>
        <w:t>Технология приготовления простых хлебобулочн</w:t>
      </w:r>
      <w:r>
        <w:rPr>
          <w:rFonts w:ascii="Times New Roman" w:hAnsi="Times New Roman" w:cs="Times New Roman"/>
          <w:b/>
          <w:i/>
          <w:sz w:val="24"/>
          <w:szCs w:val="24"/>
        </w:rPr>
        <w:t>ых мучных и кондитерских изделий»</w:t>
      </w:r>
    </w:p>
    <w:p w:rsidR="006E28C5" w:rsidRPr="006E28C5" w:rsidRDefault="006E28C5" w:rsidP="00A058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58C9" w:rsidRPr="006E28C5" w:rsidRDefault="00A058C9" w:rsidP="00A058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28C5">
        <w:rPr>
          <w:rFonts w:ascii="Times New Roman" w:hAnsi="Times New Roman" w:cs="Times New Roman"/>
          <w:b/>
          <w:i/>
          <w:sz w:val="24"/>
          <w:szCs w:val="24"/>
        </w:rPr>
        <w:t>для специальности СПО: 19.02.10 Технология продукции общественного питания</w:t>
      </w:r>
    </w:p>
    <w:p w:rsidR="00A058C9" w:rsidRPr="00766682" w:rsidRDefault="00A058C9" w:rsidP="00A058C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058C9" w:rsidRPr="00766682" w:rsidRDefault="00A058C9" w:rsidP="00A058C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058C9" w:rsidRPr="00766682" w:rsidRDefault="00A058C9" w:rsidP="00A058C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058C9" w:rsidRPr="00766682" w:rsidRDefault="00A058C9" w:rsidP="00A058C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058C9" w:rsidRPr="00766682" w:rsidRDefault="00A058C9" w:rsidP="00A058C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058C9" w:rsidRPr="00766682" w:rsidRDefault="00A058C9" w:rsidP="00A058C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058C9" w:rsidRPr="00766682" w:rsidRDefault="00A058C9" w:rsidP="00A058C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058C9" w:rsidRPr="00766682" w:rsidRDefault="00A058C9" w:rsidP="00A058C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058C9" w:rsidRPr="00766682" w:rsidRDefault="00A058C9" w:rsidP="00A058C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058C9" w:rsidRPr="00766682" w:rsidRDefault="00A058C9" w:rsidP="00A058C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058C9" w:rsidRPr="00766682" w:rsidRDefault="00A058C9" w:rsidP="00A058C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0096" w:rsidRDefault="00550096" w:rsidP="00A058C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28C5" w:rsidRDefault="006E28C5" w:rsidP="00A058C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28C5" w:rsidRDefault="006E28C5" w:rsidP="00A058C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28C5" w:rsidRDefault="006E28C5" w:rsidP="00A058C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Г. Белореченск, 2020 г</w:t>
      </w:r>
    </w:p>
    <w:p w:rsidR="006E28C5" w:rsidRDefault="006E28C5" w:rsidP="006E2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28C5" w:rsidRPr="00132589" w:rsidRDefault="00507D01" w:rsidP="00132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258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Практическая работа № 1</w:t>
      </w:r>
    </w:p>
    <w:p w:rsidR="00507D01" w:rsidRPr="00132589" w:rsidRDefault="00132589" w:rsidP="0013258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07D01" w:rsidRPr="00132589">
        <w:rPr>
          <w:rFonts w:ascii="Times New Roman" w:hAnsi="Times New Roman" w:cs="Times New Roman"/>
          <w:b/>
          <w:i/>
          <w:sz w:val="24"/>
          <w:szCs w:val="24"/>
        </w:rPr>
        <w:t>Проверка органолептическим способом к</w:t>
      </w:r>
      <w:r w:rsidR="006E28C5" w:rsidRPr="00132589">
        <w:rPr>
          <w:rFonts w:ascii="Times New Roman" w:hAnsi="Times New Roman" w:cs="Times New Roman"/>
          <w:b/>
          <w:i/>
          <w:sz w:val="24"/>
          <w:szCs w:val="24"/>
        </w:rPr>
        <w:t xml:space="preserve">ачества основных продуктов для  </w:t>
      </w:r>
      <w:r w:rsidR="00507D01" w:rsidRPr="00132589">
        <w:rPr>
          <w:rFonts w:ascii="Times New Roman" w:hAnsi="Times New Roman" w:cs="Times New Roman"/>
          <w:b/>
          <w:i/>
          <w:sz w:val="24"/>
          <w:szCs w:val="24"/>
        </w:rPr>
        <w:t>приготовления простых хлебобулочных изделий и хлеба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83CA9" w:rsidRPr="00132589" w:rsidRDefault="00D83CA9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  <w:color w:val="000000"/>
        </w:rPr>
        <w:t>Цели занятия:</w:t>
      </w:r>
      <w:r w:rsidRPr="00132589">
        <w:rPr>
          <w:i/>
          <w:color w:val="000000"/>
        </w:rPr>
        <w:t xml:space="preserve"> получить практический опыт </w:t>
      </w:r>
      <w:r w:rsidR="00507D01" w:rsidRPr="00132589">
        <w:rPr>
          <w:rFonts w:eastAsiaTheme="minorEastAsia"/>
          <w:i/>
        </w:rPr>
        <w:t>проверки органолептическим способом качества основных продуктов для  приготовления простых хлебобулочных изделий и хлеба</w:t>
      </w:r>
    </w:p>
    <w:p w:rsidR="00D83CA9" w:rsidRPr="00132589" w:rsidRDefault="00D83CA9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 xml:space="preserve">Ход занятия: </w:t>
      </w:r>
      <w:r w:rsidRPr="00132589">
        <w:rPr>
          <w:i/>
        </w:rPr>
        <w:t>выполнен</w:t>
      </w:r>
      <w:r w:rsidR="00132589">
        <w:rPr>
          <w:i/>
        </w:rPr>
        <w:t>ие расчетов, оформление отчета.</w:t>
      </w:r>
    </w:p>
    <w:p w:rsidR="00D83CA9" w:rsidRPr="00132589" w:rsidRDefault="00D83CA9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>Используемые средства:</w:t>
      </w:r>
      <w:r w:rsidRPr="00132589">
        <w:rPr>
          <w:i/>
        </w:rPr>
        <w:t xml:space="preserve"> раздаточный материал (инд.</w:t>
      </w:r>
      <w:r w:rsidR="00132589">
        <w:rPr>
          <w:i/>
        </w:rPr>
        <w:t xml:space="preserve"> </w:t>
      </w:r>
      <w:r w:rsidRPr="00132589">
        <w:rPr>
          <w:i/>
        </w:rPr>
        <w:t>задания), тетрадь для лабораторно-практических работ</w:t>
      </w:r>
    </w:p>
    <w:p w:rsidR="00D83CA9" w:rsidRPr="00132589" w:rsidRDefault="00D83CA9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</w:rPr>
      </w:pPr>
      <w:r w:rsidRPr="00132589">
        <w:rPr>
          <w:b/>
          <w:i/>
          <w:color w:val="000000"/>
        </w:rPr>
        <w:t>Теоретический материал</w:t>
      </w:r>
    </w:p>
    <w:p w:rsidR="00C20AC8" w:rsidRPr="00132589" w:rsidRDefault="00C20AC8" w:rsidP="00132589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Практическая часть</w:t>
      </w:r>
    </w:p>
    <w:p w:rsidR="00C20AC8" w:rsidRPr="00132589" w:rsidRDefault="00C20AC8" w:rsidP="0013258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32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Задание 1 – составить таблицы  </w:t>
      </w:r>
      <w:r w:rsidR="004B2B2A">
        <w:rPr>
          <w:rFonts w:ascii="Times New Roman" w:hAnsi="Times New Roman" w:cs="Times New Roman"/>
          <w:i/>
          <w:color w:val="000000"/>
          <w:sz w:val="24"/>
          <w:szCs w:val="24"/>
        </w:rPr>
        <w:t>«Органолептические показатели качества</w:t>
      </w:r>
      <w:r w:rsidR="00D565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Муки. Сахара.</w:t>
      </w:r>
      <w:r w:rsidRPr="00132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Дрожжей</w:t>
      </w:r>
      <w:r w:rsidR="00D5656F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5"/>
        <w:gridCol w:w="1554"/>
        <w:gridCol w:w="1550"/>
        <w:gridCol w:w="1552"/>
        <w:gridCol w:w="1549"/>
        <w:gridCol w:w="1651"/>
      </w:tblGrid>
      <w:tr w:rsidR="006D26EB" w:rsidRPr="00132589" w:rsidTr="006D26EB">
        <w:trPr>
          <w:trHeight w:val="380"/>
        </w:trPr>
        <w:tc>
          <w:tcPr>
            <w:tcW w:w="1715" w:type="dxa"/>
            <w:vMerge w:val="restart"/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325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Наименование сырья</w:t>
            </w:r>
          </w:p>
        </w:tc>
        <w:tc>
          <w:tcPr>
            <w:tcW w:w="7856" w:type="dxa"/>
            <w:gridSpan w:val="5"/>
            <w:tcBorders>
              <w:bottom w:val="single" w:sz="4" w:space="0" w:color="auto"/>
            </w:tcBorders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325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Органилиптическая оценка качества</w:t>
            </w:r>
          </w:p>
        </w:tc>
      </w:tr>
      <w:tr w:rsidR="006D26EB" w:rsidRPr="00132589" w:rsidTr="006D26EB">
        <w:trPr>
          <w:trHeight w:val="174"/>
        </w:trPr>
        <w:tc>
          <w:tcPr>
            <w:tcW w:w="1715" w:type="dxa"/>
            <w:vMerge/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325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Вн.вид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325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цвет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325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запах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325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вкус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325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консистенция</w:t>
            </w:r>
          </w:p>
        </w:tc>
      </w:tr>
      <w:tr w:rsidR="006D26EB" w:rsidRPr="00132589" w:rsidTr="006D26EB">
        <w:tc>
          <w:tcPr>
            <w:tcW w:w="1715" w:type="dxa"/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D26EB" w:rsidRPr="00132589" w:rsidTr="006D26EB">
        <w:tc>
          <w:tcPr>
            <w:tcW w:w="1715" w:type="dxa"/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D26EB" w:rsidRPr="00132589" w:rsidTr="006D26EB">
        <w:tc>
          <w:tcPr>
            <w:tcW w:w="1715" w:type="dxa"/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C20AC8" w:rsidRPr="00132589" w:rsidRDefault="00C20AC8" w:rsidP="00132589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32589">
        <w:rPr>
          <w:rFonts w:ascii="Times New Roman" w:hAnsi="Times New Roman" w:cs="Times New Roman"/>
          <w:i/>
          <w:color w:val="000000"/>
          <w:sz w:val="24"/>
          <w:szCs w:val="24"/>
        </w:rPr>
        <w:t>За</w:t>
      </w:r>
      <w:r w:rsidR="006E28C5" w:rsidRPr="00132589">
        <w:rPr>
          <w:rFonts w:ascii="Times New Roman" w:hAnsi="Times New Roman" w:cs="Times New Roman"/>
          <w:i/>
          <w:color w:val="000000"/>
          <w:sz w:val="24"/>
          <w:szCs w:val="24"/>
        </w:rPr>
        <w:t>дание 2 .Оформить работу</w:t>
      </w:r>
      <w:r w:rsidRPr="00132589">
        <w:rPr>
          <w:rFonts w:ascii="Times New Roman" w:hAnsi="Times New Roman" w:cs="Times New Roman"/>
          <w:i/>
          <w:color w:val="000000"/>
          <w:sz w:val="24"/>
          <w:szCs w:val="24"/>
        </w:rPr>
        <w:t>, вывод</w:t>
      </w:r>
    </w:p>
    <w:p w:rsidR="004B2B2A" w:rsidRDefault="004B2B2A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</w:rPr>
      </w:pPr>
    </w:p>
    <w:p w:rsidR="004B2B2A" w:rsidRDefault="004B2B2A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</w:rPr>
      </w:pPr>
    </w:p>
    <w:p w:rsidR="004B2B2A" w:rsidRDefault="004B2B2A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</w:rPr>
      </w:pPr>
    </w:p>
    <w:p w:rsidR="006E28C5" w:rsidRPr="00132589" w:rsidRDefault="00507D01" w:rsidP="004B2B2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EastAsia"/>
          <w:b/>
          <w:i/>
          <w:u w:val="single"/>
        </w:rPr>
      </w:pPr>
      <w:r w:rsidRPr="00132589">
        <w:rPr>
          <w:rFonts w:eastAsiaTheme="minorEastAsia"/>
          <w:b/>
          <w:i/>
          <w:u w:val="single"/>
        </w:rPr>
        <w:t>Практическая работа № 2</w:t>
      </w:r>
    </w:p>
    <w:p w:rsidR="00507D01" w:rsidRPr="00132589" w:rsidRDefault="004B2B2A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Theme="minorEastAsia"/>
          <w:b/>
          <w:i/>
        </w:rPr>
      </w:pPr>
      <w:r>
        <w:rPr>
          <w:rFonts w:eastAsiaTheme="minorEastAsia"/>
          <w:b/>
          <w:i/>
        </w:rPr>
        <w:t>«</w:t>
      </w:r>
      <w:r w:rsidR="00507D01" w:rsidRPr="00132589">
        <w:rPr>
          <w:rFonts w:eastAsiaTheme="minorEastAsia"/>
          <w:b/>
          <w:i/>
        </w:rPr>
        <w:t>Проверка органолептическим способом качества дополнительных  ингредиентов для  приготовления простых хлебобулочных изделий и хлеба</w:t>
      </w:r>
      <w:r>
        <w:rPr>
          <w:rFonts w:eastAsiaTheme="minorEastAsia"/>
          <w:b/>
          <w:i/>
        </w:rPr>
        <w:t>»</w:t>
      </w:r>
    </w:p>
    <w:p w:rsidR="00D83CA9" w:rsidRPr="00132589" w:rsidRDefault="00D83CA9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  <w:color w:val="000000"/>
        </w:rPr>
        <w:t>Цели занятия:</w:t>
      </w:r>
      <w:r w:rsidRPr="00132589">
        <w:rPr>
          <w:i/>
          <w:color w:val="000000"/>
        </w:rPr>
        <w:t xml:space="preserve"> </w:t>
      </w:r>
      <w:r w:rsidR="00507D01" w:rsidRPr="00132589">
        <w:rPr>
          <w:i/>
          <w:color w:val="000000"/>
        </w:rPr>
        <w:t xml:space="preserve">получить практический опыт </w:t>
      </w:r>
      <w:r w:rsidR="00507D01" w:rsidRPr="00132589">
        <w:rPr>
          <w:rFonts w:eastAsiaTheme="minorEastAsia"/>
          <w:i/>
        </w:rPr>
        <w:t>проверки органолептическим способом качества дополнительных  ингредиентов для  приготовления простых хлебобулочных изделий и хлеба</w:t>
      </w:r>
    </w:p>
    <w:p w:rsidR="00D83CA9" w:rsidRPr="00132589" w:rsidRDefault="00D83CA9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 xml:space="preserve">Ход занятия: </w:t>
      </w:r>
      <w:r w:rsidRPr="00132589">
        <w:rPr>
          <w:i/>
        </w:rPr>
        <w:t xml:space="preserve">выполнение расчетов, </w:t>
      </w:r>
      <w:r w:rsidR="004B2B2A">
        <w:rPr>
          <w:i/>
        </w:rPr>
        <w:t>оформление отчета.</w:t>
      </w:r>
    </w:p>
    <w:p w:rsidR="00D83CA9" w:rsidRPr="00132589" w:rsidRDefault="00D83CA9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>Используемые средства:</w:t>
      </w:r>
      <w:r w:rsidRPr="00132589">
        <w:rPr>
          <w:i/>
        </w:rPr>
        <w:t xml:space="preserve"> раздаточный материал (инд.</w:t>
      </w:r>
      <w:r w:rsidR="004B2B2A">
        <w:rPr>
          <w:i/>
        </w:rPr>
        <w:t xml:space="preserve"> </w:t>
      </w:r>
      <w:r w:rsidRPr="00132589">
        <w:rPr>
          <w:i/>
        </w:rPr>
        <w:t>задания), тетрадь для лабораторно-практических работ</w:t>
      </w:r>
    </w:p>
    <w:p w:rsidR="00D83CA9" w:rsidRPr="00132589" w:rsidRDefault="00D83CA9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</w:rPr>
      </w:pPr>
      <w:r w:rsidRPr="00132589">
        <w:rPr>
          <w:b/>
          <w:i/>
          <w:color w:val="000000"/>
        </w:rPr>
        <w:t>Теоретический материал</w:t>
      </w:r>
    </w:p>
    <w:p w:rsidR="006D26EB" w:rsidRPr="00132589" w:rsidRDefault="006D26EB" w:rsidP="00132589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Практическая часть</w:t>
      </w:r>
    </w:p>
    <w:p w:rsidR="006D26EB" w:rsidRPr="00132589" w:rsidRDefault="006D26EB" w:rsidP="0013258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32589">
        <w:rPr>
          <w:rFonts w:ascii="Times New Roman" w:hAnsi="Times New Roman" w:cs="Times New Roman"/>
          <w:i/>
          <w:color w:val="000000"/>
          <w:sz w:val="24"/>
          <w:szCs w:val="24"/>
        </w:rPr>
        <w:t>Зад</w:t>
      </w:r>
      <w:r w:rsidR="004B2B2A">
        <w:rPr>
          <w:rFonts w:ascii="Times New Roman" w:hAnsi="Times New Roman" w:cs="Times New Roman"/>
          <w:i/>
          <w:color w:val="000000"/>
          <w:sz w:val="24"/>
          <w:szCs w:val="24"/>
        </w:rPr>
        <w:t>ание 1 – составить таблицу  «О</w:t>
      </w:r>
      <w:r w:rsidRPr="00132589">
        <w:rPr>
          <w:rFonts w:ascii="Times New Roman" w:hAnsi="Times New Roman" w:cs="Times New Roman"/>
          <w:i/>
          <w:color w:val="000000"/>
          <w:sz w:val="24"/>
          <w:szCs w:val="24"/>
        </w:rPr>
        <w:t>рганолептические показатели качества вспомогательного сырья</w:t>
      </w:r>
      <w:r w:rsidR="004B2B2A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5"/>
        <w:gridCol w:w="1554"/>
        <w:gridCol w:w="1550"/>
        <w:gridCol w:w="1552"/>
        <w:gridCol w:w="1549"/>
        <w:gridCol w:w="1651"/>
      </w:tblGrid>
      <w:tr w:rsidR="006D26EB" w:rsidRPr="00132589" w:rsidTr="006D26EB">
        <w:trPr>
          <w:trHeight w:val="380"/>
        </w:trPr>
        <w:tc>
          <w:tcPr>
            <w:tcW w:w="1715" w:type="dxa"/>
            <w:vMerge w:val="restart"/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325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Наименование сырья</w:t>
            </w:r>
          </w:p>
        </w:tc>
        <w:tc>
          <w:tcPr>
            <w:tcW w:w="7856" w:type="dxa"/>
            <w:gridSpan w:val="5"/>
            <w:tcBorders>
              <w:bottom w:val="single" w:sz="4" w:space="0" w:color="auto"/>
            </w:tcBorders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325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Органилиптическая оценка качества</w:t>
            </w:r>
          </w:p>
        </w:tc>
      </w:tr>
      <w:tr w:rsidR="006D26EB" w:rsidRPr="00132589" w:rsidTr="006D26EB">
        <w:trPr>
          <w:trHeight w:val="174"/>
        </w:trPr>
        <w:tc>
          <w:tcPr>
            <w:tcW w:w="1715" w:type="dxa"/>
            <w:vMerge/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325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Вн.вид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325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цвет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325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запах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325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вкус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325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консистенция</w:t>
            </w:r>
          </w:p>
        </w:tc>
      </w:tr>
      <w:tr w:rsidR="006D26EB" w:rsidRPr="00132589" w:rsidTr="006D26EB">
        <w:tc>
          <w:tcPr>
            <w:tcW w:w="1715" w:type="dxa"/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D26EB" w:rsidRPr="00132589" w:rsidTr="006D26EB">
        <w:tc>
          <w:tcPr>
            <w:tcW w:w="1715" w:type="dxa"/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D26EB" w:rsidRPr="00132589" w:rsidTr="006D26EB">
        <w:tc>
          <w:tcPr>
            <w:tcW w:w="1715" w:type="dxa"/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</w:tcPr>
          <w:p w:rsidR="006D26EB" w:rsidRPr="00132589" w:rsidRDefault="006D26EB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C20AC8" w:rsidRPr="00132589" w:rsidRDefault="00C20AC8" w:rsidP="00132589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32589">
        <w:rPr>
          <w:rFonts w:ascii="Times New Roman" w:hAnsi="Times New Roman" w:cs="Times New Roman"/>
          <w:i/>
          <w:color w:val="000000"/>
          <w:sz w:val="24"/>
          <w:szCs w:val="24"/>
        </w:rPr>
        <w:t>Зад</w:t>
      </w:r>
      <w:r w:rsidR="006E28C5" w:rsidRPr="00132589">
        <w:rPr>
          <w:rFonts w:ascii="Times New Roman" w:hAnsi="Times New Roman" w:cs="Times New Roman"/>
          <w:i/>
          <w:color w:val="000000"/>
          <w:sz w:val="24"/>
          <w:szCs w:val="24"/>
        </w:rPr>
        <w:t>ание 2 .Оформить работу,</w:t>
      </w:r>
      <w:r w:rsidRPr="00132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вывод</w:t>
      </w:r>
    </w:p>
    <w:p w:rsidR="00C20AC8" w:rsidRPr="00132589" w:rsidRDefault="00C20AC8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</w:rPr>
      </w:pPr>
    </w:p>
    <w:p w:rsidR="004B2B2A" w:rsidRDefault="004B2B2A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Theme="minorEastAsia"/>
          <w:b/>
          <w:i/>
          <w:u w:val="single"/>
        </w:rPr>
      </w:pPr>
    </w:p>
    <w:p w:rsidR="004B2B2A" w:rsidRDefault="004B2B2A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Theme="minorEastAsia"/>
          <w:b/>
          <w:i/>
          <w:u w:val="single"/>
        </w:rPr>
      </w:pPr>
    </w:p>
    <w:p w:rsidR="00336300" w:rsidRDefault="00336300" w:rsidP="004B2B2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EastAsia"/>
          <w:b/>
          <w:i/>
          <w:u w:val="single"/>
        </w:rPr>
      </w:pPr>
    </w:p>
    <w:p w:rsidR="00336300" w:rsidRDefault="00336300" w:rsidP="004B2B2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EastAsia"/>
          <w:b/>
          <w:i/>
          <w:u w:val="single"/>
        </w:rPr>
      </w:pPr>
    </w:p>
    <w:p w:rsidR="00336300" w:rsidRDefault="00336300" w:rsidP="004B2B2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EastAsia"/>
          <w:b/>
          <w:i/>
          <w:u w:val="single"/>
        </w:rPr>
      </w:pPr>
    </w:p>
    <w:p w:rsidR="00336300" w:rsidRDefault="00336300" w:rsidP="004B2B2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EastAsia"/>
          <w:b/>
          <w:i/>
          <w:u w:val="single"/>
        </w:rPr>
      </w:pPr>
    </w:p>
    <w:p w:rsidR="00336300" w:rsidRDefault="00336300" w:rsidP="004B2B2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EastAsia"/>
          <w:b/>
          <w:i/>
          <w:u w:val="single"/>
        </w:rPr>
      </w:pPr>
    </w:p>
    <w:p w:rsidR="00336300" w:rsidRDefault="00336300" w:rsidP="004B2B2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EastAsia"/>
          <w:b/>
          <w:i/>
          <w:u w:val="single"/>
        </w:rPr>
      </w:pPr>
    </w:p>
    <w:p w:rsidR="00336300" w:rsidRDefault="00336300" w:rsidP="004B2B2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EastAsia"/>
          <w:b/>
          <w:i/>
          <w:u w:val="single"/>
        </w:rPr>
      </w:pPr>
    </w:p>
    <w:p w:rsidR="006E28C5" w:rsidRPr="00132589" w:rsidRDefault="00507D01" w:rsidP="004B2B2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EastAsia"/>
          <w:b/>
          <w:i/>
          <w:u w:val="single"/>
        </w:rPr>
      </w:pPr>
      <w:r w:rsidRPr="00132589">
        <w:rPr>
          <w:rFonts w:eastAsiaTheme="minorEastAsia"/>
          <w:b/>
          <w:i/>
          <w:u w:val="single"/>
        </w:rPr>
        <w:lastRenderedPageBreak/>
        <w:t>Практическая работа № 3</w:t>
      </w:r>
    </w:p>
    <w:p w:rsidR="00507D01" w:rsidRPr="00132589" w:rsidRDefault="004124D8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Theme="minorEastAsia"/>
          <w:b/>
          <w:i/>
        </w:rPr>
      </w:pPr>
      <w:r>
        <w:rPr>
          <w:rFonts w:eastAsiaTheme="minorEastAsia"/>
          <w:b/>
          <w:i/>
        </w:rPr>
        <w:t>«</w:t>
      </w:r>
      <w:r w:rsidR="00507D01" w:rsidRPr="00132589">
        <w:rPr>
          <w:rFonts w:eastAsiaTheme="minorEastAsia"/>
          <w:b/>
          <w:i/>
        </w:rPr>
        <w:t>Изучение  и составление ассортимента простых</w:t>
      </w:r>
      <w:r w:rsidR="006D26EB" w:rsidRPr="00132589">
        <w:rPr>
          <w:rFonts w:eastAsiaTheme="minorEastAsia"/>
          <w:b/>
          <w:i/>
        </w:rPr>
        <w:t xml:space="preserve"> хлебобулочных изделий и хлеба</w:t>
      </w:r>
      <w:r>
        <w:rPr>
          <w:rFonts w:eastAsiaTheme="minorEastAsia"/>
          <w:b/>
          <w:i/>
        </w:rPr>
        <w:t>»</w:t>
      </w:r>
    </w:p>
    <w:p w:rsidR="00D83CA9" w:rsidRPr="00132589" w:rsidRDefault="00D83CA9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  <w:color w:val="000000"/>
        </w:rPr>
        <w:t>Цели занятия:</w:t>
      </w:r>
      <w:r w:rsidRPr="00132589">
        <w:rPr>
          <w:i/>
          <w:color w:val="000000"/>
        </w:rPr>
        <w:t xml:space="preserve"> получить практический опыт</w:t>
      </w:r>
      <w:r w:rsidR="00652BBB" w:rsidRPr="00132589">
        <w:rPr>
          <w:rFonts w:eastAsiaTheme="minorEastAsia"/>
          <w:b/>
          <w:i/>
        </w:rPr>
        <w:t xml:space="preserve"> </w:t>
      </w:r>
      <w:r w:rsidR="00507D01" w:rsidRPr="00132589">
        <w:rPr>
          <w:rFonts w:eastAsiaTheme="minorEastAsia"/>
          <w:i/>
        </w:rPr>
        <w:t>изучения  и составления ассортимента простых хлебобулочных изделий и хлеба</w:t>
      </w:r>
    </w:p>
    <w:p w:rsidR="00D83CA9" w:rsidRPr="00132589" w:rsidRDefault="00D83CA9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 xml:space="preserve">Ход занятия: </w:t>
      </w:r>
      <w:r w:rsidRPr="00132589">
        <w:rPr>
          <w:i/>
        </w:rPr>
        <w:t>выполнение расчетов, оформл</w:t>
      </w:r>
      <w:r w:rsidR="004124D8">
        <w:rPr>
          <w:i/>
        </w:rPr>
        <w:t>ение отчета.</w:t>
      </w:r>
    </w:p>
    <w:p w:rsidR="00D83CA9" w:rsidRPr="00132589" w:rsidRDefault="00D83CA9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>Используемые средства:</w:t>
      </w:r>
      <w:r w:rsidRPr="00132589">
        <w:rPr>
          <w:i/>
        </w:rPr>
        <w:t xml:space="preserve"> раздаточный материал (инд.</w:t>
      </w:r>
      <w:r w:rsidR="004124D8">
        <w:rPr>
          <w:i/>
        </w:rPr>
        <w:t xml:space="preserve"> </w:t>
      </w:r>
      <w:r w:rsidRPr="00132589">
        <w:rPr>
          <w:i/>
        </w:rPr>
        <w:t>задания), тетрадь для лабораторно-практических работ</w:t>
      </w:r>
    </w:p>
    <w:p w:rsidR="00D83CA9" w:rsidRPr="00132589" w:rsidRDefault="00D83CA9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</w:rPr>
      </w:pPr>
      <w:r w:rsidRPr="00132589">
        <w:rPr>
          <w:b/>
          <w:i/>
          <w:color w:val="000000"/>
        </w:rPr>
        <w:t>Теоретический материал</w:t>
      </w:r>
    </w:p>
    <w:p w:rsidR="006D26EB" w:rsidRPr="00132589" w:rsidRDefault="006D26EB" w:rsidP="00132589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Практическая часть</w:t>
      </w:r>
    </w:p>
    <w:p w:rsidR="006D26EB" w:rsidRPr="00132589" w:rsidRDefault="006D26EB" w:rsidP="0013258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32589">
        <w:rPr>
          <w:rFonts w:ascii="Times New Roman" w:hAnsi="Times New Roman" w:cs="Times New Roman"/>
          <w:i/>
          <w:color w:val="000000"/>
          <w:sz w:val="24"/>
          <w:szCs w:val="24"/>
        </w:rPr>
        <w:t>Задание 1 – составить таблицу</w:t>
      </w:r>
    </w:p>
    <w:tbl>
      <w:tblPr>
        <w:tblStyle w:val="a4"/>
        <w:tblW w:w="9602" w:type="dxa"/>
        <w:tblLook w:val="04A0" w:firstRow="1" w:lastRow="0" w:firstColumn="1" w:lastColumn="0" w:noHBand="0" w:noVBand="1"/>
      </w:tblPr>
      <w:tblGrid>
        <w:gridCol w:w="2579"/>
        <w:gridCol w:w="2344"/>
        <w:gridCol w:w="2338"/>
        <w:gridCol w:w="2341"/>
      </w:tblGrid>
      <w:tr w:rsidR="00C12837" w:rsidRPr="00132589" w:rsidTr="00C12837">
        <w:trPr>
          <w:trHeight w:val="187"/>
        </w:trPr>
        <w:tc>
          <w:tcPr>
            <w:tcW w:w="2579" w:type="dxa"/>
          </w:tcPr>
          <w:p w:rsidR="00C12837" w:rsidRPr="00132589" w:rsidRDefault="00C12837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325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Наименование изделия</w:t>
            </w: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C12837" w:rsidRPr="00132589" w:rsidRDefault="00C12837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325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Количество шт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C12837" w:rsidRPr="00132589" w:rsidRDefault="00C12837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325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Вид теста</w:t>
            </w: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C12837" w:rsidRPr="00132589" w:rsidRDefault="00C12837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325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Расчет сырья на 100 шт</w:t>
            </w:r>
          </w:p>
        </w:tc>
      </w:tr>
      <w:tr w:rsidR="00C12837" w:rsidRPr="00132589" w:rsidTr="00C12837">
        <w:trPr>
          <w:trHeight w:val="289"/>
        </w:trPr>
        <w:tc>
          <w:tcPr>
            <w:tcW w:w="2579" w:type="dxa"/>
          </w:tcPr>
          <w:p w:rsidR="00C12837" w:rsidRPr="00132589" w:rsidRDefault="00C12837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</w:tcPr>
          <w:p w:rsidR="00C12837" w:rsidRPr="00132589" w:rsidRDefault="00C12837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C12837" w:rsidRPr="00132589" w:rsidRDefault="00C12837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</w:tcPr>
          <w:p w:rsidR="00C12837" w:rsidRPr="00132589" w:rsidRDefault="00C12837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12837" w:rsidRPr="00132589" w:rsidTr="00C12837">
        <w:trPr>
          <w:trHeight w:val="289"/>
        </w:trPr>
        <w:tc>
          <w:tcPr>
            <w:tcW w:w="2579" w:type="dxa"/>
          </w:tcPr>
          <w:p w:rsidR="00C12837" w:rsidRPr="00132589" w:rsidRDefault="00C12837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</w:tcPr>
          <w:p w:rsidR="00C12837" w:rsidRPr="00132589" w:rsidRDefault="00C12837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C12837" w:rsidRPr="00132589" w:rsidRDefault="00C12837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</w:tcPr>
          <w:p w:rsidR="00C12837" w:rsidRPr="00132589" w:rsidRDefault="00C12837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12837" w:rsidRPr="00132589" w:rsidTr="00C12837">
        <w:trPr>
          <w:trHeight w:val="306"/>
        </w:trPr>
        <w:tc>
          <w:tcPr>
            <w:tcW w:w="2579" w:type="dxa"/>
          </w:tcPr>
          <w:p w:rsidR="00C12837" w:rsidRPr="00132589" w:rsidRDefault="00C12837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</w:tcPr>
          <w:p w:rsidR="00C12837" w:rsidRPr="00132589" w:rsidRDefault="00C12837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C12837" w:rsidRPr="00132589" w:rsidRDefault="00C12837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</w:tcPr>
          <w:p w:rsidR="00C12837" w:rsidRPr="00132589" w:rsidRDefault="00C12837" w:rsidP="001325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C12837" w:rsidRPr="00132589" w:rsidRDefault="00C12837" w:rsidP="00132589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32589">
        <w:rPr>
          <w:rFonts w:ascii="Times New Roman" w:hAnsi="Times New Roman" w:cs="Times New Roman"/>
          <w:i/>
          <w:color w:val="000000"/>
          <w:sz w:val="24"/>
          <w:szCs w:val="24"/>
        </w:rPr>
        <w:t>Зад</w:t>
      </w:r>
      <w:r w:rsidR="006E28C5" w:rsidRPr="00132589">
        <w:rPr>
          <w:rFonts w:ascii="Times New Roman" w:hAnsi="Times New Roman" w:cs="Times New Roman"/>
          <w:i/>
          <w:color w:val="000000"/>
          <w:sz w:val="24"/>
          <w:szCs w:val="24"/>
        </w:rPr>
        <w:t>ание 2 .Оформить работу,</w:t>
      </w:r>
      <w:r w:rsidRPr="00132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вывод</w:t>
      </w:r>
    </w:p>
    <w:p w:rsidR="006D26EB" w:rsidRPr="00132589" w:rsidRDefault="006D26EB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</w:rPr>
      </w:pPr>
    </w:p>
    <w:p w:rsidR="004124D8" w:rsidRDefault="004124D8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Theme="minorEastAsia"/>
          <w:b/>
          <w:i/>
          <w:u w:val="single"/>
        </w:rPr>
      </w:pPr>
    </w:p>
    <w:p w:rsidR="004124D8" w:rsidRDefault="004124D8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Theme="minorEastAsia"/>
          <w:b/>
          <w:i/>
          <w:u w:val="single"/>
        </w:rPr>
      </w:pPr>
    </w:p>
    <w:p w:rsidR="006E28C5" w:rsidRPr="00132589" w:rsidRDefault="00507D01" w:rsidP="004124D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EastAsia"/>
          <w:b/>
          <w:i/>
          <w:u w:val="single"/>
        </w:rPr>
      </w:pPr>
      <w:r w:rsidRPr="00132589">
        <w:rPr>
          <w:rFonts w:eastAsiaTheme="minorEastAsia"/>
          <w:b/>
          <w:i/>
          <w:u w:val="single"/>
        </w:rPr>
        <w:t>Практическая работа № 4</w:t>
      </w:r>
    </w:p>
    <w:p w:rsidR="00507D01" w:rsidRPr="00132589" w:rsidRDefault="004124D8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Theme="minorEastAsia"/>
          <w:b/>
          <w:i/>
        </w:rPr>
      </w:pPr>
      <w:r>
        <w:rPr>
          <w:rFonts w:eastAsiaTheme="minorEastAsia"/>
          <w:b/>
          <w:i/>
        </w:rPr>
        <w:t>«</w:t>
      </w:r>
      <w:r w:rsidR="00507D01" w:rsidRPr="00132589">
        <w:rPr>
          <w:rFonts w:eastAsiaTheme="minorEastAsia"/>
          <w:b/>
          <w:i/>
        </w:rPr>
        <w:t>Составление технологических карт н</w:t>
      </w:r>
      <w:r>
        <w:rPr>
          <w:rFonts w:eastAsiaTheme="minorEastAsia"/>
          <w:b/>
          <w:i/>
        </w:rPr>
        <w:t>а простые хлебобулочные изделия»</w:t>
      </w:r>
    </w:p>
    <w:p w:rsidR="00507D01" w:rsidRPr="00132589" w:rsidRDefault="00D83CA9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Theme="minorEastAsia"/>
          <w:b/>
          <w:i/>
        </w:rPr>
      </w:pPr>
      <w:r w:rsidRPr="00132589">
        <w:rPr>
          <w:b/>
          <w:i/>
          <w:color w:val="000000"/>
        </w:rPr>
        <w:t>Цели занятия:</w:t>
      </w:r>
      <w:r w:rsidRPr="00132589">
        <w:rPr>
          <w:i/>
          <w:color w:val="000000"/>
        </w:rPr>
        <w:t xml:space="preserve"> получить практический опыт </w:t>
      </w:r>
      <w:r w:rsidR="00507D01" w:rsidRPr="00132589">
        <w:rPr>
          <w:rFonts w:eastAsiaTheme="minorEastAsia"/>
          <w:i/>
        </w:rPr>
        <w:t xml:space="preserve">составления технологических карт на простые хлебобулочные изделия. </w:t>
      </w:r>
    </w:p>
    <w:p w:rsidR="00D83CA9" w:rsidRPr="00132589" w:rsidRDefault="00D83CA9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 xml:space="preserve">Ход занятия: </w:t>
      </w:r>
      <w:r w:rsidRPr="00132589">
        <w:rPr>
          <w:i/>
        </w:rPr>
        <w:t>выполнен</w:t>
      </w:r>
      <w:r w:rsidR="004124D8">
        <w:rPr>
          <w:i/>
        </w:rPr>
        <w:t>ие расчетов, оформление отчета.</w:t>
      </w:r>
    </w:p>
    <w:p w:rsidR="00D83CA9" w:rsidRPr="00132589" w:rsidRDefault="00D83CA9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>Используемые средства:</w:t>
      </w:r>
      <w:r w:rsidRPr="00132589">
        <w:rPr>
          <w:i/>
        </w:rPr>
        <w:t xml:space="preserve"> раздаточный материал (инд.</w:t>
      </w:r>
      <w:r w:rsidR="004124D8">
        <w:rPr>
          <w:i/>
        </w:rPr>
        <w:t xml:space="preserve"> </w:t>
      </w:r>
      <w:r w:rsidRPr="00132589">
        <w:rPr>
          <w:i/>
        </w:rPr>
        <w:t>задания), тетрадь для лабораторно-практических работ</w:t>
      </w:r>
    </w:p>
    <w:p w:rsidR="00D83CA9" w:rsidRPr="00132589" w:rsidRDefault="00D83CA9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</w:rPr>
      </w:pPr>
      <w:r w:rsidRPr="00132589">
        <w:rPr>
          <w:b/>
          <w:i/>
          <w:color w:val="000000"/>
        </w:rPr>
        <w:t>Теоретический материал</w:t>
      </w:r>
    </w:p>
    <w:p w:rsidR="00C12837" w:rsidRPr="00132589" w:rsidRDefault="004124D8" w:rsidP="004124D8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Практическая часть</w:t>
      </w:r>
    </w:p>
    <w:p w:rsidR="00C12837" w:rsidRPr="00132589" w:rsidRDefault="00C12837" w:rsidP="0013258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32589">
        <w:rPr>
          <w:rFonts w:ascii="Times New Roman" w:hAnsi="Times New Roman" w:cs="Times New Roman"/>
          <w:i/>
          <w:color w:val="000000"/>
          <w:sz w:val="24"/>
          <w:szCs w:val="24"/>
        </w:rPr>
        <w:t>Задание 1 .Составить технологические карты</w:t>
      </w:r>
      <w:r w:rsidR="00D565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(ТК)</w:t>
      </w:r>
      <w:r w:rsidRPr="00132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 простые хлебобулочные изделия.</w:t>
      </w:r>
    </w:p>
    <w:p w:rsidR="00C12837" w:rsidRPr="00132589" w:rsidRDefault="00C12837" w:rsidP="00132589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32589">
        <w:rPr>
          <w:rFonts w:ascii="Times New Roman" w:hAnsi="Times New Roman" w:cs="Times New Roman"/>
          <w:i/>
          <w:color w:val="000000"/>
          <w:sz w:val="24"/>
          <w:szCs w:val="24"/>
        </w:rPr>
        <w:t>Зада</w:t>
      </w:r>
      <w:r w:rsidR="006E28C5" w:rsidRPr="00132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ние 2 .Оформить работу, </w:t>
      </w:r>
      <w:r w:rsidRPr="00132589">
        <w:rPr>
          <w:rFonts w:ascii="Times New Roman" w:hAnsi="Times New Roman" w:cs="Times New Roman"/>
          <w:i/>
          <w:color w:val="000000"/>
          <w:sz w:val="24"/>
          <w:szCs w:val="24"/>
        </w:rPr>
        <w:t>вывод</w:t>
      </w:r>
    </w:p>
    <w:p w:rsidR="00C12837" w:rsidRPr="00132589" w:rsidRDefault="00C12837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</w:rPr>
      </w:pPr>
    </w:p>
    <w:p w:rsidR="004124D8" w:rsidRDefault="004124D8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  <w:u w:val="single"/>
        </w:rPr>
      </w:pPr>
    </w:p>
    <w:p w:rsidR="004124D8" w:rsidRDefault="004124D8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  <w:u w:val="single"/>
        </w:rPr>
      </w:pPr>
    </w:p>
    <w:p w:rsidR="006E28C5" w:rsidRPr="00132589" w:rsidRDefault="00507D01" w:rsidP="004124D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000000"/>
          <w:u w:val="single"/>
        </w:rPr>
      </w:pPr>
      <w:r w:rsidRPr="00132589">
        <w:rPr>
          <w:b/>
          <w:i/>
          <w:color w:val="000000"/>
          <w:u w:val="single"/>
        </w:rPr>
        <w:t>Практическая работа № 5</w:t>
      </w:r>
    </w:p>
    <w:p w:rsidR="00507D01" w:rsidRPr="00132589" w:rsidRDefault="004124D8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</w:rPr>
      </w:pPr>
      <w:r>
        <w:rPr>
          <w:b/>
          <w:i/>
          <w:color w:val="000000"/>
        </w:rPr>
        <w:t>«</w:t>
      </w:r>
      <w:r w:rsidR="00507D01" w:rsidRPr="00132589">
        <w:rPr>
          <w:b/>
          <w:i/>
          <w:color w:val="000000"/>
        </w:rPr>
        <w:t>Составление технологических карт на хлеб из пшеничной муки</w:t>
      </w:r>
      <w:r>
        <w:rPr>
          <w:b/>
          <w:i/>
          <w:color w:val="000000"/>
        </w:rPr>
        <w:t>»</w:t>
      </w:r>
    </w:p>
    <w:p w:rsidR="00507D01" w:rsidRPr="004124D8" w:rsidRDefault="00507D01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Theme="minorEastAsia"/>
          <w:b/>
          <w:i/>
        </w:rPr>
      </w:pPr>
      <w:r w:rsidRPr="00132589">
        <w:rPr>
          <w:b/>
          <w:i/>
          <w:color w:val="000000"/>
        </w:rPr>
        <w:t>Цели занятия:</w:t>
      </w:r>
      <w:r w:rsidRPr="00132589">
        <w:rPr>
          <w:i/>
          <w:color w:val="000000"/>
        </w:rPr>
        <w:t xml:space="preserve"> получить практический опыт </w:t>
      </w:r>
      <w:r w:rsidRPr="00132589">
        <w:rPr>
          <w:rFonts w:eastAsiaTheme="minorEastAsia"/>
          <w:i/>
        </w:rPr>
        <w:t xml:space="preserve">составления технологических карт </w:t>
      </w:r>
      <w:r w:rsidRPr="00132589">
        <w:rPr>
          <w:i/>
          <w:color w:val="000000"/>
        </w:rPr>
        <w:t>на хлеб из пшеничной муки</w:t>
      </w:r>
    </w:p>
    <w:p w:rsidR="00507D01" w:rsidRPr="00132589" w:rsidRDefault="00507D01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 xml:space="preserve">Ход занятия: </w:t>
      </w:r>
      <w:r w:rsidRPr="00132589">
        <w:rPr>
          <w:i/>
        </w:rPr>
        <w:t>выполнен</w:t>
      </w:r>
      <w:r w:rsidR="004124D8">
        <w:rPr>
          <w:i/>
        </w:rPr>
        <w:t>ие расчетов, оформление отчета.</w:t>
      </w:r>
    </w:p>
    <w:p w:rsidR="00507D01" w:rsidRPr="00132589" w:rsidRDefault="00507D01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>Используемые средства:</w:t>
      </w:r>
      <w:r w:rsidRPr="00132589">
        <w:rPr>
          <w:i/>
        </w:rPr>
        <w:t xml:space="preserve"> раздаточный материал (инд.</w:t>
      </w:r>
      <w:r w:rsidR="004124D8">
        <w:rPr>
          <w:i/>
        </w:rPr>
        <w:t xml:space="preserve"> </w:t>
      </w:r>
      <w:r w:rsidRPr="00132589">
        <w:rPr>
          <w:i/>
        </w:rPr>
        <w:t>задания), тетрадь для лабораторно-практических работ</w:t>
      </w:r>
    </w:p>
    <w:p w:rsidR="00507D01" w:rsidRPr="00132589" w:rsidRDefault="00507D01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</w:rPr>
      </w:pPr>
      <w:r w:rsidRPr="00132589">
        <w:rPr>
          <w:b/>
          <w:i/>
          <w:color w:val="000000"/>
        </w:rPr>
        <w:t>Теоретический материал</w:t>
      </w:r>
    </w:p>
    <w:p w:rsidR="00C12837" w:rsidRPr="00132589" w:rsidRDefault="004124D8" w:rsidP="004124D8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Практическая часть</w:t>
      </w:r>
    </w:p>
    <w:p w:rsidR="00C12837" w:rsidRPr="00132589" w:rsidRDefault="00C12837" w:rsidP="0013258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32589">
        <w:rPr>
          <w:rFonts w:ascii="Times New Roman" w:hAnsi="Times New Roman" w:cs="Times New Roman"/>
          <w:i/>
          <w:color w:val="000000"/>
          <w:sz w:val="24"/>
          <w:szCs w:val="24"/>
        </w:rPr>
        <w:t>Задание 1 .Составить технологические карты</w:t>
      </w:r>
      <w:r w:rsidR="00D565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(ТК)</w:t>
      </w:r>
      <w:r w:rsidRPr="00132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 хлеб из пшеничной муки</w:t>
      </w:r>
    </w:p>
    <w:p w:rsidR="00C12837" w:rsidRPr="00132589" w:rsidRDefault="00C12837" w:rsidP="00132589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32589">
        <w:rPr>
          <w:rFonts w:ascii="Times New Roman" w:hAnsi="Times New Roman" w:cs="Times New Roman"/>
          <w:i/>
          <w:color w:val="000000"/>
          <w:sz w:val="24"/>
          <w:szCs w:val="24"/>
        </w:rPr>
        <w:t>Зада</w:t>
      </w:r>
      <w:r w:rsidR="006E28C5" w:rsidRPr="00132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ние 2 .Оформить работу, </w:t>
      </w:r>
      <w:r w:rsidRPr="00132589">
        <w:rPr>
          <w:rFonts w:ascii="Times New Roman" w:hAnsi="Times New Roman" w:cs="Times New Roman"/>
          <w:i/>
          <w:color w:val="000000"/>
          <w:sz w:val="24"/>
          <w:szCs w:val="24"/>
        </w:rPr>
        <w:t>вывод</w:t>
      </w:r>
    </w:p>
    <w:p w:rsidR="00C12837" w:rsidRPr="00132589" w:rsidRDefault="00C12837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</w:rPr>
      </w:pPr>
    </w:p>
    <w:p w:rsidR="004124D8" w:rsidRDefault="004124D8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  <w:u w:val="single"/>
        </w:rPr>
      </w:pPr>
    </w:p>
    <w:p w:rsidR="004124D8" w:rsidRDefault="004124D8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  <w:u w:val="single"/>
        </w:rPr>
      </w:pPr>
    </w:p>
    <w:p w:rsidR="00336300" w:rsidRDefault="00336300" w:rsidP="004124D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000000"/>
          <w:u w:val="single"/>
        </w:rPr>
      </w:pPr>
    </w:p>
    <w:p w:rsidR="00336300" w:rsidRDefault="00336300" w:rsidP="004124D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000000"/>
          <w:u w:val="single"/>
        </w:rPr>
      </w:pPr>
    </w:p>
    <w:p w:rsidR="00D5656F" w:rsidRDefault="00D5656F" w:rsidP="004124D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000000"/>
          <w:u w:val="single"/>
        </w:rPr>
      </w:pPr>
    </w:p>
    <w:p w:rsidR="006E28C5" w:rsidRPr="00132589" w:rsidRDefault="00507D01" w:rsidP="004124D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000000"/>
          <w:u w:val="single"/>
        </w:rPr>
      </w:pPr>
      <w:r w:rsidRPr="00132589">
        <w:rPr>
          <w:b/>
          <w:i/>
          <w:color w:val="000000"/>
          <w:u w:val="single"/>
        </w:rPr>
        <w:lastRenderedPageBreak/>
        <w:t>Практическая работа № 6</w:t>
      </w:r>
    </w:p>
    <w:p w:rsidR="00507D01" w:rsidRPr="00132589" w:rsidRDefault="00507D01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</w:rPr>
      </w:pPr>
      <w:r w:rsidRPr="00132589">
        <w:rPr>
          <w:b/>
          <w:i/>
          <w:color w:val="000000"/>
        </w:rPr>
        <w:t>Составление технологических карт на хлеб из ржаной  муки</w:t>
      </w:r>
    </w:p>
    <w:p w:rsidR="00507D01" w:rsidRPr="004124D8" w:rsidRDefault="00507D01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Theme="minorEastAsia"/>
          <w:i/>
        </w:rPr>
      </w:pPr>
      <w:r w:rsidRPr="00132589">
        <w:rPr>
          <w:b/>
          <w:i/>
          <w:color w:val="000000"/>
        </w:rPr>
        <w:t>Цели занятия:</w:t>
      </w:r>
      <w:r w:rsidRPr="00132589">
        <w:rPr>
          <w:i/>
          <w:color w:val="000000"/>
        </w:rPr>
        <w:t xml:space="preserve"> получить практический опыт </w:t>
      </w:r>
      <w:r w:rsidRPr="00132589">
        <w:rPr>
          <w:rFonts w:eastAsiaTheme="minorEastAsia"/>
          <w:i/>
        </w:rPr>
        <w:t xml:space="preserve">составления технологических карт </w:t>
      </w:r>
      <w:r w:rsidRPr="00132589">
        <w:rPr>
          <w:i/>
          <w:color w:val="000000"/>
        </w:rPr>
        <w:t>на хлеб из ржаной  муки</w:t>
      </w:r>
    </w:p>
    <w:p w:rsidR="00507D01" w:rsidRPr="00132589" w:rsidRDefault="00507D01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 xml:space="preserve">Ход занятия: </w:t>
      </w:r>
      <w:r w:rsidRPr="00132589">
        <w:rPr>
          <w:i/>
        </w:rPr>
        <w:t>выполнен</w:t>
      </w:r>
      <w:r w:rsidR="004124D8">
        <w:rPr>
          <w:i/>
        </w:rPr>
        <w:t>ие расчетов, оформление отчета.</w:t>
      </w:r>
    </w:p>
    <w:p w:rsidR="00507D01" w:rsidRPr="00132589" w:rsidRDefault="00507D01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>Используемые средства:</w:t>
      </w:r>
      <w:r w:rsidRPr="00132589">
        <w:rPr>
          <w:i/>
        </w:rPr>
        <w:t xml:space="preserve"> раздаточный материал (инд.</w:t>
      </w:r>
      <w:r w:rsidR="004124D8">
        <w:rPr>
          <w:i/>
        </w:rPr>
        <w:t xml:space="preserve"> </w:t>
      </w:r>
      <w:r w:rsidRPr="00132589">
        <w:rPr>
          <w:i/>
        </w:rPr>
        <w:t>задания), тетрадь для лабораторно-практических работ</w:t>
      </w:r>
    </w:p>
    <w:p w:rsidR="00507D01" w:rsidRPr="00132589" w:rsidRDefault="00507D01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</w:rPr>
      </w:pPr>
      <w:r w:rsidRPr="00132589">
        <w:rPr>
          <w:b/>
          <w:i/>
          <w:color w:val="000000"/>
        </w:rPr>
        <w:t>Теоретический материал</w:t>
      </w:r>
    </w:p>
    <w:p w:rsidR="00C12837" w:rsidRPr="00132589" w:rsidRDefault="00C12837" w:rsidP="00132589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Практическая часть</w:t>
      </w:r>
    </w:p>
    <w:p w:rsidR="00C12837" w:rsidRPr="00132589" w:rsidRDefault="00C12837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</w:rPr>
      </w:pPr>
    </w:p>
    <w:p w:rsidR="00C12837" w:rsidRPr="004124D8" w:rsidRDefault="00C12837" w:rsidP="004124D8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Theme="minorEastAsia"/>
          <w:i/>
        </w:rPr>
      </w:pPr>
      <w:r w:rsidRPr="00132589">
        <w:rPr>
          <w:i/>
          <w:color w:val="000000"/>
        </w:rPr>
        <w:t>Задание 1 .Составить технологические карты на хлеб из ржаной  муки</w:t>
      </w:r>
    </w:p>
    <w:p w:rsidR="00C12837" w:rsidRPr="00132589" w:rsidRDefault="00C12837" w:rsidP="00132589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32589">
        <w:rPr>
          <w:rFonts w:ascii="Times New Roman" w:hAnsi="Times New Roman" w:cs="Times New Roman"/>
          <w:i/>
          <w:color w:val="000000"/>
          <w:sz w:val="24"/>
          <w:szCs w:val="24"/>
        </w:rPr>
        <w:t>Задание 2 .Оформить работу, защита, вывод</w:t>
      </w:r>
    </w:p>
    <w:p w:rsidR="00C12837" w:rsidRPr="00132589" w:rsidRDefault="00C12837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  <w:u w:val="single"/>
        </w:rPr>
      </w:pPr>
    </w:p>
    <w:p w:rsidR="004124D8" w:rsidRDefault="004124D8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  <w:u w:val="single"/>
        </w:rPr>
      </w:pPr>
    </w:p>
    <w:p w:rsidR="004124D8" w:rsidRDefault="004124D8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  <w:u w:val="single"/>
        </w:rPr>
      </w:pPr>
    </w:p>
    <w:p w:rsidR="006E28C5" w:rsidRPr="00132589" w:rsidRDefault="00507D01" w:rsidP="004124D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000000"/>
          <w:u w:val="single"/>
        </w:rPr>
      </w:pPr>
      <w:r w:rsidRPr="00132589">
        <w:rPr>
          <w:b/>
          <w:i/>
          <w:color w:val="000000"/>
          <w:u w:val="single"/>
        </w:rPr>
        <w:t>Практическая работа № 7</w:t>
      </w:r>
    </w:p>
    <w:p w:rsidR="00507D01" w:rsidRPr="00132589" w:rsidRDefault="004124D8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</w:rPr>
      </w:pPr>
      <w:r>
        <w:rPr>
          <w:b/>
          <w:i/>
          <w:color w:val="000000"/>
        </w:rPr>
        <w:t>«</w:t>
      </w:r>
      <w:r w:rsidR="00507D01" w:rsidRPr="00132589">
        <w:rPr>
          <w:b/>
          <w:i/>
          <w:color w:val="000000"/>
        </w:rPr>
        <w:t>Расчет выхода хлеба и состав</w:t>
      </w:r>
      <w:r>
        <w:rPr>
          <w:b/>
          <w:i/>
          <w:color w:val="000000"/>
        </w:rPr>
        <w:t>ление производственных рецептур»</w:t>
      </w:r>
    </w:p>
    <w:p w:rsidR="00507D01" w:rsidRPr="004124D8" w:rsidRDefault="00507D01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Theme="minorEastAsia"/>
          <w:b/>
          <w:i/>
        </w:rPr>
      </w:pPr>
      <w:r w:rsidRPr="00132589">
        <w:rPr>
          <w:b/>
          <w:i/>
          <w:color w:val="000000"/>
        </w:rPr>
        <w:t>Цели занятия:</w:t>
      </w:r>
      <w:r w:rsidRPr="00132589">
        <w:rPr>
          <w:i/>
          <w:color w:val="000000"/>
        </w:rPr>
        <w:t xml:space="preserve"> получить практический опыт расчета выхода хлеба и составления производственных рецептур.</w:t>
      </w:r>
    </w:p>
    <w:p w:rsidR="00507D01" w:rsidRPr="00132589" w:rsidRDefault="00507D01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 xml:space="preserve">Ход занятия: </w:t>
      </w:r>
      <w:r w:rsidRPr="00132589">
        <w:rPr>
          <w:i/>
        </w:rPr>
        <w:t>выполнен</w:t>
      </w:r>
      <w:r w:rsidR="004124D8">
        <w:rPr>
          <w:i/>
        </w:rPr>
        <w:t>ие расчетов, оформление отчета.</w:t>
      </w:r>
    </w:p>
    <w:p w:rsidR="00507D01" w:rsidRPr="00132589" w:rsidRDefault="00507D01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>Используемые средства:</w:t>
      </w:r>
      <w:r w:rsidRPr="00132589">
        <w:rPr>
          <w:i/>
        </w:rPr>
        <w:t xml:space="preserve"> раздаточный материал (инд.</w:t>
      </w:r>
      <w:r w:rsidR="004124D8">
        <w:rPr>
          <w:i/>
        </w:rPr>
        <w:t xml:space="preserve"> </w:t>
      </w:r>
      <w:r w:rsidRPr="00132589">
        <w:rPr>
          <w:i/>
        </w:rPr>
        <w:t>задания), тетрадь для лабораторно-практических работ</w:t>
      </w:r>
    </w:p>
    <w:p w:rsidR="00507D01" w:rsidRPr="00132589" w:rsidRDefault="00507D01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</w:rPr>
      </w:pPr>
      <w:r w:rsidRPr="00132589">
        <w:rPr>
          <w:b/>
          <w:i/>
          <w:color w:val="000000"/>
        </w:rPr>
        <w:t>Теоретический материал</w:t>
      </w:r>
    </w:p>
    <w:p w:rsidR="00C12837" w:rsidRPr="004124D8" w:rsidRDefault="00C12837" w:rsidP="004124D8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Theme="minorEastAsia"/>
          <w:i/>
        </w:rPr>
      </w:pPr>
      <w:r w:rsidRPr="00132589">
        <w:rPr>
          <w:i/>
        </w:rPr>
        <w:t>Задание 1 .Рассчитать выход хлеба при условии изменения влаж</w:t>
      </w:r>
      <w:r w:rsidR="004124D8">
        <w:rPr>
          <w:i/>
        </w:rPr>
        <w:t>ности,  составить производствен</w:t>
      </w:r>
      <w:r w:rsidRPr="00132589">
        <w:rPr>
          <w:i/>
        </w:rPr>
        <w:t>ную рецептуру</w:t>
      </w:r>
    </w:p>
    <w:p w:rsidR="00C12837" w:rsidRPr="00132589" w:rsidRDefault="00C12837" w:rsidP="00132589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2589">
        <w:rPr>
          <w:rFonts w:ascii="Times New Roman" w:hAnsi="Times New Roman" w:cs="Times New Roman"/>
          <w:i/>
          <w:sz w:val="24"/>
          <w:szCs w:val="24"/>
        </w:rPr>
        <w:t>Зада</w:t>
      </w:r>
      <w:r w:rsidR="006E28C5" w:rsidRPr="00132589">
        <w:rPr>
          <w:rFonts w:ascii="Times New Roman" w:hAnsi="Times New Roman" w:cs="Times New Roman"/>
          <w:i/>
          <w:sz w:val="24"/>
          <w:szCs w:val="24"/>
        </w:rPr>
        <w:t xml:space="preserve">ние 2 .Оформить работу, </w:t>
      </w:r>
      <w:r w:rsidRPr="00132589">
        <w:rPr>
          <w:rFonts w:ascii="Times New Roman" w:hAnsi="Times New Roman" w:cs="Times New Roman"/>
          <w:i/>
          <w:sz w:val="24"/>
          <w:szCs w:val="24"/>
        </w:rPr>
        <w:t>вывод</w:t>
      </w:r>
    </w:p>
    <w:p w:rsidR="006E28C5" w:rsidRPr="00132589" w:rsidRDefault="006E28C5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</w:rPr>
      </w:pPr>
    </w:p>
    <w:p w:rsidR="006E28C5" w:rsidRPr="00132589" w:rsidRDefault="006E28C5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</w:rPr>
      </w:pPr>
    </w:p>
    <w:p w:rsidR="004124D8" w:rsidRDefault="004124D8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  <w:u w:val="single"/>
        </w:rPr>
      </w:pPr>
    </w:p>
    <w:p w:rsidR="004124D8" w:rsidRDefault="004124D8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  <w:u w:val="single"/>
        </w:rPr>
      </w:pPr>
    </w:p>
    <w:p w:rsidR="006E28C5" w:rsidRPr="00D5656F" w:rsidRDefault="00E06592" w:rsidP="00D565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Практическая работа №8</w:t>
      </w:r>
    </w:p>
    <w:p w:rsidR="006D3DD5" w:rsidRPr="00132589" w:rsidRDefault="00355A7A" w:rsidP="00355A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E06592" w:rsidRPr="00132589">
        <w:rPr>
          <w:rFonts w:ascii="Times New Roman" w:hAnsi="Times New Roman" w:cs="Times New Roman"/>
          <w:b/>
          <w:i/>
          <w:sz w:val="24"/>
          <w:szCs w:val="24"/>
        </w:rPr>
        <w:t>Выбор производственного инвентаря и оборудования для   приготовления простых хлебобулочных изделий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06592" w:rsidRPr="00132589" w:rsidRDefault="00E06592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  <w:color w:val="000000"/>
        </w:rPr>
        <w:t>Цели занятия:</w:t>
      </w:r>
      <w:r w:rsidRPr="00132589">
        <w:rPr>
          <w:i/>
          <w:color w:val="000000"/>
        </w:rPr>
        <w:t xml:space="preserve"> получить практический опыт </w:t>
      </w:r>
      <w:r w:rsidRPr="00132589">
        <w:rPr>
          <w:i/>
        </w:rPr>
        <w:t>выбора производственного инвентаря и оборудования для   приготовления простых хлебобулочных изделий</w:t>
      </w:r>
    </w:p>
    <w:p w:rsidR="00E06592" w:rsidRPr="00132589" w:rsidRDefault="00E06592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 xml:space="preserve">Ход занятия: </w:t>
      </w:r>
      <w:r w:rsidRPr="00132589">
        <w:rPr>
          <w:i/>
        </w:rPr>
        <w:t>выполнение расчетов, оформление отчета, защита работ.</w:t>
      </w:r>
    </w:p>
    <w:p w:rsidR="00E06592" w:rsidRPr="00132589" w:rsidRDefault="00E06592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>Используемые средства:</w:t>
      </w:r>
      <w:r w:rsidRPr="00132589">
        <w:rPr>
          <w:i/>
        </w:rPr>
        <w:t xml:space="preserve"> раздаточный материал (инд.</w:t>
      </w:r>
      <w:r w:rsidR="00355A7A">
        <w:rPr>
          <w:i/>
        </w:rPr>
        <w:t xml:space="preserve"> </w:t>
      </w:r>
      <w:r w:rsidRPr="00132589">
        <w:rPr>
          <w:i/>
        </w:rPr>
        <w:t>задания), тетрадь для лабораторно-практических работ</w:t>
      </w:r>
    </w:p>
    <w:p w:rsidR="00E06592" w:rsidRPr="00132589" w:rsidRDefault="00E06592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</w:rPr>
      </w:pPr>
      <w:r w:rsidRPr="00132589">
        <w:rPr>
          <w:b/>
          <w:i/>
          <w:color w:val="000000"/>
        </w:rPr>
        <w:t>Теоретический материал</w:t>
      </w:r>
    </w:p>
    <w:p w:rsidR="00E06592" w:rsidRPr="00132589" w:rsidRDefault="00E06592" w:rsidP="00132589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Практическая часть</w:t>
      </w:r>
    </w:p>
    <w:p w:rsidR="00E06592" w:rsidRPr="00132589" w:rsidRDefault="00E06592" w:rsidP="0013258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sz w:val="24"/>
          <w:szCs w:val="24"/>
        </w:rPr>
        <w:t>Задание 1. Составить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7"/>
        <w:gridCol w:w="2388"/>
        <w:gridCol w:w="2583"/>
        <w:gridCol w:w="1983"/>
      </w:tblGrid>
      <w:tr w:rsidR="00B97BDC" w:rsidRPr="00132589" w:rsidTr="00B97BDC">
        <w:tc>
          <w:tcPr>
            <w:tcW w:w="2617" w:type="dxa"/>
          </w:tcPr>
          <w:p w:rsidR="00B97BDC" w:rsidRPr="00132589" w:rsidRDefault="00B97BDC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изделия</w:t>
            </w:r>
          </w:p>
        </w:tc>
        <w:tc>
          <w:tcPr>
            <w:tcW w:w="2388" w:type="dxa"/>
          </w:tcPr>
          <w:p w:rsidR="00B97BDC" w:rsidRPr="00132589" w:rsidRDefault="00B97BDC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операции</w:t>
            </w:r>
          </w:p>
        </w:tc>
        <w:tc>
          <w:tcPr>
            <w:tcW w:w="2583" w:type="dxa"/>
          </w:tcPr>
          <w:p w:rsidR="00B97BDC" w:rsidRPr="00132589" w:rsidRDefault="00B97BDC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1983" w:type="dxa"/>
          </w:tcPr>
          <w:p w:rsidR="00B97BDC" w:rsidRPr="00132589" w:rsidRDefault="00B97BDC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Интвентарь</w:t>
            </w:r>
          </w:p>
        </w:tc>
      </w:tr>
      <w:tr w:rsidR="00B97BDC" w:rsidRPr="00132589" w:rsidTr="00B97BDC">
        <w:tc>
          <w:tcPr>
            <w:tcW w:w="2617" w:type="dxa"/>
          </w:tcPr>
          <w:p w:rsidR="00B97BDC" w:rsidRPr="00132589" w:rsidRDefault="00B97BDC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8" w:type="dxa"/>
          </w:tcPr>
          <w:p w:rsidR="00B97BDC" w:rsidRPr="00132589" w:rsidRDefault="00B97BDC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3" w:type="dxa"/>
          </w:tcPr>
          <w:p w:rsidR="00B97BDC" w:rsidRPr="00132589" w:rsidRDefault="00B97BDC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B97BDC" w:rsidRPr="00132589" w:rsidRDefault="00B97BDC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7BDC" w:rsidRPr="00132589" w:rsidTr="00B97BDC">
        <w:tc>
          <w:tcPr>
            <w:tcW w:w="2617" w:type="dxa"/>
          </w:tcPr>
          <w:p w:rsidR="00B97BDC" w:rsidRPr="00132589" w:rsidRDefault="00B97BDC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8" w:type="dxa"/>
          </w:tcPr>
          <w:p w:rsidR="00B97BDC" w:rsidRPr="00132589" w:rsidRDefault="00B97BDC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3" w:type="dxa"/>
          </w:tcPr>
          <w:p w:rsidR="00B97BDC" w:rsidRPr="00132589" w:rsidRDefault="00B97BDC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B97BDC" w:rsidRPr="00132589" w:rsidRDefault="00B97BDC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97BDC" w:rsidRPr="00132589" w:rsidRDefault="00B97BDC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 xml:space="preserve">Задание 2 </w:t>
      </w:r>
      <w:r w:rsidR="006E28C5" w:rsidRPr="00132589">
        <w:rPr>
          <w:i/>
        </w:rPr>
        <w:t xml:space="preserve"> Оформление работы, </w:t>
      </w:r>
      <w:r w:rsidRPr="00132589">
        <w:rPr>
          <w:i/>
        </w:rPr>
        <w:t>вывод</w:t>
      </w:r>
    </w:p>
    <w:p w:rsidR="00355A7A" w:rsidRDefault="00355A7A" w:rsidP="00355A7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55A7A" w:rsidRDefault="00355A7A" w:rsidP="00355A7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5656F" w:rsidRDefault="00D5656F" w:rsidP="00355A7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E28C5" w:rsidRPr="00355A7A" w:rsidRDefault="00B97BDC" w:rsidP="00355A7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Практическая работа №9</w:t>
      </w:r>
    </w:p>
    <w:p w:rsidR="00E06592" w:rsidRPr="00132589" w:rsidRDefault="00355A7A" w:rsidP="00355A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97BDC" w:rsidRPr="00132589">
        <w:rPr>
          <w:rFonts w:ascii="Times New Roman" w:hAnsi="Times New Roman" w:cs="Times New Roman"/>
          <w:b/>
          <w:i/>
          <w:sz w:val="24"/>
          <w:szCs w:val="24"/>
        </w:rPr>
        <w:t>Выбор производственного инвентаря и оборудования для   приготовления хлеба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97BDC" w:rsidRPr="00132589" w:rsidRDefault="00B97BDC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  <w:color w:val="000000"/>
        </w:rPr>
        <w:t>Цели занятия:</w:t>
      </w:r>
      <w:r w:rsidRPr="00132589">
        <w:rPr>
          <w:i/>
          <w:color w:val="000000"/>
        </w:rPr>
        <w:t xml:space="preserve"> получить практический опыт </w:t>
      </w:r>
      <w:r w:rsidRPr="00132589">
        <w:rPr>
          <w:i/>
        </w:rPr>
        <w:t>выбора производственного инвентаря и оборудования для   приготовления хлеба</w:t>
      </w:r>
    </w:p>
    <w:p w:rsidR="00B97BDC" w:rsidRPr="00132589" w:rsidRDefault="00B97BDC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>Ход занятия:</w:t>
      </w:r>
      <w:r w:rsidRPr="00132589">
        <w:rPr>
          <w:i/>
        </w:rPr>
        <w:t xml:space="preserve"> выполнение расчетов, оформление отчета, защита работ.</w:t>
      </w:r>
    </w:p>
    <w:p w:rsidR="00B97BDC" w:rsidRPr="00132589" w:rsidRDefault="00B97BDC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>Используемые средства:</w:t>
      </w:r>
      <w:r w:rsidRPr="00132589">
        <w:rPr>
          <w:i/>
        </w:rPr>
        <w:t xml:space="preserve"> раздаточный материал (инд.</w:t>
      </w:r>
      <w:r w:rsidR="00355A7A">
        <w:rPr>
          <w:i/>
        </w:rPr>
        <w:t xml:space="preserve"> </w:t>
      </w:r>
      <w:r w:rsidRPr="00132589">
        <w:rPr>
          <w:i/>
        </w:rPr>
        <w:t>задания), тетрадь для лабораторно-практических работ</w:t>
      </w:r>
    </w:p>
    <w:p w:rsidR="00B97BDC" w:rsidRPr="00132589" w:rsidRDefault="00B97BDC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</w:rPr>
      </w:pPr>
      <w:r w:rsidRPr="00132589">
        <w:rPr>
          <w:b/>
          <w:i/>
          <w:color w:val="000000"/>
        </w:rPr>
        <w:t>Теоретический материал</w:t>
      </w:r>
    </w:p>
    <w:p w:rsidR="00B97BDC" w:rsidRPr="00132589" w:rsidRDefault="00B97BDC" w:rsidP="00132589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Практическая часть</w:t>
      </w:r>
    </w:p>
    <w:p w:rsidR="00B97BDC" w:rsidRPr="00132589" w:rsidRDefault="00B97BDC" w:rsidP="0013258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sz w:val="24"/>
          <w:szCs w:val="24"/>
        </w:rPr>
        <w:t>Задание 1. Составить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7"/>
        <w:gridCol w:w="2388"/>
        <w:gridCol w:w="2583"/>
        <w:gridCol w:w="1983"/>
      </w:tblGrid>
      <w:tr w:rsidR="00B97BDC" w:rsidRPr="00132589" w:rsidTr="00A41DF6">
        <w:tc>
          <w:tcPr>
            <w:tcW w:w="2617" w:type="dxa"/>
          </w:tcPr>
          <w:p w:rsidR="00B97BDC" w:rsidRPr="00132589" w:rsidRDefault="00B97BDC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изделия</w:t>
            </w:r>
          </w:p>
        </w:tc>
        <w:tc>
          <w:tcPr>
            <w:tcW w:w="2388" w:type="dxa"/>
          </w:tcPr>
          <w:p w:rsidR="00B97BDC" w:rsidRPr="00132589" w:rsidRDefault="00B97BDC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операции</w:t>
            </w:r>
          </w:p>
        </w:tc>
        <w:tc>
          <w:tcPr>
            <w:tcW w:w="2583" w:type="dxa"/>
          </w:tcPr>
          <w:p w:rsidR="00B97BDC" w:rsidRPr="00132589" w:rsidRDefault="00B97BDC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1983" w:type="dxa"/>
          </w:tcPr>
          <w:p w:rsidR="00B97BDC" w:rsidRPr="00132589" w:rsidRDefault="00B97BDC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Интвентарь</w:t>
            </w:r>
          </w:p>
        </w:tc>
      </w:tr>
      <w:tr w:rsidR="00B97BDC" w:rsidRPr="00132589" w:rsidTr="00A41DF6">
        <w:tc>
          <w:tcPr>
            <w:tcW w:w="2617" w:type="dxa"/>
          </w:tcPr>
          <w:p w:rsidR="00B97BDC" w:rsidRPr="00132589" w:rsidRDefault="00B97BDC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8" w:type="dxa"/>
          </w:tcPr>
          <w:p w:rsidR="00B97BDC" w:rsidRPr="00132589" w:rsidRDefault="00B97BDC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3" w:type="dxa"/>
          </w:tcPr>
          <w:p w:rsidR="00B97BDC" w:rsidRPr="00132589" w:rsidRDefault="00B97BDC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B97BDC" w:rsidRPr="00132589" w:rsidRDefault="00B97BDC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7BDC" w:rsidRPr="00132589" w:rsidTr="00A41DF6">
        <w:tc>
          <w:tcPr>
            <w:tcW w:w="2617" w:type="dxa"/>
          </w:tcPr>
          <w:p w:rsidR="00B97BDC" w:rsidRPr="00132589" w:rsidRDefault="00B97BDC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8" w:type="dxa"/>
          </w:tcPr>
          <w:p w:rsidR="00B97BDC" w:rsidRPr="00132589" w:rsidRDefault="00B97BDC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3" w:type="dxa"/>
          </w:tcPr>
          <w:p w:rsidR="00B97BDC" w:rsidRPr="00132589" w:rsidRDefault="00B97BDC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B97BDC" w:rsidRPr="00132589" w:rsidRDefault="00B97BDC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97BDC" w:rsidRPr="00132589" w:rsidRDefault="00B97BDC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 xml:space="preserve">Задание 2 </w:t>
      </w:r>
      <w:r w:rsidR="006E28C5" w:rsidRPr="00132589">
        <w:rPr>
          <w:i/>
        </w:rPr>
        <w:t xml:space="preserve"> Оформление работы,</w:t>
      </w:r>
      <w:r w:rsidRPr="00132589">
        <w:rPr>
          <w:i/>
        </w:rPr>
        <w:t xml:space="preserve"> вывод</w:t>
      </w:r>
    </w:p>
    <w:p w:rsidR="00D5656F" w:rsidRDefault="00D5656F" w:rsidP="00D5656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5656F" w:rsidRDefault="00D5656F" w:rsidP="00D5656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5656F" w:rsidRDefault="00D5656F" w:rsidP="00D5656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E28C5" w:rsidRPr="00D5656F" w:rsidRDefault="00B97BDC" w:rsidP="00D5656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Практическая работа № 10</w:t>
      </w:r>
    </w:p>
    <w:p w:rsidR="00B97BDC" w:rsidRPr="00132589" w:rsidRDefault="00B97BDC" w:rsidP="00355A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5A7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132589">
        <w:rPr>
          <w:rFonts w:ascii="Times New Roman" w:hAnsi="Times New Roman" w:cs="Times New Roman"/>
          <w:b/>
          <w:i/>
          <w:sz w:val="24"/>
          <w:szCs w:val="24"/>
        </w:rPr>
        <w:t>Расчет количества запасов сырья и полуфабрикатов, необходимых для приготовления просты</w:t>
      </w:r>
      <w:r w:rsidR="00355A7A">
        <w:rPr>
          <w:rFonts w:ascii="Times New Roman" w:hAnsi="Times New Roman" w:cs="Times New Roman"/>
          <w:b/>
          <w:i/>
          <w:sz w:val="24"/>
          <w:szCs w:val="24"/>
        </w:rPr>
        <w:t>х хлебобулочных изделий и хлеба»</w:t>
      </w:r>
    </w:p>
    <w:p w:rsidR="00B97BDC" w:rsidRPr="00132589" w:rsidRDefault="00B97BDC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  <w:color w:val="000000"/>
        </w:rPr>
        <w:t>Цели занятия:</w:t>
      </w:r>
      <w:r w:rsidRPr="00132589">
        <w:rPr>
          <w:i/>
          <w:color w:val="000000"/>
        </w:rPr>
        <w:t xml:space="preserve"> получить практический опыт </w:t>
      </w:r>
      <w:r w:rsidRPr="00132589">
        <w:rPr>
          <w:i/>
        </w:rPr>
        <w:t>расчета количества запасов сырья и полуфабрикатов, необходимых для приготовления простых хлебобулочных изделий и хлеба</w:t>
      </w:r>
    </w:p>
    <w:p w:rsidR="00B97BDC" w:rsidRPr="00132589" w:rsidRDefault="00B97BDC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 xml:space="preserve">Ход занятия: </w:t>
      </w:r>
      <w:r w:rsidRPr="00132589">
        <w:rPr>
          <w:i/>
        </w:rPr>
        <w:t>выполнение расчетов, оформление отчета, защита работ.</w:t>
      </w:r>
    </w:p>
    <w:p w:rsidR="00B97BDC" w:rsidRPr="00132589" w:rsidRDefault="00B97BDC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>Используемые средства:</w:t>
      </w:r>
      <w:r w:rsidRPr="00132589">
        <w:rPr>
          <w:i/>
        </w:rPr>
        <w:t xml:space="preserve"> раздаточный материал (инд.</w:t>
      </w:r>
      <w:r w:rsidR="00355A7A">
        <w:rPr>
          <w:i/>
        </w:rPr>
        <w:t xml:space="preserve"> </w:t>
      </w:r>
      <w:r w:rsidRPr="00132589">
        <w:rPr>
          <w:i/>
        </w:rPr>
        <w:t>задания), тетрадь для лабораторно-практических работ</w:t>
      </w:r>
    </w:p>
    <w:p w:rsidR="00B97BDC" w:rsidRPr="00132589" w:rsidRDefault="00B97BDC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</w:rPr>
      </w:pPr>
      <w:r w:rsidRPr="00132589">
        <w:rPr>
          <w:b/>
          <w:i/>
          <w:color w:val="000000"/>
        </w:rPr>
        <w:t>Теоретический материал</w:t>
      </w:r>
    </w:p>
    <w:p w:rsidR="00B97BDC" w:rsidRPr="00132589" w:rsidRDefault="00B97BDC" w:rsidP="00132589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Практическая часть</w:t>
      </w:r>
    </w:p>
    <w:p w:rsidR="00F401A5" w:rsidRPr="00132589" w:rsidRDefault="00B97BDC" w:rsidP="0013258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sz w:val="24"/>
          <w:szCs w:val="24"/>
        </w:rPr>
        <w:t>Задание 1. Составить</w:t>
      </w:r>
      <w:r w:rsidR="00F401A5" w:rsidRPr="00132589">
        <w:rPr>
          <w:rFonts w:ascii="Times New Roman" w:hAnsi="Times New Roman" w:cs="Times New Roman"/>
          <w:b/>
          <w:i/>
          <w:sz w:val="24"/>
          <w:szCs w:val="24"/>
        </w:rPr>
        <w:t xml:space="preserve"> ассотимент</w:t>
      </w:r>
    </w:p>
    <w:p w:rsidR="00B97BDC" w:rsidRPr="00132589" w:rsidRDefault="00B97BDC" w:rsidP="00355A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01A5" w:rsidRPr="00132589">
        <w:rPr>
          <w:rFonts w:ascii="Times New Roman" w:hAnsi="Times New Roman" w:cs="Times New Roman"/>
          <w:b/>
          <w:i/>
          <w:sz w:val="24"/>
          <w:szCs w:val="24"/>
        </w:rPr>
        <w:t xml:space="preserve">Задание 2. Составить </w:t>
      </w:r>
      <w:r w:rsidRPr="00132589">
        <w:rPr>
          <w:rFonts w:ascii="Times New Roman" w:hAnsi="Times New Roman" w:cs="Times New Roman"/>
          <w:b/>
          <w:i/>
          <w:sz w:val="24"/>
          <w:szCs w:val="24"/>
        </w:rPr>
        <w:t>таблицу</w:t>
      </w:r>
    </w:p>
    <w:tbl>
      <w:tblPr>
        <w:tblStyle w:val="a4"/>
        <w:tblW w:w="9597" w:type="dxa"/>
        <w:tblLook w:val="04A0" w:firstRow="1" w:lastRow="0" w:firstColumn="1" w:lastColumn="0" w:noHBand="0" w:noVBand="1"/>
      </w:tblPr>
      <w:tblGrid>
        <w:gridCol w:w="5018"/>
        <w:gridCol w:w="4579"/>
      </w:tblGrid>
      <w:tr w:rsidR="00F401A5" w:rsidRPr="00132589" w:rsidTr="00F401A5">
        <w:trPr>
          <w:trHeight w:val="591"/>
        </w:trPr>
        <w:tc>
          <w:tcPr>
            <w:tcW w:w="5018" w:type="dxa"/>
          </w:tcPr>
          <w:p w:rsidR="00F401A5" w:rsidRPr="00132589" w:rsidRDefault="00F401A5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изделия</w:t>
            </w:r>
          </w:p>
        </w:tc>
        <w:tc>
          <w:tcPr>
            <w:tcW w:w="4579" w:type="dxa"/>
          </w:tcPr>
          <w:p w:rsidR="00F401A5" w:rsidRPr="00132589" w:rsidRDefault="00F401A5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Расчет сырья на 100 шт изделий</w:t>
            </w:r>
          </w:p>
        </w:tc>
      </w:tr>
      <w:tr w:rsidR="00F401A5" w:rsidRPr="00132589" w:rsidTr="00F401A5">
        <w:trPr>
          <w:trHeight w:val="295"/>
        </w:trPr>
        <w:tc>
          <w:tcPr>
            <w:tcW w:w="5018" w:type="dxa"/>
          </w:tcPr>
          <w:p w:rsidR="00F401A5" w:rsidRPr="00132589" w:rsidRDefault="00F401A5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79" w:type="dxa"/>
          </w:tcPr>
          <w:p w:rsidR="00F401A5" w:rsidRPr="00132589" w:rsidRDefault="00F401A5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01A5" w:rsidRPr="00132589" w:rsidTr="00F401A5">
        <w:trPr>
          <w:trHeight w:val="313"/>
        </w:trPr>
        <w:tc>
          <w:tcPr>
            <w:tcW w:w="5018" w:type="dxa"/>
          </w:tcPr>
          <w:p w:rsidR="00F401A5" w:rsidRPr="00132589" w:rsidRDefault="00F401A5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79" w:type="dxa"/>
          </w:tcPr>
          <w:p w:rsidR="00F401A5" w:rsidRPr="00132589" w:rsidRDefault="00F401A5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97BDC" w:rsidRPr="00132589" w:rsidRDefault="00B97BDC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 xml:space="preserve">Задание </w:t>
      </w:r>
      <w:r w:rsidR="00F401A5" w:rsidRPr="00132589">
        <w:rPr>
          <w:b/>
          <w:i/>
        </w:rPr>
        <w:t>3</w:t>
      </w:r>
      <w:r w:rsidRPr="00132589">
        <w:rPr>
          <w:b/>
          <w:i/>
        </w:rPr>
        <w:t xml:space="preserve"> </w:t>
      </w:r>
      <w:r w:rsidR="006E28C5" w:rsidRPr="00132589">
        <w:rPr>
          <w:i/>
        </w:rPr>
        <w:t xml:space="preserve"> Оформление работы, </w:t>
      </w:r>
      <w:r w:rsidRPr="00132589">
        <w:rPr>
          <w:i/>
        </w:rPr>
        <w:t>вывод</w:t>
      </w:r>
    </w:p>
    <w:p w:rsidR="00355A7A" w:rsidRDefault="00355A7A" w:rsidP="00355A7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55A7A" w:rsidRDefault="00355A7A" w:rsidP="00355A7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55A7A" w:rsidRDefault="00355A7A" w:rsidP="00355A7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5656F" w:rsidRDefault="00D5656F" w:rsidP="00355A7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5656F" w:rsidRDefault="00D5656F" w:rsidP="00355A7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5656F" w:rsidRDefault="00D5656F" w:rsidP="00355A7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32589" w:rsidRPr="00355A7A" w:rsidRDefault="00F401A5" w:rsidP="00355A7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Практическая работа № 11</w:t>
      </w:r>
    </w:p>
    <w:p w:rsidR="00B97BDC" w:rsidRPr="00132589" w:rsidRDefault="00355A7A" w:rsidP="00355A7A">
      <w:pPr>
        <w:spacing w:before="24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F401A5" w:rsidRPr="00132589">
        <w:rPr>
          <w:rFonts w:ascii="Times New Roman" w:hAnsi="Times New Roman" w:cs="Times New Roman"/>
          <w:b/>
          <w:i/>
          <w:sz w:val="24"/>
          <w:szCs w:val="24"/>
        </w:rPr>
        <w:t>Составление заявок на получение сырья для приготовления просты</w:t>
      </w:r>
      <w:r>
        <w:rPr>
          <w:rFonts w:ascii="Times New Roman" w:hAnsi="Times New Roman" w:cs="Times New Roman"/>
          <w:b/>
          <w:i/>
          <w:sz w:val="24"/>
          <w:szCs w:val="24"/>
        </w:rPr>
        <w:t>х хлебобулочных изделий и хлеба»</w:t>
      </w:r>
    </w:p>
    <w:p w:rsidR="00F401A5" w:rsidRPr="00132589" w:rsidRDefault="00F401A5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  <w:color w:val="000000"/>
        </w:rPr>
        <w:t>Цели занятия:</w:t>
      </w:r>
      <w:r w:rsidRPr="00132589">
        <w:rPr>
          <w:i/>
          <w:color w:val="000000"/>
        </w:rPr>
        <w:t xml:space="preserve"> получить практический опыт </w:t>
      </w:r>
      <w:r w:rsidRPr="00132589">
        <w:rPr>
          <w:i/>
        </w:rPr>
        <w:t>составления заявок на получение сырья для приготовления простых хлебобулочных изделий и хлеба.</w:t>
      </w:r>
    </w:p>
    <w:p w:rsidR="00F401A5" w:rsidRPr="00132589" w:rsidRDefault="00F401A5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>Ход занятия</w:t>
      </w:r>
      <w:r w:rsidR="00355A7A">
        <w:rPr>
          <w:b/>
          <w:i/>
        </w:rPr>
        <w:t xml:space="preserve">: </w:t>
      </w:r>
      <w:r w:rsidRPr="00132589">
        <w:rPr>
          <w:i/>
        </w:rPr>
        <w:t>выполнение расчетов, оформление отчета, защита работ.</w:t>
      </w:r>
    </w:p>
    <w:p w:rsidR="00F401A5" w:rsidRPr="00132589" w:rsidRDefault="00F401A5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>Используемые средства:</w:t>
      </w:r>
      <w:r w:rsidRPr="00132589">
        <w:rPr>
          <w:i/>
        </w:rPr>
        <w:t xml:space="preserve"> раздаточный материал (инд.</w:t>
      </w:r>
      <w:r w:rsidR="00355A7A">
        <w:rPr>
          <w:i/>
        </w:rPr>
        <w:t xml:space="preserve"> </w:t>
      </w:r>
      <w:r w:rsidRPr="00132589">
        <w:rPr>
          <w:i/>
        </w:rPr>
        <w:t>задания), тетрадь для лабораторно-практических работ</w:t>
      </w:r>
    </w:p>
    <w:p w:rsidR="00F401A5" w:rsidRPr="00132589" w:rsidRDefault="00F401A5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</w:rPr>
      </w:pPr>
      <w:r w:rsidRPr="00132589">
        <w:rPr>
          <w:b/>
          <w:i/>
          <w:color w:val="000000"/>
        </w:rPr>
        <w:t>Теоретический материал</w:t>
      </w:r>
    </w:p>
    <w:p w:rsidR="00F401A5" w:rsidRPr="00355A7A" w:rsidRDefault="00355A7A" w:rsidP="00355A7A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Практическая часть</w:t>
      </w:r>
    </w:p>
    <w:p w:rsidR="00F401A5" w:rsidRPr="00132589" w:rsidRDefault="00F401A5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 xml:space="preserve">Задание 1. </w:t>
      </w:r>
      <w:r w:rsidRPr="00132589">
        <w:rPr>
          <w:i/>
        </w:rPr>
        <w:t>Составить заявку на сырье</w:t>
      </w:r>
      <w:r w:rsidR="00A41DF6" w:rsidRPr="00132589">
        <w:rPr>
          <w:i/>
        </w:rPr>
        <w:t xml:space="preserve"> (используя данные практической работы №10) </w:t>
      </w:r>
      <w:r w:rsidRPr="00132589">
        <w:rPr>
          <w:i/>
        </w:rPr>
        <w:t>с учетом иеющегося на складе:</w:t>
      </w:r>
    </w:p>
    <w:p w:rsidR="00F401A5" w:rsidRPr="00132589" w:rsidRDefault="00F401A5" w:rsidP="00A309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</w:rPr>
      </w:pPr>
      <w:r w:rsidRPr="00132589">
        <w:rPr>
          <w:i/>
        </w:rPr>
        <w:t>Мука пшеничная 20 кг</w:t>
      </w:r>
    </w:p>
    <w:p w:rsidR="00F401A5" w:rsidRPr="00132589" w:rsidRDefault="00F401A5" w:rsidP="00A309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</w:rPr>
      </w:pPr>
      <w:r w:rsidRPr="00132589">
        <w:rPr>
          <w:i/>
        </w:rPr>
        <w:t>Сахар песок8 кг</w:t>
      </w:r>
    </w:p>
    <w:p w:rsidR="00A41DF6" w:rsidRPr="00132589" w:rsidRDefault="00A41DF6" w:rsidP="00A309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</w:rPr>
      </w:pPr>
      <w:r w:rsidRPr="00132589">
        <w:rPr>
          <w:i/>
        </w:rPr>
        <w:t>Дрожжи сухие прессованные 1 кг</w:t>
      </w:r>
    </w:p>
    <w:p w:rsidR="00A41DF6" w:rsidRPr="00132589" w:rsidRDefault="00A41DF6" w:rsidP="00A309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</w:rPr>
      </w:pPr>
      <w:r w:rsidRPr="00132589">
        <w:rPr>
          <w:i/>
        </w:rPr>
        <w:t>Лимонная кислота 1 кг</w:t>
      </w:r>
    </w:p>
    <w:p w:rsidR="00A41DF6" w:rsidRPr="00132589" w:rsidRDefault="00A41DF6" w:rsidP="00A309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</w:rPr>
      </w:pPr>
      <w:r w:rsidRPr="00132589">
        <w:rPr>
          <w:i/>
        </w:rPr>
        <w:t>Масло сливочное 3 кг</w:t>
      </w:r>
    </w:p>
    <w:p w:rsidR="00A41DF6" w:rsidRPr="00132589" w:rsidRDefault="00A41DF6" w:rsidP="00A309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</w:rPr>
      </w:pPr>
      <w:r w:rsidRPr="00132589">
        <w:rPr>
          <w:i/>
        </w:rPr>
        <w:t>Молоко 10 л</w:t>
      </w:r>
    </w:p>
    <w:p w:rsidR="00F401A5" w:rsidRPr="00132589" w:rsidRDefault="00F401A5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 xml:space="preserve">Задание 2 </w:t>
      </w:r>
      <w:r w:rsidR="00132589" w:rsidRPr="00132589">
        <w:rPr>
          <w:i/>
        </w:rPr>
        <w:t xml:space="preserve"> Оформление работы,</w:t>
      </w:r>
      <w:r w:rsidRPr="00132589">
        <w:rPr>
          <w:i/>
        </w:rPr>
        <w:t xml:space="preserve"> вывод</w:t>
      </w:r>
    </w:p>
    <w:p w:rsidR="00A41DF6" w:rsidRPr="00132589" w:rsidRDefault="00A41DF6" w:rsidP="0013258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132589" w:rsidRPr="00132589" w:rsidRDefault="00A41DF6" w:rsidP="00355A7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EastAsia"/>
          <w:b/>
          <w:i/>
          <w:u w:val="single"/>
        </w:rPr>
      </w:pPr>
      <w:r w:rsidRPr="00132589">
        <w:rPr>
          <w:rFonts w:eastAsiaTheme="minorEastAsia"/>
          <w:b/>
          <w:i/>
          <w:u w:val="single"/>
        </w:rPr>
        <w:lastRenderedPageBreak/>
        <w:t>Практическая работа № 12</w:t>
      </w:r>
    </w:p>
    <w:p w:rsidR="00A41DF6" w:rsidRPr="00132589" w:rsidRDefault="00355A7A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Theme="minorEastAsia"/>
          <w:b/>
          <w:i/>
        </w:rPr>
      </w:pPr>
      <w:r>
        <w:rPr>
          <w:rFonts w:eastAsiaTheme="minorEastAsia"/>
          <w:b/>
          <w:i/>
        </w:rPr>
        <w:t>«</w:t>
      </w:r>
      <w:r w:rsidR="00A41DF6" w:rsidRPr="00132589">
        <w:rPr>
          <w:rFonts w:eastAsiaTheme="minorEastAsia"/>
          <w:b/>
          <w:i/>
        </w:rPr>
        <w:t>Анализ и оценка потребности в трудовых ресурсах, необходимых для производства просты</w:t>
      </w:r>
      <w:r>
        <w:rPr>
          <w:rFonts w:eastAsiaTheme="minorEastAsia"/>
          <w:b/>
          <w:i/>
        </w:rPr>
        <w:t>х хлебобулочных изделий и хлеба»</w:t>
      </w:r>
    </w:p>
    <w:p w:rsidR="00A41DF6" w:rsidRPr="00132589" w:rsidRDefault="00A41DF6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  <w:color w:val="000000"/>
        </w:rPr>
        <w:t>Цели занятия:</w:t>
      </w:r>
      <w:r w:rsidRPr="00132589">
        <w:rPr>
          <w:i/>
          <w:color w:val="000000"/>
        </w:rPr>
        <w:t xml:space="preserve"> получить практический опыт </w:t>
      </w:r>
      <w:r w:rsidRPr="00132589">
        <w:rPr>
          <w:rFonts w:eastAsiaTheme="minorEastAsia"/>
          <w:i/>
        </w:rPr>
        <w:t>анализа и оценки потребности в трудовых ресурсах, необходимых для производства простых хлебобулочных изделий и хлеба.</w:t>
      </w:r>
    </w:p>
    <w:p w:rsidR="00A41DF6" w:rsidRPr="00132589" w:rsidRDefault="00A41DF6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 xml:space="preserve">Ход занятия: </w:t>
      </w:r>
      <w:r w:rsidRPr="00132589">
        <w:rPr>
          <w:i/>
        </w:rPr>
        <w:t>выполнение расчетов, оформление отчета, защита работ.</w:t>
      </w:r>
    </w:p>
    <w:p w:rsidR="00A41DF6" w:rsidRPr="00132589" w:rsidRDefault="00A41DF6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>Используемые средства:</w:t>
      </w:r>
      <w:r w:rsidRPr="00132589">
        <w:rPr>
          <w:i/>
        </w:rPr>
        <w:t xml:space="preserve"> раздаточный материал (инд.задания), тетрадь для лабораторно-практических работ</w:t>
      </w:r>
    </w:p>
    <w:p w:rsidR="00A41DF6" w:rsidRPr="00132589" w:rsidRDefault="00A41DF6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</w:rPr>
      </w:pPr>
      <w:r w:rsidRPr="00132589">
        <w:rPr>
          <w:b/>
          <w:i/>
          <w:color w:val="000000"/>
        </w:rPr>
        <w:t>Теоретический материал</w:t>
      </w:r>
    </w:p>
    <w:p w:rsidR="00A41DF6" w:rsidRPr="00355A7A" w:rsidRDefault="00A41DF6" w:rsidP="00355A7A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</w:t>
      </w:r>
      <w:r w:rsidR="00355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ктическая часть</w:t>
      </w:r>
    </w:p>
    <w:p w:rsidR="00A41DF6" w:rsidRPr="00132589" w:rsidRDefault="00A41DF6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 xml:space="preserve">Задание 1. </w:t>
      </w:r>
      <w:r w:rsidRPr="00132589">
        <w:rPr>
          <w:i/>
        </w:rPr>
        <w:t>Рассчитать количество работников, необходимых для выполнения производственной программы</w:t>
      </w:r>
    </w:p>
    <w:p w:rsidR="00A41DF6" w:rsidRPr="00132589" w:rsidRDefault="00A41DF6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 xml:space="preserve">Задание 2 </w:t>
      </w:r>
      <w:r w:rsidR="00132589" w:rsidRPr="00132589">
        <w:rPr>
          <w:i/>
        </w:rPr>
        <w:t xml:space="preserve"> Оформление работы, </w:t>
      </w:r>
      <w:r w:rsidRPr="00132589">
        <w:rPr>
          <w:i/>
        </w:rPr>
        <w:t>вывод</w:t>
      </w:r>
    </w:p>
    <w:p w:rsidR="00355A7A" w:rsidRDefault="00355A7A" w:rsidP="001325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55A7A" w:rsidRDefault="00355A7A" w:rsidP="001325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55A7A" w:rsidRDefault="00355A7A" w:rsidP="001325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55A7A" w:rsidRDefault="00355A7A" w:rsidP="001325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32589" w:rsidRPr="00132589" w:rsidRDefault="00A41DF6" w:rsidP="00355A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2589"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Практическая работа №13</w:t>
      </w:r>
    </w:p>
    <w:p w:rsidR="00A41DF6" w:rsidRPr="00132589" w:rsidRDefault="00355A7A" w:rsidP="00355A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41DF6" w:rsidRPr="00132589">
        <w:rPr>
          <w:rFonts w:ascii="Times New Roman" w:hAnsi="Times New Roman" w:cs="Times New Roman"/>
          <w:b/>
          <w:i/>
          <w:sz w:val="24"/>
          <w:szCs w:val="24"/>
        </w:rPr>
        <w:t>Проверка  органолептическим способом качества основных продуктов и дополнительных  ингредиентов к ним при приготовлении простых мучных кондитерских изделий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41DF6" w:rsidRPr="00132589" w:rsidRDefault="00A41DF6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  <w:color w:val="000000"/>
        </w:rPr>
        <w:t>Цели занятия:</w:t>
      </w:r>
      <w:r w:rsidRPr="00132589">
        <w:rPr>
          <w:i/>
          <w:color w:val="000000"/>
        </w:rPr>
        <w:t xml:space="preserve"> получить практический опыт </w:t>
      </w:r>
      <w:r w:rsidR="003D5D10" w:rsidRPr="00132589">
        <w:rPr>
          <w:i/>
        </w:rPr>
        <w:t>проверки  органолептическим способом качества основных продуктов и дополнительных  ингредиентов к ним при приготовлении простых мучных кондитерских изделий</w:t>
      </w:r>
    </w:p>
    <w:p w:rsidR="00A41DF6" w:rsidRPr="00132589" w:rsidRDefault="00A41DF6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 xml:space="preserve">Ход занятия: </w:t>
      </w:r>
      <w:r w:rsidRPr="00132589">
        <w:rPr>
          <w:i/>
        </w:rPr>
        <w:t>выполнение расчетов, оформление отчета, защита работ.</w:t>
      </w:r>
    </w:p>
    <w:p w:rsidR="00A41DF6" w:rsidRPr="00132589" w:rsidRDefault="00A41DF6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>Используемые средства:</w:t>
      </w:r>
      <w:r w:rsidRPr="00132589">
        <w:rPr>
          <w:i/>
        </w:rPr>
        <w:t xml:space="preserve"> раздаточный материал (инд.задания), тетрадь для лабораторно-практических работ</w:t>
      </w:r>
    </w:p>
    <w:p w:rsidR="00A41DF6" w:rsidRPr="00132589" w:rsidRDefault="00A41DF6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</w:rPr>
      </w:pPr>
      <w:r w:rsidRPr="00132589">
        <w:rPr>
          <w:b/>
          <w:i/>
          <w:color w:val="000000"/>
        </w:rPr>
        <w:t>Теоретический материал</w:t>
      </w:r>
    </w:p>
    <w:p w:rsidR="00A41DF6" w:rsidRPr="00355A7A" w:rsidRDefault="00A41DF6" w:rsidP="00355A7A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Практическая част</w:t>
      </w:r>
      <w:r w:rsidR="00355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ь</w:t>
      </w:r>
    </w:p>
    <w:p w:rsidR="00A41DF6" w:rsidRPr="00132589" w:rsidRDefault="00A41DF6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 xml:space="preserve">Задание 1. </w:t>
      </w:r>
      <w:r w:rsidR="003D5D10" w:rsidRPr="00132589">
        <w:rPr>
          <w:i/>
        </w:rPr>
        <w:t xml:space="preserve">Заполнить таблицу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699"/>
        <w:gridCol w:w="1494"/>
        <w:gridCol w:w="1480"/>
        <w:gridCol w:w="1480"/>
        <w:gridCol w:w="1470"/>
        <w:gridCol w:w="1698"/>
      </w:tblGrid>
      <w:tr w:rsidR="003D5D10" w:rsidRPr="00132589" w:rsidTr="003D5D10">
        <w:trPr>
          <w:trHeight w:val="285"/>
        </w:trPr>
        <w:tc>
          <w:tcPr>
            <w:tcW w:w="1449" w:type="dxa"/>
            <w:vMerge w:val="restart"/>
          </w:tcPr>
          <w:p w:rsidR="003D5D10" w:rsidRPr="00132589" w:rsidRDefault="003D5D10" w:rsidP="00132589">
            <w:pPr>
              <w:pStyle w:val="a3"/>
              <w:spacing w:before="0" w:beforeAutospacing="0" w:after="0" w:afterAutospacing="0"/>
              <w:rPr>
                <w:i/>
              </w:rPr>
            </w:pPr>
            <w:r w:rsidRPr="00132589">
              <w:rPr>
                <w:i/>
              </w:rPr>
              <w:t xml:space="preserve">Наименование сырья </w:t>
            </w:r>
          </w:p>
        </w:tc>
        <w:tc>
          <w:tcPr>
            <w:tcW w:w="7872" w:type="dxa"/>
            <w:gridSpan w:val="5"/>
            <w:tcBorders>
              <w:bottom w:val="single" w:sz="4" w:space="0" w:color="auto"/>
            </w:tcBorders>
          </w:tcPr>
          <w:p w:rsidR="003D5D10" w:rsidRPr="00132589" w:rsidRDefault="003D5D10" w:rsidP="00132589">
            <w:pPr>
              <w:pStyle w:val="a3"/>
              <w:spacing w:before="0" w:beforeAutospacing="0" w:after="0" w:afterAutospacing="0"/>
              <w:rPr>
                <w:i/>
              </w:rPr>
            </w:pPr>
            <w:r w:rsidRPr="00132589">
              <w:rPr>
                <w:i/>
              </w:rPr>
              <w:t>Органолептическая оценка</w:t>
            </w:r>
          </w:p>
        </w:tc>
      </w:tr>
      <w:tr w:rsidR="003D5D10" w:rsidRPr="00132589" w:rsidTr="003D5D10">
        <w:trPr>
          <w:trHeight w:val="253"/>
        </w:trPr>
        <w:tc>
          <w:tcPr>
            <w:tcW w:w="1449" w:type="dxa"/>
            <w:vMerge/>
          </w:tcPr>
          <w:p w:rsidR="003D5D10" w:rsidRPr="00132589" w:rsidRDefault="003D5D10" w:rsidP="00132589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3D5D10" w:rsidRPr="00132589" w:rsidRDefault="003D5D10" w:rsidP="00132589">
            <w:pPr>
              <w:pStyle w:val="a3"/>
              <w:spacing w:before="0" w:beforeAutospacing="0" w:after="0" w:afterAutospacing="0"/>
              <w:rPr>
                <w:i/>
              </w:rPr>
            </w:pPr>
            <w:r w:rsidRPr="00132589">
              <w:rPr>
                <w:i/>
              </w:rPr>
              <w:t>Вн.вид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3D5D10" w:rsidRPr="00132589" w:rsidRDefault="003D5D10" w:rsidP="00132589">
            <w:pPr>
              <w:pStyle w:val="a3"/>
              <w:spacing w:before="0" w:beforeAutospacing="0" w:after="0" w:afterAutospacing="0"/>
              <w:rPr>
                <w:i/>
              </w:rPr>
            </w:pPr>
            <w:r w:rsidRPr="00132589">
              <w:rPr>
                <w:i/>
              </w:rPr>
              <w:t>Цвет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3D5D10" w:rsidRPr="00132589" w:rsidRDefault="003D5D10" w:rsidP="00132589">
            <w:pPr>
              <w:pStyle w:val="a3"/>
              <w:spacing w:before="0" w:beforeAutospacing="0" w:after="0" w:afterAutospacing="0"/>
              <w:rPr>
                <w:i/>
              </w:rPr>
            </w:pPr>
            <w:r w:rsidRPr="00132589">
              <w:rPr>
                <w:i/>
              </w:rPr>
              <w:t>запах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3D5D10" w:rsidRPr="00132589" w:rsidRDefault="003D5D10" w:rsidP="00132589">
            <w:pPr>
              <w:pStyle w:val="a3"/>
              <w:spacing w:before="0" w:beforeAutospacing="0" w:after="0" w:afterAutospacing="0"/>
              <w:rPr>
                <w:i/>
              </w:rPr>
            </w:pPr>
            <w:r w:rsidRPr="00132589">
              <w:rPr>
                <w:i/>
              </w:rPr>
              <w:t>Вкус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3D5D10" w:rsidRPr="00132589" w:rsidRDefault="003D5D10" w:rsidP="00132589">
            <w:pPr>
              <w:pStyle w:val="a3"/>
              <w:spacing w:before="0" w:beforeAutospacing="0" w:after="0" w:afterAutospacing="0"/>
              <w:rPr>
                <w:i/>
              </w:rPr>
            </w:pPr>
            <w:r w:rsidRPr="00132589">
              <w:rPr>
                <w:i/>
              </w:rPr>
              <w:t>Консистенция</w:t>
            </w:r>
          </w:p>
        </w:tc>
      </w:tr>
      <w:tr w:rsidR="003D5D10" w:rsidRPr="00132589" w:rsidTr="003D5D10">
        <w:tc>
          <w:tcPr>
            <w:tcW w:w="1449" w:type="dxa"/>
          </w:tcPr>
          <w:p w:rsidR="003D5D10" w:rsidRPr="00132589" w:rsidRDefault="003D5D10" w:rsidP="00132589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1548" w:type="dxa"/>
          </w:tcPr>
          <w:p w:rsidR="003D5D10" w:rsidRPr="00132589" w:rsidRDefault="003D5D10" w:rsidP="00132589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1543" w:type="dxa"/>
          </w:tcPr>
          <w:p w:rsidR="003D5D10" w:rsidRPr="00132589" w:rsidRDefault="003D5D10" w:rsidP="00132589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1543" w:type="dxa"/>
          </w:tcPr>
          <w:p w:rsidR="003D5D10" w:rsidRPr="00132589" w:rsidRDefault="003D5D10" w:rsidP="00132589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1540" w:type="dxa"/>
          </w:tcPr>
          <w:p w:rsidR="003D5D10" w:rsidRPr="00132589" w:rsidRDefault="003D5D10" w:rsidP="00132589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1698" w:type="dxa"/>
          </w:tcPr>
          <w:p w:rsidR="003D5D10" w:rsidRPr="00132589" w:rsidRDefault="003D5D10" w:rsidP="00132589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</w:tr>
    </w:tbl>
    <w:p w:rsidR="00A41DF6" w:rsidRPr="00132589" w:rsidRDefault="00A41DF6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 xml:space="preserve">Задание 2 </w:t>
      </w:r>
      <w:r w:rsidR="00132589" w:rsidRPr="00132589">
        <w:rPr>
          <w:i/>
        </w:rPr>
        <w:t xml:space="preserve"> Оформление работы, </w:t>
      </w:r>
      <w:r w:rsidRPr="00132589">
        <w:rPr>
          <w:i/>
        </w:rPr>
        <w:t>вывод</w:t>
      </w:r>
    </w:p>
    <w:p w:rsidR="00132589" w:rsidRPr="00132589" w:rsidRDefault="00A41DF6" w:rsidP="00355A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2589">
        <w:rPr>
          <w:rFonts w:ascii="Times New Roman" w:hAnsi="Times New Roman" w:cs="Times New Roman"/>
          <w:b/>
          <w:i/>
          <w:sz w:val="24"/>
          <w:szCs w:val="24"/>
        </w:rPr>
        <w:br w:type="page"/>
      </w:r>
      <w:r w:rsidR="003D5D10" w:rsidRPr="0013258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Практическая работа №14</w:t>
      </w:r>
    </w:p>
    <w:p w:rsidR="003D5D10" w:rsidRPr="00132589" w:rsidRDefault="00355A7A" w:rsidP="00355A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D5D10" w:rsidRPr="00132589">
        <w:rPr>
          <w:rFonts w:ascii="Times New Roman" w:hAnsi="Times New Roman" w:cs="Times New Roman"/>
          <w:b/>
          <w:i/>
          <w:sz w:val="24"/>
          <w:szCs w:val="24"/>
        </w:rPr>
        <w:t>Расчет количества запасов сырья и полуфабрикатов, необходимых для приготовления простых мучных кондитерс</w:t>
      </w:r>
      <w:r>
        <w:rPr>
          <w:rFonts w:ascii="Times New Roman" w:hAnsi="Times New Roman" w:cs="Times New Roman"/>
          <w:b/>
          <w:i/>
          <w:sz w:val="24"/>
          <w:szCs w:val="24"/>
        </w:rPr>
        <w:t>ких изделий. Составление заявок»</w:t>
      </w:r>
    </w:p>
    <w:p w:rsidR="003D5D10" w:rsidRPr="00132589" w:rsidRDefault="003D5D10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  <w:color w:val="000000"/>
        </w:rPr>
        <w:t>Цели занятия:</w:t>
      </w:r>
      <w:r w:rsidRPr="00132589">
        <w:rPr>
          <w:i/>
          <w:color w:val="000000"/>
        </w:rPr>
        <w:t xml:space="preserve"> получить практический опыт </w:t>
      </w:r>
      <w:r w:rsidRPr="00132589">
        <w:rPr>
          <w:i/>
        </w:rPr>
        <w:t>проверки  органолептическим способом качества основных продуктов и дополнительных  ингредиентов к ним при приготовлении простых мучных кондитерских изделий</w:t>
      </w:r>
    </w:p>
    <w:p w:rsidR="003D5D10" w:rsidRPr="00132589" w:rsidRDefault="003D5D10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 xml:space="preserve">Ход занятия: </w:t>
      </w:r>
      <w:r w:rsidRPr="00132589">
        <w:rPr>
          <w:i/>
        </w:rPr>
        <w:t>выполнение расчетов, оформление отчета, защита работ.</w:t>
      </w:r>
    </w:p>
    <w:p w:rsidR="003D5D10" w:rsidRPr="00132589" w:rsidRDefault="003D5D10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>Используемые средства:</w:t>
      </w:r>
      <w:r w:rsidRPr="00132589">
        <w:rPr>
          <w:i/>
        </w:rPr>
        <w:t xml:space="preserve"> раздаточный материал (инд.задания), тетрадь для лабораторно-практических работ</w:t>
      </w:r>
    </w:p>
    <w:p w:rsidR="003D5D10" w:rsidRPr="00132589" w:rsidRDefault="003D5D10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</w:rPr>
      </w:pPr>
      <w:r w:rsidRPr="00132589">
        <w:rPr>
          <w:b/>
          <w:i/>
          <w:color w:val="000000"/>
        </w:rPr>
        <w:t>Теоретический материал</w:t>
      </w:r>
    </w:p>
    <w:p w:rsidR="0083045B" w:rsidRPr="00132589" w:rsidRDefault="0083045B" w:rsidP="00132589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Практическая часть</w:t>
      </w:r>
    </w:p>
    <w:p w:rsidR="0083045B" w:rsidRPr="00132589" w:rsidRDefault="0083045B" w:rsidP="0013258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sz w:val="24"/>
          <w:szCs w:val="24"/>
        </w:rPr>
        <w:t>Задание 1. Составить ассотимент</w:t>
      </w:r>
    </w:p>
    <w:p w:rsidR="0083045B" w:rsidRPr="00132589" w:rsidRDefault="0083045B" w:rsidP="0013258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sz w:val="24"/>
          <w:szCs w:val="24"/>
        </w:rPr>
        <w:t xml:space="preserve"> Задание 2. Составить таблицу</w:t>
      </w:r>
    </w:p>
    <w:tbl>
      <w:tblPr>
        <w:tblStyle w:val="a4"/>
        <w:tblW w:w="9597" w:type="dxa"/>
        <w:tblLook w:val="04A0" w:firstRow="1" w:lastRow="0" w:firstColumn="1" w:lastColumn="0" w:noHBand="0" w:noVBand="1"/>
      </w:tblPr>
      <w:tblGrid>
        <w:gridCol w:w="5018"/>
        <w:gridCol w:w="4579"/>
      </w:tblGrid>
      <w:tr w:rsidR="0083045B" w:rsidRPr="00132589" w:rsidTr="00151B4D">
        <w:trPr>
          <w:trHeight w:val="591"/>
        </w:trPr>
        <w:tc>
          <w:tcPr>
            <w:tcW w:w="5018" w:type="dxa"/>
          </w:tcPr>
          <w:p w:rsidR="0083045B" w:rsidRPr="00132589" w:rsidRDefault="0083045B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изделия</w:t>
            </w:r>
          </w:p>
        </w:tc>
        <w:tc>
          <w:tcPr>
            <w:tcW w:w="4579" w:type="dxa"/>
          </w:tcPr>
          <w:p w:rsidR="0083045B" w:rsidRPr="00132589" w:rsidRDefault="0083045B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Расчет сырья на 100 шт изделий</w:t>
            </w:r>
          </w:p>
        </w:tc>
      </w:tr>
      <w:tr w:rsidR="0083045B" w:rsidRPr="00132589" w:rsidTr="00151B4D">
        <w:trPr>
          <w:trHeight w:val="295"/>
        </w:trPr>
        <w:tc>
          <w:tcPr>
            <w:tcW w:w="5018" w:type="dxa"/>
          </w:tcPr>
          <w:p w:rsidR="0083045B" w:rsidRPr="00132589" w:rsidRDefault="0083045B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79" w:type="dxa"/>
          </w:tcPr>
          <w:p w:rsidR="0083045B" w:rsidRPr="00132589" w:rsidRDefault="0083045B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045B" w:rsidRPr="00132589" w:rsidTr="00151B4D">
        <w:trPr>
          <w:trHeight w:val="313"/>
        </w:trPr>
        <w:tc>
          <w:tcPr>
            <w:tcW w:w="5018" w:type="dxa"/>
          </w:tcPr>
          <w:p w:rsidR="0083045B" w:rsidRPr="00132589" w:rsidRDefault="0083045B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79" w:type="dxa"/>
          </w:tcPr>
          <w:p w:rsidR="0083045B" w:rsidRPr="00132589" w:rsidRDefault="0083045B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3045B" w:rsidRPr="00132589" w:rsidRDefault="0083045B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 xml:space="preserve">Задание 3. </w:t>
      </w:r>
      <w:r w:rsidRPr="00132589">
        <w:rPr>
          <w:i/>
        </w:rPr>
        <w:t>Составить заявку на сырье (используя данные практической работы №10) с учетом иеющегося на складе:</w:t>
      </w:r>
    </w:p>
    <w:p w:rsidR="0083045B" w:rsidRPr="00132589" w:rsidRDefault="0083045B" w:rsidP="00A309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</w:rPr>
      </w:pPr>
      <w:r w:rsidRPr="00132589">
        <w:rPr>
          <w:i/>
        </w:rPr>
        <w:t>Мука пшеничная 15 кг</w:t>
      </w:r>
    </w:p>
    <w:p w:rsidR="0083045B" w:rsidRPr="00132589" w:rsidRDefault="0083045B" w:rsidP="00A309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</w:rPr>
      </w:pPr>
      <w:r w:rsidRPr="00132589">
        <w:rPr>
          <w:i/>
        </w:rPr>
        <w:t>Сахар песок 18  кг</w:t>
      </w:r>
    </w:p>
    <w:p w:rsidR="0083045B" w:rsidRPr="00132589" w:rsidRDefault="0083045B" w:rsidP="00A309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</w:rPr>
      </w:pPr>
      <w:r w:rsidRPr="00132589">
        <w:rPr>
          <w:i/>
        </w:rPr>
        <w:t>Масло сливочное 30 кг</w:t>
      </w:r>
    </w:p>
    <w:p w:rsidR="0083045B" w:rsidRPr="00132589" w:rsidRDefault="0083045B" w:rsidP="00A309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</w:rPr>
      </w:pPr>
      <w:r w:rsidRPr="00132589">
        <w:rPr>
          <w:i/>
        </w:rPr>
        <w:t>Сливки 10 л</w:t>
      </w:r>
    </w:p>
    <w:p w:rsidR="0083045B" w:rsidRPr="00132589" w:rsidRDefault="0083045B" w:rsidP="00A309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</w:rPr>
      </w:pPr>
      <w:r w:rsidRPr="00132589">
        <w:rPr>
          <w:i/>
        </w:rPr>
        <w:t>Маргарин столовый 6 кг</w:t>
      </w:r>
    </w:p>
    <w:p w:rsidR="0083045B" w:rsidRPr="00132589" w:rsidRDefault="0083045B" w:rsidP="00A309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</w:rPr>
      </w:pPr>
      <w:r w:rsidRPr="00132589">
        <w:rPr>
          <w:i/>
        </w:rPr>
        <w:t>Молоко 10 л</w:t>
      </w:r>
    </w:p>
    <w:p w:rsidR="0083045B" w:rsidRPr="00132589" w:rsidRDefault="0083045B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 xml:space="preserve">Задание 4 </w:t>
      </w:r>
      <w:r w:rsidR="00132589" w:rsidRPr="00132589">
        <w:rPr>
          <w:i/>
        </w:rPr>
        <w:t xml:space="preserve"> Оформление работы, </w:t>
      </w:r>
      <w:r w:rsidRPr="00132589">
        <w:rPr>
          <w:i/>
        </w:rPr>
        <w:t>вывод</w:t>
      </w:r>
    </w:p>
    <w:p w:rsidR="00355A7A" w:rsidRDefault="00355A7A" w:rsidP="00355A7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55A7A" w:rsidRDefault="00355A7A" w:rsidP="00355A7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55A7A" w:rsidRDefault="00355A7A" w:rsidP="00355A7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32589" w:rsidRPr="00355A7A" w:rsidRDefault="0083045B" w:rsidP="00355A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Практическая работа №15</w:t>
      </w:r>
    </w:p>
    <w:p w:rsidR="003D5D10" w:rsidRPr="00132589" w:rsidRDefault="00355A7A" w:rsidP="00355A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3045B" w:rsidRPr="00132589">
        <w:rPr>
          <w:rFonts w:ascii="Times New Roman" w:hAnsi="Times New Roman" w:cs="Times New Roman"/>
          <w:b/>
          <w:i/>
          <w:sz w:val="24"/>
          <w:szCs w:val="24"/>
        </w:rPr>
        <w:t>Решение задач на определение выхода готовых простых пучных кондитерских изделий, с учетом изенений, происходящих при тепловой обработке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3045B" w:rsidRPr="00132589" w:rsidRDefault="0083045B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  <w:color w:val="000000"/>
        </w:rPr>
        <w:t>Цели занятия:</w:t>
      </w:r>
      <w:r w:rsidRPr="00132589">
        <w:rPr>
          <w:i/>
          <w:color w:val="000000"/>
        </w:rPr>
        <w:t xml:space="preserve"> получить практический опыт </w:t>
      </w:r>
      <w:r w:rsidRPr="00132589">
        <w:rPr>
          <w:i/>
        </w:rPr>
        <w:t>решения задач на определение выхода готовых простых пучных кондитерских изделий, с учетом изенений, происходящих при тепловой обработке</w:t>
      </w:r>
    </w:p>
    <w:p w:rsidR="0083045B" w:rsidRPr="00132589" w:rsidRDefault="0083045B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 xml:space="preserve">Ход занятия: </w:t>
      </w:r>
      <w:r w:rsidRPr="00132589">
        <w:rPr>
          <w:i/>
        </w:rPr>
        <w:t>выполнение расчетов, оформление отчета, защита работ.</w:t>
      </w:r>
    </w:p>
    <w:p w:rsidR="0083045B" w:rsidRPr="00132589" w:rsidRDefault="0083045B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>Используемые средства:</w:t>
      </w:r>
      <w:r w:rsidRPr="00132589">
        <w:rPr>
          <w:i/>
        </w:rPr>
        <w:t xml:space="preserve"> раздаточный материал (инд.задания), тетрадь для лабораторно-практических работ</w:t>
      </w:r>
    </w:p>
    <w:p w:rsidR="0083045B" w:rsidRPr="00132589" w:rsidRDefault="0083045B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</w:rPr>
      </w:pPr>
      <w:r w:rsidRPr="00132589">
        <w:rPr>
          <w:b/>
          <w:i/>
          <w:color w:val="000000"/>
        </w:rPr>
        <w:t>Теоретический материал</w:t>
      </w:r>
    </w:p>
    <w:p w:rsidR="0083045B" w:rsidRPr="00132589" w:rsidRDefault="0083045B" w:rsidP="00132589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Практическая часть</w:t>
      </w:r>
    </w:p>
    <w:p w:rsidR="0083045B" w:rsidRPr="00132589" w:rsidRDefault="0083045B" w:rsidP="0013258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sz w:val="24"/>
          <w:szCs w:val="24"/>
        </w:rPr>
        <w:t>Задание 1. Рассчитать влажность готовых изделий.</w:t>
      </w:r>
    </w:p>
    <w:p w:rsidR="0083045B" w:rsidRPr="00132589" w:rsidRDefault="0083045B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 xml:space="preserve">Задание 2 </w:t>
      </w:r>
      <w:r w:rsidRPr="00132589">
        <w:rPr>
          <w:i/>
        </w:rPr>
        <w:t xml:space="preserve"> Оформление работ</w:t>
      </w:r>
      <w:r w:rsidR="00132589" w:rsidRPr="00132589">
        <w:rPr>
          <w:i/>
        </w:rPr>
        <w:t xml:space="preserve">ы, </w:t>
      </w:r>
      <w:r w:rsidRPr="00132589">
        <w:rPr>
          <w:i/>
        </w:rPr>
        <w:t>вывод</w:t>
      </w:r>
    </w:p>
    <w:p w:rsidR="00A41DF6" w:rsidRPr="00132589" w:rsidRDefault="00A41DF6" w:rsidP="0013258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55A7A" w:rsidRDefault="00355A7A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Theme="minorEastAsia"/>
          <w:b/>
          <w:i/>
          <w:u w:val="single"/>
        </w:rPr>
      </w:pPr>
    </w:p>
    <w:p w:rsidR="00355A7A" w:rsidRDefault="00355A7A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Theme="minorEastAsia"/>
          <w:b/>
          <w:i/>
          <w:u w:val="single"/>
        </w:rPr>
      </w:pPr>
    </w:p>
    <w:p w:rsidR="00355A7A" w:rsidRDefault="00355A7A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Theme="minorEastAsia"/>
          <w:b/>
          <w:i/>
          <w:u w:val="single"/>
        </w:rPr>
      </w:pPr>
    </w:p>
    <w:p w:rsidR="00132589" w:rsidRPr="00132589" w:rsidRDefault="0083045B" w:rsidP="00355A7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EastAsia"/>
          <w:b/>
          <w:i/>
          <w:u w:val="single"/>
        </w:rPr>
      </w:pPr>
      <w:r w:rsidRPr="00132589">
        <w:rPr>
          <w:rFonts w:eastAsiaTheme="minorEastAsia"/>
          <w:b/>
          <w:i/>
          <w:u w:val="single"/>
        </w:rPr>
        <w:lastRenderedPageBreak/>
        <w:t>Практическая работа №16</w:t>
      </w:r>
    </w:p>
    <w:p w:rsidR="0083045B" w:rsidRPr="00132589" w:rsidRDefault="00355A7A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Theme="minorEastAsia"/>
          <w:b/>
          <w:i/>
        </w:rPr>
      </w:pPr>
      <w:r>
        <w:rPr>
          <w:rFonts w:eastAsiaTheme="minorEastAsia"/>
          <w:b/>
          <w:i/>
        </w:rPr>
        <w:t>«</w:t>
      </w:r>
      <w:r w:rsidR="0083045B" w:rsidRPr="00132589">
        <w:rPr>
          <w:rFonts w:eastAsiaTheme="minorEastAsia"/>
          <w:b/>
          <w:i/>
        </w:rPr>
        <w:t>Составление  технологических карт на простые мучные кондитерские изделия</w:t>
      </w:r>
      <w:r>
        <w:rPr>
          <w:rFonts w:eastAsiaTheme="minorEastAsia"/>
          <w:b/>
          <w:i/>
        </w:rPr>
        <w:t>»</w:t>
      </w:r>
    </w:p>
    <w:p w:rsidR="0083045B" w:rsidRPr="00132589" w:rsidRDefault="0083045B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  <w:color w:val="000000"/>
        </w:rPr>
        <w:t>Цели занятия:</w:t>
      </w:r>
      <w:r w:rsidRPr="00132589">
        <w:rPr>
          <w:i/>
          <w:color w:val="000000"/>
        </w:rPr>
        <w:t xml:space="preserve"> получить практический опыт </w:t>
      </w:r>
      <w:r w:rsidRPr="00132589">
        <w:rPr>
          <w:rFonts w:eastAsiaTheme="minorEastAsia"/>
          <w:i/>
        </w:rPr>
        <w:t>составления  технологических карт на простые мучные кондитерские изделия</w:t>
      </w:r>
    </w:p>
    <w:p w:rsidR="0083045B" w:rsidRPr="00132589" w:rsidRDefault="0083045B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 xml:space="preserve">Ход занятия: </w:t>
      </w:r>
      <w:r w:rsidRPr="00132589">
        <w:rPr>
          <w:i/>
        </w:rPr>
        <w:t>выполнение расчетов, оформление отчета, защита работ.</w:t>
      </w:r>
    </w:p>
    <w:p w:rsidR="0083045B" w:rsidRPr="00132589" w:rsidRDefault="0083045B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>Используемые средства:</w:t>
      </w:r>
      <w:r w:rsidRPr="00132589">
        <w:rPr>
          <w:i/>
        </w:rPr>
        <w:t xml:space="preserve"> раздаточный материал (инд.задания), тетрадь для лабораторно-практических работ</w:t>
      </w:r>
    </w:p>
    <w:p w:rsidR="0083045B" w:rsidRPr="00132589" w:rsidRDefault="0083045B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</w:rPr>
      </w:pPr>
      <w:r w:rsidRPr="00132589">
        <w:rPr>
          <w:b/>
          <w:i/>
          <w:color w:val="000000"/>
        </w:rPr>
        <w:t>Теоретический материал</w:t>
      </w:r>
    </w:p>
    <w:p w:rsidR="0083045B" w:rsidRPr="00132589" w:rsidRDefault="0083045B" w:rsidP="00132589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Практическая часть</w:t>
      </w:r>
    </w:p>
    <w:p w:rsidR="0083045B" w:rsidRPr="00132589" w:rsidRDefault="0083045B" w:rsidP="0013258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sz w:val="24"/>
          <w:szCs w:val="24"/>
        </w:rPr>
        <w:t xml:space="preserve">Задание 1. </w:t>
      </w:r>
      <w:r w:rsidRPr="00132589">
        <w:rPr>
          <w:rFonts w:ascii="Times New Roman" w:hAnsi="Times New Roman" w:cs="Times New Roman"/>
          <w:i/>
          <w:sz w:val="24"/>
          <w:szCs w:val="24"/>
        </w:rPr>
        <w:t>Составить технологические карты на 1, 100 простых мучных кондитерских изделий 2-х наименований</w:t>
      </w:r>
    </w:p>
    <w:p w:rsidR="0083045B" w:rsidRPr="00132589" w:rsidRDefault="0083045B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 xml:space="preserve">Задание 2 </w:t>
      </w:r>
      <w:r w:rsidR="00132589" w:rsidRPr="00132589">
        <w:rPr>
          <w:i/>
        </w:rPr>
        <w:t xml:space="preserve"> Оформление работы, </w:t>
      </w:r>
      <w:r w:rsidRPr="00132589">
        <w:rPr>
          <w:i/>
        </w:rPr>
        <w:t>вывод</w:t>
      </w:r>
    </w:p>
    <w:p w:rsidR="00355A7A" w:rsidRDefault="00355A7A" w:rsidP="00355A7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55A7A" w:rsidRDefault="00355A7A" w:rsidP="00355A7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55A7A" w:rsidRDefault="00355A7A" w:rsidP="00355A7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32589" w:rsidRPr="00355A7A" w:rsidRDefault="0083045B" w:rsidP="00355A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Практическая работа №17</w:t>
      </w:r>
    </w:p>
    <w:p w:rsidR="00F401A5" w:rsidRPr="00132589" w:rsidRDefault="00355A7A" w:rsidP="00355A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3045B" w:rsidRPr="00132589">
        <w:rPr>
          <w:rFonts w:ascii="Times New Roman" w:hAnsi="Times New Roman" w:cs="Times New Roman"/>
          <w:b/>
          <w:i/>
          <w:sz w:val="24"/>
          <w:szCs w:val="24"/>
        </w:rPr>
        <w:t>Составление  технологических карт на отделочные полуфабрикаты для простых мучных кондитерских изделий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45126" w:rsidRPr="00132589" w:rsidRDefault="00845126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  <w:color w:val="000000"/>
        </w:rPr>
        <w:t>Цели занятия:</w:t>
      </w:r>
      <w:r w:rsidRPr="00132589">
        <w:rPr>
          <w:i/>
          <w:color w:val="000000"/>
        </w:rPr>
        <w:t xml:space="preserve"> получить практический опыт </w:t>
      </w:r>
      <w:r w:rsidRPr="00132589">
        <w:rPr>
          <w:rFonts w:eastAsiaTheme="minorEastAsia"/>
          <w:i/>
        </w:rPr>
        <w:t xml:space="preserve">составления  технологических карт на </w:t>
      </w:r>
      <w:r w:rsidRPr="00132589">
        <w:rPr>
          <w:i/>
        </w:rPr>
        <w:t>отделочные полуфабрикаты для простых мучных кондитерских изделий</w:t>
      </w:r>
    </w:p>
    <w:p w:rsidR="00845126" w:rsidRPr="00132589" w:rsidRDefault="00845126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 xml:space="preserve">Ход занятия: </w:t>
      </w:r>
      <w:r w:rsidRPr="00132589">
        <w:rPr>
          <w:i/>
        </w:rPr>
        <w:t>выполнение расчетов, оформление отчета, защита работ.</w:t>
      </w:r>
    </w:p>
    <w:p w:rsidR="00845126" w:rsidRPr="00132589" w:rsidRDefault="00845126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>Используемые средства:</w:t>
      </w:r>
      <w:r w:rsidRPr="00132589">
        <w:rPr>
          <w:i/>
        </w:rPr>
        <w:t xml:space="preserve"> раздаточный материал (инд.задания), тетрадь для лабораторно-практических работ</w:t>
      </w:r>
    </w:p>
    <w:p w:rsidR="00845126" w:rsidRPr="00132589" w:rsidRDefault="00845126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</w:rPr>
      </w:pPr>
      <w:r w:rsidRPr="00132589">
        <w:rPr>
          <w:b/>
          <w:i/>
          <w:color w:val="000000"/>
        </w:rPr>
        <w:t>Теоретический материал</w:t>
      </w:r>
    </w:p>
    <w:p w:rsidR="00845126" w:rsidRPr="00132589" w:rsidRDefault="00845126" w:rsidP="00132589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Практическая часть</w:t>
      </w:r>
    </w:p>
    <w:p w:rsidR="00845126" w:rsidRPr="00132589" w:rsidRDefault="00845126" w:rsidP="0013258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sz w:val="24"/>
          <w:szCs w:val="24"/>
        </w:rPr>
        <w:t xml:space="preserve">Задание 1. </w:t>
      </w:r>
      <w:r w:rsidRPr="00132589">
        <w:rPr>
          <w:rFonts w:ascii="Times New Roman" w:hAnsi="Times New Roman" w:cs="Times New Roman"/>
          <w:i/>
          <w:sz w:val="24"/>
          <w:szCs w:val="24"/>
        </w:rPr>
        <w:t>Составить технологические карты на отделочные полуфабрикаты для простых мучных кондитерских изделий «Помада шоколадная», «Крем сливочный»</w:t>
      </w:r>
    </w:p>
    <w:p w:rsidR="00845126" w:rsidRPr="00132589" w:rsidRDefault="00845126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 xml:space="preserve">Задание 2 </w:t>
      </w:r>
      <w:r w:rsidRPr="00132589">
        <w:rPr>
          <w:i/>
        </w:rPr>
        <w:t xml:space="preserve"> Оформл</w:t>
      </w:r>
      <w:r w:rsidR="00132589" w:rsidRPr="00132589">
        <w:rPr>
          <w:i/>
        </w:rPr>
        <w:t xml:space="preserve">ение работы, </w:t>
      </w:r>
      <w:r w:rsidRPr="00132589">
        <w:rPr>
          <w:i/>
        </w:rPr>
        <w:t>вывод</w:t>
      </w:r>
    </w:p>
    <w:p w:rsidR="00355A7A" w:rsidRDefault="00355A7A" w:rsidP="00355A7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55A7A" w:rsidRDefault="00355A7A" w:rsidP="00355A7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55A7A" w:rsidRDefault="00355A7A" w:rsidP="00355A7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32589" w:rsidRPr="00355A7A" w:rsidRDefault="00032909" w:rsidP="00355A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Практическая работа №18</w:t>
      </w:r>
    </w:p>
    <w:p w:rsidR="00845126" w:rsidRPr="00132589" w:rsidRDefault="00355A7A" w:rsidP="00355A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032909" w:rsidRPr="00132589">
        <w:rPr>
          <w:rFonts w:ascii="Times New Roman" w:hAnsi="Times New Roman" w:cs="Times New Roman"/>
          <w:b/>
          <w:i/>
          <w:sz w:val="24"/>
          <w:szCs w:val="24"/>
        </w:rPr>
        <w:t>Составление  технологическ</w:t>
      </w:r>
      <w:r>
        <w:rPr>
          <w:rFonts w:ascii="Times New Roman" w:hAnsi="Times New Roman" w:cs="Times New Roman"/>
          <w:b/>
          <w:i/>
          <w:sz w:val="24"/>
          <w:szCs w:val="24"/>
        </w:rPr>
        <w:t>их карт на шоколадную продукцию»</w:t>
      </w:r>
    </w:p>
    <w:p w:rsidR="00032909" w:rsidRPr="00132589" w:rsidRDefault="00032909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  <w:color w:val="000000"/>
        </w:rPr>
        <w:t>Цели занятия:</w:t>
      </w:r>
      <w:r w:rsidRPr="00132589">
        <w:rPr>
          <w:i/>
          <w:color w:val="000000"/>
        </w:rPr>
        <w:t xml:space="preserve"> получить практический опыт </w:t>
      </w:r>
      <w:r w:rsidRPr="00132589">
        <w:rPr>
          <w:rFonts w:eastAsiaTheme="minorEastAsia"/>
          <w:i/>
        </w:rPr>
        <w:t xml:space="preserve">составления  технологических карт на </w:t>
      </w:r>
      <w:r w:rsidRPr="00132589">
        <w:rPr>
          <w:i/>
        </w:rPr>
        <w:t>шоколадную продукцию.</w:t>
      </w:r>
    </w:p>
    <w:p w:rsidR="00032909" w:rsidRPr="00132589" w:rsidRDefault="00032909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>Ход занятия:</w:t>
      </w:r>
      <w:r w:rsidRPr="00132589">
        <w:rPr>
          <w:i/>
        </w:rPr>
        <w:t xml:space="preserve"> выполнение расчетов, оформление отчета, защита работ.</w:t>
      </w:r>
    </w:p>
    <w:p w:rsidR="00032909" w:rsidRPr="00132589" w:rsidRDefault="00032909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>Используемые средства:</w:t>
      </w:r>
      <w:r w:rsidRPr="00132589">
        <w:rPr>
          <w:i/>
        </w:rPr>
        <w:t xml:space="preserve"> раздаточный материал (инд.</w:t>
      </w:r>
      <w:r w:rsidR="00355A7A">
        <w:rPr>
          <w:i/>
        </w:rPr>
        <w:t xml:space="preserve"> </w:t>
      </w:r>
      <w:r w:rsidRPr="00132589">
        <w:rPr>
          <w:i/>
        </w:rPr>
        <w:t>задания), тетрадь для лабораторно-практических работ</w:t>
      </w:r>
    </w:p>
    <w:p w:rsidR="00032909" w:rsidRPr="00132589" w:rsidRDefault="00032909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</w:rPr>
      </w:pPr>
      <w:r w:rsidRPr="00132589">
        <w:rPr>
          <w:b/>
          <w:i/>
          <w:color w:val="000000"/>
        </w:rPr>
        <w:t>Теоретический материал</w:t>
      </w:r>
    </w:p>
    <w:p w:rsidR="00032909" w:rsidRPr="00132589" w:rsidRDefault="00032909" w:rsidP="00132589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Практическая часть</w:t>
      </w:r>
    </w:p>
    <w:p w:rsidR="00032909" w:rsidRPr="00132589" w:rsidRDefault="00032909" w:rsidP="0013258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sz w:val="24"/>
          <w:szCs w:val="24"/>
        </w:rPr>
        <w:t xml:space="preserve">Задание 1. </w:t>
      </w:r>
      <w:r w:rsidRPr="00132589">
        <w:rPr>
          <w:rFonts w:ascii="Times New Roman" w:hAnsi="Times New Roman" w:cs="Times New Roman"/>
          <w:i/>
          <w:sz w:val="24"/>
          <w:szCs w:val="24"/>
        </w:rPr>
        <w:t>Составить технологические карты на шоколадную продукцию.</w:t>
      </w:r>
    </w:p>
    <w:p w:rsidR="00032909" w:rsidRPr="00132589" w:rsidRDefault="00032909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 xml:space="preserve">Задание 2 </w:t>
      </w:r>
      <w:r w:rsidR="00132589" w:rsidRPr="00132589">
        <w:rPr>
          <w:i/>
        </w:rPr>
        <w:t xml:space="preserve"> Оформление работы, </w:t>
      </w:r>
      <w:r w:rsidRPr="00132589">
        <w:rPr>
          <w:i/>
        </w:rPr>
        <w:t>вывод</w:t>
      </w:r>
    </w:p>
    <w:p w:rsidR="00EA64E2" w:rsidRDefault="00EA64E2" w:rsidP="001325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5656F" w:rsidRDefault="00D5656F" w:rsidP="001325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32589" w:rsidRPr="00132589" w:rsidRDefault="004666F1" w:rsidP="00EA64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258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Практическая работа №19</w:t>
      </w:r>
    </w:p>
    <w:p w:rsidR="004666F1" w:rsidRPr="00132589" w:rsidRDefault="00EA64E2" w:rsidP="00EA64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666F1" w:rsidRPr="00132589">
        <w:rPr>
          <w:rFonts w:ascii="Times New Roman" w:hAnsi="Times New Roman" w:cs="Times New Roman"/>
          <w:b/>
          <w:i/>
          <w:sz w:val="24"/>
          <w:szCs w:val="24"/>
        </w:rPr>
        <w:t>Выбор  производственного   инвентаря для приготовления простых мучных кондитерских изделий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02883" w:rsidRPr="00132589" w:rsidRDefault="00E02883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  <w:color w:val="000000"/>
        </w:rPr>
        <w:t>Цели занятия:</w:t>
      </w:r>
      <w:r w:rsidRPr="00132589">
        <w:rPr>
          <w:i/>
          <w:color w:val="000000"/>
        </w:rPr>
        <w:t xml:space="preserve"> получить практический опыт </w:t>
      </w:r>
      <w:r w:rsidRPr="00132589">
        <w:rPr>
          <w:i/>
        </w:rPr>
        <w:t>выбора  производственного   инвентаря для приготовления простых мучных кондитерских изделий</w:t>
      </w:r>
    </w:p>
    <w:p w:rsidR="00E02883" w:rsidRPr="00132589" w:rsidRDefault="00E02883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 xml:space="preserve">Ход занятия: </w:t>
      </w:r>
      <w:r w:rsidRPr="00132589">
        <w:rPr>
          <w:i/>
        </w:rPr>
        <w:t>выполнение расчетов, оформление отчета, защита работ.</w:t>
      </w:r>
    </w:p>
    <w:p w:rsidR="00E02883" w:rsidRPr="00132589" w:rsidRDefault="00E02883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>Используемые средства:</w:t>
      </w:r>
      <w:r w:rsidRPr="00132589">
        <w:rPr>
          <w:i/>
        </w:rPr>
        <w:t xml:space="preserve"> раздаточный материал (инд.задания), тетрадь для лабораторно-практических работ</w:t>
      </w:r>
    </w:p>
    <w:p w:rsidR="00E02883" w:rsidRPr="00132589" w:rsidRDefault="00E02883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</w:rPr>
      </w:pPr>
      <w:r w:rsidRPr="00132589">
        <w:rPr>
          <w:b/>
          <w:i/>
          <w:color w:val="000000"/>
        </w:rPr>
        <w:t>Теоретический материал</w:t>
      </w:r>
    </w:p>
    <w:p w:rsidR="00E02883" w:rsidRPr="00132589" w:rsidRDefault="00E02883" w:rsidP="00132589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Практическая часть</w:t>
      </w:r>
    </w:p>
    <w:p w:rsidR="00E02883" w:rsidRPr="00132589" w:rsidRDefault="00E02883" w:rsidP="0013258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sz w:val="24"/>
          <w:szCs w:val="24"/>
        </w:rPr>
        <w:t>Задание 1. Составить таблицу</w:t>
      </w:r>
    </w:p>
    <w:tbl>
      <w:tblPr>
        <w:tblStyle w:val="a4"/>
        <w:tblW w:w="9666" w:type="dxa"/>
        <w:tblLook w:val="04A0" w:firstRow="1" w:lastRow="0" w:firstColumn="1" w:lastColumn="0" w:noHBand="0" w:noVBand="1"/>
      </w:tblPr>
      <w:tblGrid>
        <w:gridCol w:w="3620"/>
        <w:gridCol w:w="3303"/>
        <w:gridCol w:w="2743"/>
      </w:tblGrid>
      <w:tr w:rsidR="00E02883" w:rsidRPr="00132589" w:rsidTr="00E02883">
        <w:trPr>
          <w:trHeight w:val="691"/>
        </w:trPr>
        <w:tc>
          <w:tcPr>
            <w:tcW w:w="3620" w:type="dxa"/>
          </w:tcPr>
          <w:p w:rsidR="00E02883" w:rsidRPr="00132589" w:rsidRDefault="00E02883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изделия</w:t>
            </w:r>
          </w:p>
        </w:tc>
        <w:tc>
          <w:tcPr>
            <w:tcW w:w="3303" w:type="dxa"/>
          </w:tcPr>
          <w:p w:rsidR="00E02883" w:rsidRPr="00132589" w:rsidRDefault="00E02883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операции</w:t>
            </w:r>
          </w:p>
        </w:tc>
        <w:tc>
          <w:tcPr>
            <w:tcW w:w="2743" w:type="dxa"/>
          </w:tcPr>
          <w:p w:rsidR="00E02883" w:rsidRPr="00132589" w:rsidRDefault="00E02883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Интвентарь</w:t>
            </w:r>
          </w:p>
        </w:tc>
      </w:tr>
      <w:tr w:rsidR="00E02883" w:rsidRPr="00132589" w:rsidTr="00E02883">
        <w:trPr>
          <w:trHeight w:val="335"/>
        </w:trPr>
        <w:tc>
          <w:tcPr>
            <w:tcW w:w="3620" w:type="dxa"/>
          </w:tcPr>
          <w:p w:rsidR="00E02883" w:rsidRPr="00132589" w:rsidRDefault="00E02883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03" w:type="dxa"/>
          </w:tcPr>
          <w:p w:rsidR="00E02883" w:rsidRPr="00132589" w:rsidRDefault="00E02883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43" w:type="dxa"/>
          </w:tcPr>
          <w:p w:rsidR="00E02883" w:rsidRPr="00132589" w:rsidRDefault="00E02883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02883" w:rsidRPr="00132589" w:rsidTr="00E02883">
        <w:trPr>
          <w:trHeight w:val="335"/>
        </w:trPr>
        <w:tc>
          <w:tcPr>
            <w:tcW w:w="3620" w:type="dxa"/>
          </w:tcPr>
          <w:p w:rsidR="00E02883" w:rsidRPr="00132589" w:rsidRDefault="00E02883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03" w:type="dxa"/>
          </w:tcPr>
          <w:p w:rsidR="00E02883" w:rsidRPr="00132589" w:rsidRDefault="00E02883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43" w:type="dxa"/>
          </w:tcPr>
          <w:p w:rsidR="00E02883" w:rsidRPr="00132589" w:rsidRDefault="00E02883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02883" w:rsidRPr="00132589" w:rsidRDefault="00E02883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 xml:space="preserve">Задание 2 </w:t>
      </w:r>
      <w:r w:rsidRPr="00132589">
        <w:rPr>
          <w:i/>
        </w:rPr>
        <w:t xml:space="preserve"> Оформление работы, , защита, вывод</w:t>
      </w:r>
    </w:p>
    <w:p w:rsidR="00E02883" w:rsidRPr="00132589" w:rsidRDefault="00E02883" w:rsidP="0013258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A64E2" w:rsidRDefault="00EA64E2" w:rsidP="0013258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A64E2" w:rsidRDefault="00EA64E2" w:rsidP="0013258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A64E2" w:rsidRDefault="004666F1" w:rsidP="00EA64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№20</w:t>
      </w:r>
    </w:p>
    <w:p w:rsidR="004666F1" w:rsidRPr="00132589" w:rsidRDefault="00EA64E2" w:rsidP="00EA64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666F1" w:rsidRPr="00132589">
        <w:rPr>
          <w:rFonts w:ascii="Times New Roman" w:hAnsi="Times New Roman" w:cs="Times New Roman"/>
          <w:b/>
          <w:i/>
          <w:sz w:val="24"/>
          <w:szCs w:val="24"/>
        </w:rPr>
        <w:t>Выбор  производственного   оборудования для   приготовления простых мучных кондитерских издели</w:t>
      </w:r>
      <w:r w:rsidR="00E02883" w:rsidRPr="00132589">
        <w:rPr>
          <w:rFonts w:ascii="Times New Roman" w:hAnsi="Times New Roman" w:cs="Times New Roman"/>
          <w:b/>
          <w:i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02883" w:rsidRPr="00132589" w:rsidRDefault="00E02883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  <w:color w:val="000000"/>
        </w:rPr>
        <w:t>Цели занятия:</w:t>
      </w:r>
      <w:r w:rsidRPr="00132589">
        <w:rPr>
          <w:i/>
          <w:color w:val="000000"/>
        </w:rPr>
        <w:t xml:space="preserve"> получить практический опыт </w:t>
      </w:r>
      <w:r w:rsidRPr="00132589">
        <w:rPr>
          <w:b/>
          <w:i/>
        </w:rPr>
        <w:t>выбора  производственного   оборудования для   приготовления простых мучных кондитерских изделий</w:t>
      </w:r>
    </w:p>
    <w:p w:rsidR="00E02883" w:rsidRPr="00132589" w:rsidRDefault="00E02883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 xml:space="preserve">Ход занятия: </w:t>
      </w:r>
      <w:r w:rsidRPr="00132589">
        <w:rPr>
          <w:i/>
        </w:rPr>
        <w:t xml:space="preserve"> выполнение расчетов, оформление отчета, защита работ.</w:t>
      </w:r>
    </w:p>
    <w:p w:rsidR="00E02883" w:rsidRPr="00132589" w:rsidRDefault="00E02883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>Используемые средства:</w:t>
      </w:r>
      <w:r w:rsidRPr="00132589">
        <w:rPr>
          <w:i/>
        </w:rPr>
        <w:t xml:space="preserve"> раздаточный материал (инд.задания), тетрадь для лабораторно-практических работ</w:t>
      </w:r>
    </w:p>
    <w:p w:rsidR="00E02883" w:rsidRPr="00132589" w:rsidRDefault="00E02883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</w:rPr>
      </w:pPr>
      <w:r w:rsidRPr="00132589">
        <w:rPr>
          <w:b/>
          <w:i/>
          <w:color w:val="000000"/>
        </w:rPr>
        <w:t>Теоретический материал</w:t>
      </w:r>
    </w:p>
    <w:p w:rsidR="00E02883" w:rsidRPr="00132589" w:rsidRDefault="00E02883" w:rsidP="00132589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Практическая часть</w:t>
      </w:r>
    </w:p>
    <w:p w:rsidR="00E02883" w:rsidRPr="00132589" w:rsidRDefault="00E02883" w:rsidP="0013258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sz w:val="24"/>
          <w:szCs w:val="24"/>
        </w:rPr>
        <w:t>Задание 1. Составить таблицу</w:t>
      </w:r>
    </w:p>
    <w:tbl>
      <w:tblPr>
        <w:tblStyle w:val="a4"/>
        <w:tblW w:w="9666" w:type="dxa"/>
        <w:tblLook w:val="04A0" w:firstRow="1" w:lastRow="0" w:firstColumn="1" w:lastColumn="0" w:noHBand="0" w:noVBand="1"/>
      </w:tblPr>
      <w:tblGrid>
        <w:gridCol w:w="3620"/>
        <w:gridCol w:w="3303"/>
        <w:gridCol w:w="2743"/>
      </w:tblGrid>
      <w:tr w:rsidR="00E02883" w:rsidRPr="00132589" w:rsidTr="00151B4D">
        <w:trPr>
          <w:trHeight w:val="691"/>
        </w:trPr>
        <w:tc>
          <w:tcPr>
            <w:tcW w:w="3620" w:type="dxa"/>
          </w:tcPr>
          <w:p w:rsidR="00E02883" w:rsidRPr="00132589" w:rsidRDefault="00E02883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изделия</w:t>
            </w:r>
          </w:p>
        </w:tc>
        <w:tc>
          <w:tcPr>
            <w:tcW w:w="3303" w:type="dxa"/>
          </w:tcPr>
          <w:p w:rsidR="00E02883" w:rsidRPr="00132589" w:rsidRDefault="00E02883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операции</w:t>
            </w:r>
          </w:p>
        </w:tc>
        <w:tc>
          <w:tcPr>
            <w:tcW w:w="2743" w:type="dxa"/>
          </w:tcPr>
          <w:p w:rsidR="00E02883" w:rsidRPr="00132589" w:rsidRDefault="00E02883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</w:p>
        </w:tc>
      </w:tr>
      <w:tr w:rsidR="00E02883" w:rsidRPr="00132589" w:rsidTr="00151B4D">
        <w:trPr>
          <w:trHeight w:val="335"/>
        </w:trPr>
        <w:tc>
          <w:tcPr>
            <w:tcW w:w="3620" w:type="dxa"/>
          </w:tcPr>
          <w:p w:rsidR="00E02883" w:rsidRPr="00132589" w:rsidRDefault="00E02883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03" w:type="dxa"/>
          </w:tcPr>
          <w:p w:rsidR="00E02883" w:rsidRPr="00132589" w:rsidRDefault="00E02883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43" w:type="dxa"/>
          </w:tcPr>
          <w:p w:rsidR="00E02883" w:rsidRPr="00132589" w:rsidRDefault="00E02883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02883" w:rsidRPr="00132589" w:rsidTr="00151B4D">
        <w:trPr>
          <w:trHeight w:val="335"/>
        </w:trPr>
        <w:tc>
          <w:tcPr>
            <w:tcW w:w="3620" w:type="dxa"/>
          </w:tcPr>
          <w:p w:rsidR="00E02883" w:rsidRPr="00132589" w:rsidRDefault="00E02883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03" w:type="dxa"/>
          </w:tcPr>
          <w:p w:rsidR="00E02883" w:rsidRPr="00132589" w:rsidRDefault="00E02883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43" w:type="dxa"/>
          </w:tcPr>
          <w:p w:rsidR="00E02883" w:rsidRPr="00132589" w:rsidRDefault="00E02883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02883" w:rsidRPr="00132589" w:rsidRDefault="00E02883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</w:rPr>
      </w:pPr>
      <w:r w:rsidRPr="00132589">
        <w:rPr>
          <w:b/>
          <w:i/>
        </w:rPr>
        <w:t xml:space="preserve">Задание 2 </w:t>
      </w:r>
      <w:r w:rsidR="00EA64E2">
        <w:rPr>
          <w:b/>
          <w:i/>
        </w:rPr>
        <w:t xml:space="preserve"> </w:t>
      </w:r>
      <w:r w:rsidR="00EA64E2">
        <w:rPr>
          <w:i/>
        </w:rPr>
        <w:t>Составить схему распол</w:t>
      </w:r>
      <w:r w:rsidRPr="00132589">
        <w:rPr>
          <w:i/>
        </w:rPr>
        <w:t xml:space="preserve">ожения оборудования в кондитерском цехе </w:t>
      </w:r>
    </w:p>
    <w:p w:rsidR="00E02883" w:rsidRPr="00132589" w:rsidRDefault="00E02883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 xml:space="preserve">Задание 3 </w:t>
      </w:r>
      <w:r w:rsidR="00132589" w:rsidRPr="00132589">
        <w:rPr>
          <w:i/>
        </w:rPr>
        <w:t xml:space="preserve"> Оформление работы, </w:t>
      </w:r>
      <w:r w:rsidRPr="00132589">
        <w:rPr>
          <w:i/>
        </w:rPr>
        <w:t>вывод</w:t>
      </w:r>
    </w:p>
    <w:p w:rsidR="00E02883" w:rsidRPr="00132589" w:rsidRDefault="00E02883" w:rsidP="0013258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A64E2" w:rsidRDefault="00EA64E2" w:rsidP="001325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64E2" w:rsidRDefault="00EA64E2" w:rsidP="001325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64E2" w:rsidRDefault="00EA64E2" w:rsidP="001325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64E2" w:rsidRDefault="00EA64E2" w:rsidP="001325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64E2" w:rsidRDefault="00EA64E2" w:rsidP="001325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64E2" w:rsidRDefault="00EA64E2" w:rsidP="001325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64E2" w:rsidRDefault="00EA64E2" w:rsidP="001325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64E2" w:rsidRDefault="00EA64E2" w:rsidP="001325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32589" w:rsidRPr="00132589" w:rsidRDefault="004666F1" w:rsidP="00EA64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258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Практическая работа №21</w:t>
      </w:r>
    </w:p>
    <w:p w:rsidR="004666F1" w:rsidRPr="00132589" w:rsidRDefault="00EA64E2" w:rsidP="00EA64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666F1" w:rsidRPr="00132589">
        <w:rPr>
          <w:rFonts w:ascii="Times New Roman" w:hAnsi="Times New Roman" w:cs="Times New Roman"/>
          <w:b/>
          <w:i/>
          <w:sz w:val="24"/>
          <w:szCs w:val="24"/>
        </w:rPr>
        <w:t xml:space="preserve">Оценка  наличия и потребности в сырье и материалах для кондитерского и шоколадного производства в соответствии </w:t>
      </w:r>
      <w:r>
        <w:rPr>
          <w:rFonts w:ascii="Times New Roman" w:hAnsi="Times New Roman" w:cs="Times New Roman"/>
          <w:b/>
          <w:i/>
          <w:sz w:val="24"/>
          <w:szCs w:val="24"/>
        </w:rPr>
        <w:t>с имеющимися условиями хранения»</w:t>
      </w:r>
    </w:p>
    <w:p w:rsidR="00E02883" w:rsidRPr="00EA64E2" w:rsidRDefault="00E02883" w:rsidP="00EA64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Цели занятия:</w:t>
      </w:r>
      <w:r w:rsidRPr="00132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получить практический опыт </w:t>
      </w:r>
      <w:r w:rsidRPr="00132589">
        <w:rPr>
          <w:rFonts w:ascii="Times New Roman" w:hAnsi="Times New Roman" w:cs="Times New Roman"/>
          <w:i/>
          <w:sz w:val="24"/>
          <w:szCs w:val="24"/>
        </w:rPr>
        <w:t>оценки наличия и потребности в сырье и материалах для кондитерского и шоколадного производства в соответствии с имеющимися условиями хранения.</w:t>
      </w:r>
    </w:p>
    <w:p w:rsidR="00E02883" w:rsidRPr="00132589" w:rsidRDefault="00E02883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 xml:space="preserve">Ход занятия: </w:t>
      </w:r>
      <w:r w:rsidRPr="00132589">
        <w:rPr>
          <w:i/>
        </w:rPr>
        <w:t>выполнение расчетов, оформление отчета, защита работ.</w:t>
      </w:r>
    </w:p>
    <w:p w:rsidR="00E02883" w:rsidRPr="00132589" w:rsidRDefault="00E02883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>Используемые средства:</w:t>
      </w:r>
      <w:r w:rsidRPr="00132589">
        <w:rPr>
          <w:i/>
        </w:rPr>
        <w:t xml:space="preserve"> раздаточный материал (инд.</w:t>
      </w:r>
      <w:r w:rsidR="00EA64E2">
        <w:rPr>
          <w:i/>
        </w:rPr>
        <w:t xml:space="preserve"> </w:t>
      </w:r>
      <w:r w:rsidRPr="00132589">
        <w:rPr>
          <w:i/>
        </w:rPr>
        <w:t>задания), тетрадь для лабораторно-практических работ</w:t>
      </w:r>
    </w:p>
    <w:p w:rsidR="00E02883" w:rsidRPr="00132589" w:rsidRDefault="00E02883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</w:rPr>
      </w:pPr>
      <w:r w:rsidRPr="00132589">
        <w:rPr>
          <w:b/>
          <w:i/>
          <w:color w:val="000000"/>
        </w:rPr>
        <w:t>Теоретический материал</w:t>
      </w:r>
    </w:p>
    <w:p w:rsidR="00E02883" w:rsidRPr="00132589" w:rsidRDefault="00E02883" w:rsidP="00132589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Практическая часть</w:t>
      </w:r>
    </w:p>
    <w:p w:rsidR="00E02883" w:rsidRPr="00132589" w:rsidRDefault="00E02883" w:rsidP="0013258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sz w:val="24"/>
          <w:szCs w:val="24"/>
        </w:rPr>
        <w:t>Задание 1. Составить таблицу</w:t>
      </w:r>
    </w:p>
    <w:tbl>
      <w:tblPr>
        <w:tblStyle w:val="a4"/>
        <w:tblW w:w="9666" w:type="dxa"/>
        <w:tblLook w:val="04A0" w:firstRow="1" w:lastRow="0" w:firstColumn="1" w:lastColumn="0" w:noHBand="0" w:noVBand="1"/>
      </w:tblPr>
      <w:tblGrid>
        <w:gridCol w:w="3620"/>
        <w:gridCol w:w="3303"/>
        <w:gridCol w:w="2743"/>
      </w:tblGrid>
      <w:tr w:rsidR="00E02883" w:rsidRPr="00132589" w:rsidTr="00151B4D">
        <w:trPr>
          <w:trHeight w:val="691"/>
        </w:trPr>
        <w:tc>
          <w:tcPr>
            <w:tcW w:w="3620" w:type="dxa"/>
          </w:tcPr>
          <w:p w:rsidR="00E02883" w:rsidRPr="00132589" w:rsidRDefault="00E02883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</w:t>
            </w:r>
            <w:r w:rsidR="00151B4D" w:rsidRPr="00132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сырья</w:t>
            </w:r>
          </w:p>
        </w:tc>
        <w:tc>
          <w:tcPr>
            <w:tcW w:w="3303" w:type="dxa"/>
          </w:tcPr>
          <w:p w:rsidR="00E02883" w:rsidRPr="00132589" w:rsidRDefault="00151B4D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Имеется на складе</w:t>
            </w:r>
          </w:p>
        </w:tc>
        <w:tc>
          <w:tcPr>
            <w:tcW w:w="2743" w:type="dxa"/>
          </w:tcPr>
          <w:p w:rsidR="00E02883" w:rsidRPr="00132589" w:rsidRDefault="00151B4D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Условия хранения </w:t>
            </w:r>
          </w:p>
        </w:tc>
      </w:tr>
      <w:tr w:rsidR="00E02883" w:rsidRPr="00132589" w:rsidTr="00151B4D">
        <w:trPr>
          <w:trHeight w:val="335"/>
        </w:trPr>
        <w:tc>
          <w:tcPr>
            <w:tcW w:w="3620" w:type="dxa"/>
          </w:tcPr>
          <w:p w:rsidR="00E02883" w:rsidRPr="00132589" w:rsidRDefault="00E02883" w:rsidP="0013258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E02883" w:rsidRPr="00132589" w:rsidRDefault="00E02883" w:rsidP="0013258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743" w:type="dxa"/>
          </w:tcPr>
          <w:p w:rsidR="00E02883" w:rsidRPr="00132589" w:rsidRDefault="00E02883" w:rsidP="0013258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02883" w:rsidRPr="00132589" w:rsidTr="00151B4D">
        <w:trPr>
          <w:trHeight w:val="335"/>
        </w:trPr>
        <w:tc>
          <w:tcPr>
            <w:tcW w:w="3620" w:type="dxa"/>
          </w:tcPr>
          <w:p w:rsidR="00E02883" w:rsidRPr="00132589" w:rsidRDefault="00E02883" w:rsidP="0013258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E02883" w:rsidRPr="00132589" w:rsidRDefault="00E02883" w:rsidP="0013258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743" w:type="dxa"/>
          </w:tcPr>
          <w:p w:rsidR="00E02883" w:rsidRPr="00132589" w:rsidRDefault="00E02883" w:rsidP="0013258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E02883" w:rsidRPr="00132589" w:rsidRDefault="00E02883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 xml:space="preserve">Задание </w:t>
      </w:r>
      <w:r w:rsidR="00151B4D" w:rsidRPr="00132589">
        <w:rPr>
          <w:b/>
          <w:i/>
        </w:rPr>
        <w:t>2</w:t>
      </w:r>
      <w:r w:rsidR="00132589" w:rsidRPr="00132589">
        <w:rPr>
          <w:i/>
        </w:rPr>
        <w:t xml:space="preserve"> Оформление работы, </w:t>
      </w:r>
      <w:r w:rsidRPr="00132589">
        <w:rPr>
          <w:i/>
        </w:rPr>
        <w:t>вывод</w:t>
      </w:r>
    </w:p>
    <w:p w:rsidR="00E02883" w:rsidRPr="00132589" w:rsidRDefault="00E02883" w:rsidP="0013258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A64E2" w:rsidRDefault="00EA64E2" w:rsidP="001325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64E2" w:rsidRDefault="00EA64E2" w:rsidP="001325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32589" w:rsidRPr="00132589" w:rsidRDefault="004666F1" w:rsidP="00EA64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2589"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Практическая работа № 22</w:t>
      </w:r>
    </w:p>
    <w:p w:rsidR="004666F1" w:rsidRPr="00132589" w:rsidRDefault="00EA64E2" w:rsidP="00EA64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666F1" w:rsidRPr="00132589">
        <w:rPr>
          <w:rFonts w:ascii="Times New Roman" w:hAnsi="Times New Roman" w:cs="Times New Roman"/>
          <w:b/>
          <w:i/>
          <w:sz w:val="24"/>
          <w:szCs w:val="24"/>
        </w:rPr>
        <w:t>Анализ и оценка потребности в трудовых ресурсах, необходимых для производства кондитерской и шоколадной продукции, простых мучных кондитерских изделий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32589" w:rsidRPr="00132589" w:rsidRDefault="00151B4D" w:rsidP="00EA64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Цели занятия:</w:t>
      </w:r>
      <w:r w:rsidRPr="00132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получить практический опыт </w:t>
      </w:r>
      <w:r w:rsidRPr="00132589">
        <w:rPr>
          <w:rFonts w:ascii="Times New Roman" w:hAnsi="Times New Roman" w:cs="Times New Roman"/>
          <w:i/>
          <w:sz w:val="24"/>
          <w:szCs w:val="24"/>
        </w:rPr>
        <w:t>анализа  и оценки потребности в трудовых ресурсах, необходимых для производства кондитерской и шоколадной продукции, простых мучных кондитерских изделий</w:t>
      </w:r>
    </w:p>
    <w:p w:rsidR="00151B4D" w:rsidRPr="00132589" w:rsidRDefault="00151B4D" w:rsidP="00EA64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sz w:val="24"/>
          <w:szCs w:val="24"/>
        </w:rPr>
        <w:t xml:space="preserve">Ход занятия: </w:t>
      </w:r>
      <w:r w:rsidRPr="00132589">
        <w:rPr>
          <w:rFonts w:ascii="Times New Roman" w:hAnsi="Times New Roman" w:cs="Times New Roman"/>
          <w:i/>
          <w:sz w:val="24"/>
          <w:szCs w:val="24"/>
        </w:rPr>
        <w:t>выполнение расчетов, оформление отчета, защита работ.</w:t>
      </w:r>
    </w:p>
    <w:p w:rsidR="00151B4D" w:rsidRPr="00132589" w:rsidRDefault="00151B4D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>Используемые средства:</w:t>
      </w:r>
      <w:r w:rsidRPr="00132589">
        <w:rPr>
          <w:i/>
        </w:rPr>
        <w:t xml:space="preserve"> раздаточный материал (инд.задания), тетрадь для лабораторно-практических работ</w:t>
      </w:r>
    </w:p>
    <w:p w:rsidR="00151B4D" w:rsidRPr="00132589" w:rsidRDefault="00151B4D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</w:rPr>
      </w:pPr>
      <w:r w:rsidRPr="00132589">
        <w:rPr>
          <w:b/>
          <w:i/>
          <w:color w:val="000000"/>
        </w:rPr>
        <w:t>Теоретический материал</w:t>
      </w:r>
    </w:p>
    <w:p w:rsidR="00151B4D" w:rsidRPr="00132589" w:rsidRDefault="00151B4D" w:rsidP="00132589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Практическая часть</w:t>
      </w:r>
    </w:p>
    <w:p w:rsidR="00151B4D" w:rsidRPr="00132589" w:rsidRDefault="00151B4D" w:rsidP="0013258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sz w:val="24"/>
          <w:szCs w:val="24"/>
        </w:rPr>
        <w:t>Задание 1. Составить таблицу</w:t>
      </w:r>
    </w:p>
    <w:tbl>
      <w:tblPr>
        <w:tblStyle w:val="a4"/>
        <w:tblW w:w="9678" w:type="dxa"/>
        <w:tblLook w:val="04A0" w:firstRow="1" w:lastRow="0" w:firstColumn="1" w:lastColumn="0" w:noHBand="0" w:noVBand="1"/>
      </w:tblPr>
      <w:tblGrid>
        <w:gridCol w:w="5061"/>
        <w:gridCol w:w="4617"/>
      </w:tblGrid>
      <w:tr w:rsidR="00151B4D" w:rsidRPr="00132589" w:rsidTr="00151B4D">
        <w:trPr>
          <w:trHeight w:val="733"/>
        </w:trPr>
        <w:tc>
          <w:tcPr>
            <w:tcW w:w="5061" w:type="dxa"/>
          </w:tcPr>
          <w:p w:rsidR="00151B4D" w:rsidRPr="00132589" w:rsidRDefault="00151B4D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Ассортимент продукции</w:t>
            </w:r>
          </w:p>
        </w:tc>
        <w:tc>
          <w:tcPr>
            <w:tcW w:w="4617" w:type="dxa"/>
          </w:tcPr>
          <w:p w:rsidR="00151B4D" w:rsidRPr="00132589" w:rsidRDefault="00151B4D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работников</w:t>
            </w:r>
          </w:p>
        </w:tc>
      </w:tr>
      <w:tr w:rsidR="00151B4D" w:rsidRPr="00132589" w:rsidTr="00151B4D">
        <w:trPr>
          <w:trHeight w:val="355"/>
        </w:trPr>
        <w:tc>
          <w:tcPr>
            <w:tcW w:w="5061" w:type="dxa"/>
          </w:tcPr>
          <w:p w:rsidR="00151B4D" w:rsidRPr="00132589" w:rsidRDefault="00151B4D" w:rsidP="0013258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617" w:type="dxa"/>
          </w:tcPr>
          <w:p w:rsidR="00151B4D" w:rsidRPr="00132589" w:rsidRDefault="00151B4D" w:rsidP="0013258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51B4D" w:rsidRPr="00132589" w:rsidTr="00151B4D">
        <w:trPr>
          <w:trHeight w:val="355"/>
        </w:trPr>
        <w:tc>
          <w:tcPr>
            <w:tcW w:w="5061" w:type="dxa"/>
          </w:tcPr>
          <w:p w:rsidR="00151B4D" w:rsidRPr="00132589" w:rsidRDefault="00151B4D" w:rsidP="0013258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617" w:type="dxa"/>
          </w:tcPr>
          <w:p w:rsidR="00151B4D" w:rsidRPr="00132589" w:rsidRDefault="00151B4D" w:rsidP="0013258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151B4D" w:rsidRPr="00132589" w:rsidRDefault="00151B4D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>Задание 2</w:t>
      </w:r>
      <w:r w:rsidR="00132589" w:rsidRPr="00132589">
        <w:rPr>
          <w:i/>
        </w:rPr>
        <w:t xml:space="preserve"> Оформление работы,  </w:t>
      </w:r>
      <w:r w:rsidRPr="00132589">
        <w:rPr>
          <w:i/>
        </w:rPr>
        <w:t>вывод</w:t>
      </w:r>
    </w:p>
    <w:p w:rsidR="00151B4D" w:rsidRPr="00132589" w:rsidRDefault="00151B4D" w:rsidP="0013258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A64E2" w:rsidRDefault="00EA64E2" w:rsidP="001325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64E2" w:rsidRDefault="00EA64E2" w:rsidP="001325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64E2" w:rsidRDefault="00EA64E2" w:rsidP="001325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64E2" w:rsidRDefault="00EA64E2" w:rsidP="001325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64E2" w:rsidRDefault="00EA64E2" w:rsidP="001325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64E2" w:rsidRDefault="00EA64E2" w:rsidP="001325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64E2" w:rsidRDefault="00EA64E2" w:rsidP="001325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64E2" w:rsidRDefault="00EA64E2" w:rsidP="001325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64E2" w:rsidRDefault="00EA64E2" w:rsidP="001325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32589" w:rsidRPr="00132589" w:rsidRDefault="004666F1" w:rsidP="00EA64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258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Практическая работа № 23</w:t>
      </w:r>
    </w:p>
    <w:p w:rsidR="004666F1" w:rsidRPr="00132589" w:rsidRDefault="00EA64E2" w:rsidP="00EA64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666F1" w:rsidRPr="00132589">
        <w:rPr>
          <w:rFonts w:ascii="Times New Roman" w:hAnsi="Times New Roman" w:cs="Times New Roman"/>
          <w:b/>
          <w:i/>
          <w:sz w:val="24"/>
          <w:szCs w:val="24"/>
        </w:rPr>
        <w:t>Анализ и оценка потребности,  расчет количества основного производства организации питания в материальных ресурсах при приготовлении прос</w:t>
      </w:r>
      <w:r>
        <w:rPr>
          <w:rFonts w:ascii="Times New Roman" w:hAnsi="Times New Roman" w:cs="Times New Roman"/>
          <w:b/>
          <w:i/>
          <w:sz w:val="24"/>
          <w:szCs w:val="24"/>
        </w:rPr>
        <w:t>тых мучных кондитерских изделий»</w:t>
      </w:r>
    </w:p>
    <w:p w:rsidR="00151B4D" w:rsidRPr="00132589" w:rsidRDefault="00151B4D" w:rsidP="00EA64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Цели занятия:</w:t>
      </w:r>
      <w:r w:rsidRPr="00132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получить практический опыт </w:t>
      </w:r>
      <w:r w:rsidRPr="00132589">
        <w:rPr>
          <w:rFonts w:ascii="Times New Roman" w:hAnsi="Times New Roman" w:cs="Times New Roman"/>
          <w:i/>
          <w:sz w:val="24"/>
          <w:szCs w:val="24"/>
        </w:rPr>
        <w:t>анализа и оценки потребности,  расчета количества основного производства организации питания в материальных ресурсах при приготовлении простых мучных кондитерских изделий.</w:t>
      </w:r>
    </w:p>
    <w:p w:rsidR="00151B4D" w:rsidRPr="00132589" w:rsidRDefault="00151B4D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 xml:space="preserve">Ход занятия: </w:t>
      </w:r>
      <w:r w:rsidRPr="00132589">
        <w:rPr>
          <w:i/>
        </w:rPr>
        <w:t>выполнение расчетов, оформление отчета, защита работ.</w:t>
      </w:r>
    </w:p>
    <w:p w:rsidR="00151B4D" w:rsidRPr="00132589" w:rsidRDefault="00151B4D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>Используемые средства:</w:t>
      </w:r>
      <w:r w:rsidRPr="00132589">
        <w:rPr>
          <w:i/>
        </w:rPr>
        <w:t xml:space="preserve"> раздаточный материал (инд.задания), тетрадь для лабораторно-практических работ</w:t>
      </w:r>
    </w:p>
    <w:p w:rsidR="00151B4D" w:rsidRPr="00132589" w:rsidRDefault="00151B4D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</w:rPr>
      </w:pPr>
      <w:r w:rsidRPr="00132589">
        <w:rPr>
          <w:b/>
          <w:i/>
          <w:color w:val="000000"/>
        </w:rPr>
        <w:t>Теоретический материал</w:t>
      </w:r>
    </w:p>
    <w:p w:rsidR="00151B4D" w:rsidRPr="00132589" w:rsidRDefault="00151B4D" w:rsidP="00132589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Практическая часть</w:t>
      </w:r>
    </w:p>
    <w:p w:rsidR="00151B4D" w:rsidRPr="00132589" w:rsidRDefault="00151B4D" w:rsidP="0013258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sz w:val="24"/>
          <w:szCs w:val="24"/>
        </w:rPr>
        <w:t>Задание 1. Составить таблицу</w:t>
      </w:r>
    </w:p>
    <w:tbl>
      <w:tblPr>
        <w:tblStyle w:val="a4"/>
        <w:tblW w:w="9678" w:type="dxa"/>
        <w:tblLook w:val="04A0" w:firstRow="1" w:lastRow="0" w:firstColumn="1" w:lastColumn="0" w:noHBand="0" w:noVBand="1"/>
      </w:tblPr>
      <w:tblGrid>
        <w:gridCol w:w="5061"/>
        <w:gridCol w:w="4617"/>
      </w:tblGrid>
      <w:tr w:rsidR="00151B4D" w:rsidRPr="00132589" w:rsidTr="00151B4D">
        <w:trPr>
          <w:trHeight w:val="733"/>
        </w:trPr>
        <w:tc>
          <w:tcPr>
            <w:tcW w:w="5061" w:type="dxa"/>
          </w:tcPr>
          <w:p w:rsidR="00151B4D" w:rsidRPr="00132589" w:rsidRDefault="00151B4D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Ассортимент продукции</w:t>
            </w:r>
          </w:p>
        </w:tc>
        <w:tc>
          <w:tcPr>
            <w:tcW w:w="4617" w:type="dxa"/>
          </w:tcPr>
          <w:p w:rsidR="00151B4D" w:rsidRPr="00132589" w:rsidRDefault="00BA198D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Расчет сырья и оборудования</w:t>
            </w:r>
          </w:p>
        </w:tc>
      </w:tr>
      <w:tr w:rsidR="00151B4D" w:rsidRPr="00132589" w:rsidTr="00151B4D">
        <w:trPr>
          <w:trHeight w:val="355"/>
        </w:trPr>
        <w:tc>
          <w:tcPr>
            <w:tcW w:w="5061" w:type="dxa"/>
          </w:tcPr>
          <w:p w:rsidR="00151B4D" w:rsidRPr="00132589" w:rsidRDefault="00151B4D" w:rsidP="0013258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617" w:type="dxa"/>
          </w:tcPr>
          <w:p w:rsidR="00151B4D" w:rsidRPr="00132589" w:rsidRDefault="00151B4D" w:rsidP="0013258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51B4D" w:rsidRPr="00132589" w:rsidTr="00151B4D">
        <w:trPr>
          <w:trHeight w:val="355"/>
        </w:trPr>
        <w:tc>
          <w:tcPr>
            <w:tcW w:w="5061" w:type="dxa"/>
          </w:tcPr>
          <w:p w:rsidR="00151B4D" w:rsidRPr="00132589" w:rsidRDefault="00151B4D" w:rsidP="0013258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617" w:type="dxa"/>
          </w:tcPr>
          <w:p w:rsidR="00151B4D" w:rsidRPr="00132589" w:rsidRDefault="00151B4D" w:rsidP="0013258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151B4D" w:rsidRPr="00132589" w:rsidRDefault="00151B4D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>Задание 2</w:t>
      </w:r>
      <w:r w:rsidR="00132589" w:rsidRPr="00132589">
        <w:rPr>
          <w:i/>
        </w:rPr>
        <w:t xml:space="preserve"> Оформление работы,  </w:t>
      </w:r>
      <w:r w:rsidRPr="00132589">
        <w:rPr>
          <w:i/>
        </w:rPr>
        <w:t>вывод</w:t>
      </w:r>
    </w:p>
    <w:p w:rsidR="00151B4D" w:rsidRPr="00132589" w:rsidRDefault="00151B4D" w:rsidP="0013258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A64E2" w:rsidRDefault="00EA64E2" w:rsidP="001325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64E2" w:rsidRDefault="00EA64E2" w:rsidP="001325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32589" w:rsidRPr="00132589" w:rsidRDefault="002416C5" w:rsidP="00EA64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2589"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Практическая работа №24</w:t>
      </w:r>
    </w:p>
    <w:p w:rsidR="002416C5" w:rsidRPr="00132589" w:rsidRDefault="00EA64E2" w:rsidP="00EA64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416C5" w:rsidRPr="00132589">
        <w:rPr>
          <w:rFonts w:ascii="Times New Roman" w:hAnsi="Times New Roman" w:cs="Times New Roman"/>
          <w:b/>
          <w:i/>
          <w:sz w:val="24"/>
          <w:szCs w:val="24"/>
        </w:rPr>
        <w:t>Анализ и оценка потребности,  расчет количества основного производства организации питания в персонале при приготовлении прос</w:t>
      </w:r>
      <w:r>
        <w:rPr>
          <w:rFonts w:ascii="Times New Roman" w:hAnsi="Times New Roman" w:cs="Times New Roman"/>
          <w:b/>
          <w:i/>
          <w:sz w:val="24"/>
          <w:szCs w:val="24"/>
        </w:rPr>
        <w:t>тых мучных кондитерских изделий»</w:t>
      </w:r>
    </w:p>
    <w:p w:rsidR="00BA198D" w:rsidRPr="00EA64E2" w:rsidRDefault="00BA198D" w:rsidP="00EA64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Цели занятия:</w:t>
      </w:r>
      <w:r w:rsidRPr="00132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получить практический опыт </w:t>
      </w:r>
      <w:r w:rsidRPr="00132589">
        <w:rPr>
          <w:rFonts w:ascii="Times New Roman" w:hAnsi="Times New Roman" w:cs="Times New Roman"/>
          <w:i/>
          <w:sz w:val="24"/>
          <w:szCs w:val="24"/>
        </w:rPr>
        <w:t>анализа и оценки потребности,  расчета количества основного производства организации питания в персонале при приготовлении простых мучных кондитерских изделий.</w:t>
      </w:r>
    </w:p>
    <w:p w:rsidR="00BA198D" w:rsidRPr="00132589" w:rsidRDefault="00BA198D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 xml:space="preserve">Ход занятия: </w:t>
      </w:r>
      <w:r w:rsidRPr="00132589">
        <w:rPr>
          <w:i/>
        </w:rPr>
        <w:t>выполнение расчетов, оформление отчета, защита работ.</w:t>
      </w:r>
    </w:p>
    <w:p w:rsidR="00BA198D" w:rsidRPr="00132589" w:rsidRDefault="00BA198D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>Используемые средства:</w:t>
      </w:r>
      <w:r w:rsidRPr="00132589">
        <w:rPr>
          <w:i/>
        </w:rPr>
        <w:t xml:space="preserve"> раздаточный материал (инд.задания), тетрадь для лабораторно-практических работ</w:t>
      </w:r>
    </w:p>
    <w:p w:rsidR="00BA198D" w:rsidRPr="00132589" w:rsidRDefault="00BA198D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</w:rPr>
      </w:pPr>
      <w:r w:rsidRPr="00132589">
        <w:rPr>
          <w:b/>
          <w:i/>
          <w:color w:val="000000"/>
        </w:rPr>
        <w:t>Теоретический материал</w:t>
      </w:r>
    </w:p>
    <w:p w:rsidR="00BA198D" w:rsidRPr="00132589" w:rsidRDefault="00BA198D" w:rsidP="00132589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Практическая часть</w:t>
      </w:r>
    </w:p>
    <w:p w:rsidR="00BA198D" w:rsidRPr="00132589" w:rsidRDefault="00BA198D" w:rsidP="0013258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2589">
        <w:rPr>
          <w:rFonts w:ascii="Times New Roman" w:hAnsi="Times New Roman" w:cs="Times New Roman"/>
          <w:b/>
          <w:i/>
          <w:sz w:val="24"/>
          <w:szCs w:val="24"/>
        </w:rPr>
        <w:t>Задание 1. Составить таблицу</w:t>
      </w:r>
    </w:p>
    <w:tbl>
      <w:tblPr>
        <w:tblStyle w:val="a4"/>
        <w:tblW w:w="9678" w:type="dxa"/>
        <w:tblLook w:val="04A0" w:firstRow="1" w:lastRow="0" w:firstColumn="1" w:lastColumn="0" w:noHBand="0" w:noVBand="1"/>
      </w:tblPr>
      <w:tblGrid>
        <w:gridCol w:w="5061"/>
        <w:gridCol w:w="4617"/>
      </w:tblGrid>
      <w:tr w:rsidR="00BA198D" w:rsidRPr="00132589" w:rsidTr="00550096">
        <w:trPr>
          <w:trHeight w:val="733"/>
        </w:trPr>
        <w:tc>
          <w:tcPr>
            <w:tcW w:w="5061" w:type="dxa"/>
          </w:tcPr>
          <w:p w:rsidR="00BA198D" w:rsidRPr="00132589" w:rsidRDefault="00BA198D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Ассортимент продукции</w:t>
            </w:r>
          </w:p>
        </w:tc>
        <w:tc>
          <w:tcPr>
            <w:tcW w:w="4617" w:type="dxa"/>
          </w:tcPr>
          <w:p w:rsidR="00BA198D" w:rsidRPr="00132589" w:rsidRDefault="00BA198D" w:rsidP="00132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персонала</w:t>
            </w:r>
          </w:p>
        </w:tc>
      </w:tr>
      <w:tr w:rsidR="00BA198D" w:rsidRPr="00132589" w:rsidTr="00550096">
        <w:trPr>
          <w:trHeight w:val="355"/>
        </w:trPr>
        <w:tc>
          <w:tcPr>
            <w:tcW w:w="5061" w:type="dxa"/>
          </w:tcPr>
          <w:p w:rsidR="00BA198D" w:rsidRPr="00132589" w:rsidRDefault="00BA198D" w:rsidP="0013258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617" w:type="dxa"/>
          </w:tcPr>
          <w:p w:rsidR="00BA198D" w:rsidRPr="00132589" w:rsidRDefault="00BA198D" w:rsidP="0013258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A198D" w:rsidRPr="00132589" w:rsidTr="00550096">
        <w:trPr>
          <w:trHeight w:val="355"/>
        </w:trPr>
        <w:tc>
          <w:tcPr>
            <w:tcW w:w="5061" w:type="dxa"/>
          </w:tcPr>
          <w:p w:rsidR="00BA198D" w:rsidRPr="00132589" w:rsidRDefault="00BA198D" w:rsidP="0013258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617" w:type="dxa"/>
          </w:tcPr>
          <w:p w:rsidR="00BA198D" w:rsidRPr="00132589" w:rsidRDefault="00BA198D" w:rsidP="0013258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BA198D" w:rsidRPr="00132589" w:rsidRDefault="00BA198D" w:rsidP="0013258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132589">
        <w:rPr>
          <w:b/>
          <w:i/>
        </w:rPr>
        <w:t>Задание 2</w:t>
      </w:r>
      <w:r w:rsidR="00132589" w:rsidRPr="00132589">
        <w:rPr>
          <w:i/>
        </w:rPr>
        <w:t xml:space="preserve"> Оформление работы, </w:t>
      </w:r>
      <w:r w:rsidRPr="00132589">
        <w:rPr>
          <w:i/>
        </w:rPr>
        <w:t>вывод</w:t>
      </w:r>
    </w:p>
    <w:p w:rsidR="00BA198D" w:rsidRPr="00132589" w:rsidRDefault="00BA198D" w:rsidP="0013258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A64E2" w:rsidRDefault="00EA64E2" w:rsidP="001325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64E2" w:rsidRDefault="00EA64E2" w:rsidP="001325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64E2" w:rsidRDefault="00EA64E2" w:rsidP="001325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7172D" w:rsidRPr="00D5656F" w:rsidRDefault="0007172D" w:rsidP="00132589">
      <w:pPr>
        <w:pStyle w:val="a5"/>
        <w:ind w:left="1069"/>
        <w:rPr>
          <w:b/>
          <w:i/>
        </w:rPr>
      </w:pPr>
      <w:bookmarkStart w:id="0" w:name="_GoBack"/>
      <w:bookmarkEnd w:id="0"/>
    </w:p>
    <w:p w:rsidR="00D5656F" w:rsidRDefault="005A7463" w:rsidP="00D5656F">
      <w:pPr>
        <w:pStyle w:val="a5"/>
        <w:ind w:left="1069"/>
        <w:rPr>
          <w:b/>
          <w:i/>
        </w:rPr>
      </w:pPr>
      <w:r w:rsidRPr="00D5656F">
        <w:rPr>
          <w:b/>
          <w:i/>
        </w:rPr>
        <w:lastRenderedPageBreak/>
        <w:t>Список используемой литературы</w:t>
      </w:r>
    </w:p>
    <w:p w:rsidR="00D5656F" w:rsidRPr="00D5656F" w:rsidRDefault="00D5656F" w:rsidP="00A30934">
      <w:pPr>
        <w:pStyle w:val="a5"/>
        <w:numPr>
          <w:ilvl w:val="0"/>
          <w:numId w:val="3"/>
        </w:numPr>
        <w:rPr>
          <w:b/>
          <w:i/>
        </w:rPr>
      </w:pPr>
      <w:r w:rsidRPr="00D5656F">
        <w:rPr>
          <w:i/>
        </w:rPr>
        <w:t>Анфимова</w:t>
      </w:r>
      <w:r>
        <w:rPr>
          <w:i/>
        </w:rPr>
        <w:t>.</w:t>
      </w:r>
      <w:r w:rsidRPr="00D5656F">
        <w:rPr>
          <w:i/>
        </w:rPr>
        <w:t xml:space="preserve"> Кулинария. </w:t>
      </w:r>
      <w:r>
        <w:rPr>
          <w:i/>
        </w:rPr>
        <w:t xml:space="preserve">ИЦ «Академия» 2014 </w:t>
      </w:r>
      <w:r w:rsidR="005A7463" w:rsidRPr="00D5656F">
        <w:rPr>
          <w:i/>
        </w:rPr>
        <w:t>г</w:t>
      </w:r>
      <w:r w:rsidRPr="00D5656F">
        <w:rPr>
          <w:i/>
        </w:rPr>
        <w:t xml:space="preserve">. </w:t>
      </w:r>
    </w:p>
    <w:p w:rsidR="00D5656F" w:rsidRPr="00D5656F" w:rsidRDefault="005A7463" w:rsidP="00A30934">
      <w:pPr>
        <w:pStyle w:val="a5"/>
        <w:numPr>
          <w:ilvl w:val="0"/>
          <w:numId w:val="3"/>
        </w:numPr>
        <w:rPr>
          <w:b/>
          <w:i/>
        </w:rPr>
      </w:pPr>
      <w:r w:rsidRPr="00D5656F">
        <w:rPr>
          <w:i/>
        </w:rPr>
        <w:t>П.</w:t>
      </w:r>
      <w:r w:rsidR="00D5656F">
        <w:rPr>
          <w:i/>
        </w:rPr>
        <w:t xml:space="preserve"> </w:t>
      </w:r>
      <w:r w:rsidRPr="00D5656F">
        <w:rPr>
          <w:i/>
        </w:rPr>
        <w:t>Андросов</w:t>
      </w:r>
      <w:r w:rsidR="00D5656F">
        <w:rPr>
          <w:i/>
        </w:rPr>
        <w:t>.</w:t>
      </w:r>
      <w:r w:rsidRPr="00D5656F">
        <w:rPr>
          <w:i/>
        </w:rPr>
        <w:t xml:space="preserve"> Производствен</w:t>
      </w:r>
      <w:r w:rsidR="00D5656F">
        <w:rPr>
          <w:i/>
        </w:rPr>
        <w:t>ное обучение профессии «ПОВАР»</w:t>
      </w:r>
      <w:r w:rsidR="00D5656F">
        <w:rPr>
          <w:b/>
          <w:i/>
        </w:rPr>
        <w:t xml:space="preserve"> </w:t>
      </w:r>
      <w:r w:rsidR="00D5656F" w:rsidRPr="00D5656F">
        <w:rPr>
          <w:i/>
        </w:rPr>
        <w:t>М</w:t>
      </w:r>
      <w:r w:rsidRPr="00D5656F">
        <w:rPr>
          <w:i/>
        </w:rPr>
        <w:t>еханическая кулинарная обработк</w:t>
      </w:r>
      <w:r w:rsidR="00D5656F" w:rsidRPr="00D5656F">
        <w:rPr>
          <w:i/>
        </w:rPr>
        <w:t>а продуктов. учеб. пособие,  ИЦ «Академия», 2014 г</w:t>
      </w:r>
    </w:p>
    <w:p w:rsidR="00D5656F" w:rsidRPr="00D5656F" w:rsidRDefault="005A7463" w:rsidP="00A30934">
      <w:pPr>
        <w:pStyle w:val="a5"/>
        <w:numPr>
          <w:ilvl w:val="0"/>
          <w:numId w:val="3"/>
        </w:numPr>
        <w:rPr>
          <w:b/>
          <w:i/>
        </w:rPr>
      </w:pPr>
      <w:r w:rsidRPr="00D5656F">
        <w:rPr>
          <w:i/>
        </w:rPr>
        <w:t>В.ВУсов Организация производства и обслуживания на пр</w:t>
      </w:r>
      <w:r w:rsidR="00D5656F" w:rsidRPr="00D5656F">
        <w:rPr>
          <w:i/>
        </w:rPr>
        <w:t>едприятиях общественного питания</w:t>
      </w:r>
      <w:r w:rsidR="00D5656F">
        <w:rPr>
          <w:b/>
          <w:i/>
        </w:rPr>
        <w:t xml:space="preserve">. </w:t>
      </w:r>
      <w:r w:rsidR="00D5656F" w:rsidRPr="00D5656F">
        <w:rPr>
          <w:i/>
        </w:rPr>
        <w:t>ИЦ «Академия»201</w:t>
      </w:r>
      <w:r w:rsidRPr="00D5656F">
        <w:rPr>
          <w:i/>
        </w:rPr>
        <w:t>7г.</w:t>
      </w:r>
      <w:r w:rsidR="00D5656F" w:rsidRPr="00D5656F">
        <w:rPr>
          <w:i/>
        </w:rPr>
        <w:t xml:space="preserve"> </w:t>
      </w:r>
    </w:p>
    <w:p w:rsidR="005A7463" w:rsidRPr="00D5656F" w:rsidRDefault="005A7463" w:rsidP="00A30934">
      <w:pPr>
        <w:pStyle w:val="a5"/>
        <w:numPr>
          <w:ilvl w:val="0"/>
          <w:numId w:val="3"/>
        </w:numPr>
        <w:rPr>
          <w:b/>
          <w:i/>
        </w:rPr>
      </w:pPr>
      <w:r w:rsidRPr="00D5656F">
        <w:rPr>
          <w:i/>
        </w:rPr>
        <w:t>Качурина Кулинарная</w:t>
      </w:r>
      <w:r w:rsidR="00D5656F">
        <w:rPr>
          <w:i/>
        </w:rPr>
        <w:t xml:space="preserve"> рабочая тетрадь. ИЦ «</w:t>
      </w:r>
      <w:r w:rsidR="00D5656F" w:rsidRPr="00D5656F">
        <w:rPr>
          <w:i/>
        </w:rPr>
        <w:t>Академия» 201</w:t>
      </w:r>
      <w:r w:rsidRPr="00D5656F">
        <w:rPr>
          <w:i/>
        </w:rPr>
        <w:t xml:space="preserve">7г. </w:t>
      </w:r>
    </w:p>
    <w:p w:rsidR="005A7463" w:rsidRPr="00766682" w:rsidRDefault="005A7463" w:rsidP="0092108E">
      <w:pPr>
        <w:pStyle w:val="a5"/>
        <w:ind w:left="1069"/>
        <w:jc w:val="center"/>
        <w:rPr>
          <w:b/>
          <w:i/>
        </w:rPr>
      </w:pPr>
    </w:p>
    <w:sectPr w:rsidR="005A7463" w:rsidRPr="00766682" w:rsidSect="0088534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34" w:rsidRDefault="00A30934" w:rsidP="00096D2E">
      <w:pPr>
        <w:spacing w:after="0" w:line="240" w:lineRule="auto"/>
      </w:pPr>
      <w:r>
        <w:separator/>
      </w:r>
    </w:p>
  </w:endnote>
  <w:endnote w:type="continuationSeparator" w:id="0">
    <w:p w:rsidR="00A30934" w:rsidRDefault="00A30934" w:rsidP="0009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1842"/>
      <w:docPartObj>
        <w:docPartGallery w:val="Page Numbers (Bottom of Page)"/>
        <w:docPartUnique/>
      </w:docPartObj>
    </w:sdtPr>
    <w:sdtContent>
      <w:p w:rsidR="006E28C5" w:rsidRDefault="006E28C5">
        <w:pPr>
          <w:pStyle w:val="af0"/>
          <w:jc w:val="center"/>
        </w:pPr>
        <w:r w:rsidRPr="00096D2E">
          <w:rPr>
            <w:rFonts w:ascii="Times New Roman" w:hAnsi="Times New Roman" w:cs="Times New Roman"/>
          </w:rPr>
          <w:fldChar w:fldCharType="begin"/>
        </w:r>
        <w:r w:rsidRPr="00096D2E">
          <w:rPr>
            <w:rFonts w:ascii="Times New Roman" w:hAnsi="Times New Roman" w:cs="Times New Roman"/>
          </w:rPr>
          <w:instrText xml:space="preserve"> PAGE   \* MERGEFORMAT </w:instrText>
        </w:r>
        <w:r w:rsidRPr="00096D2E">
          <w:rPr>
            <w:rFonts w:ascii="Times New Roman" w:hAnsi="Times New Roman" w:cs="Times New Roman"/>
          </w:rPr>
          <w:fldChar w:fldCharType="separate"/>
        </w:r>
        <w:r w:rsidR="003D447C">
          <w:rPr>
            <w:rFonts w:ascii="Times New Roman" w:hAnsi="Times New Roman" w:cs="Times New Roman"/>
            <w:noProof/>
          </w:rPr>
          <w:t>13</w:t>
        </w:r>
        <w:r w:rsidRPr="00096D2E">
          <w:rPr>
            <w:rFonts w:ascii="Times New Roman" w:hAnsi="Times New Roman" w:cs="Times New Roman"/>
          </w:rPr>
          <w:fldChar w:fldCharType="end"/>
        </w:r>
      </w:p>
    </w:sdtContent>
  </w:sdt>
  <w:p w:rsidR="006E28C5" w:rsidRDefault="006E28C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34" w:rsidRDefault="00A30934" w:rsidP="00096D2E">
      <w:pPr>
        <w:spacing w:after="0" w:line="240" w:lineRule="auto"/>
      </w:pPr>
      <w:r>
        <w:separator/>
      </w:r>
    </w:p>
  </w:footnote>
  <w:footnote w:type="continuationSeparator" w:id="0">
    <w:p w:rsidR="00A30934" w:rsidRDefault="00A30934" w:rsidP="00096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17CE5"/>
    <w:multiLevelType w:val="hybridMultilevel"/>
    <w:tmpl w:val="FB326FAA"/>
    <w:lvl w:ilvl="0" w:tplc="3716C17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99324C"/>
    <w:multiLevelType w:val="hybridMultilevel"/>
    <w:tmpl w:val="E0D27F3A"/>
    <w:lvl w:ilvl="0" w:tplc="4CEEB526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A70168"/>
    <w:multiLevelType w:val="hybridMultilevel"/>
    <w:tmpl w:val="08D8A7FA"/>
    <w:lvl w:ilvl="0" w:tplc="726AD3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DB"/>
    <w:rsid w:val="00021F2D"/>
    <w:rsid w:val="00023F59"/>
    <w:rsid w:val="00032909"/>
    <w:rsid w:val="00054607"/>
    <w:rsid w:val="0007172D"/>
    <w:rsid w:val="00077CDD"/>
    <w:rsid w:val="0009006A"/>
    <w:rsid w:val="00096D2E"/>
    <w:rsid w:val="000C0597"/>
    <w:rsid w:val="000C210D"/>
    <w:rsid w:val="000E0896"/>
    <w:rsid w:val="000E7200"/>
    <w:rsid w:val="000F2B79"/>
    <w:rsid w:val="000F6503"/>
    <w:rsid w:val="0010228F"/>
    <w:rsid w:val="00111926"/>
    <w:rsid w:val="001167FE"/>
    <w:rsid w:val="00132589"/>
    <w:rsid w:val="001349FE"/>
    <w:rsid w:val="00151B4D"/>
    <w:rsid w:val="00171639"/>
    <w:rsid w:val="001B008E"/>
    <w:rsid w:val="001B3CA3"/>
    <w:rsid w:val="001B7DBB"/>
    <w:rsid w:val="00200524"/>
    <w:rsid w:val="00221EA7"/>
    <w:rsid w:val="002416C5"/>
    <w:rsid w:val="00242D28"/>
    <w:rsid w:val="0024465D"/>
    <w:rsid w:val="00246DDD"/>
    <w:rsid w:val="002534C8"/>
    <w:rsid w:val="002802D0"/>
    <w:rsid w:val="002A1016"/>
    <w:rsid w:val="002A578A"/>
    <w:rsid w:val="002B2F6B"/>
    <w:rsid w:val="002E7753"/>
    <w:rsid w:val="00314254"/>
    <w:rsid w:val="00317FC9"/>
    <w:rsid w:val="00333D5D"/>
    <w:rsid w:val="00336300"/>
    <w:rsid w:val="00352B71"/>
    <w:rsid w:val="00355A7A"/>
    <w:rsid w:val="00361E35"/>
    <w:rsid w:val="00387D0D"/>
    <w:rsid w:val="00395165"/>
    <w:rsid w:val="003B554D"/>
    <w:rsid w:val="003D447C"/>
    <w:rsid w:val="003D5D10"/>
    <w:rsid w:val="003E2585"/>
    <w:rsid w:val="003E5A0A"/>
    <w:rsid w:val="003F39C3"/>
    <w:rsid w:val="004022AD"/>
    <w:rsid w:val="00404B78"/>
    <w:rsid w:val="004124D8"/>
    <w:rsid w:val="004666F1"/>
    <w:rsid w:val="00466EDB"/>
    <w:rsid w:val="004737E5"/>
    <w:rsid w:val="004B2B2A"/>
    <w:rsid w:val="004B2D8F"/>
    <w:rsid w:val="004C6E00"/>
    <w:rsid w:val="004D374F"/>
    <w:rsid w:val="004D39CE"/>
    <w:rsid w:val="004E590C"/>
    <w:rsid w:val="00506F68"/>
    <w:rsid w:val="00507D01"/>
    <w:rsid w:val="00521D98"/>
    <w:rsid w:val="00550096"/>
    <w:rsid w:val="00577E7B"/>
    <w:rsid w:val="005A7463"/>
    <w:rsid w:val="005D42B2"/>
    <w:rsid w:val="005E29AD"/>
    <w:rsid w:val="00605FF1"/>
    <w:rsid w:val="006069F3"/>
    <w:rsid w:val="00617E2C"/>
    <w:rsid w:val="00644BD4"/>
    <w:rsid w:val="00652BBB"/>
    <w:rsid w:val="0066260A"/>
    <w:rsid w:val="006766AD"/>
    <w:rsid w:val="0068722C"/>
    <w:rsid w:val="006B2DD3"/>
    <w:rsid w:val="006B6CC5"/>
    <w:rsid w:val="006C2AF1"/>
    <w:rsid w:val="006D26EB"/>
    <w:rsid w:val="006D3DD5"/>
    <w:rsid w:val="006D6204"/>
    <w:rsid w:val="006E28C5"/>
    <w:rsid w:val="006E2F43"/>
    <w:rsid w:val="00702A07"/>
    <w:rsid w:val="00710ABA"/>
    <w:rsid w:val="00732A8B"/>
    <w:rsid w:val="007504E3"/>
    <w:rsid w:val="00764503"/>
    <w:rsid w:val="00765E97"/>
    <w:rsid w:val="00766682"/>
    <w:rsid w:val="007A1D11"/>
    <w:rsid w:val="007B0CAB"/>
    <w:rsid w:val="007E25E9"/>
    <w:rsid w:val="007F48AC"/>
    <w:rsid w:val="008122AB"/>
    <w:rsid w:val="00813388"/>
    <w:rsid w:val="0083045B"/>
    <w:rsid w:val="008409BE"/>
    <w:rsid w:val="00845126"/>
    <w:rsid w:val="00851349"/>
    <w:rsid w:val="00885341"/>
    <w:rsid w:val="008911CD"/>
    <w:rsid w:val="008B621E"/>
    <w:rsid w:val="00913893"/>
    <w:rsid w:val="00916D40"/>
    <w:rsid w:val="00917E9E"/>
    <w:rsid w:val="0092108E"/>
    <w:rsid w:val="00924422"/>
    <w:rsid w:val="0093040E"/>
    <w:rsid w:val="00953932"/>
    <w:rsid w:val="00954286"/>
    <w:rsid w:val="009755D0"/>
    <w:rsid w:val="009769F1"/>
    <w:rsid w:val="009A01DB"/>
    <w:rsid w:val="009B0C9A"/>
    <w:rsid w:val="009C288D"/>
    <w:rsid w:val="009D0827"/>
    <w:rsid w:val="00A02728"/>
    <w:rsid w:val="00A05300"/>
    <w:rsid w:val="00A058C9"/>
    <w:rsid w:val="00A30934"/>
    <w:rsid w:val="00A41DF6"/>
    <w:rsid w:val="00A562F0"/>
    <w:rsid w:val="00A80620"/>
    <w:rsid w:val="00A8637A"/>
    <w:rsid w:val="00AA0CA0"/>
    <w:rsid w:val="00AA61E2"/>
    <w:rsid w:val="00AC36B7"/>
    <w:rsid w:val="00AD65DA"/>
    <w:rsid w:val="00AE4C6B"/>
    <w:rsid w:val="00B1532D"/>
    <w:rsid w:val="00B21A9E"/>
    <w:rsid w:val="00B67AA8"/>
    <w:rsid w:val="00B723CC"/>
    <w:rsid w:val="00B97BDC"/>
    <w:rsid w:val="00BA198D"/>
    <w:rsid w:val="00BA4BFE"/>
    <w:rsid w:val="00BB01CB"/>
    <w:rsid w:val="00BB7025"/>
    <w:rsid w:val="00BC15CF"/>
    <w:rsid w:val="00BC6F6D"/>
    <w:rsid w:val="00BE371F"/>
    <w:rsid w:val="00C062F2"/>
    <w:rsid w:val="00C12837"/>
    <w:rsid w:val="00C20AC8"/>
    <w:rsid w:val="00C41F66"/>
    <w:rsid w:val="00C47392"/>
    <w:rsid w:val="00C5473F"/>
    <w:rsid w:val="00C56AC2"/>
    <w:rsid w:val="00C622CA"/>
    <w:rsid w:val="00C85A07"/>
    <w:rsid w:val="00C95E06"/>
    <w:rsid w:val="00CA46B1"/>
    <w:rsid w:val="00CC19F6"/>
    <w:rsid w:val="00CF5343"/>
    <w:rsid w:val="00D02E30"/>
    <w:rsid w:val="00D16AC7"/>
    <w:rsid w:val="00D17A52"/>
    <w:rsid w:val="00D20E53"/>
    <w:rsid w:val="00D556C7"/>
    <w:rsid w:val="00D5656F"/>
    <w:rsid w:val="00D60FB9"/>
    <w:rsid w:val="00D625C6"/>
    <w:rsid w:val="00D660D1"/>
    <w:rsid w:val="00D83CA9"/>
    <w:rsid w:val="00DB4CD4"/>
    <w:rsid w:val="00DC390C"/>
    <w:rsid w:val="00DF0B41"/>
    <w:rsid w:val="00E02883"/>
    <w:rsid w:val="00E06592"/>
    <w:rsid w:val="00E100C7"/>
    <w:rsid w:val="00E5390B"/>
    <w:rsid w:val="00E61ADD"/>
    <w:rsid w:val="00E70E53"/>
    <w:rsid w:val="00E72482"/>
    <w:rsid w:val="00E72634"/>
    <w:rsid w:val="00E80062"/>
    <w:rsid w:val="00E913EC"/>
    <w:rsid w:val="00EA64E2"/>
    <w:rsid w:val="00F3705C"/>
    <w:rsid w:val="00F401A5"/>
    <w:rsid w:val="00F454A2"/>
    <w:rsid w:val="00F46E38"/>
    <w:rsid w:val="00F6473C"/>
    <w:rsid w:val="00F6587E"/>
    <w:rsid w:val="00F71DE5"/>
    <w:rsid w:val="00F73BB7"/>
    <w:rsid w:val="00F9007F"/>
    <w:rsid w:val="00FC3595"/>
    <w:rsid w:val="00FE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7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E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0C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E25E9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BF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25E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5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5473F"/>
    <w:rPr>
      <w:b/>
      <w:bCs/>
    </w:rPr>
  </w:style>
  <w:style w:type="character" w:styleId="a7">
    <w:name w:val="Hyperlink"/>
    <w:basedOn w:val="a0"/>
    <w:uiPriority w:val="99"/>
    <w:unhideWhenUsed/>
    <w:rsid w:val="00C5473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60A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F454A2"/>
  </w:style>
  <w:style w:type="character" w:customStyle="1" w:styleId="10">
    <w:name w:val="Заголовок 1 Знак"/>
    <w:basedOn w:val="a0"/>
    <w:link w:val="1"/>
    <w:uiPriority w:val="9"/>
    <w:rsid w:val="001B7D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recipe">
    <w:name w:val="hrecipe"/>
    <w:basedOn w:val="a0"/>
    <w:rsid w:val="001B7DBB"/>
  </w:style>
  <w:style w:type="character" w:customStyle="1" w:styleId="wt100">
    <w:name w:val="wt100"/>
    <w:basedOn w:val="a0"/>
    <w:rsid w:val="001B7DBB"/>
  </w:style>
  <w:style w:type="character" w:customStyle="1" w:styleId="wt-td">
    <w:name w:val="wt-td"/>
    <w:basedOn w:val="a0"/>
    <w:rsid w:val="001B7DBB"/>
  </w:style>
  <w:style w:type="character" w:customStyle="1" w:styleId="50">
    <w:name w:val="Заголовок 5 Знак"/>
    <w:basedOn w:val="a0"/>
    <w:link w:val="5"/>
    <w:uiPriority w:val="9"/>
    <w:rsid w:val="007E25E9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E25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Body Text"/>
    <w:basedOn w:val="a"/>
    <w:link w:val="ab"/>
    <w:uiPriority w:val="99"/>
    <w:unhideWhenUsed/>
    <w:rsid w:val="007E25E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7E25E9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7E25E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E25E9"/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10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1716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171639"/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Содержимое таблицы"/>
    <w:basedOn w:val="a"/>
    <w:uiPriority w:val="99"/>
    <w:rsid w:val="00171639"/>
    <w:pPr>
      <w:widowControl w:val="0"/>
      <w:suppressLineNumbers/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en-US"/>
    </w:rPr>
  </w:style>
  <w:style w:type="paragraph" w:customStyle="1" w:styleId="hh1">
    <w:name w:val="hh1"/>
    <w:basedOn w:val="a"/>
    <w:rsid w:val="007A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h3">
    <w:name w:val="hh3"/>
    <w:basedOn w:val="a"/>
    <w:rsid w:val="007A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h11">
    <w:name w:val="hh11"/>
    <w:basedOn w:val="a0"/>
    <w:rsid w:val="007A1D11"/>
  </w:style>
  <w:style w:type="character" w:customStyle="1" w:styleId="FontStyle19">
    <w:name w:val="Font Style19"/>
    <w:uiPriority w:val="99"/>
    <w:rsid w:val="00DB4CD4"/>
    <w:rPr>
      <w:rFonts w:ascii="Bookman Old Style" w:hAnsi="Bookman Old Style" w:cs="Bookman Old Style"/>
      <w:sz w:val="18"/>
      <w:szCs w:val="18"/>
    </w:rPr>
  </w:style>
  <w:style w:type="character" w:customStyle="1" w:styleId="c0">
    <w:name w:val="c0"/>
    <w:basedOn w:val="a0"/>
    <w:rsid w:val="006E2F43"/>
  </w:style>
  <w:style w:type="paragraph" w:customStyle="1" w:styleId="c6">
    <w:name w:val="c6"/>
    <w:basedOn w:val="a"/>
    <w:rsid w:val="006E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E2F43"/>
  </w:style>
  <w:style w:type="paragraph" w:customStyle="1" w:styleId="c15">
    <w:name w:val="c15"/>
    <w:basedOn w:val="a"/>
    <w:rsid w:val="006E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6E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E2F43"/>
  </w:style>
  <w:style w:type="paragraph" w:customStyle="1" w:styleId="formattext">
    <w:name w:val="formattext"/>
    <w:basedOn w:val="a"/>
    <w:rsid w:val="0002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laceholder Text"/>
    <w:basedOn w:val="a0"/>
    <w:uiPriority w:val="99"/>
    <w:semiHidden/>
    <w:rsid w:val="000C210D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765E9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33">
    <w:name w:val="Сетка таблицы3"/>
    <w:basedOn w:val="a1"/>
    <w:next w:val="a4"/>
    <w:rsid w:val="00702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ітка таблиці2"/>
    <w:basedOn w:val="a1"/>
    <w:next w:val="a4"/>
    <w:uiPriority w:val="59"/>
    <w:rsid w:val="00D17A52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634"/>
  </w:style>
  <w:style w:type="paragraph" w:styleId="af0">
    <w:name w:val="footer"/>
    <w:basedOn w:val="a"/>
    <w:link w:val="af1"/>
    <w:uiPriority w:val="99"/>
    <w:unhideWhenUsed/>
    <w:rsid w:val="00096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96D2E"/>
  </w:style>
  <w:style w:type="character" w:customStyle="1" w:styleId="40">
    <w:name w:val="Заголовок 4 Знак"/>
    <w:basedOn w:val="a0"/>
    <w:link w:val="4"/>
    <w:uiPriority w:val="9"/>
    <w:semiHidden/>
    <w:rsid w:val="00AA0C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view-h5">
    <w:name w:val="review-h5"/>
    <w:basedOn w:val="a0"/>
    <w:rsid w:val="00AA0CA0"/>
  </w:style>
  <w:style w:type="paragraph" w:styleId="af2">
    <w:name w:val="No Spacing"/>
    <w:uiPriority w:val="1"/>
    <w:qFormat/>
    <w:rsid w:val="007B0CAB"/>
    <w:pPr>
      <w:spacing w:after="0" w:line="240" w:lineRule="auto"/>
    </w:pPr>
  </w:style>
  <w:style w:type="paragraph" w:customStyle="1" w:styleId="ConsNormal">
    <w:name w:val="ConsNormal"/>
    <w:rsid w:val="00DC390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A4BFE"/>
    <w:rPr>
      <w:rFonts w:ascii="Calibri" w:eastAsia="Times New Roman" w:hAnsi="Calibri" w:cs="Times New Roman"/>
      <w:b/>
      <w:bCs/>
    </w:rPr>
  </w:style>
  <w:style w:type="character" w:customStyle="1" w:styleId="af3">
    <w:name w:val="Название Знак"/>
    <w:basedOn w:val="a0"/>
    <w:link w:val="af4"/>
    <w:locked/>
    <w:rsid w:val="00652BBB"/>
    <w:rPr>
      <w:rFonts w:ascii="Times New Roman" w:hAnsi="Times New Roman"/>
      <w:sz w:val="28"/>
      <w:szCs w:val="24"/>
    </w:rPr>
  </w:style>
  <w:style w:type="paragraph" w:styleId="af4">
    <w:name w:val="Title"/>
    <w:basedOn w:val="a"/>
    <w:link w:val="af3"/>
    <w:qFormat/>
    <w:rsid w:val="00652BBB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  <w:szCs w:val="24"/>
    </w:rPr>
  </w:style>
  <w:style w:type="character" w:customStyle="1" w:styleId="11">
    <w:name w:val="Название Знак1"/>
    <w:basedOn w:val="a0"/>
    <w:uiPriority w:val="10"/>
    <w:rsid w:val="00652B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5">
    <w:name w:val="Прижатый влево"/>
    <w:basedOn w:val="a"/>
    <w:next w:val="a"/>
    <w:uiPriority w:val="99"/>
    <w:rsid w:val="00652B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7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E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0C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E25E9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BF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25E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5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5473F"/>
    <w:rPr>
      <w:b/>
      <w:bCs/>
    </w:rPr>
  </w:style>
  <w:style w:type="character" w:styleId="a7">
    <w:name w:val="Hyperlink"/>
    <w:basedOn w:val="a0"/>
    <w:uiPriority w:val="99"/>
    <w:unhideWhenUsed/>
    <w:rsid w:val="00C5473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60A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F454A2"/>
  </w:style>
  <w:style w:type="character" w:customStyle="1" w:styleId="10">
    <w:name w:val="Заголовок 1 Знак"/>
    <w:basedOn w:val="a0"/>
    <w:link w:val="1"/>
    <w:uiPriority w:val="9"/>
    <w:rsid w:val="001B7D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recipe">
    <w:name w:val="hrecipe"/>
    <w:basedOn w:val="a0"/>
    <w:rsid w:val="001B7DBB"/>
  </w:style>
  <w:style w:type="character" w:customStyle="1" w:styleId="wt100">
    <w:name w:val="wt100"/>
    <w:basedOn w:val="a0"/>
    <w:rsid w:val="001B7DBB"/>
  </w:style>
  <w:style w:type="character" w:customStyle="1" w:styleId="wt-td">
    <w:name w:val="wt-td"/>
    <w:basedOn w:val="a0"/>
    <w:rsid w:val="001B7DBB"/>
  </w:style>
  <w:style w:type="character" w:customStyle="1" w:styleId="50">
    <w:name w:val="Заголовок 5 Знак"/>
    <w:basedOn w:val="a0"/>
    <w:link w:val="5"/>
    <w:uiPriority w:val="9"/>
    <w:rsid w:val="007E25E9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E25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Body Text"/>
    <w:basedOn w:val="a"/>
    <w:link w:val="ab"/>
    <w:uiPriority w:val="99"/>
    <w:unhideWhenUsed/>
    <w:rsid w:val="007E25E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7E25E9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7E25E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E25E9"/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10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1716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171639"/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Содержимое таблицы"/>
    <w:basedOn w:val="a"/>
    <w:uiPriority w:val="99"/>
    <w:rsid w:val="00171639"/>
    <w:pPr>
      <w:widowControl w:val="0"/>
      <w:suppressLineNumbers/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en-US"/>
    </w:rPr>
  </w:style>
  <w:style w:type="paragraph" w:customStyle="1" w:styleId="hh1">
    <w:name w:val="hh1"/>
    <w:basedOn w:val="a"/>
    <w:rsid w:val="007A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h3">
    <w:name w:val="hh3"/>
    <w:basedOn w:val="a"/>
    <w:rsid w:val="007A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h11">
    <w:name w:val="hh11"/>
    <w:basedOn w:val="a0"/>
    <w:rsid w:val="007A1D11"/>
  </w:style>
  <w:style w:type="character" w:customStyle="1" w:styleId="FontStyle19">
    <w:name w:val="Font Style19"/>
    <w:uiPriority w:val="99"/>
    <w:rsid w:val="00DB4CD4"/>
    <w:rPr>
      <w:rFonts w:ascii="Bookman Old Style" w:hAnsi="Bookman Old Style" w:cs="Bookman Old Style"/>
      <w:sz w:val="18"/>
      <w:szCs w:val="18"/>
    </w:rPr>
  </w:style>
  <w:style w:type="character" w:customStyle="1" w:styleId="c0">
    <w:name w:val="c0"/>
    <w:basedOn w:val="a0"/>
    <w:rsid w:val="006E2F43"/>
  </w:style>
  <w:style w:type="paragraph" w:customStyle="1" w:styleId="c6">
    <w:name w:val="c6"/>
    <w:basedOn w:val="a"/>
    <w:rsid w:val="006E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E2F43"/>
  </w:style>
  <w:style w:type="paragraph" w:customStyle="1" w:styleId="c15">
    <w:name w:val="c15"/>
    <w:basedOn w:val="a"/>
    <w:rsid w:val="006E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6E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E2F43"/>
  </w:style>
  <w:style w:type="paragraph" w:customStyle="1" w:styleId="formattext">
    <w:name w:val="formattext"/>
    <w:basedOn w:val="a"/>
    <w:rsid w:val="0002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laceholder Text"/>
    <w:basedOn w:val="a0"/>
    <w:uiPriority w:val="99"/>
    <w:semiHidden/>
    <w:rsid w:val="000C210D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765E9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33">
    <w:name w:val="Сетка таблицы3"/>
    <w:basedOn w:val="a1"/>
    <w:next w:val="a4"/>
    <w:rsid w:val="00702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ітка таблиці2"/>
    <w:basedOn w:val="a1"/>
    <w:next w:val="a4"/>
    <w:uiPriority w:val="59"/>
    <w:rsid w:val="00D17A52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634"/>
  </w:style>
  <w:style w:type="paragraph" w:styleId="af0">
    <w:name w:val="footer"/>
    <w:basedOn w:val="a"/>
    <w:link w:val="af1"/>
    <w:uiPriority w:val="99"/>
    <w:unhideWhenUsed/>
    <w:rsid w:val="00096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96D2E"/>
  </w:style>
  <w:style w:type="character" w:customStyle="1" w:styleId="40">
    <w:name w:val="Заголовок 4 Знак"/>
    <w:basedOn w:val="a0"/>
    <w:link w:val="4"/>
    <w:uiPriority w:val="9"/>
    <w:semiHidden/>
    <w:rsid w:val="00AA0C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view-h5">
    <w:name w:val="review-h5"/>
    <w:basedOn w:val="a0"/>
    <w:rsid w:val="00AA0CA0"/>
  </w:style>
  <w:style w:type="paragraph" w:styleId="af2">
    <w:name w:val="No Spacing"/>
    <w:uiPriority w:val="1"/>
    <w:qFormat/>
    <w:rsid w:val="007B0CAB"/>
    <w:pPr>
      <w:spacing w:after="0" w:line="240" w:lineRule="auto"/>
    </w:pPr>
  </w:style>
  <w:style w:type="paragraph" w:customStyle="1" w:styleId="ConsNormal">
    <w:name w:val="ConsNormal"/>
    <w:rsid w:val="00DC390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A4BFE"/>
    <w:rPr>
      <w:rFonts w:ascii="Calibri" w:eastAsia="Times New Roman" w:hAnsi="Calibri" w:cs="Times New Roman"/>
      <w:b/>
      <w:bCs/>
    </w:rPr>
  </w:style>
  <w:style w:type="character" w:customStyle="1" w:styleId="af3">
    <w:name w:val="Название Знак"/>
    <w:basedOn w:val="a0"/>
    <w:link w:val="af4"/>
    <w:locked/>
    <w:rsid w:val="00652BBB"/>
    <w:rPr>
      <w:rFonts w:ascii="Times New Roman" w:hAnsi="Times New Roman"/>
      <w:sz w:val="28"/>
      <w:szCs w:val="24"/>
    </w:rPr>
  </w:style>
  <w:style w:type="paragraph" w:styleId="af4">
    <w:name w:val="Title"/>
    <w:basedOn w:val="a"/>
    <w:link w:val="af3"/>
    <w:qFormat/>
    <w:rsid w:val="00652BBB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  <w:szCs w:val="24"/>
    </w:rPr>
  </w:style>
  <w:style w:type="character" w:customStyle="1" w:styleId="11">
    <w:name w:val="Название Знак1"/>
    <w:basedOn w:val="a0"/>
    <w:uiPriority w:val="10"/>
    <w:rsid w:val="00652B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5">
    <w:name w:val="Прижатый влево"/>
    <w:basedOn w:val="a"/>
    <w:next w:val="a"/>
    <w:uiPriority w:val="99"/>
    <w:rsid w:val="00652B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726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89197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6566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3243">
          <w:blockQuote w:val="1"/>
          <w:marLeft w:val="0"/>
          <w:marRight w:val="0"/>
          <w:marTop w:val="111"/>
          <w:marBottom w:val="111"/>
          <w:divBdr>
            <w:top w:val="single" w:sz="6" w:space="0" w:color="DDDDDD"/>
            <w:left w:val="single" w:sz="6" w:space="16" w:color="DDDDDD"/>
            <w:bottom w:val="single" w:sz="6" w:space="4" w:color="DDDDDD"/>
            <w:right w:val="single" w:sz="6" w:space="4" w:color="DDDDDD"/>
          </w:divBdr>
        </w:div>
      </w:divsChild>
    </w:div>
    <w:div w:id="1167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1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варыпаева</dc:creator>
  <cp:lastModifiedBy>User</cp:lastModifiedBy>
  <cp:revision>2</cp:revision>
  <dcterms:created xsi:type="dcterms:W3CDTF">2020-04-10T23:45:00Z</dcterms:created>
  <dcterms:modified xsi:type="dcterms:W3CDTF">2020-04-10T23:45:00Z</dcterms:modified>
</cp:coreProperties>
</file>