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F" w:rsidRPr="003336B3" w:rsidRDefault="0064239F" w:rsidP="0064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B3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:rsidR="0064239F" w:rsidRPr="00435F5D" w:rsidRDefault="0064239F" w:rsidP="006423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36B3">
        <w:rPr>
          <w:rFonts w:ascii="Times New Roman" w:hAnsi="Times New Roman" w:cs="Times New Roman"/>
          <w:sz w:val="28"/>
          <w:szCs w:val="28"/>
          <w:u w:val="single"/>
        </w:rPr>
        <w:t>Учебные материалы по дисциплине «МДК.07.01» для 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чебной группы №27 на период с </w:t>
      </w:r>
      <w:r w:rsidRPr="0064239F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.04.2020 г по </w:t>
      </w:r>
      <w:r w:rsidR="002E34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E349B" w:rsidRPr="002E349B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Pr="003336B3">
        <w:rPr>
          <w:rFonts w:ascii="Times New Roman" w:hAnsi="Times New Roman" w:cs="Times New Roman"/>
          <w:sz w:val="28"/>
          <w:szCs w:val="28"/>
          <w:u w:val="single"/>
        </w:rPr>
        <w:t>.04.20 г.</w:t>
      </w:r>
    </w:p>
    <w:p w:rsidR="0064239F" w:rsidRPr="004C3125" w:rsidRDefault="0064239F" w:rsidP="0064239F">
      <w:pPr>
        <w:rPr>
          <w:rFonts w:ascii="Times New Roman" w:hAnsi="Times New Roman" w:cs="Times New Roman"/>
          <w:b/>
          <w:sz w:val="24"/>
          <w:szCs w:val="24"/>
        </w:rPr>
      </w:pPr>
      <w:r w:rsidRPr="004C3125">
        <w:rPr>
          <w:rFonts w:ascii="Times New Roman" w:hAnsi="Times New Roman" w:cs="Times New Roman"/>
          <w:b/>
          <w:sz w:val="24"/>
          <w:szCs w:val="24"/>
        </w:rPr>
        <w:t>Лекционный материал (теория)</w:t>
      </w:r>
    </w:p>
    <w:p w:rsidR="0064239F" w:rsidRDefault="0064239F" w:rsidP="006423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125">
        <w:rPr>
          <w:rFonts w:ascii="Times New Roman" w:hAnsi="Times New Roman" w:cs="Times New Roman"/>
          <w:b/>
          <w:sz w:val="24"/>
          <w:szCs w:val="24"/>
        </w:rPr>
        <w:t>Тема: «</w:t>
      </w:r>
      <w:r w:rsidRPr="004C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диетического и лечебного питания»</w:t>
      </w:r>
    </w:p>
    <w:p w:rsidR="004C3125" w:rsidRPr="00055B15" w:rsidRDefault="004C3125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3EED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Значение диетического питания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625C"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Pr="00EB3EE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Лечебное, </w:t>
      </w:r>
      <w:r w:rsidRPr="00EB3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или </w:t>
      </w:r>
      <w:r w:rsidRPr="00EB3EE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диетическое, питание</w:t>
      </w: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 xml:space="preserve">— это научно обоснованное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питание с лечебной целью или дл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 xml:space="preserve">я предупреждения возникновения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заболеваний. Оно назначается 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 xml:space="preserve">врачом в виде суточных рационов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(диет) в зависимос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 xml:space="preserve">ти от болезни. Общепринятыми являются диеты №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1,2, 5, 7, 9, 10, 15. Рекомендуе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 xml:space="preserve">мой диетой пользуются в течение установленного срока.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Диетическое питание должн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>о быть рационально сбалансиро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ванным по содержанию пищев</w:t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 xml:space="preserve">ых веществ и способствовать </w:t>
      </w:r>
      <w:r w:rsidR="0086625C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хранению здоровья.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Важнейшим принципом в л</w:t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>ечебном питании является удов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летворение потребности в энергии и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энерг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3451F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3451FA">
        <w:rPr>
          <w:rFonts w:ascii="Times New Roman" w:hAnsi="Times New Roman" w:cs="Times New Roman"/>
          <w:color w:val="000000"/>
          <w:sz w:val="24"/>
          <w:szCs w:val="24"/>
        </w:rPr>
        <w:t xml:space="preserve"> затратах. Источник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энергии — это пища.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Лечебное питание требует ст</w:t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 xml:space="preserve">рого соблюдения режима питания.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Принимать пищу необходимо 4...5</w:t>
      </w:r>
      <w:r w:rsidR="003451FA">
        <w:rPr>
          <w:rFonts w:ascii="Times New Roman" w:hAnsi="Times New Roman" w:cs="Times New Roman"/>
          <w:color w:val="000000"/>
          <w:sz w:val="24"/>
          <w:szCs w:val="24"/>
        </w:rPr>
        <w:t xml:space="preserve"> раз в день. При частом питании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дробление производят по энергетическим затратам: завтрак —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25.. .30 % суточного рациона, обед — 35...40 %, ужин — 20...25 %, второй ужин — 5... 10%.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Диетические блюда готовят п</w:t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 xml:space="preserve">о правилам традиционной технологии. Но в зависимости от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ха</w:t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 xml:space="preserve">рактера заболевания выдвигаются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требования к выбору продуктов </w:t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 xml:space="preserve">и способам обработки,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которые влияют на усвояемость, по</w:t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 xml:space="preserve">лезность, возможность лечебного эффекта,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оказывающ</w:t>
      </w:r>
      <w:r w:rsidR="00CF7533">
        <w:rPr>
          <w:rFonts w:ascii="Times New Roman" w:hAnsi="Times New Roman" w:cs="Times New Roman"/>
          <w:color w:val="000000"/>
          <w:sz w:val="24"/>
          <w:szCs w:val="24"/>
        </w:rPr>
        <w:t>их благотворное влияние на забо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левание. </w:t>
      </w:r>
    </w:p>
    <w:p w:rsidR="004C3125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В процессе приготовления прихо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дится отклониться от принципов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кулинарии: продукты мелко измельчать, удалять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начительное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количество клетчатки, подвергать длительной тепловой обработке,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протирать продукты — что приводит </w:t>
      </w:r>
      <w:proofErr w:type="gramStart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потери питательных веществ.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Несмотря на это, пищевые ве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щества должны быть сбалансиро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ваны, блюда обладать высокими вкусовыми качествами, прив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кательным внешним видом и лечебными свойствами.</w:t>
      </w:r>
    </w:p>
    <w:p w:rsidR="003A5DD8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Для этого пищу витамин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изируют. При приготовлении блюд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включают свежие ягоды и фрук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ты, морковь, зелень, помидоры,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натуральные соки, отв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ары шиповника, отрубей, хвойные настои,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дрожжи, биологически активны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добавки (БАД). Применение БАД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ускоряет процесс приготовления блю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д, улучшает структуру изделий,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вкусовые качества, внешний вид.</w:t>
      </w:r>
    </w:p>
    <w:p w:rsidR="003A5DD8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Задачей лечебного 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применение приемов щажения от раздражителей. </w:t>
      </w:r>
      <w:proofErr w:type="spellStart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ажение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механическим,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термическим. Механическое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ючает грубую пищу, оказывающую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раздражающее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слизистую оболочку пищеварительных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органов.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Химическое </w:t>
      </w:r>
      <w:proofErr w:type="spellStart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требу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исключение резких химических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раздражителей — острых блюд, приправ, специй, экстрактивны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веществ, жира.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термическом</w:t>
      </w:r>
      <w:proofErr w:type="gramEnd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щажении</w:t>
      </w:r>
      <w:proofErr w:type="spellEnd"/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ключается очень горячая и очень </w:t>
      </w:r>
      <w:r w:rsidR="003A5DD8" w:rsidRPr="00055B15">
        <w:rPr>
          <w:rFonts w:ascii="Times New Roman" w:hAnsi="Times New Roman" w:cs="Times New Roman"/>
          <w:color w:val="000000"/>
          <w:sz w:val="24"/>
          <w:szCs w:val="24"/>
        </w:rPr>
        <w:t>холодная пища.</w:t>
      </w:r>
    </w:p>
    <w:p w:rsidR="003A5DD8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Лечебное питание использую</w:t>
      </w:r>
      <w:r>
        <w:rPr>
          <w:rFonts w:ascii="Times New Roman" w:hAnsi="Times New Roman" w:cs="Times New Roman"/>
          <w:color w:val="000000"/>
          <w:sz w:val="24"/>
          <w:szCs w:val="24"/>
        </w:rPr>
        <w:t>т в больницах, санаториях, дие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тических отделениях предприятий общественного питания.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К основным приемам тепловой обработки, используемым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диетическом питании, относят 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 в воде или на пару,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припус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кание</w:t>
      </w:r>
      <w:proofErr w:type="spellEnd"/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. Для некоторых диет применяют жарку основным способом и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запекание с образованием легкой, слегка заметной корочки (после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отваривания).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приготовления диетических блюд, кроме обычного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и инвентаря, 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мясорубки с мелкой решеткой, 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протирочная машина, </w:t>
      </w:r>
      <w:proofErr w:type="spellStart"/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размолочн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механизмы, паровые кастрюли, 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холодильное оборудование, наб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 посуды и инвентаря (сита для протирания, веселки, 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t>венчики, мерная посуда), а также мармиты.</w:t>
      </w:r>
      <w:r w:rsidR="006C61EA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7EAB" w:rsidRPr="00055B15">
        <w:rPr>
          <w:rFonts w:ascii="Times New Roman" w:hAnsi="Times New Roman" w:cs="Times New Roman"/>
          <w:color w:val="000000"/>
          <w:sz w:val="24"/>
          <w:szCs w:val="24"/>
        </w:rPr>
        <w:t>Технологическую обработку прод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уктов проводят в соответствии с </w:t>
      </w:r>
      <w:r w:rsidR="00317EAB" w:rsidRPr="00055B15">
        <w:rPr>
          <w:rFonts w:ascii="Times New Roman" w:hAnsi="Times New Roman" w:cs="Times New Roman"/>
          <w:color w:val="000000"/>
          <w:sz w:val="24"/>
          <w:szCs w:val="24"/>
        </w:rPr>
        <w:t>требованиями основных лечебных диет.</w:t>
      </w:r>
    </w:p>
    <w:p w:rsidR="00317EAB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Большое значение в диети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ческом питании имеют соблюдение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правил </w:t>
      </w:r>
      <w:proofErr w:type="gramStart"/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гигиены</w:t>
      </w:r>
      <w:proofErr w:type="gramEnd"/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определенных способов приго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товления пищи. Всю посуду, в которой приготавливают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подают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блюда, необходимо перед употребл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ением промыть кипятком. Фрукты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и овощи моют до 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 чистки. Если они предназначены для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отжимания сока, то их ошпариваю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кипятком. Очень важно, что бы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диета была разнообразной. Приготовленные блюда дол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жны быть хорошо </w:t>
      </w:r>
      <w:r w:rsidR="00443864" w:rsidRPr="00055B15">
        <w:rPr>
          <w:rFonts w:ascii="Times New Roman" w:hAnsi="Times New Roman" w:cs="Times New Roman"/>
          <w:color w:val="000000"/>
          <w:sz w:val="24"/>
          <w:szCs w:val="24"/>
        </w:rPr>
        <w:t>оформленными и возбуждать аппетит.</w:t>
      </w:r>
    </w:p>
    <w:p w:rsidR="00443864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ab/>
      </w:r>
      <w:r w:rsidR="00E92BE7" w:rsidRPr="00CF7533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Характеристика диет</w:t>
      </w:r>
      <w:proofErr w:type="gramStart"/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лечебном питании используют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номерную систему диет, которая 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насчитывает 30 диет, чаще 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встречающихся. Многие диеты 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имеют несколько вариантов (I, 1«А», 1«Б»).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диетами являются диеты № 1, 2, 5 (болезни органов 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пищеварения).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92BE7" w:rsidRPr="00CF753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Диета </w:t>
      </w:r>
      <w:r w:rsidR="00E92BE7" w:rsidRPr="00CF75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E92BE7" w:rsidRPr="00CF75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E92BE7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Назначается при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аболевании желудка и кишечника (гастрите с повышенной 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hAnsi="Times New Roman" w:cs="Times New Roman"/>
          <w:color w:val="000000"/>
          <w:sz w:val="24"/>
          <w:szCs w:val="24"/>
        </w:rPr>
        <w:t>лотностью, язве желудка и две</w:t>
      </w:r>
      <w:r w:rsidR="00E92BE7" w:rsidRPr="00055B15">
        <w:rPr>
          <w:rFonts w:ascii="Times New Roman" w:hAnsi="Times New Roman" w:cs="Times New Roman"/>
          <w:color w:val="000000"/>
          <w:sz w:val="24"/>
          <w:szCs w:val="24"/>
        </w:rPr>
        <w:t>надцатиперстной кишки).</w:t>
      </w:r>
    </w:p>
    <w:p w:rsidR="00435F5D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приемы лечения — </w:t>
      </w:r>
      <w:proofErr w:type="spellStart"/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больных органов от </w:t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>механических, химических и 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мических воздействий при приеме </w:t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>пищи. Из диет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исключают пищу, которая долго задерживается в </w:t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желудке и, действуя возбуждающе,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вы делению соляной </w:t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>кислоты (</w:t>
      </w:r>
      <w:proofErr w:type="gramStart"/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В целях механи</w:t>
      </w:r>
      <w:r w:rsidR="00C70A8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ческого щажения в </w:t>
      </w:r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меню не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ключают, например, овощи, содержащие большое </w:t>
      </w:r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количество клетчатки, 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вующей раздражающе на слизистую </w:t>
      </w:r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оболочку желудка. Блюда приготавл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ивают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тертом виде, подают </w:t>
      </w:r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небольшими порциями,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часто. Не разрешена слишком </w:t>
      </w:r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охлажденная и очень горячая пища (</w:t>
      </w:r>
      <w:proofErr w:type="gramStart"/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термическое</w:t>
      </w:r>
      <w:proofErr w:type="gramEnd"/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 w:rsidR="007D0B40" w:rsidRPr="00055B1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D0B40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17B13" w:rsidRPr="00CF75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Диета № 2.</w:t>
      </w:r>
      <w:r w:rsidR="00017B13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7B13" w:rsidRPr="00055B15">
        <w:rPr>
          <w:rFonts w:ascii="Times New Roman" w:hAnsi="Times New Roman" w:cs="Times New Roman"/>
          <w:color w:val="000000"/>
          <w:sz w:val="24"/>
          <w:szCs w:val="24"/>
        </w:rPr>
        <w:t>Назначается при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болеваниях желудка и кишечника </w:t>
      </w:r>
      <w:r w:rsidR="00017B1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(гастрите с пониженной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кислотностью и хронических колитах), а </w:t>
      </w:r>
      <w:r w:rsidR="00017B13" w:rsidRPr="00055B15">
        <w:rPr>
          <w:rFonts w:ascii="Times New Roman" w:hAnsi="Times New Roman" w:cs="Times New Roman"/>
          <w:color w:val="000000"/>
          <w:sz w:val="24"/>
          <w:szCs w:val="24"/>
        </w:rPr>
        <w:t>также при болезни челюстей и недостатке зубов.</w:t>
      </w:r>
    </w:p>
    <w:p w:rsidR="00017B13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Используемые приемы лечения — </w:t>
      </w:r>
      <w:proofErr w:type="spellStart"/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ольных органов от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механических и термически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воздействий при приеме пищи и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одновременно усиление секреции 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елудочного сока введением пищи,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обладающей </w:t>
      </w:r>
      <w:proofErr w:type="spellStart"/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сокогонным</w:t>
      </w:r>
      <w:proofErr w:type="spellEnd"/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ействием. Пищу приготавливают в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протертом и мелкорубленом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иде, не допускают использования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продуктов, богатых жиром и клетча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ткой. Горячие блюда пода ют при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температуре не выше 65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холодные — при температуре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14.. . 15 °С.</w:t>
      </w:r>
    </w:p>
    <w:p w:rsidR="00E87E1D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Используют мясные и рыб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бульоны, соусы на бульонах,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овощные отвары, фруктовые соки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натуральный кофе, какао, чай, 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t>закуски, которые своим вкусом и запахом могут возбуждающе</w:t>
      </w:r>
      <w:r w:rsidR="00E87E1D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действовать на выделительные функции желудка.</w:t>
      </w:r>
    </w:p>
    <w:p w:rsidR="000E3100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1525D" w:rsidRPr="00CF75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Диета № 5.</w:t>
      </w:r>
      <w:r w:rsidR="0031525D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525D" w:rsidRPr="00055B15">
        <w:rPr>
          <w:rFonts w:ascii="Times New Roman" w:hAnsi="Times New Roman" w:cs="Times New Roman"/>
          <w:color w:val="000000"/>
          <w:sz w:val="24"/>
          <w:szCs w:val="24"/>
        </w:rPr>
        <w:t>Назначается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заболеваниях печени и желчного </w:t>
      </w:r>
      <w:r w:rsidR="0031525D" w:rsidRPr="00055B15">
        <w:rPr>
          <w:rFonts w:ascii="Times New Roman" w:hAnsi="Times New Roman" w:cs="Times New Roman"/>
          <w:color w:val="000000"/>
          <w:sz w:val="24"/>
          <w:szCs w:val="24"/>
        </w:rPr>
        <w:t>пузыря (холецистите, гепатите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Используемые приемы лечения: </w:t>
      </w:r>
      <w:proofErr w:type="spellStart"/>
      <w:r w:rsidR="0031525D" w:rsidRPr="00055B15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 w:rsidR="0031525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печени и желчного пузыря от перегр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узки исключением </w:t>
      </w:r>
      <w:r w:rsidR="0031525D" w:rsidRPr="00055B15">
        <w:rPr>
          <w:rFonts w:ascii="Times New Roman" w:hAnsi="Times New Roman" w:cs="Times New Roman"/>
          <w:color w:val="000000"/>
          <w:sz w:val="24"/>
          <w:szCs w:val="24"/>
        </w:rPr>
        <w:t>продуктов, затрудняющих деятельность этих органов и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ствующих </w:t>
      </w:r>
      <w:r w:rsidR="007C08A6" w:rsidRPr="00055B15">
        <w:rPr>
          <w:rFonts w:ascii="Times New Roman" w:hAnsi="Times New Roman" w:cs="Times New Roman"/>
          <w:color w:val="000000"/>
          <w:sz w:val="24"/>
          <w:szCs w:val="24"/>
        </w:rPr>
        <w:t>камнеобразованию; облегч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их деятельности введением в диету продуктов и блюд, способствующих правильной работе </w:t>
      </w:r>
      <w:r w:rsidR="007C08A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кишечника и усиливающих желчеотделение. В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диеты лежат </w:t>
      </w:r>
      <w:r w:rsidR="007C08A6" w:rsidRPr="00055B15">
        <w:rPr>
          <w:rFonts w:ascii="Times New Roman" w:hAnsi="Times New Roman" w:cs="Times New Roman"/>
          <w:color w:val="000000"/>
          <w:sz w:val="24"/>
          <w:szCs w:val="24"/>
        </w:rPr>
        <w:t>ограничение жира и введение 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чительного количества животного </w:t>
      </w:r>
      <w:r w:rsidR="007C08A6" w:rsidRPr="00055B15">
        <w:rPr>
          <w:rFonts w:ascii="Times New Roman" w:hAnsi="Times New Roman" w:cs="Times New Roman"/>
          <w:color w:val="000000"/>
          <w:sz w:val="24"/>
          <w:szCs w:val="24"/>
        </w:rPr>
        <w:t>белка.</w:t>
      </w:r>
    </w:p>
    <w:p w:rsidR="007C08A6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Диета исключает свиной жир,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шпик, топленое сало, маргарин, </w:t>
      </w:r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жирную птицу, мясо и рыбу,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желтки яиц, бульоны и соусы на </w:t>
      </w:r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бульонах, бобовые, грибы, щавель; кислые, соленые, острые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копченые продукты; жареные блюда и сильно охлажденные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6F65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Номерная система рассчита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на определенную болезнь и не учитывает индивидуального больного, имеющего одновременно </w:t>
      </w:r>
      <w:r w:rsidR="001C6F65" w:rsidRPr="00055B15">
        <w:rPr>
          <w:rFonts w:ascii="Times New Roman" w:hAnsi="Times New Roman" w:cs="Times New Roman"/>
          <w:color w:val="000000"/>
          <w:sz w:val="24"/>
          <w:szCs w:val="24"/>
        </w:rPr>
        <w:t>несколько заболеваний.</w:t>
      </w:r>
    </w:p>
    <w:p w:rsidR="001C6F65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09D" w:rsidRPr="00055B15">
        <w:rPr>
          <w:rFonts w:ascii="Times New Roman" w:hAnsi="Times New Roman" w:cs="Times New Roman"/>
          <w:color w:val="000000"/>
          <w:sz w:val="24"/>
          <w:szCs w:val="24"/>
        </w:rPr>
        <w:t>В целях оптимизации и улучш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качества лечебного питания </w:t>
      </w:r>
      <w:r w:rsidR="006E709D" w:rsidRPr="00055B15">
        <w:rPr>
          <w:rFonts w:ascii="Times New Roman" w:hAnsi="Times New Roman" w:cs="Times New Roman"/>
          <w:color w:val="000000"/>
          <w:sz w:val="24"/>
          <w:szCs w:val="24"/>
        </w:rPr>
        <w:t>Минздравом РФ был издан 5 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2003 г. приказ № 330 «О мерах </w:t>
      </w:r>
      <w:r w:rsidR="006E709D" w:rsidRPr="00055B15">
        <w:rPr>
          <w:rFonts w:ascii="Times New Roman" w:hAnsi="Times New Roman" w:cs="Times New Roman"/>
          <w:color w:val="000000"/>
          <w:sz w:val="24"/>
          <w:szCs w:val="24"/>
        </w:rPr>
        <w:t>по совершенствовани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 лечебного питания в лечебно-</w:t>
      </w:r>
      <w:r w:rsidR="006E709D" w:rsidRPr="00055B15">
        <w:rPr>
          <w:rFonts w:ascii="Times New Roman" w:hAnsi="Times New Roman" w:cs="Times New Roman"/>
          <w:color w:val="000000"/>
          <w:sz w:val="24"/>
          <w:szCs w:val="24"/>
        </w:rPr>
        <w:t>профилактических учреждениях».</w:t>
      </w:r>
    </w:p>
    <w:p w:rsidR="006E709D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t>Создана новая система стандартных диет.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1. Основной вариант стандартных диет включает в себя диеты №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1, 2, 3, 5, 6, 7, 9 и 15.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Вариант с </w:t>
      </w:r>
      <w:proofErr w:type="gramStart"/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t>механическим</w:t>
      </w:r>
      <w:proofErr w:type="gramEnd"/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 химическим </w:t>
      </w:r>
      <w:proofErr w:type="spellStart"/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t>щажением</w:t>
      </w:r>
      <w:proofErr w:type="spellEnd"/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3. Вариант с белковой недостаточностью организма.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4. Вариант с избытком белка в питании.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5. Вариант низкокалорийного содержания.</w:t>
      </w:r>
      <w:r w:rsidR="00AD138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Особую группу составляют разгрузочные диеты.</w:t>
      </w:r>
    </w:p>
    <w:p w:rsidR="00AD1383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F039E" w:rsidRPr="00CF7533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Холодные диетические блюда</w:t>
      </w:r>
      <w:proofErr w:type="gramStart"/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039E" w:rsidRPr="00CF7533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CF039E" w:rsidRPr="00CF75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ля </w:t>
      </w:r>
      <w:r w:rsidR="00CF039E" w:rsidRPr="00CF75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диеты </w:t>
      </w:r>
      <w:r w:rsidR="00CF039E" w:rsidRPr="00CF75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CF039E" w:rsidRPr="00CF75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  <w:r w:rsidR="00CF039E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ассортимент холо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дных блюд и закусок ограничен. 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Это зернистая и паюсная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икра в небольшом количестве, селедочное 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масло, творожный сыр, отварная холо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дная рыба (не жирная), заливные 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фрикадель</w:t>
      </w:r>
      <w:r>
        <w:rPr>
          <w:rFonts w:ascii="Times New Roman" w:hAnsi="Times New Roman" w:cs="Times New Roman"/>
          <w:color w:val="000000"/>
          <w:sz w:val="24"/>
          <w:szCs w:val="24"/>
        </w:rPr>
        <w:t>ки из мяса и рыбы с желе, приго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товленным на овощном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отваре, отварная нежирн</w:t>
      </w:r>
      <w:r>
        <w:rPr>
          <w:rFonts w:ascii="Times New Roman" w:hAnsi="Times New Roman" w:cs="Times New Roman"/>
          <w:color w:val="000000"/>
          <w:sz w:val="24"/>
          <w:szCs w:val="24"/>
        </w:rPr>
        <w:t>ая ветчина или говяжья вырезка, пропущенная через мясор</w:t>
      </w:r>
      <w:r w:rsidR="00CF039E" w:rsidRPr="00055B15">
        <w:rPr>
          <w:rFonts w:ascii="Times New Roman" w:hAnsi="Times New Roman" w:cs="Times New Roman"/>
          <w:color w:val="000000"/>
          <w:sz w:val="24"/>
          <w:szCs w:val="24"/>
        </w:rPr>
        <w:t>убку, морковь с медом.</w:t>
      </w:r>
    </w:p>
    <w:p w:rsidR="00CF039E" w:rsidRPr="00055B15" w:rsidRDefault="00CF75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970017" w:rsidRPr="00EA5504">
        <w:rPr>
          <w:rFonts w:ascii="Times New Roman" w:hAnsi="Times New Roman" w:cs="Times New Roman"/>
          <w:i/>
          <w:color w:val="000000"/>
          <w:sz w:val="24"/>
          <w:szCs w:val="24"/>
        </w:rPr>
        <w:t>При диете № 2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разрешается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нежирную ветчину, 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>докторскую колбасу, вымоченную се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льдь, селедочное масло, сырное 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>масло, сыр, нежи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рную копченую рыбу, икру паюсную и зернистую, 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>паштет из печени, баклажанную и ка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бачковую икру, зеленый салат со 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>сметаной, мор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>ковь с яблоками, помидоры с мас</w:t>
      </w:r>
      <w:r w:rsidR="00970017" w:rsidRPr="00055B15">
        <w:rPr>
          <w:rFonts w:ascii="Times New Roman" w:hAnsi="Times New Roman" w:cs="Times New Roman"/>
          <w:color w:val="000000"/>
          <w:sz w:val="24"/>
          <w:szCs w:val="24"/>
        </w:rPr>
        <w:t>лом и др.</w:t>
      </w:r>
    </w:p>
    <w:p w:rsidR="00970017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2249" w:rsidRPr="00EA5504">
        <w:rPr>
          <w:rFonts w:ascii="Times New Roman" w:hAnsi="Times New Roman" w:cs="Times New Roman"/>
          <w:i/>
          <w:color w:val="000000"/>
          <w:sz w:val="24"/>
          <w:szCs w:val="24"/>
        </w:rPr>
        <w:t>При диете № 5</w:t>
      </w:r>
      <w:r w:rsidR="00A0224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салаты из сырых и </w:t>
      </w:r>
      <w:r w:rsidR="00A02249" w:rsidRPr="00055B15">
        <w:rPr>
          <w:rFonts w:ascii="Times New Roman" w:hAnsi="Times New Roman" w:cs="Times New Roman"/>
          <w:color w:val="000000"/>
          <w:sz w:val="24"/>
          <w:szCs w:val="24"/>
        </w:rPr>
        <w:t>вареных овощей, винегреты, заправ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ленные подсолнечным, оливковым </w:t>
      </w:r>
      <w:r w:rsidR="00A0224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маслом или сметаной.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этих блюдах соленые огурцы заменяют </w:t>
      </w:r>
      <w:r w:rsidR="00A02249" w:rsidRPr="00055B15">
        <w:rPr>
          <w:rFonts w:ascii="Times New Roman" w:hAnsi="Times New Roman" w:cs="Times New Roman"/>
          <w:color w:val="000000"/>
          <w:sz w:val="24"/>
          <w:szCs w:val="24"/>
        </w:rPr>
        <w:t>некислой квашеной капустой. Овощ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для них рекомендуют варить на </w:t>
      </w:r>
      <w:r w:rsidR="00A0224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пару. Мясные и рыбные отварные блюда в натуральном или в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заливном виде (язык, мясо, рыба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гарниром) и др. Для заливных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блюд желе приготавливают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овощном отваре. Овощные блюда —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>свекла со сметаной, редька с ябл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оками, кабачковая и баклажанная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>икра. Вымоченная рубленая сель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дь или селедочное масло. Салаты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>заправляют лимонным соком или 2 %-ным рас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твором лимонной </w:t>
      </w:r>
      <w:r w:rsidR="001C5CF6" w:rsidRPr="00055B15">
        <w:rPr>
          <w:rFonts w:ascii="Times New Roman" w:hAnsi="Times New Roman" w:cs="Times New Roman"/>
          <w:color w:val="000000"/>
          <w:sz w:val="24"/>
          <w:szCs w:val="24"/>
        </w:rPr>
        <w:t>кислоты.</w:t>
      </w:r>
    </w:p>
    <w:p w:rsidR="001C5CF6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6614B7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Морковь с яблоками (диеты № 2</w:t>
      </w:r>
      <w:r w:rsidR="006614B7" w:rsidRPr="00EA5504">
        <w:rPr>
          <w:rFonts w:ascii="Times New Roman" w:hAnsi="Times New Roman" w:cs="Times New Roman"/>
          <w:i/>
          <w:color w:val="000000"/>
          <w:sz w:val="24"/>
          <w:szCs w:val="24"/>
        </w:rPr>
        <w:t>, 5).</w:t>
      </w:r>
      <w:r w:rsidR="006614B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Мор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ковь 68, яблоки 28, сметана 20, </w:t>
      </w:r>
      <w:r w:rsidR="006614B7" w:rsidRPr="00055B15">
        <w:rPr>
          <w:rFonts w:ascii="Times New Roman" w:hAnsi="Times New Roman" w:cs="Times New Roman"/>
          <w:color w:val="000000"/>
          <w:sz w:val="24"/>
          <w:szCs w:val="24"/>
        </w:rPr>
        <w:t>сахар 2. Выход: 100.</w:t>
      </w:r>
      <w:r w:rsidR="006614B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У яблок удаляют сердцевину.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Сырую морковь и яблоки шинкуют </w:t>
      </w:r>
      <w:r w:rsidR="006614B7" w:rsidRPr="00055B15">
        <w:rPr>
          <w:rFonts w:ascii="Times New Roman" w:hAnsi="Times New Roman" w:cs="Times New Roman"/>
          <w:color w:val="000000"/>
          <w:sz w:val="24"/>
          <w:szCs w:val="24"/>
        </w:rPr>
        <w:t>соломкой, соединяют и заправляют сахаром и сметаной.</w:t>
      </w:r>
    </w:p>
    <w:p w:rsidR="006614B7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60A4F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Морковь с медом (диеты № </w:t>
      </w:r>
      <w:r w:rsidR="00B60A4F" w:rsidRPr="00055B15">
        <w:rPr>
          <w:rFonts w:ascii="Times New Roman" w:hAnsi="Times New Roman" w:cs="Times New Roman"/>
          <w:color w:val="000000"/>
          <w:sz w:val="24"/>
          <w:szCs w:val="24"/>
        </w:rPr>
        <w:t>/,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5). Сырую морковь натирают на </w:t>
      </w:r>
      <w:r w:rsidR="00B60A4F" w:rsidRPr="00055B15">
        <w:rPr>
          <w:rFonts w:ascii="Times New Roman" w:hAnsi="Times New Roman" w:cs="Times New Roman"/>
          <w:color w:val="000000"/>
          <w:sz w:val="24"/>
          <w:szCs w:val="24"/>
        </w:rPr>
        <w:t>терке с мелкими отверстиями и заправляют сметаной и медом.</w:t>
      </w:r>
      <w:r w:rsidR="00B60A4F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60A4F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Свекла со сметаной (диеты №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5). Свеклу варят, очищают, </w:t>
      </w:r>
      <w:r w:rsidR="00B60A4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нарезают соломкой или натирают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терке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заправляют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лимон ной </w:t>
      </w:r>
      <w:r w:rsidR="00B60A4F" w:rsidRPr="00055B15">
        <w:rPr>
          <w:rFonts w:ascii="Times New Roman" w:hAnsi="Times New Roman" w:cs="Times New Roman"/>
          <w:color w:val="000000"/>
          <w:sz w:val="24"/>
          <w:szCs w:val="24"/>
        </w:rPr>
        <w:t>кислотой, сахаром, сметаной. При отпуске посыпают укропом.</w:t>
      </w:r>
    </w:p>
    <w:p w:rsidR="00B60A4F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B66614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Салат из свеклы с черносливом (диета № 5).</w:t>
      </w:r>
      <w:r w:rsidR="00B66614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Чернослив перебирают, </w:t>
      </w:r>
      <w:r w:rsidR="00B66614" w:rsidRPr="00055B15">
        <w:rPr>
          <w:rFonts w:ascii="Times New Roman" w:hAnsi="Times New Roman" w:cs="Times New Roman"/>
          <w:color w:val="000000"/>
          <w:sz w:val="24"/>
          <w:szCs w:val="24"/>
        </w:rPr>
        <w:t>промывают, замачивают в воде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набухания, удаляют кос точки. </w:t>
      </w:r>
      <w:r w:rsidR="00B66614" w:rsidRPr="00055B15">
        <w:rPr>
          <w:rFonts w:ascii="Times New Roman" w:hAnsi="Times New Roman" w:cs="Times New Roman"/>
          <w:color w:val="000000"/>
          <w:sz w:val="24"/>
          <w:szCs w:val="24"/>
        </w:rPr>
        <w:t>Свеклу очищают, нарезают кубика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или ломтиками,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пускают в </w:t>
      </w:r>
      <w:r w:rsidR="00B66614" w:rsidRPr="00055B15">
        <w:rPr>
          <w:rFonts w:ascii="Times New Roman" w:hAnsi="Times New Roman" w:cs="Times New Roman"/>
          <w:color w:val="000000"/>
          <w:sz w:val="24"/>
          <w:szCs w:val="24"/>
        </w:rPr>
        <w:t>небольшом количестве воды, охлаждают, соединяют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черносливом, заправляют </w:t>
      </w:r>
      <w:r w:rsidR="00B66614" w:rsidRPr="00055B15">
        <w:rPr>
          <w:rFonts w:ascii="Times New Roman" w:hAnsi="Times New Roman" w:cs="Times New Roman"/>
          <w:color w:val="000000"/>
          <w:sz w:val="24"/>
          <w:szCs w:val="24"/>
        </w:rPr>
        <w:t>растительным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аслом или сметаной. Салат можно </w:t>
      </w:r>
      <w:r w:rsidR="00B66614" w:rsidRPr="00055B15">
        <w:rPr>
          <w:rFonts w:ascii="Times New Roman" w:hAnsi="Times New Roman" w:cs="Times New Roman"/>
          <w:color w:val="000000"/>
          <w:sz w:val="24"/>
          <w:szCs w:val="24"/>
        </w:rPr>
        <w:t>приготовить с добавлением сахара, украсить зеленью.</w:t>
      </w:r>
    </w:p>
    <w:p w:rsidR="00B66614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Фруктовый салат (</w:t>
      </w:r>
      <w:r w:rsidR="0058325F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диеты </w:t>
      </w:r>
      <w:r w:rsidR="0058325F" w:rsidRPr="00EA5504">
        <w:rPr>
          <w:rFonts w:ascii="Times New Roman" w:hAnsi="Times New Roman" w:cs="Times New Roman"/>
          <w:color w:val="000000"/>
          <w:sz w:val="24"/>
          <w:szCs w:val="24"/>
        </w:rPr>
        <w:t>2,5).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Обработанные свежие яблоки, </w:t>
      </w:r>
      <w:r w:rsidR="0058325F" w:rsidRPr="00055B15">
        <w:rPr>
          <w:rFonts w:ascii="Times New Roman" w:hAnsi="Times New Roman" w:cs="Times New Roman"/>
          <w:color w:val="000000"/>
          <w:sz w:val="24"/>
          <w:szCs w:val="24"/>
        </w:rPr>
        <w:t>груши, абрикосы, сливы нарез</w:t>
      </w:r>
      <w:r>
        <w:rPr>
          <w:rFonts w:ascii="Times New Roman" w:hAnsi="Times New Roman" w:cs="Times New Roman"/>
          <w:color w:val="000000"/>
          <w:sz w:val="24"/>
          <w:szCs w:val="24"/>
        </w:rPr>
        <w:t>ают ломтиками или кубиками со</w:t>
      </w:r>
      <w:r w:rsidR="0058325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единяют, заправляют сметаной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майонезом со сметаной и ра</w:t>
      </w:r>
      <w:r w:rsidR="0058325F" w:rsidRPr="00055B15">
        <w:rPr>
          <w:rFonts w:ascii="Times New Roman" w:hAnsi="Times New Roman" w:cs="Times New Roman"/>
          <w:color w:val="000000"/>
          <w:sz w:val="24"/>
          <w:szCs w:val="24"/>
        </w:rPr>
        <w:t>финадной пудрой.</w:t>
      </w:r>
    </w:p>
    <w:p w:rsidR="0058325F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8A164E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Рыбный паштет (диеты № </w:t>
      </w:r>
      <w:r w:rsidR="008A164E" w:rsidRPr="00EA5504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color w:val="000000"/>
          <w:sz w:val="24"/>
          <w:szCs w:val="24"/>
        </w:rPr>
        <w:t>ак 233, морковь 25, масло сли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>вочное 30, соль 1,5, зеленый лук 25 или лимон '/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Выход: 130. 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Морковь мелко шинкуют, слегка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пассеруют, а затем припускают. 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>Филе рыбы с кожей без костей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припускают, затем соединяют с 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>морковью, дважды пропус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кают через мясорубку, добавляют 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>сливочное масло, взбивают, придают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 в виде рулета, украшают </w:t>
      </w:r>
      <w:r w:rsidR="008A164E" w:rsidRPr="00055B15">
        <w:rPr>
          <w:rFonts w:ascii="Times New Roman" w:hAnsi="Times New Roman" w:cs="Times New Roman"/>
          <w:color w:val="000000"/>
          <w:sz w:val="24"/>
          <w:szCs w:val="24"/>
        </w:rPr>
        <w:t>сливочным маслом, охлаждают.</w:t>
      </w:r>
    </w:p>
    <w:p w:rsidR="008A164E" w:rsidRPr="00055B15" w:rsidRDefault="00EA5504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71C46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Мясной сыр (диеты </w:t>
      </w:r>
      <w:r w:rsidR="00671C46" w:rsidRPr="00EA5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671C46" w:rsidRPr="00EA5504">
        <w:rPr>
          <w:rFonts w:ascii="Times New Roman" w:hAnsi="Times New Roman" w:cs="Times New Roman"/>
          <w:i/>
          <w:color w:val="000000"/>
          <w:sz w:val="24"/>
          <w:szCs w:val="24"/>
        </w:rPr>
        <w:t>/, 2).</w:t>
      </w:r>
      <w:r w:rsidR="00671C4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Варя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вязкую рисовую кашу. Вареное </w:t>
      </w:r>
      <w:r w:rsidR="00671C46" w:rsidRPr="00055B15">
        <w:rPr>
          <w:rFonts w:ascii="Times New Roman" w:hAnsi="Times New Roman" w:cs="Times New Roman"/>
          <w:color w:val="000000"/>
          <w:sz w:val="24"/>
          <w:szCs w:val="24"/>
        </w:rPr>
        <w:t>мясо три раза пропускают через 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сорубку с мелкой решеткой. Мясо </w:t>
      </w:r>
      <w:r w:rsidR="00671C4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 кашу соединяют и протирают.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Затем добавляют соль, сливочное </w:t>
      </w:r>
      <w:r w:rsidR="00671C46" w:rsidRPr="00055B15">
        <w:rPr>
          <w:rFonts w:ascii="Times New Roman" w:hAnsi="Times New Roman" w:cs="Times New Roman"/>
          <w:color w:val="000000"/>
          <w:sz w:val="24"/>
          <w:szCs w:val="24"/>
        </w:rPr>
        <w:t>масло хорошо выбивают, придают форму и охлаждают.</w:t>
      </w:r>
      <w:r w:rsidR="00671C46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1C46" w:rsidRPr="00EA550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Супы</w:t>
      </w:r>
    </w:p>
    <w:p w:rsidR="00671C46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D246A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1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приготавливают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протертые супы из круп, овощей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на отварах (супы-пюре, слизис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тые супы, супы-кремы). Молочные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супы с крупами, макаронн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ыми изделиями, овощами (тыквой,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морковью). Готовят сладкие супы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фруктов и ягод в протертом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виде.</w:t>
      </w:r>
    </w:p>
    <w:p w:rsidR="00CD246A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D246A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2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кроме перечисленных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 супов рекомендуют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супы на бульонах, в том числе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заправочные, для которых овощи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мелко рубят. В диету вхо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дят прозрачные бульоны с различными </w:t>
      </w:r>
      <w:r w:rsidR="00CD246A" w:rsidRPr="00055B15">
        <w:rPr>
          <w:rFonts w:ascii="Times New Roman" w:hAnsi="Times New Roman" w:cs="Times New Roman"/>
          <w:color w:val="000000"/>
          <w:sz w:val="24"/>
          <w:szCs w:val="24"/>
        </w:rPr>
        <w:t>гарнирами.</w:t>
      </w:r>
    </w:p>
    <w:p w:rsidR="00CD246A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25743E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5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приготавливают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заправочные вегетарианские супы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(на овощных отварах) без лука, для 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рвых блюд овощи тушат, а не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пассеруют (борщи, щи, супы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вощные, с крупами). Кроме того,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рекомендуют различные молочные 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пы, сладкие, а в летнее время —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холодные в виде свекольника и окрошки.</w:t>
      </w:r>
    </w:p>
    <w:p w:rsidR="0025743E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5743E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Суп слизистый из рисовой крупы с куриным пюре (диеты № </w:t>
      </w:r>
      <w:r w:rsidR="0025743E" w:rsidRPr="00EA5504">
        <w:rPr>
          <w:rFonts w:ascii="Times New Roman" w:hAnsi="Times New Roman" w:cs="Times New Roman"/>
          <w:color w:val="000000"/>
          <w:sz w:val="24"/>
          <w:szCs w:val="24"/>
        </w:rPr>
        <w:t>/, 5).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совая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крупа 40, вода 600, мясо курицы 120, масло сливочное 10, сливки 50, яйцо '/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шт. - Выход: 500.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Мякоть вареной курицы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опускают через мясорубку, затем </w:t>
      </w:r>
      <w:r w:rsidR="0025743E" w:rsidRPr="00055B15">
        <w:rPr>
          <w:rFonts w:ascii="Times New Roman" w:hAnsi="Times New Roman" w:cs="Times New Roman"/>
          <w:color w:val="000000"/>
          <w:sz w:val="24"/>
          <w:szCs w:val="24"/>
        </w:rPr>
        <w:t>протирают через сито. Рисову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крупу перебирают, промывают и </w:t>
      </w:r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отваривают до готовности. В процеженный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отвар добавляют про</w:t>
      </w:r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тертую мякоть кур, размешив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и доводят до кипения. Перед </w:t>
      </w:r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отпуском суп заправляют 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вочным маслом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льезоном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приготовления </w:t>
      </w:r>
      <w:proofErr w:type="spellStart"/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льезона</w:t>
      </w:r>
      <w:proofErr w:type="spellEnd"/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сырые яйца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соединяют с горячими сливками </w:t>
      </w:r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или молоком и проваривают смесь на водяной бане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легкого </w:t>
      </w:r>
      <w:proofErr w:type="spellStart"/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="009F0798" w:rsidRPr="00055B15">
        <w:rPr>
          <w:rFonts w:ascii="Times New Roman" w:hAnsi="Times New Roman" w:cs="Times New Roman"/>
          <w:color w:val="000000"/>
          <w:sz w:val="24"/>
          <w:szCs w:val="24"/>
        </w:rPr>
        <w:t>, процеживают.</w:t>
      </w:r>
    </w:p>
    <w:p w:rsidR="009F0798" w:rsidRPr="00055B15" w:rsidRDefault="002041B2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Бульон</w:t>
      </w:r>
      <w:r w:rsidR="00EA5504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 яичными хлопьями (диета М 2 )</w:t>
      </w:r>
      <w:r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.</w:t>
      </w:r>
      <w:r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Бульон мясной прозрачный 500,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яйцо '/2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&gt; масло сливочное 6, зелень петрушки 5. Выход: 500.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Прозрачный мясной бульон доводят до кипения и 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вливают в него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через дуршлаг хорошо размешанные 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сырые яйца, доводят до кипения.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Отпускают с кусочком сливочно</w:t>
      </w:r>
      <w:r w:rsidR="00EA5504">
        <w:rPr>
          <w:rFonts w:ascii="Times New Roman" w:hAnsi="Times New Roman" w:cs="Times New Roman"/>
          <w:color w:val="000000"/>
          <w:sz w:val="24"/>
          <w:szCs w:val="24"/>
        </w:rPr>
        <w:t xml:space="preserve">го масла и измельченной зеленью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петрушки.</w:t>
      </w:r>
    </w:p>
    <w:p w:rsidR="002041B2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4736C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Борщ (диеты №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2, 5). Обрабо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танные овощи нарезают соломкой.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Свеклу тушат в небольшом коли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честве воды. Морковь и петрушку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припускают, соединяют со свек</w:t>
      </w:r>
      <w:r>
        <w:rPr>
          <w:rFonts w:ascii="Times New Roman" w:hAnsi="Times New Roman" w:cs="Times New Roman"/>
          <w:color w:val="000000"/>
          <w:sz w:val="24"/>
          <w:szCs w:val="24"/>
        </w:rPr>
        <w:t>лой, продолжают тушить со сли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вочным маслом.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кипящую воду или овощной отвар вводят под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готовленную капусту, доводя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до кипения, добавляют тушеные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овощи и варят 15... 20 мин. Добавляют нарезанные помидоры, очи -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щенные от кожицы, сахар, соль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лимонную кислоту, доводят до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кипения и проваривают 5...7 мин.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тпускают со сметаной, посыпают </w:t>
      </w:r>
      <w:r w:rsidR="0084736C" w:rsidRPr="00055B15">
        <w:rPr>
          <w:rFonts w:ascii="Times New Roman" w:hAnsi="Times New Roman" w:cs="Times New Roman"/>
          <w:color w:val="000000"/>
          <w:sz w:val="24"/>
          <w:szCs w:val="24"/>
        </w:rPr>
        <w:t>зеленью.</w:t>
      </w:r>
    </w:p>
    <w:p w:rsidR="0084736C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A4C65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Суп молочный с тыквой или морковью (диеты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/, 5). Тыкву или </w:t>
      </w:r>
      <w:r w:rsidR="005A4C65" w:rsidRPr="00055B15">
        <w:rPr>
          <w:rFonts w:ascii="Times New Roman" w:hAnsi="Times New Roman" w:cs="Times New Roman"/>
          <w:color w:val="000000"/>
          <w:sz w:val="24"/>
          <w:szCs w:val="24"/>
        </w:rPr>
        <w:t>морковь нарезают мелкими куби</w:t>
      </w:r>
      <w:r>
        <w:rPr>
          <w:rFonts w:ascii="Times New Roman" w:hAnsi="Times New Roman" w:cs="Times New Roman"/>
          <w:color w:val="000000"/>
          <w:sz w:val="24"/>
          <w:szCs w:val="24"/>
        </w:rPr>
        <w:t>ками, припускают до полуготов</w:t>
      </w:r>
      <w:r w:rsidR="005A4C65" w:rsidRPr="00055B15">
        <w:rPr>
          <w:rFonts w:ascii="Times New Roman" w:hAnsi="Times New Roman" w:cs="Times New Roman"/>
          <w:color w:val="000000"/>
          <w:sz w:val="24"/>
          <w:szCs w:val="24"/>
        </w:rPr>
        <w:t>ности в небольшом количестве воды, добавляют горячее молоко,</w:t>
      </w:r>
      <w:r w:rsidR="005A4C65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засыпают манную крупу тонкой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струйкой, непрерывно помешивая, </w:t>
      </w:r>
      <w:r w:rsidR="005A4C65" w:rsidRPr="00055B15">
        <w:rPr>
          <w:rFonts w:ascii="Times New Roman" w:hAnsi="Times New Roman" w:cs="Times New Roman"/>
          <w:color w:val="000000"/>
          <w:sz w:val="24"/>
          <w:szCs w:val="24"/>
        </w:rPr>
        <w:t>варят до готовности. Перед окончани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 варки добавляют соль, сахар. </w:t>
      </w:r>
      <w:r w:rsidR="005A4C65" w:rsidRPr="00055B15">
        <w:rPr>
          <w:rFonts w:ascii="Times New Roman" w:hAnsi="Times New Roman" w:cs="Times New Roman"/>
          <w:color w:val="000000"/>
          <w:sz w:val="24"/>
          <w:szCs w:val="24"/>
        </w:rPr>
        <w:t>При отпуске в тарелку кладут кусочек сливочного масла.</w:t>
      </w:r>
    </w:p>
    <w:p w:rsidR="00EA5504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="00B46582" w:rsidRPr="00EA55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Вторые горячие блюда</w:t>
      </w:r>
      <w:proofErr w:type="gramStart"/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6582" w:rsidRPr="00EA5504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gramEnd"/>
      <w:r w:rsidR="00B46582" w:rsidRPr="00EA55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ля </w:t>
      </w:r>
      <w:r w:rsidR="00B46582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диеты </w:t>
      </w:r>
      <w:r w:rsidR="00B46582" w:rsidRPr="00EA5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B46582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  <w:r w:rsidR="00B46582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t>приготавлив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блюда из нежирной говядины, </w:t>
      </w:r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t>телятины, кур, рыбы в отвар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ном, припущенном, паровом виде. </w:t>
      </w:r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котлетную, рубленую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кнельную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массу. Из круп готовят </w:t>
      </w:r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жидкие протертые каши, паровые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пудинги, из овощей (кроме репы, </w:t>
      </w:r>
      <w:r w:rsidR="00B4658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редьки, капусты) — пюре и суфле, из некислого творога — протертые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паровые блюда. </w:t>
      </w:r>
    </w:p>
    <w:p w:rsidR="00EA5504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748D" w:rsidRPr="00EA55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</w:t>
      </w:r>
      <w:r w:rsidR="006E748D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диеты № 2</w:t>
      </w:r>
      <w:r w:rsidR="006E748D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приго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тавливают такие же блюда, в том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числе жареные без панировки и грубой корочки и запеченные. </w:t>
      </w:r>
    </w:p>
    <w:p w:rsidR="006E748D" w:rsidRPr="00055B15" w:rsidRDefault="00EA5504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A55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Для </w:t>
      </w:r>
      <w:r w:rsidR="006E748D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диеты № 5</w:t>
      </w:r>
      <w:r w:rsidR="006E748D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готовят нежирные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мясные и рыбные блюда отварные,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припущенные и запеченные.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приготовления овощных блюд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используют различные приемы тепл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овой обработки, кроме жарки. Из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круп — рассыпчатые и жидкие каши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запеканки и пудинги. Особенно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часто приготавливают блюда из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безжиренного творога отварные и </w:t>
      </w:r>
      <w:r w:rsidR="006E748D" w:rsidRPr="00055B15">
        <w:rPr>
          <w:rFonts w:ascii="Times New Roman" w:hAnsi="Times New Roman" w:cs="Times New Roman"/>
          <w:color w:val="000000"/>
          <w:sz w:val="24"/>
          <w:szCs w:val="24"/>
        </w:rPr>
        <w:t>запеченные.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Для поливки блюд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уют сливочное масло и сметану,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молочные, сме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танные соусы на холодной мучной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пассеровке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для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диеты № 2, кроме того, готовят красные соусы на мясном бульоне.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4057" w:rsidRPr="00EA550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Блюда из овощей. </w:t>
      </w:r>
      <w:r w:rsidR="00364057" w:rsidRPr="00EA55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Картофельное пюре с морковью</w:t>
      </w:r>
      <w:r w:rsidR="00364057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(диеты № </w:t>
      </w:r>
      <w:r w:rsidR="00364057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, 2, 5). Обработанную морковь мелко нарезают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припускают в молоке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до готовности. Картофель варят, сливают воду и обсушивают,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соединяют с припущенной морков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ью и пропускают в горячем виде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через протирочную машину.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водят в пюре кипяченое молоко и 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t>сливочное масло, хорошо вымешивают. При отпуске поливают</w:t>
      </w:r>
      <w:r w:rsidR="0036405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сливочным маслом.</w:t>
      </w:r>
    </w:p>
    <w:p w:rsidR="00364057" w:rsidRPr="00055B15" w:rsidRDefault="000C5235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Морковное суфле с творогом (диеты № </w:t>
      </w:r>
      <w:r w:rsidRPr="006E3AF0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Морковь 190, творог 50, яйцо 1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/2 </w:t>
      </w:r>
      <w:proofErr w:type="spellStart"/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, масло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сливочное 10, молоко 30, манна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я крупа 10, соль 1. Выход: 255.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Мелко нарезанную морковь при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пускают в молоке с добавлением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сливочного масла. Когда морков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ь станет мягкой, ее протирают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перемешивают с манной крупой, желтками яиц, сахаром и протертым </w:t>
      </w:r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творогом, а затем </w:t>
      </w:r>
      <w:proofErr w:type="gramStart"/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взбит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ыми белками. Формочки смазывают </w:t>
      </w:r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>маслом и раскладывают в них с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уфле, которое затем </w:t>
      </w:r>
      <w:proofErr w:type="gramStart"/>
      <w:r w:rsidR="006E3AF0">
        <w:rPr>
          <w:rFonts w:ascii="Times New Roman" w:hAnsi="Times New Roman" w:cs="Times New Roman"/>
          <w:color w:val="000000"/>
          <w:sz w:val="24"/>
          <w:szCs w:val="24"/>
        </w:rPr>
        <w:t>проваривают</w:t>
      </w:r>
      <w:proofErr w:type="gramEnd"/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>поместив на решетку пароварочного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шкафа или на водяной бане. </w:t>
      </w:r>
      <w:r w:rsidR="00746C82" w:rsidRPr="00055B15">
        <w:rPr>
          <w:rFonts w:ascii="Times New Roman" w:hAnsi="Times New Roman" w:cs="Times New Roman"/>
          <w:color w:val="000000"/>
          <w:sz w:val="24"/>
          <w:szCs w:val="24"/>
        </w:rPr>
        <w:t>Готовое суфле вынимают из форм и отпускают со сливочным маслом.</w:t>
      </w:r>
    </w:p>
    <w:p w:rsidR="00746C82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2F383A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Суфле из цветной капусты паровое (диеты № 1, 2, 5).</w:t>
      </w:r>
      <w:r w:rsidR="002F383A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Обработанную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цветную капусту варят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мягкого состояния, обсушивают,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протирают, соединяют с кипяч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еным молоком, желтками яиц, манной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крупой, растопленным маслом и вз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битыми белками. Массу осторожно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перемешивают, выкладывают 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одготовленные фор мочки и далее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приготавливают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тпускают, как суфле из моркови. </w:t>
      </w:r>
      <w:r w:rsidR="002F383A" w:rsidRPr="00055B15">
        <w:rPr>
          <w:rFonts w:ascii="Times New Roman" w:hAnsi="Times New Roman" w:cs="Times New Roman"/>
          <w:color w:val="000000"/>
          <w:sz w:val="24"/>
          <w:szCs w:val="24"/>
        </w:rPr>
        <w:t>Для диет № 2, 5 суфле можно приготовить запеченным.</w:t>
      </w:r>
    </w:p>
    <w:p w:rsidR="002F383A" w:rsidRPr="00055B15" w:rsidRDefault="002F383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Пюре морковное (диета </w:t>
      </w:r>
      <w:r w:rsidRPr="006E3A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6E3AF0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Очищенную морковь нарезают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небольшими кусочками и припу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скают с добавлением воды и сли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вочного масла до готовности. За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тем протирают, соединяют с мо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лочным соусом, добавляют соль, сахар,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доводят до кипения. При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отпуске на морковь кладут кусочек сливочного масла.</w:t>
      </w:r>
    </w:p>
    <w:p w:rsidR="002F383A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6ED9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Блюда из круп и макаронных изделий.</w:t>
      </w:r>
      <w:r w:rsidR="00886ED9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круп готовят вязкие и </w:t>
      </w:r>
      <w:r w:rsidR="00886ED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жидкие каши протертые, иногда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приготавливают рассыпчатые (для </w:t>
      </w:r>
      <w:r w:rsidR="00886ED9" w:rsidRPr="00055B15">
        <w:rPr>
          <w:rFonts w:ascii="Times New Roman" w:hAnsi="Times New Roman" w:cs="Times New Roman"/>
          <w:color w:val="000000"/>
          <w:sz w:val="24"/>
          <w:szCs w:val="24"/>
        </w:rPr>
        <w:t>диеты № 5). Для того чтобы крупа быстро и хорошо развари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лась, </w:t>
      </w:r>
      <w:r w:rsidR="00886ED9" w:rsidRPr="00055B15">
        <w:rPr>
          <w:rFonts w:ascii="Times New Roman" w:hAnsi="Times New Roman" w:cs="Times New Roman"/>
          <w:color w:val="000000"/>
          <w:sz w:val="24"/>
          <w:szCs w:val="24"/>
        </w:rPr>
        <w:t>крупу предварительно размалыва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перед приготовлением вяз кой </w:t>
      </w:r>
      <w:r w:rsidR="00886ED9" w:rsidRPr="00055B15">
        <w:rPr>
          <w:rFonts w:ascii="Times New Roman" w:hAnsi="Times New Roman" w:cs="Times New Roman"/>
          <w:color w:val="000000"/>
          <w:sz w:val="24"/>
          <w:szCs w:val="24"/>
        </w:rPr>
        <w:t>или жидкой каши. Из каш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готавливают котлеты, запеканки, пудинги. </w:t>
      </w:r>
      <w:r w:rsidR="00886ED9" w:rsidRPr="00055B15">
        <w:rPr>
          <w:rFonts w:ascii="Times New Roman" w:hAnsi="Times New Roman" w:cs="Times New Roman"/>
          <w:color w:val="000000"/>
          <w:sz w:val="24"/>
          <w:szCs w:val="24"/>
        </w:rPr>
        <w:t>Макаронные изделия можно использовать для всех диет.</w:t>
      </w:r>
    </w:p>
    <w:p w:rsidR="00886ED9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44777E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Оладьи манные с вареньем (диета </w:t>
      </w:r>
      <w:r w:rsidR="0044777E" w:rsidRPr="006E3A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44777E" w:rsidRPr="006E3AF0">
        <w:rPr>
          <w:rFonts w:ascii="Times New Roman" w:hAnsi="Times New Roman" w:cs="Times New Roman"/>
          <w:color w:val="000000"/>
          <w:sz w:val="24"/>
          <w:szCs w:val="24"/>
        </w:rPr>
        <w:t>2).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вязкую манную кашу </w:t>
      </w:r>
      <w:r w:rsidR="0044777E" w:rsidRPr="00055B15">
        <w:rPr>
          <w:rFonts w:ascii="Times New Roman" w:hAnsi="Times New Roman" w:cs="Times New Roman"/>
          <w:color w:val="000000"/>
          <w:sz w:val="24"/>
          <w:szCs w:val="24"/>
        </w:rPr>
        <w:t>(температура 70 °С) вводят жел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тки яиц, растертые с сахаром, и </w:t>
      </w:r>
      <w:r w:rsidR="0044777E" w:rsidRPr="00055B15">
        <w:rPr>
          <w:rFonts w:ascii="Times New Roman" w:hAnsi="Times New Roman" w:cs="Times New Roman"/>
          <w:color w:val="000000"/>
          <w:sz w:val="24"/>
          <w:szCs w:val="24"/>
        </w:rPr>
        <w:t>взбитые белки, перемешивают, жарят и отпускают, как оладьи из</w:t>
      </w:r>
      <w:r w:rsidR="0044777E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дрожжевого теста, с вареньем, маслом или сметаной.</w:t>
      </w:r>
    </w:p>
    <w:p w:rsidR="0044777E" w:rsidRPr="00055B15" w:rsidRDefault="0044777E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Плов из рисовой крупы с фруктами </w:t>
      </w:r>
      <w:r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диета </w:t>
      </w:r>
      <w:r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№ 5).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Рисовая крупа 50, изюм 20,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чернослив 20, яблоки 35, сахар 5, масло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сливочное 15, вода 100, соль 1.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Выход: 230.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Сухофрукты перебирают, пр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омывают, крупные нарезают лом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тиками. В кипящую воду кладут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соль, сахар, сливочное масло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перебранную промытую рисовую круп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у, варят до </w:t>
      </w:r>
      <w:proofErr w:type="spellStart"/>
      <w:r w:rsidR="006E3AF0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, а затем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доводят до готовности на водяной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бане. Кашу соединяют с фруктами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 тушат в посуде, закрыв крышкой, до полной готовности фруктов.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Отпускают, выложив на тарелку горкой.</w:t>
      </w:r>
    </w:p>
    <w:p w:rsidR="00C233FC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233FC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Блюда из яиц.</w:t>
      </w:r>
      <w:r w:rsidR="00C233FC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Приготавливают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натуральном виде, для диеты № 5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исключают желтки. Яйца варят «в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смятку» — для диет № 1 , 2 , «в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мешочек» — для диеты № 2, «вкр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утую» — используют для салатов,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фаршей.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Яичную кашку используют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диеты № 1 , 2 . Омлеты приготавливают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натуральные, смешан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и фаршированные — для диеты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№ 2 жареные, запеченные и паровые,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диеты № 1 — паровые, для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диеты № 5 — белковый омлет паровой.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C233FC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Омлет из яичных белков с мясом паровой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233FC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диета </w:t>
      </w:r>
      <w:r w:rsidR="00C233FC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5). Яйцо (белки) 3 шт.,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молоко 30, масло сливочное 3, говядина вареная 50, соль 2. Вы ход: 150.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Отварную говядину пропускают через мясорубку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перемешивают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с яичной массой из смеси молока, белков и соли. Омлет проваривают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на пару в смазанной маслом формоч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Отпускают на 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тарелке, вынув из формочки.</w:t>
      </w:r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Яичницу-глазунью и </w:t>
      </w:r>
      <w:proofErr w:type="spellStart"/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>драчену</w:t>
      </w:r>
      <w:proofErr w:type="spellEnd"/>
      <w:r w:rsidR="00C233F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приготавливают для диеты № 2.</w:t>
      </w:r>
    </w:p>
    <w:p w:rsidR="007E5C23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E5C23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Блюда из творога.</w:t>
      </w:r>
      <w:r w:rsidR="007E5C23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Творожные 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юда используют во всех диетах с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учетом содержания жира и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олочной кислоты. Нежирные сорта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творога рекомендуют для диет № 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 Для диет № 1 , 5 используют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творог кислотностью не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ыше 160... 170 °Т. Для снижения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кислотности творог смешивают с картофельн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пюре или пресным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творогом.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В натуральном виде используют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только пастеризованный творог.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Для диет № 1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его предварительно взбивают.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Творог из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не пастеризованного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молока используют для тепло вой 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обработки.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Вареники ленивые — для диет № 1 , 2 , 5.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Творожный пудинг с рисом — для диет № 1 , 2 , 5.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Творожное суфле — для диет № 1 , 2 , 5.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Сырники с морковью жареные б</w:t>
      </w:r>
      <w:r>
        <w:rPr>
          <w:rFonts w:ascii="Times New Roman" w:hAnsi="Times New Roman" w:cs="Times New Roman"/>
          <w:color w:val="000000"/>
          <w:sz w:val="24"/>
          <w:szCs w:val="24"/>
        </w:rPr>
        <w:t>ез грубой корочки — для диеты №</w:t>
      </w:r>
      <w:r w:rsidR="007E5C23" w:rsidRPr="00055B15">
        <w:rPr>
          <w:rFonts w:ascii="Times New Roman" w:hAnsi="Times New Roman" w:cs="Times New Roman"/>
          <w:color w:val="000000"/>
          <w:sz w:val="24"/>
          <w:szCs w:val="24"/>
        </w:rPr>
        <w:t>2, запеченные — для диет № 1 , 5 .</w:t>
      </w:r>
    </w:p>
    <w:p w:rsidR="007E5C23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245A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Рыбные блюда. </w:t>
      </w:r>
      <w:r w:rsidR="0074245A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Зразы рыбные паровые (диеты № 1, 2, 5).</w:t>
      </w:r>
      <w:r w:rsidR="0074245A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Рыбную </w:t>
      </w:r>
      <w:r w:rsidR="0074245A" w:rsidRPr="00055B15">
        <w:rPr>
          <w:rFonts w:ascii="Times New Roman" w:hAnsi="Times New Roman" w:cs="Times New Roman"/>
          <w:color w:val="000000"/>
          <w:sz w:val="24"/>
          <w:szCs w:val="24"/>
        </w:rPr>
        <w:t>котлетную массу готовят обычн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способом, но добавляют сырые </w:t>
      </w:r>
      <w:r w:rsidR="0074245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яйца. Для фарша морковь мелко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рубят и припускают в небольшом </w:t>
      </w:r>
      <w:r w:rsidR="0074245A" w:rsidRPr="00055B15">
        <w:rPr>
          <w:rFonts w:ascii="Times New Roman" w:hAnsi="Times New Roman" w:cs="Times New Roman"/>
          <w:color w:val="000000"/>
          <w:sz w:val="24"/>
          <w:szCs w:val="24"/>
        </w:rPr>
        <w:t>количестве воды с добавлением 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вочного масла. Из яиц, молока и </w:t>
      </w:r>
      <w:r w:rsidR="0074245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соли приготавливают омлетную смесь, выливают в смазанную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форму и проваривают омлет на 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ру. Готовый омлет мелко рубят и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соединяют с морковью и зеленью петрушки. Из котлетной массы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формуют зразы, фаршируют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омлетом с морковью и придают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овальную форму. Подготовленные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разы проваривают до готовности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паровом</w:t>
      </w:r>
      <w:proofErr w:type="gramEnd"/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коробине</w:t>
      </w:r>
      <w:proofErr w:type="spellEnd"/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или припускают в по</w:t>
      </w:r>
      <w:r>
        <w:rPr>
          <w:rFonts w:ascii="Times New Roman" w:hAnsi="Times New Roman" w:cs="Times New Roman"/>
          <w:color w:val="000000"/>
          <w:sz w:val="24"/>
          <w:szCs w:val="24"/>
        </w:rPr>
        <w:t>суде, смазанной мас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лом,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добавив немног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воды и закрыв плотно крышкой.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Зразы рыбные отпускают 2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на порцию с вязкой гречневой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кашей или отварными макаронами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поливают сливочным маслом или </w:t>
      </w:r>
      <w:r w:rsidR="002763BB" w:rsidRPr="00055B15">
        <w:rPr>
          <w:rFonts w:ascii="Times New Roman" w:hAnsi="Times New Roman" w:cs="Times New Roman"/>
          <w:color w:val="000000"/>
          <w:sz w:val="24"/>
          <w:szCs w:val="24"/>
        </w:rPr>
        <w:t>молочным соусом.</w:t>
      </w:r>
    </w:p>
    <w:p w:rsidR="002763BB" w:rsidRPr="00055B15" w:rsidRDefault="00E716AE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Суфле рыбное паровое (диеты № </w:t>
      </w:r>
      <w:r w:rsidRPr="006E3AF0">
        <w:rPr>
          <w:rFonts w:ascii="Times New Roman" w:hAnsi="Times New Roman" w:cs="Times New Roman"/>
          <w:i/>
          <w:color w:val="000000"/>
          <w:sz w:val="24"/>
          <w:szCs w:val="24"/>
        </w:rPr>
        <w:t>/, 5).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Треска 127,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молоко 25, мука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пшеничная 5, мас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ло сливочное 3, соль 0,8, яйцо 1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/ 5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шт. Выход: 110/150/5.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Филе рыбы припускают в н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ебольшом количестве воды с до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бавлением сливочного масла, а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затем пропускают два раза через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мясорубку с частой решеткой. В массу вводят сливочное масло, желтки сырых яиц и молочный соус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густоты, перемешивают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до однородного состояния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и добавляют взбитые яичные белки. Выкладывают суфле в форму,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смаза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нную маслом, и варят на водяной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бане 20... 30 мин. Готовое суфле перекладывают на таре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ку 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отпускают с картофельным пюре,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картофелем в молоке или вязкими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кашами. Поливают сливочным маслом.</w:t>
      </w:r>
    </w:p>
    <w:p w:rsidR="00E716AE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3E195E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Креветки отварные под молочным соусом (диеты </w:t>
      </w:r>
      <w:r w:rsidR="003E195E" w:rsidRPr="006E3A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3E195E" w:rsidRPr="006E3AF0">
        <w:rPr>
          <w:rFonts w:ascii="Times New Roman" w:hAnsi="Times New Roman" w:cs="Times New Roman"/>
          <w:i/>
          <w:color w:val="000000"/>
          <w:sz w:val="24"/>
          <w:szCs w:val="24"/>
        </w:rPr>
        <w:t>2, 5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Креветки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закладывают в кипящую подсол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енную воду, добавляют укроп или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петрушку и варят 4...5 мин с момента закипания. Креветки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охлаждают 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тваре, очищают от панциря и нарезают. При подаче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укладывают на тарелку, гарнир</w:t>
      </w:r>
      <w:r>
        <w:rPr>
          <w:rFonts w:ascii="Times New Roman" w:hAnsi="Times New Roman" w:cs="Times New Roman"/>
          <w:color w:val="000000"/>
          <w:sz w:val="24"/>
          <w:szCs w:val="24"/>
        </w:rPr>
        <w:t>уют рассыпчатым рисом или кар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тофельным пюре, поливают молочным соусом.</w:t>
      </w:r>
    </w:p>
    <w:p w:rsidR="003E195E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195E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Мясные блюда.</w:t>
      </w:r>
      <w:r w:rsidR="003E195E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Мясо зачища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 от пленок, варят, охлаждают,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нарезают соломкой, складываю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 посуду, добавляют протертую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вареную морковь и сметанный соус, проваривают 5...7 мин. Мясо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вместе с соусом отпускают с вермишелью, картофельным пюре.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E195E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Бефстроганов из отварной говядины (диеты № </w:t>
      </w:r>
      <w:r w:rsidR="003E195E" w:rsidRPr="006E3AF0">
        <w:rPr>
          <w:rFonts w:ascii="Times New Roman" w:hAnsi="Times New Roman" w:cs="Times New Roman"/>
          <w:color w:val="000000"/>
          <w:sz w:val="24"/>
          <w:szCs w:val="24"/>
        </w:rPr>
        <w:t>/, 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Говядина 164, морковь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4, петрушка 3, репчатый лук 4, соль 1, масс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готового мяса 75, морковь 32, </w:t>
      </w:r>
      <w:r w:rsidR="003E195E" w:rsidRPr="00055B15">
        <w:rPr>
          <w:rFonts w:ascii="Times New Roman" w:hAnsi="Times New Roman" w:cs="Times New Roman"/>
          <w:color w:val="000000"/>
          <w:sz w:val="24"/>
          <w:szCs w:val="24"/>
        </w:rPr>
        <w:t>соус 100. Выход: 195.</w:t>
      </w:r>
    </w:p>
    <w:p w:rsidR="003E195E" w:rsidRPr="00055B15" w:rsidRDefault="0032227F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Котлеты из говядины паровые (диеты </w:t>
      </w:r>
      <w:r w:rsidRPr="006E3A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6E3AF0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 В котлетную массу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добавляют сливочное масл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о и хорошо вымешивают, формуют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котлеты или биточки, которые укладывают на решетку парового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коробина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, закрывают плотно крышкой и варят на пару 15.. .20 мин. Изделия можно припустить в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небольшом количестве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воды в посуде, смазанной масл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ом. Готовые котлеты или биточки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отпускают по 2 шт. на порцию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с картофельным пюре, овощами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молочном соусе или вязкими ка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шами. Блюдо поливают сливочным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маслом, молочным или сметанным соусом.</w:t>
      </w:r>
    </w:p>
    <w:p w:rsidR="0032227F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64680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Кнели из говядины с творогом (диеты № </w:t>
      </w:r>
      <w:r w:rsidR="00364680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/, </w:t>
      </w:r>
      <w:r w:rsidR="00364680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5).</w:t>
      </w:r>
      <w:r w:rsidR="00364680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Мясо, пропущенное </w:t>
      </w:r>
      <w:r w:rsidR="0036468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через мясорубку 2 раза, перемешивают с творогом, солью и 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еще раз пропускают через мясорубку, затем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соединяют с маслом и 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сырыми яйцами. Массу тщательно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взбивают и разделывают на кнели 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(клецки), отделяя их ложкой в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небольших кусочков массой до 25 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г. Кнели </w:t>
      </w:r>
      <w:r>
        <w:rPr>
          <w:rFonts w:ascii="Times New Roman" w:hAnsi="Times New Roman" w:cs="Times New Roman"/>
          <w:color w:val="000000"/>
          <w:sz w:val="24"/>
          <w:szCs w:val="24"/>
        </w:rPr>
        <w:t>варят на пару и отпускают с ово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t>щным пюре или</w:t>
      </w:r>
      <w:r w:rsidR="006C2E80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припущенной морковью, поливают сливочным маслом.</w:t>
      </w:r>
    </w:p>
    <w:p w:rsidR="006C2E80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75FBC" w:rsidRPr="006E3A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Суфле из говядины (диеты </w:t>
      </w:r>
      <w:r w:rsidR="00775FBC" w:rsidRPr="006E3A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775FBC" w:rsidRPr="006E3AF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/, </w:t>
      </w:r>
      <w:r w:rsidR="00775FBC" w:rsidRPr="006E3AF0">
        <w:rPr>
          <w:rFonts w:ascii="Times New Roman" w:hAnsi="Times New Roman" w:cs="Times New Roman"/>
          <w:i/>
          <w:color w:val="000000"/>
          <w:sz w:val="24"/>
          <w:szCs w:val="24"/>
        </w:rPr>
        <w:t>2, 5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Вареную говядину зачищают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от пленок, пропускают 2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аза через мясорубку с частой решеткой и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далее приготавливают и отпускаю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так же, как суфле рыбное. Для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диет № 2, 5 суфле можно приготовить запеченным.</w:t>
      </w:r>
    </w:p>
    <w:p w:rsidR="006E3AF0" w:rsidRDefault="00775FBC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AF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Сладкие блюда и напитки</w:t>
      </w:r>
      <w:proofErr w:type="gramStart"/>
      <w:r w:rsidRPr="006E3AF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1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приготавл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ивают сладкие блюда из некислых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фруктов и ягод в виде киселей, желе, мусса, протертых компотов.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2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готовят те же блюда </w:t>
      </w:r>
      <w:r w:rsidR="006E3AF0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и из кислых плодов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 ягод). </w:t>
      </w:r>
    </w:p>
    <w:p w:rsidR="00775FBC" w:rsidRPr="00055B15" w:rsidRDefault="006E3AF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75FBC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диеты № 5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разнообразные блюда из сладких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спелых фруктов и ягод.</w:t>
      </w:r>
    </w:p>
    <w:p w:rsidR="00775FBC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75FBC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Компот из ревеня (диета № 2). В</w:t>
      </w:r>
      <w:r w:rsidR="00775FBC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горячей воде растворяют сахар,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доводят до кипения. В кипя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щий сироп кладут ревень, предварительно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очищенный и нарезанный кусочками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1,5 ...2 см, прекращают нагрев, 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добавляют корицу и охлаждают, накрыв посуду крышкой. Отпускают</w:t>
      </w:r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стакане или </w:t>
      </w:r>
      <w:proofErr w:type="spellStart"/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креманке</w:t>
      </w:r>
      <w:proofErr w:type="spellEnd"/>
      <w:r w:rsidR="00775FBC"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FBC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3F51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Желе из простокваши или кефира </w:t>
      </w:r>
      <w:r w:rsidR="003F5112" w:rsidRPr="003B7F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51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диеты </w:t>
      </w:r>
      <w:r w:rsidR="003F5112" w:rsidRPr="003B7F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3F5112" w:rsidRPr="003B7F66">
        <w:rPr>
          <w:rFonts w:ascii="Times New Roman" w:hAnsi="Times New Roman" w:cs="Times New Roman"/>
          <w:color w:val="000000"/>
          <w:sz w:val="24"/>
          <w:szCs w:val="24"/>
        </w:rPr>
        <w:t>2, 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Набухший же</w:t>
      </w:r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латин растворяют, соединяют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сахаром, размешивают, охлаждают до </w:t>
      </w:r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>50...60</w:t>
      </w:r>
      <w:proofErr w:type="gramStart"/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 вводят в размешанн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простоквашу или кефир, затем </w:t>
      </w:r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>разливают в подготовленные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охлаждают до застывания. При </w:t>
      </w:r>
      <w:r w:rsidR="003F5112" w:rsidRPr="00055B15">
        <w:rPr>
          <w:rFonts w:ascii="Times New Roman" w:hAnsi="Times New Roman" w:cs="Times New Roman"/>
          <w:color w:val="000000"/>
          <w:sz w:val="24"/>
          <w:szCs w:val="24"/>
        </w:rPr>
        <w:t>отпуске желе укладывают на тарелку и поливают вареньем.</w:t>
      </w:r>
    </w:p>
    <w:p w:rsidR="00293E82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F6ED3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Суфле из яблок (диеты </w:t>
      </w:r>
      <w:r w:rsidR="009F6ED3" w:rsidRPr="003B7F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="009F6ED3" w:rsidRPr="003B7F66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Яблоки промывают, разрезают на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части, удаляют сердцевину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семенами и запекают в жарочном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шкафу, охлаждают, протирают. Ябл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очное пюре соединяют с сахаром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 варят до </w:t>
      </w:r>
      <w:proofErr w:type="spellStart"/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. В горячее пюр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(температура до 70 °С) вводят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взбитые белки, перемешивают,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ыкладывают на смазанную маслом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порционную сковороду в виде горки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выпекают перед подачей 12...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15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 при температуре 180...200°С. </w:t>
      </w:r>
      <w:r w:rsidR="009F6ED3" w:rsidRPr="00055B15">
        <w:rPr>
          <w:rFonts w:ascii="Times New Roman" w:hAnsi="Times New Roman" w:cs="Times New Roman"/>
          <w:color w:val="000000"/>
          <w:sz w:val="24"/>
          <w:szCs w:val="24"/>
        </w:rPr>
        <w:t>Подают суфле на порционно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сковородке в горячем виде, посыпав </w:t>
      </w:r>
      <w:r w:rsidR="00293E82" w:rsidRPr="00055B15">
        <w:rPr>
          <w:rFonts w:ascii="Times New Roman" w:hAnsi="Times New Roman" w:cs="Times New Roman"/>
          <w:color w:val="000000"/>
          <w:sz w:val="24"/>
          <w:szCs w:val="24"/>
        </w:rPr>
        <w:t>рафинадной пудрой. Отдельно к суфле подают молоко или сливки.</w:t>
      </w:r>
      <w:r w:rsidR="00293E82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93E8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Витаминный напиток из плодов шиповника (диеты № </w:t>
      </w:r>
      <w:r w:rsidR="00293E82" w:rsidRPr="003B7F66">
        <w:rPr>
          <w:rFonts w:ascii="Times New Roman" w:hAnsi="Times New Roman" w:cs="Times New Roman"/>
          <w:color w:val="000000"/>
          <w:sz w:val="24"/>
          <w:szCs w:val="24"/>
        </w:rPr>
        <w:t>/, 2, 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Шиповник </w:t>
      </w:r>
      <w:r w:rsidR="00293E82" w:rsidRPr="00055B15">
        <w:rPr>
          <w:rFonts w:ascii="Times New Roman" w:hAnsi="Times New Roman" w:cs="Times New Roman"/>
          <w:color w:val="000000"/>
          <w:sz w:val="24"/>
          <w:szCs w:val="24"/>
        </w:rPr>
        <w:t>(целые ягоды) 100 или кожура плодов шиповника 50, сахар 100. Выход: 1 000.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771" w:rsidRPr="00055B15">
        <w:rPr>
          <w:rFonts w:ascii="Times New Roman" w:hAnsi="Times New Roman" w:cs="Times New Roman"/>
          <w:color w:val="000000"/>
          <w:sz w:val="24"/>
          <w:szCs w:val="24"/>
        </w:rPr>
        <w:t>Промытые плоды заливают горячей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водой (1:10), проваривают 10 </w:t>
      </w:r>
      <w:r w:rsidR="00E92771" w:rsidRPr="00055B15">
        <w:rPr>
          <w:rFonts w:ascii="Times New Roman" w:hAnsi="Times New Roman" w:cs="Times New Roman"/>
          <w:color w:val="000000"/>
          <w:sz w:val="24"/>
          <w:szCs w:val="24"/>
        </w:rPr>
        <w:t>мин, настаивают сутки, процеживают и соединяют с сахаром. Хранят</w:t>
      </w:r>
      <w:r w:rsidR="00E92771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 холодильнике. Дневное количеств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используемого отвара не более 100 г. Если отвар </w:t>
      </w:r>
      <w:r w:rsidR="00E92771" w:rsidRPr="00055B15">
        <w:rPr>
          <w:rFonts w:ascii="Times New Roman" w:hAnsi="Times New Roman" w:cs="Times New Roman"/>
          <w:color w:val="000000"/>
          <w:sz w:val="24"/>
          <w:szCs w:val="24"/>
        </w:rPr>
        <w:t>приготав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ливают из очищенных плодов, его </w:t>
      </w:r>
      <w:r w:rsidR="00E92771" w:rsidRPr="00055B15">
        <w:rPr>
          <w:rFonts w:ascii="Times New Roman" w:hAnsi="Times New Roman" w:cs="Times New Roman"/>
          <w:color w:val="000000"/>
          <w:sz w:val="24"/>
          <w:szCs w:val="24"/>
        </w:rPr>
        <w:t>настаивают 2...3 ч.</w:t>
      </w:r>
    </w:p>
    <w:p w:rsidR="00E92771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01A00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Морк</w:t>
      </w:r>
      <w:r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овный сок с лимоном (диета № 2)</w:t>
      </w:r>
      <w:r w:rsidR="00601A00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Морковь 1 875, сахар 100, лимон 133, вода 100. Выход 1000 г. </w:t>
      </w:r>
      <w:r w:rsidR="00601A0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Лимон очищают и отжимают из него сок, цедру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мелко шинкуют и </w:t>
      </w:r>
      <w:r w:rsidR="00601A00" w:rsidRPr="00055B15">
        <w:rPr>
          <w:rFonts w:ascii="Times New Roman" w:hAnsi="Times New Roman" w:cs="Times New Roman"/>
          <w:color w:val="000000"/>
          <w:sz w:val="24"/>
          <w:szCs w:val="24"/>
        </w:rPr>
        <w:t>проваривают в воде с добавлен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ием сахара. В процеженный сироп </w:t>
      </w:r>
      <w:r w:rsidR="00601A0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закладывают тертую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морковь, перемешивают и процеживают через </w:t>
      </w:r>
      <w:r w:rsidR="00601A00" w:rsidRPr="00055B15">
        <w:rPr>
          <w:rFonts w:ascii="Times New Roman" w:hAnsi="Times New Roman" w:cs="Times New Roman"/>
          <w:color w:val="000000"/>
          <w:sz w:val="24"/>
          <w:szCs w:val="24"/>
        </w:rPr>
        <w:t>марлю, отжимая при этом морков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ь. В процеженный напиток вводят </w:t>
      </w:r>
      <w:r w:rsidR="00601A00" w:rsidRPr="00055B15">
        <w:rPr>
          <w:rFonts w:ascii="Times New Roman" w:hAnsi="Times New Roman" w:cs="Times New Roman"/>
          <w:color w:val="000000"/>
          <w:sz w:val="24"/>
          <w:szCs w:val="24"/>
        </w:rPr>
        <w:t>лимонный сок.</w:t>
      </w:r>
    </w:p>
    <w:p w:rsidR="003B7F66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D79A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Рисовый отвар с черникой (диеты № </w:t>
      </w:r>
      <w:r w:rsidR="006D79A2" w:rsidRPr="003B7F66">
        <w:rPr>
          <w:rFonts w:ascii="Times New Roman" w:hAnsi="Times New Roman" w:cs="Times New Roman"/>
          <w:color w:val="000000"/>
          <w:sz w:val="24"/>
          <w:szCs w:val="24"/>
        </w:rPr>
        <w:t xml:space="preserve">/, </w:t>
      </w:r>
      <w:r w:rsidR="006D79A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2).</w:t>
      </w:r>
      <w:r w:rsidR="006D79A2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D79A2" w:rsidRPr="00055B15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исовая крупа 75, вода 1500, сок черники 150, сахар 75. </w:t>
      </w:r>
      <w:r w:rsidR="006D79A2" w:rsidRPr="00055B15">
        <w:rPr>
          <w:rFonts w:ascii="Times New Roman" w:hAnsi="Times New Roman" w:cs="Times New Roman"/>
          <w:color w:val="000000"/>
          <w:sz w:val="24"/>
          <w:szCs w:val="24"/>
        </w:rPr>
        <w:t>Промытый рис варят в воде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разваривания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отвар </w:t>
      </w:r>
      <w:r w:rsidR="006D79A2" w:rsidRPr="00055B15">
        <w:rPr>
          <w:rFonts w:ascii="Times New Roman" w:hAnsi="Times New Roman" w:cs="Times New Roman"/>
          <w:color w:val="000000"/>
          <w:sz w:val="24"/>
          <w:szCs w:val="24"/>
        </w:rPr>
        <w:t>процеживают и соединяют с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ахаром и черничным соком. Отвар </w:t>
      </w:r>
      <w:r w:rsidR="006D79A2" w:rsidRPr="00055B15">
        <w:rPr>
          <w:rFonts w:ascii="Times New Roman" w:hAnsi="Times New Roman" w:cs="Times New Roman"/>
          <w:color w:val="000000"/>
          <w:sz w:val="24"/>
          <w:szCs w:val="24"/>
        </w:rPr>
        <w:t>доводят до кипения и процеживают.</w:t>
      </w:r>
    </w:p>
    <w:p w:rsidR="006D79A2" w:rsidRPr="00055B15" w:rsidRDefault="004966D2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7F6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Блюда с белковыми продуктами сои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Промышленность выпускает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 белковые продукты сои, которые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используют для обогащения о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вощных, крупяных, сладких блюд,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мучных выпеченных изделий и ка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>к заменитель мяса и рыбы. Вве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дение в рецептуру белковых пр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>одуктов уменьшает закладку ос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новного сырья. Соевые продукты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 обладают лечебными свойствами,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содержат вещества, подавляющие активность рака.</w:t>
      </w:r>
    </w:p>
    <w:p w:rsidR="004966D2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02B29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«Соевое молоко».</w:t>
      </w:r>
      <w:r w:rsidR="00902B29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На вкус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адковатый напиток, содержит все 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незаменимые аминокислоты (усв</w:t>
      </w:r>
      <w:r>
        <w:rPr>
          <w:rFonts w:ascii="Times New Roman" w:hAnsi="Times New Roman" w:cs="Times New Roman"/>
          <w:color w:val="000000"/>
          <w:sz w:val="24"/>
          <w:szCs w:val="24"/>
        </w:rPr>
        <w:t>аиваются почти на 100%), реко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мендуется при заболевании желудочно-кишечного тракта.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можно 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использовать вместо коровьег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молока для приготовления каш, 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пудинга, желе молочного, крема 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анильного, приготавливать бел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ковые напитки — коктейли с 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уральными соками или фруктово </w:t>
      </w:r>
      <w:r w:rsidR="00902B29" w:rsidRPr="00055B15">
        <w:rPr>
          <w:rFonts w:ascii="Times New Roman" w:hAnsi="Times New Roman" w:cs="Times New Roman"/>
          <w:color w:val="000000"/>
          <w:sz w:val="24"/>
          <w:szCs w:val="24"/>
        </w:rPr>
        <w:t>ягодными сиропами.</w:t>
      </w:r>
    </w:p>
    <w:p w:rsidR="00AF7CFB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ab/>
      </w:r>
      <w:r w:rsidR="00AF7CFB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Тофу.</w:t>
      </w:r>
      <w:r w:rsidR="00AF7CFB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Имеет консистенцию мягкого сыра, не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содержит холес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>терина, отличается большим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жанием белка. Рекомендуется при </w:t>
      </w:r>
      <w:proofErr w:type="gramStart"/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gramEnd"/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 желудочных заболеваниях.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AF7CFB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Мука соевая.</w:t>
      </w:r>
      <w:r w:rsidR="00AF7CFB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>Содержит 43 % бел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ка. При добавлении в мясной или 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>рыбный фарш повышает энергет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ическую ценность; в супы, каши, 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хлебобулочные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кулинарные изделия — улучшает питательную </w:t>
      </w:r>
      <w:r w:rsidR="00AF7CFB" w:rsidRPr="00055B15">
        <w:rPr>
          <w:rFonts w:ascii="Times New Roman" w:hAnsi="Times New Roman" w:cs="Times New Roman"/>
          <w:color w:val="000000"/>
          <w:sz w:val="24"/>
          <w:szCs w:val="24"/>
        </w:rPr>
        <w:t>ценность.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15 г соевой муки и 40 г воды могут заменить одно куриное яйцо.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E67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Пищевой соевый обогатитель «</w:t>
      </w:r>
      <w:proofErr w:type="spellStart"/>
      <w:r w:rsidR="006E67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Окара</w:t>
      </w:r>
      <w:proofErr w:type="spellEnd"/>
      <w:r w:rsidR="006E67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». </w:t>
      </w:r>
      <w:r w:rsidR="006E6712" w:rsidRPr="003B7F66"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отжима соевого молока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нерастворимых частей продуктов.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богат</w:t>
      </w:r>
      <w:proofErr w:type="gramEnd"/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железом, содержит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,5% белка. Используют при приготовлении 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супов, вторых блюд,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оусов. С добавлением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готовят котлеты 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капустные, картофельные.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E6712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Котлеты рыбные с соевой мукой.</w:t>
      </w:r>
      <w:r w:rsidR="006E6712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Филе рыбы пропускают через </w:t>
      </w:r>
      <w:r w:rsidR="006E6712" w:rsidRPr="00055B15">
        <w:rPr>
          <w:rFonts w:ascii="Times New Roman" w:hAnsi="Times New Roman" w:cs="Times New Roman"/>
          <w:color w:val="000000"/>
          <w:sz w:val="24"/>
          <w:szCs w:val="24"/>
        </w:rPr>
        <w:t>мясорубку, соединяют с пшеничным хлебом, замоченным в мо</w:t>
      </w:r>
      <w:r w:rsidR="00100456" w:rsidRPr="00055B15">
        <w:rPr>
          <w:rFonts w:ascii="Times New Roman" w:hAnsi="Times New Roman" w:cs="Times New Roman"/>
          <w:color w:val="000000"/>
          <w:sz w:val="24"/>
          <w:szCs w:val="24"/>
        </w:rPr>
        <w:t>локе, снова пропускают через мясор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убку, вводят соевую муку, соль, </w:t>
      </w:r>
      <w:r w:rsidR="00100456" w:rsidRPr="00055B15">
        <w:rPr>
          <w:rFonts w:ascii="Times New Roman" w:hAnsi="Times New Roman" w:cs="Times New Roman"/>
          <w:color w:val="000000"/>
          <w:sz w:val="24"/>
          <w:szCs w:val="24"/>
        </w:rPr>
        <w:t>вымешивают 5...7 мин,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уют котлеты и варят на пару или </w:t>
      </w:r>
      <w:r w:rsidR="00100456" w:rsidRPr="00055B15">
        <w:rPr>
          <w:rFonts w:ascii="Times New Roman" w:hAnsi="Times New Roman" w:cs="Times New Roman"/>
          <w:color w:val="000000"/>
          <w:sz w:val="24"/>
          <w:szCs w:val="24"/>
        </w:rPr>
        <w:t>панируют в сухарях, обжаривают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двух сторон и доводят до </w:t>
      </w:r>
      <w:r w:rsidR="00100456" w:rsidRPr="00055B15">
        <w:rPr>
          <w:rFonts w:ascii="Times New Roman" w:hAnsi="Times New Roman" w:cs="Times New Roman"/>
          <w:color w:val="000000"/>
          <w:sz w:val="24"/>
          <w:szCs w:val="24"/>
        </w:rPr>
        <w:t>готовности в жарочном шкафу.</w:t>
      </w:r>
    </w:p>
    <w:p w:rsidR="00100456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BF0D78" w:rsidRPr="003B7F6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Пудинг соевый.</w:t>
      </w:r>
      <w:r w:rsidR="00BF0D78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Крупа манная 49, молоко сое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 75, вода 85, сахар 15, яйцо 23, масло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сливочное 10, сметан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5, изюм 10, сухари 5, ванилин 0, 02. Выход: 200.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На смеси соевого молока и воды варят вязкую 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нную кашу,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охлаждают до температуры 60</w:t>
      </w:r>
      <w:proofErr w:type="gramStart"/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соединяю т с яичными желтками,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растертыми с сахаром, ванилино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изюмом, перемешивают, вводят взбитые белки,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выкладывают 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дготовленную форму, поверхность </w:t>
      </w:r>
      <w:r w:rsidR="00BF0D78" w:rsidRPr="00055B15">
        <w:rPr>
          <w:rFonts w:ascii="Times New Roman" w:hAnsi="Times New Roman" w:cs="Times New Roman"/>
          <w:color w:val="000000"/>
          <w:sz w:val="24"/>
          <w:szCs w:val="24"/>
        </w:rPr>
        <w:t>смазывают сметаной, варят на пару или запекают.</w:t>
      </w:r>
    </w:p>
    <w:p w:rsidR="00BF0D78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850B7" w:rsidRPr="003B7F6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Требования к качеству готовых блюд и</w:t>
      </w:r>
      <w:r w:rsidRPr="003B7F6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  <w:r w:rsidR="004850B7" w:rsidRPr="003B7F66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сроки их хранения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Проверку качества готовых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диетических блюд проводят путем 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t>снятия пробы (бракераж)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 отпуском диетсестра, заведующий 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t>производством и дежурный врач в присутствии повара-изготовителя.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Общая оценка блюда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заносится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журнал. 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t>Органолептическая оценка 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 важнейшим методом оценки </w:t>
      </w:r>
      <w:r w:rsidR="004850B7" w:rsidRPr="00055B15">
        <w:rPr>
          <w:rFonts w:ascii="Times New Roman" w:hAnsi="Times New Roman" w:cs="Times New Roman"/>
          <w:color w:val="000000"/>
          <w:sz w:val="24"/>
          <w:szCs w:val="24"/>
        </w:rPr>
        <w:t>качества готовых блюд, их соответствия диетам.</w:t>
      </w:r>
    </w:p>
    <w:p w:rsidR="004850B7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При органолептической оц</w:t>
      </w:r>
      <w:r>
        <w:rPr>
          <w:rFonts w:ascii="Times New Roman" w:hAnsi="Times New Roman" w:cs="Times New Roman"/>
          <w:color w:val="000000"/>
          <w:sz w:val="24"/>
          <w:szCs w:val="24"/>
        </w:rPr>
        <w:t>енке пищи наиболее важными по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казателями являются: внешний вид, консистенция, запах и вкус.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определении внешн</w:t>
      </w:r>
      <w:r>
        <w:rPr>
          <w:rFonts w:ascii="Times New Roman" w:hAnsi="Times New Roman" w:cs="Times New Roman"/>
          <w:color w:val="000000"/>
          <w:sz w:val="24"/>
          <w:szCs w:val="24"/>
        </w:rPr>
        <w:t>его вида и консистенции блюд об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ращают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внимание на их цвет, форму,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азмер, структуру, однородность, 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сочность, рассыпчатость, </w:t>
      </w:r>
      <w:proofErr w:type="spellStart"/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крошл</w:t>
      </w:r>
      <w:r>
        <w:rPr>
          <w:rFonts w:ascii="Times New Roman" w:hAnsi="Times New Roman" w:cs="Times New Roman"/>
          <w:color w:val="000000"/>
          <w:sz w:val="24"/>
          <w:szCs w:val="24"/>
        </w:rPr>
        <w:t>ивость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Оценку вкуса начинают с 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наименее соленых, сладких 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ругих блюд с выраженным вкусом. 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Если блюдо очень горячее, то вк</w:t>
      </w:r>
      <w:r>
        <w:rPr>
          <w:rFonts w:ascii="Times New Roman" w:hAnsi="Times New Roman" w:cs="Times New Roman"/>
          <w:color w:val="000000"/>
          <w:sz w:val="24"/>
          <w:szCs w:val="24"/>
        </w:rPr>
        <w:t>ус определяют после его охлаж</w:t>
      </w:r>
      <w:r w:rsidR="00F8447E" w:rsidRPr="00055B15">
        <w:rPr>
          <w:rFonts w:ascii="Times New Roman" w:hAnsi="Times New Roman" w:cs="Times New Roman"/>
          <w:color w:val="000000"/>
          <w:sz w:val="24"/>
          <w:szCs w:val="24"/>
        </w:rPr>
        <w:t>дения.</w:t>
      </w:r>
    </w:p>
    <w:p w:rsidR="00F8447E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2576" w:rsidRPr="00055B15">
        <w:rPr>
          <w:rFonts w:ascii="Times New Roman" w:hAnsi="Times New Roman" w:cs="Times New Roman"/>
          <w:color w:val="000000"/>
          <w:sz w:val="24"/>
          <w:szCs w:val="24"/>
        </w:rPr>
        <w:t>Органолептическая оценка качест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пищи дается по пятибалльной </w:t>
      </w:r>
      <w:r w:rsidR="00652576" w:rsidRPr="00055B15">
        <w:rPr>
          <w:rFonts w:ascii="Times New Roman" w:hAnsi="Times New Roman" w:cs="Times New Roman"/>
          <w:color w:val="000000"/>
          <w:sz w:val="24"/>
          <w:szCs w:val="24"/>
        </w:rPr>
        <w:t>системе. При обнаружении отклонен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органолептических свойств от </w:t>
      </w:r>
      <w:r w:rsidR="00652576" w:rsidRPr="00055B15">
        <w:rPr>
          <w:rFonts w:ascii="Times New Roman" w:hAnsi="Times New Roman" w:cs="Times New Roman"/>
          <w:color w:val="000000"/>
          <w:sz w:val="24"/>
          <w:szCs w:val="24"/>
        </w:rPr>
        <w:t>требований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кулинарные изделия и блюда снимают с </w:t>
      </w:r>
      <w:r w:rsidR="00652576" w:rsidRPr="00055B15">
        <w:rPr>
          <w:rFonts w:ascii="Times New Roman" w:hAnsi="Times New Roman" w:cs="Times New Roman"/>
          <w:color w:val="000000"/>
          <w:sz w:val="24"/>
          <w:szCs w:val="24"/>
        </w:rPr>
        <w:t>реализации и направляют на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работку или переработку, или на </w:t>
      </w:r>
      <w:r w:rsidR="00652576" w:rsidRPr="00055B15">
        <w:rPr>
          <w:rFonts w:ascii="Times New Roman" w:hAnsi="Times New Roman" w:cs="Times New Roman"/>
          <w:color w:val="000000"/>
          <w:sz w:val="24"/>
          <w:szCs w:val="24"/>
        </w:rPr>
        <w:t>исследование в технологическую пищевую лабораторию.</w:t>
      </w:r>
    </w:p>
    <w:p w:rsidR="00652576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При изготовлении холодных дие</w:t>
      </w:r>
      <w:r>
        <w:rPr>
          <w:rFonts w:ascii="Times New Roman" w:hAnsi="Times New Roman" w:cs="Times New Roman"/>
          <w:color w:val="000000"/>
          <w:sz w:val="24"/>
          <w:szCs w:val="24"/>
        </w:rPr>
        <w:t>тических блюд необходимо стро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го соблюдать режим хранения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сроки их реализации с момента 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окончания технологического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Эти блюда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хранят в холо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дильном шкафу при температ</w:t>
      </w:r>
      <w:r>
        <w:rPr>
          <w:rFonts w:ascii="Times New Roman" w:hAnsi="Times New Roman" w:cs="Times New Roman"/>
          <w:color w:val="000000"/>
          <w:sz w:val="24"/>
          <w:szCs w:val="24"/>
        </w:rPr>
        <w:t>уре не выше 6°С. До 12 ч хранят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винегрет, салаты из овощей, мяса и рыбы в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заправленном виде; 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студни и заливные мясные и 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бные; кисели, желе, муссы; кипяченое 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молоко и сливки. До 24 ч хранят рубленую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сельдь, паштет из печени, </w:t>
      </w:r>
      <w:r w:rsidR="00236F1A" w:rsidRPr="00055B15">
        <w:rPr>
          <w:rFonts w:ascii="Times New Roman" w:hAnsi="Times New Roman" w:cs="Times New Roman"/>
          <w:color w:val="000000"/>
          <w:sz w:val="24"/>
          <w:szCs w:val="24"/>
        </w:rPr>
        <w:t>изделия из теста с мясным и рыбным фаршем, творожные массы.</w:t>
      </w:r>
    </w:p>
    <w:p w:rsidR="00236F1A" w:rsidRPr="00055B15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Горячие первые и вторые блюда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реализуют в течение 2...3 ч, до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отпуска их хранят на мармите или п</w:t>
      </w:r>
      <w:r>
        <w:rPr>
          <w:rFonts w:ascii="Times New Roman" w:hAnsi="Times New Roman" w:cs="Times New Roman"/>
          <w:color w:val="000000"/>
          <w:sz w:val="24"/>
          <w:szCs w:val="24"/>
        </w:rPr>
        <w:t>лите при температуре не ниже 75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°</w:t>
      </w:r>
      <w:proofErr w:type="gramStart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С.</w:t>
      </w:r>
      <w:proofErr w:type="gramEnd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Чтобы избежать длительного хранения,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ухудшения качества и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внешнего вида, диетические блюда готовят небольшими партиями.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При подаче диетических перв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блюд температура должна быть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не ниже 75</w:t>
      </w:r>
      <w:proofErr w:type="gramStart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, вторых — не ниже </w:t>
      </w:r>
      <w:r>
        <w:rPr>
          <w:rFonts w:ascii="Times New Roman" w:hAnsi="Times New Roman" w:cs="Times New Roman"/>
          <w:color w:val="000000"/>
          <w:sz w:val="24"/>
          <w:szCs w:val="24"/>
        </w:rPr>
        <w:t>65°, холодных блюд — от 7 до 14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°С. Но для термического щажения температура блюд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отдельным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диетам должна быть 57...62°С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горячих первых и вторых блюд, а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для холодных – не ниже 15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261B63" w:rsidRPr="00055B15" w:rsidRDefault="00261B6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66" w:rsidRDefault="00261B6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Контрольные вопросы и задания</w:t>
      </w:r>
      <w:r w:rsidR="003B7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(ответить письменно)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1. В чем значение диетического питания?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2. Перечислите способы щажени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я от раздражителей при лечебном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питании.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3. Составьте технологическую схем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>у приготовления борща вегетари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анского.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Как приготавливают и отпускают 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морковное суфле с творогом? Для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каких диет его используют?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5. Составьте технологическую схем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>у приготовления зраз рыбных па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ровых.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6. Как приготавливают суфле мясное и бефстроганов из вареного мяса?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Для каких диет их используют?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7. Как приготавливают напиток</w:t>
      </w:r>
      <w:r w:rsidR="003B7F66">
        <w:rPr>
          <w:rFonts w:ascii="Times New Roman" w:hAnsi="Times New Roman" w:cs="Times New Roman"/>
          <w:color w:val="000000"/>
          <w:sz w:val="24"/>
          <w:szCs w:val="24"/>
        </w:rPr>
        <w:t xml:space="preserve"> из шиповника и морковный сок с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лимоном?</w:t>
      </w:r>
    </w:p>
    <w:p w:rsidR="000E2FA3" w:rsidRPr="003B7F66" w:rsidRDefault="003B7F6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C65FE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Какое значение имее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t>т тепловая обработка продуктов?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br/>
        <w:t>9</w:t>
      </w:r>
      <w:r w:rsidR="008C65FE" w:rsidRPr="00055B15">
        <w:rPr>
          <w:rFonts w:ascii="Times New Roman" w:hAnsi="Times New Roman" w:cs="Times New Roman"/>
          <w:color w:val="000000"/>
          <w:sz w:val="24"/>
          <w:szCs w:val="24"/>
        </w:rPr>
        <w:t>. В чем заключаются ком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t>бинированные приемы обработки?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Каково значение </w:t>
      </w:r>
      <w:proofErr w:type="spellStart"/>
      <w:r w:rsidR="00BF4B9D">
        <w:rPr>
          <w:rFonts w:ascii="Times New Roman" w:hAnsi="Times New Roman" w:cs="Times New Roman"/>
          <w:color w:val="000000"/>
          <w:sz w:val="24"/>
          <w:szCs w:val="24"/>
        </w:rPr>
        <w:t>пассерования</w:t>
      </w:r>
      <w:proofErr w:type="spellEnd"/>
      <w:r w:rsidR="00BF4B9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="008C65FE" w:rsidRPr="00055B15">
        <w:rPr>
          <w:rFonts w:ascii="Times New Roman" w:hAnsi="Times New Roman" w:cs="Times New Roman"/>
          <w:color w:val="000000"/>
          <w:sz w:val="24"/>
          <w:szCs w:val="24"/>
        </w:rPr>
        <w:t>. Что происходит с белками при тепловой обработк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t>е?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br/>
        <w:t>12</w:t>
      </w:r>
      <w:r w:rsidR="008C65FE" w:rsidRPr="00055B15">
        <w:rPr>
          <w:rFonts w:ascii="Times New Roman" w:hAnsi="Times New Roman" w:cs="Times New Roman"/>
          <w:color w:val="000000"/>
          <w:sz w:val="24"/>
          <w:szCs w:val="24"/>
        </w:rPr>
        <w:t>. Что происходит с витами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t>ном</w:t>
      </w:r>
      <w:proofErr w:type="gramStart"/>
      <w:r w:rsidR="00BF4B9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BF4B9D">
        <w:rPr>
          <w:rFonts w:ascii="Times New Roman" w:hAnsi="Times New Roman" w:cs="Times New Roman"/>
          <w:color w:val="000000"/>
          <w:sz w:val="24"/>
          <w:szCs w:val="24"/>
        </w:rPr>
        <w:t xml:space="preserve"> при тепловой обработке?</w:t>
      </w:r>
      <w:r w:rsidR="00BF4B9D">
        <w:rPr>
          <w:rFonts w:ascii="Times New Roman" w:hAnsi="Times New Roman" w:cs="Times New Roman"/>
          <w:color w:val="000000"/>
          <w:sz w:val="24"/>
          <w:szCs w:val="24"/>
        </w:rPr>
        <w:br/>
        <w:t>13</w:t>
      </w:r>
      <w:r w:rsidR="008C65FE" w:rsidRPr="00055B15">
        <w:rPr>
          <w:rFonts w:ascii="Times New Roman" w:hAnsi="Times New Roman" w:cs="Times New Roman"/>
          <w:color w:val="000000"/>
          <w:sz w:val="24"/>
          <w:szCs w:val="24"/>
        </w:rPr>
        <w:t>. Чем вызвано помутнение бульона?</w:t>
      </w: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5B15" w:rsidRPr="00055B15" w:rsidRDefault="00055B15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055B15" w:rsidRPr="00055B15" w:rsidRDefault="00055B15" w:rsidP="00055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Кулинария : учеб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нач. проф. о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Н.А.Анфимова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>. — 2-е изд., стер. — М.: Издательский центр</w:t>
      </w:r>
    </w:p>
    <w:p w:rsidR="00055B15" w:rsidRPr="00055B15" w:rsidRDefault="00055B15" w:rsidP="00055B15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«Академия», 2014 г. — 352 с.</w:t>
      </w:r>
    </w:p>
    <w:p w:rsidR="00055B15" w:rsidRPr="00055B15" w:rsidRDefault="00055B15" w:rsidP="00055B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Кулинария: учебник для студ. учреждений сред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роф. образования/ Н. А. Анфимова.- 10-е изд., стер. – М.: Издательский центр «Академия», 2015 г. — 400 с.</w:t>
      </w:r>
    </w:p>
    <w:p w:rsidR="000E2FA3" w:rsidRPr="00055B15" w:rsidRDefault="000E2FA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B63" w:rsidRPr="00055B15" w:rsidRDefault="00261B6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F4B9D" w:rsidRDefault="00BF4B9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1B63" w:rsidRPr="00BF4B9D" w:rsidRDefault="00BF4B9D" w:rsidP="00055B1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Материал</w:t>
      </w:r>
      <w:r w:rsidRPr="00BF4B9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для повторения</w:t>
      </w:r>
    </w:p>
    <w:p w:rsidR="00261B63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Кулинария — это искусство приготовления пищи.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Приготовление пищи —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древняя отрасль человеческой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деятельности. На протяжении 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гих веков человечество накопило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огромный опыт в области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бработки продукции и приготовлении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пищи.</w:t>
      </w:r>
    </w:p>
    <w:p w:rsidR="00261B63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Кулинария изучает технологические процессы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готовления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вкусной и качественной пищи,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содержащей все необходимые пи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тательные вещества.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Качество готовой пищи зависит от используемого сырья.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Сырье — это пищевые продук</w:t>
      </w:r>
      <w:r>
        <w:rPr>
          <w:rFonts w:ascii="Times New Roman" w:hAnsi="Times New Roman" w:cs="Times New Roman"/>
          <w:color w:val="000000"/>
          <w:sz w:val="24"/>
          <w:szCs w:val="24"/>
        </w:rPr>
        <w:t>ты, предназначенные для приго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товления полуфабрикатов и кулинарных изделий.</w:t>
      </w:r>
    </w:p>
    <w:p w:rsidR="00261B63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Полуфабрикат — это пищевой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родукт или сочетание продуктов,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прошедших частичную кулинарную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бработку, но еще не пригодных к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употреблению и требующих дальнейшей обработки.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Готовое блюдо — это сочетан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пищевых продуктов, прошедших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кулинарную обработку до готовнос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к употреблению, но требующих </w:t>
      </w:r>
      <w:proofErr w:type="spellStart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, оформления.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Кулинарное изделие —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пищевых продуктов,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прошедших кулинарную обрабо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тку до готовности, но требующих </w:t>
      </w:r>
      <w:r w:rsidR="00261B63" w:rsidRPr="00055B15">
        <w:rPr>
          <w:rFonts w:ascii="Times New Roman" w:hAnsi="Times New Roman" w:cs="Times New Roman"/>
          <w:color w:val="000000"/>
          <w:sz w:val="24"/>
          <w:szCs w:val="24"/>
        </w:rPr>
        <w:t>незначительной доработки: разог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оформ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ления.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— эт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ряд последовательных способов 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механической и тепловой обработ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сырья, в результате которых 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получают полуфабрикат, кулинарное изделие или блюдо.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Кулинарная продукция,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выпускаемая предприятиями обще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ственного питания, должна 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>вовать требованиям государ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ственных стандартов (ГОСТ), сборн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ику рецептур блюд и кулинарных 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изделий, вырабатываться по технол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огическим картам при соблюдении </w:t>
      </w:r>
      <w:r w:rsidR="00B115C7" w:rsidRPr="00055B15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правил.</w:t>
      </w:r>
    </w:p>
    <w:p w:rsidR="00B115C7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Особенностью рыночной э</w:t>
      </w:r>
      <w:r>
        <w:rPr>
          <w:rFonts w:ascii="Times New Roman" w:hAnsi="Times New Roman" w:cs="Times New Roman"/>
          <w:color w:val="000000"/>
          <w:sz w:val="24"/>
          <w:szCs w:val="24"/>
        </w:rPr>
        <w:t>кономики является наличие кон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куренции. В настоящее время очеви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дно, что конкурентоспособность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зависит от качества продукции или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слуг. Она достигается правильно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проведенным научно обоснова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нным технологическим процессом,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умением использовать природны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особенности сырья, обладанием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тонким вкусом и художественными способностями.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На предприятии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нного питания центральное место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принадлежит повару. От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квалификации, профессиональных 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навыков, образования и духовных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 зависит и качество при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готовляемых блюд.</w:t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0B8" w:rsidRPr="00055B15">
        <w:rPr>
          <w:rFonts w:ascii="Times New Roman" w:hAnsi="Times New Roman" w:cs="Times New Roman"/>
          <w:color w:val="000000"/>
          <w:sz w:val="24"/>
          <w:szCs w:val="24"/>
        </w:rPr>
        <w:t>В настоящее время к повару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гласно ГОСТ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50935 —96 предъявляются следующие требования: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1. Он должен иметь 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или среднее профессиональное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образование.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2. Знать рецептуры и технолог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 производства полуфабрикатов,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блюд и кулинарных изделий.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3. Должен уметь пользоваться сб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орниками рецептур, стандартами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предприятия, технологическими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артами при приготовлении блюд и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кулинарных изделий.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4. Знать товароведческую характеристику сырья.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5. Знать приемы и последовател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ьность технологических операций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при кулинарной обработке.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6. Должен соблюдать санитарн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о-эпидемиологические требования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при производстве кулинарной проду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кции, условия, сроки хранения и 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t>реализации продукции.</w:t>
      </w:r>
      <w:r w:rsidR="00F16C77" w:rsidRPr="00055B15">
        <w:rPr>
          <w:rFonts w:ascii="Times New Roman" w:hAnsi="Times New Roman" w:cs="Times New Roman"/>
          <w:color w:val="000000"/>
          <w:sz w:val="24"/>
          <w:szCs w:val="24"/>
        </w:rPr>
        <w:br/>
        <w:t>7. Знать органолептические методы оценки качества кулинар ной продукции, признаки недоброкачественности блюд и кул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нарных изделий, способы устранени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пороков в готовой кулинарной 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продукции.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br/>
        <w:t>8. Знать основы лечебно-проф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илактического питания, характе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ристику диет.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Знать принципы работы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эксплуатации технологи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ческого оборудования.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10. Знать и соблюдать требования безопасности во время работы.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11. Знать рациональную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изацию труда на рабочем месте и 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уметь четко планировать работу.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br/>
        <w:t>12. Осознавать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выполняемую работу, за сохранность вверенных ему </w:t>
      </w:r>
      <w:r w:rsidR="000369A8" w:rsidRPr="00055B15">
        <w:rPr>
          <w:rFonts w:ascii="Times New Roman" w:hAnsi="Times New Roman" w:cs="Times New Roman"/>
          <w:color w:val="000000"/>
          <w:sz w:val="24"/>
          <w:szCs w:val="24"/>
        </w:rPr>
        <w:t>материальных ценностей.</w:t>
      </w:r>
    </w:p>
    <w:p w:rsidR="000369A8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Развитие общественного 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рыночной экономики </w:t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поставило перед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обучения новые задачи. Чтобы </w:t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соответствовать современным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ваниям, специалист, закончивший </w:t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учебное заведение, должен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нять свою работу, а также уметь </w:t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работать с заказчиком,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здавать технологические и экономические </w:t>
      </w:r>
      <w:r w:rsidR="008D2038" w:rsidRPr="00055B15">
        <w:rPr>
          <w:rFonts w:ascii="Times New Roman" w:hAnsi="Times New Roman" w:cs="Times New Roman"/>
          <w:color w:val="000000"/>
          <w:sz w:val="24"/>
          <w:szCs w:val="24"/>
        </w:rPr>
        <w:t>расчеты, заниматься самоконтролем своего труда.</w:t>
      </w:r>
    </w:p>
    <w:p w:rsidR="00E87E1D" w:rsidRPr="00055B15" w:rsidRDefault="00F90C5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C33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lastRenderedPageBreak/>
        <w:t>Значение тепловой обработки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Большинство продуктов пе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ред употреблением в пищу подвергают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тепловой обработке.</w:t>
      </w:r>
    </w:p>
    <w:p w:rsidR="00F90C50" w:rsidRPr="00055B15" w:rsidRDefault="00F90C5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В результате тепловой обработки продукты размягчаются и пр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обретают приятный вкус, аромат, 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>внешний вид. Это вызывает уси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ленное выделение пищеваритель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>ных соков, которые обильно сма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чивают размягченные тепловой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обработкой продукты и повышают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усвояемость пищи.</w:t>
      </w:r>
    </w:p>
    <w:p w:rsidR="00F90C50" w:rsidRPr="00055B15" w:rsidRDefault="00F90C50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Тепловая обработка обеззараживает пищу, так как п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ри высокой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температуре уничтожаются микро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организмы и разрушаются вредные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вещества — токсины.</w:t>
      </w:r>
    </w:p>
    <w:p w:rsidR="00F90C50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При тепловой обработке в пр</w:t>
      </w:r>
      <w:r>
        <w:rPr>
          <w:rFonts w:ascii="Times New Roman" w:hAnsi="Times New Roman" w:cs="Times New Roman"/>
          <w:color w:val="000000"/>
          <w:sz w:val="24"/>
          <w:szCs w:val="24"/>
        </w:rPr>
        <w:t>одуктах происходят сложные физи</w:t>
      </w:r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ко-химические процессы —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енатурация (свертывание) белка, </w:t>
      </w:r>
      <w:proofErr w:type="spellStart"/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клейстеризация</w:t>
      </w:r>
      <w:proofErr w:type="spellEnd"/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крахмала, </w:t>
      </w:r>
      <w:proofErr w:type="spellStart"/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карамелизация</w:t>
      </w:r>
      <w:proofErr w:type="spellEnd"/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сахар</w:t>
      </w:r>
      <w:r>
        <w:rPr>
          <w:rFonts w:ascii="Times New Roman" w:hAnsi="Times New Roman" w:cs="Times New Roman"/>
          <w:color w:val="000000"/>
          <w:sz w:val="24"/>
          <w:szCs w:val="24"/>
        </w:rPr>
        <w:t>а и др. Жир рас</w:t>
      </w:r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плавляется, образуются, новые вещ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ества, придающие готовым блюдам </w:t>
      </w:r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приятный запах и вкус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соблюдении технологического процесса </w:t>
      </w:r>
      <w:r w:rsidR="00F90C50" w:rsidRPr="00055B15">
        <w:rPr>
          <w:rFonts w:ascii="Times New Roman" w:hAnsi="Times New Roman" w:cs="Times New Roman"/>
          <w:color w:val="000000"/>
          <w:sz w:val="24"/>
          <w:szCs w:val="24"/>
        </w:rPr>
        <w:t>приготовления блюд.</w:t>
      </w:r>
    </w:p>
    <w:p w:rsidR="004E3717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Неправильное ведение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оцесса тепловой обработки может </w:t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привести к образованию веществ,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ладающих неприятным вкусом, </w:t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запахом и поэтому будет плохое усвоение пищи организмом человека.</w:t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При тепловой обработке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зникают нежелательные явления — </w:t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изменение цвета, разрушение витами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нов, потеря растворимых белков, </w:t>
      </w:r>
      <w:r w:rsidR="0010722F" w:rsidRPr="00055B15">
        <w:rPr>
          <w:rFonts w:ascii="Times New Roman" w:hAnsi="Times New Roman" w:cs="Times New Roman"/>
          <w:color w:val="000000"/>
          <w:sz w:val="24"/>
          <w:szCs w:val="24"/>
        </w:rPr>
        <w:t>минеральных и ароматических веществ, уменьшение массы.</w:t>
      </w:r>
    </w:p>
    <w:p w:rsidR="0010722F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повара состоит: 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t>в изучении физико-химичес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процессов, происходящих при тепловой обработке продуктов; 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t>строгом соблюдении режи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 и продолжительности тепловой обработки; 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t>рациональном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технологических приемов для 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t>обеспечения высокого качества пищи.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Все способы тепловой обрабо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тки делят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основные, вспомо</w:t>
      </w:r>
      <w:r w:rsidR="001A53DF" w:rsidRPr="00055B15">
        <w:rPr>
          <w:rFonts w:ascii="Times New Roman" w:hAnsi="Times New Roman" w:cs="Times New Roman"/>
          <w:color w:val="000000"/>
          <w:sz w:val="24"/>
          <w:szCs w:val="24"/>
        </w:rPr>
        <w:t>гательные и комбинированные.</w:t>
      </w:r>
    </w:p>
    <w:p w:rsidR="002F4051" w:rsidRPr="00055B15" w:rsidRDefault="002F4051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3C33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Основные способы тепловой обработки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C3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Варка.</w:t>
      </w: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Под варкой понимают наг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ревание продукта в жидкости или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атмосфере насыщенного водяного пара. Вода и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пар играют роль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теплоносителя, посредство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м которого тепло передается продукту.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Продолжительность варки зависит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от температуры среды и свой</w:t>
      </w:r>
      <w:proofErr w:type="gramStart"/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одукта. Чем выше температуры варк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и, тем быстрее продукт доходит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до кулинарной готовности.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Варят продукты в от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крытой и закрытой посуде — на плитных </w:t>
      </w:r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котлах, в стационарных пароварочных, электро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-варочных котлах, а </w:t>
      </w:r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также в пароварочных шкафах, автоклавах, в вакуум-аппаратах.</w:t>
      </w:r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Варка продукта в открытой по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суде происходит при температуре </w:t>
      </w:r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98...100</w:t>
      </w:r>
      <w:proofErr w:type="gramStart"/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513220" w:rsidRPr="00055B15">
        <w:rPr>
          <w:rFonts w:ascii="Times New Roman" w:hAnsi="Times New Roman" w:cs="Times New Roman"/>
          <w:color w:val="000000"/>
          <w:sz w:val="24"/>
          <w:szCs w:val="24"/>
        </w:rPr>
        <w:t>, в герметично закрытой — при температуре выше 110 °С.</w:t>
      </w:r>
    </w:p>
    <w:p w:rsidR="00513220" w:rsidRPr="00055B15" w:rsidRDefault="00893C3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B5363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Варка основным способом.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 способе продукт полностью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погружают в жидкость (воду,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локо, бульон, сироп, отвар). До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закипания жидкости процесс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едут на сильном огне в посуде с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закрытой крышкой, после закипания нагрев уме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ньшают и варку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продолжают при слабом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ипении до полной готовности продукта.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Нельзя допускать бурного кипения, так как это приводит к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сильному эмульгированию жира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быстрому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выкипанию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жидкости, </w:t>
      </w:r>
      <w:r w:rsidR="00AB5363" w:rsidRPr="00055B15">
        <w:rPr>
          <w:rFonts w:ascii="Times New Roman" w:hAnsi="Times New Roman" w:cs="Times New Roman"/>
          <w:color w:val="000000"/>
          <w:sz w:val="24"/>
          <w:szCs w:val="24"/>
        </w:rPr>
        <w:t>разрушению формы продукта.</w:t>
      </w:r>
    </w:p>
    <w:p w:rsidR="00AB5363" w:rsidRPr="00055B15" w:rsidRDefault="00C20237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Для ускорения варки трудно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разварива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>ющихся продуктов ис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пользуют автоклавы, в которых</w:t>
      </w:r>
      <w:r w:rsidR="00893C33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избыточное давление,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температура варки при этом достигает 110... 130°С. Этот способ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ускоряет процесс варки, но п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онижает пищевую ценность продук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та.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Варку можно производить при температуре ниже 1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00</w:t>
      </w:r>
      <w:proofErr w:type="gramStart"/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хранением пищевой ценности.</w:t>
      </w:r>
    </w:p>
    <w:p w:rsidR="00C20237" w:rsidRPr="00055B15" w:rsidRDefault="00C20237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Для варки при пониженной тем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пературе применяют водяную баню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или мармит, при этом по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суду с продуктами ставят в кипя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щую воду.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Используют, когда варка ведется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без кипения при температуре не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выше 90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льезон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из молок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яиц).</w:t>
      </w:r>
    </w:p>
    <w:p w:rsidR="00C20237" w:rsidRPr="00DC5293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C2430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Варка на пару. </w:t>
      </w:r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При этом спос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 продукт помещают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парокон</w:t>
      </w:r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вектомат</w:t>
      </w:r>
      <w:proofErr w:type="spellEnd"/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, пароварочный шкаф,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электрическую пароварку, или </w:t>
      </w:r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решетку (сетку), которую устанавлив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в посуду с водой так, чтобы </w:t>
      </w:r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вода не доходила до вкл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адыша, закрывают крышкой. Варка </w:t>
      </w:r>
      <w:r w:rsidR="007C2430" w:rsidRPr="00055B15">
        <w:rPr>
          <w:rFonts w:ascii="Times New Roman" w:hAnsi="Times New Roman" w:cs="Times New Roman"/>
          <w:color w:val="000000"/>
          <w:sz w:val="24"/>
          <w:szCs w:val="24"/>
        </w:rPr>
        <w:t>происходит за счет пара, образующего при кипении воды.</w:t>
      </w:r>
    </w:p>
    <w:p w:rsidR="007C2430" w:rsidRPr="00DC5293" w:rsidRDefault="00F5793F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 этом способе варки л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учше сохраняются питательные вещества, форма продукта. Чаще всего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испо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льзуют при приготовлении блюд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диетическом питании.</w:t>
      </w:r>
    </w:p>
    <w:p w:rsidR="004B716A" w:rsidRPr="00055B15" w:rsidRDefault="004B716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52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Припускание</w:t>
      </w:r>
      <w:proofErr w:type="spellEnd"/>
      <w:r w:rsidRPr="00DC52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Это варка продуктов в небольшом количестве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жидкости (воды, молока, бульона, 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отвара) или в собственном соку.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Этот способ применяют в основном при тепловой обработке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продуктов с высоким содержание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м влаги. Продукт заливают </w:t>
      </w:r>
      <w:proofErr w:type="gramStart"/>
      <w:r w:rsidR="00DC5293">
        <w:rPr>
          <w:rFonts w:ascii="Times New Roman" w:hAnsi="Times New Roman" w:cs="Times New Roman"/>
          <w:color w:val="000000"/>
          <w:sz w:val="24"/>
          <w:szCs w:val="24"/>
        </w:rPr>
        <w:t>жид</w:t>
      </w:r>
      <w:proofErr w:type="gramEnd"/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костью на '/з его объема и нагревают при закрытой крышке.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В этом случае нижняя часть продукт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 варится в воде, а верхняя — и атмосфере пара.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Некоторые продукты припуск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ают без добавления жидкости — и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собственном соку, выделяюще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мся при их нагревании. При этом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способе меньше растворимых веществ переходит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продукта в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жидкость. Припускать продукты можно и в жире при температуре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90.. .95°С. Такой спосо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б применяется при приготовлении </w:t>
      </w:r>
      <w:r w:rsidR="0055457D" w:rsidRPr="00055B15">
        <w:rPr>
          <w:rFonts w:ascii="Times New Roman" w:hAnsi="Times New Roman" w:cs="Times New Roman"/>
          <w:color w:val="000000"/>
          <w:sz w:val="24"/>
          <w:szCs w:val="24"/>
        </w:rPr>
        <w:t>гарниров и холодных блюд.</w:t>
      </w:r>
    </w:p>
    <w:p w:rsidR="0055457D" w:rsidRPr="00055B15" w:rsidRDefault="0055457D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2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Жаренье.</w:t>
      </w: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Это тепловая обработка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при непосредственном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соприкосновении с жиро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м или без жира при температуре,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обеспечивающей образование 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на их поверхности специфической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корочки, что является результатом р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аспада содержащихся в продукте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органических веществ и образова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ния новых. При жаренье продукты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теряют часть влаги, которая уд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аляется в основном в виде пара,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поэтому они сохраняют бол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ее высокую концентрацию пищевых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веществ, чем при варке.</w:t>
      </w:r>
    </w:p>
    <w:p w:rsidR="0055457D" w:rsidRPr="00DC5293" w:rsidRDefault="00C6737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Важную роль при жаренье играет ж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ир. Он предохраняет продукт от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пригорания, обеспеч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ивает равномерный прогрев, улучшает вкус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блюда и повышает его калорийность.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Различают следующие способы ж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аренья: на жарочной поверхности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 небольшим количеством жира 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(основным способом); в жарочном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шкафу; в большом количестве жира (в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о фритюре); на открытом огне;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поле инфракрасных лучей (И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К-нагрев) и СВЧ-шкафах с токами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высокой частоты. Один прием отличается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от другого способом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передачи тепла продукту.</w:t>
      </w:r>
    </w:p>
    <w:p w:rsidR="00C6737A" w:rsidRPr="00DC5293" w:rsidRDefault="006C45AE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Жаренье основным способом.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нагревание продукта с небольшим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количеством жира (5... 10% к массе п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родукта) при температуре 140...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150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на жарочно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й поверхности сковороды или противня. При этом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способе в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наплитной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посуде нагр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евают жир до температуры 150...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170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, помещают туда подготов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ленные продукты и обжаривают со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всех сторон до образования под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жаристой корочки. Для доведения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продукта до полной готовности и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х ставят в жарочный шкаф. Тепло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подается от жира к продукту за счет теплопередачи.</w:t>
      </w:r>
    </w:p>
    <w:p w:rsidR="006C45AE" w:rsidRPr="00055B15" w:rsidRDefault="007B45F2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Лучшей посудой для жарень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я являются чугунные сковороды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жаровни с толщиной пода не мене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е 5 мм. В них лучше концентри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руется тепло, равномерно распределяется температура, поэтому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подгорания и прилипания продукта к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жарочной по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верхности почти исключается. А так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же используют противни и посуду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 антипригарным покрытием.</w:t>
      </w:r>
    </w:p>
    <w:p w:rsidR="007B45F2" w:rsidRPr="00055B15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5723D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Жаренье в жарочном шкафу.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жаренье продукта с небольшим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>количеством жира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жарочном шкафу при температуре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150.. .270°С. Снизу продукт нагревается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>теплопередачи, а сверху —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инфракрасной радиации нагретых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>стенок шкафа и движения горяче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воздуха. Процесс образования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>поджаристой корочки при этом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оисходит значительно медленнее, </w:t>
      </w:r>
      <w:r w:rsidR="00A5723D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чем при 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t>жаренье основным способом, в результате продукты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рогреваются 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t>равномернее. Для 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более румяной корочки и повышения 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t>сочности готового изделия в процессе жаренья продукт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переворачивают, поливают жиро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м, смазывают поверхность яйцом, 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t>сметаной.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Жаренье мучных изделий </w:t>
      </w:r>
      <w:r>
        <w:rPr>
          <w:rFonts w:ascii="Times New Roman" w:hAnsi="Times New Roman" w:cs="Times New Roman"/>
          <w:color w:val="000000"/>
          <w:sz w:val="24"/>
          <w:szCs w:val="24"/>
        </w:rPr>
        <w:t>в жарочном шкафу называют выпе</w:t>
      </w:r>
      <w:r w:rsidR="00003F90" w:rsidRPr="00055B15">
        <w:rPr>
          <w:rFonts w:ascii="Times New Roman" w:hAnsi="Times New Roman" w:cs="Times New Roman"/>
          <w:color w:val="000000"/>
          <w:sz w:val="24"/>
          <w:szCs w:val="24"/>
        </w:rPr>
        <w:t>канием.</w:t>
      </w:r>
    </w:p>
    <w:p w:rsidR="00003F90" w:rsidRPr="00055B15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E929B4" w:rsidRPr="00DC52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Жаренье в большом количестве жира (во фритюре</w:t>
      </w:r>
      <w:r w:rsidR="00E929B4" w:rsidRPr="00DC5293"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жарка в 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t>большом количестве жира, предвари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 нагретого до температуры 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160... 180 °С.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образование поджаристой корочки 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t>одновременно по всей поверхности продукта. Тепло от нагреваемой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среды продукту передаетс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теплопроводностью и частичной 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t>конвекцией. Жира берут в 4...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раз больше, чем одно временно </w:t>
      </w:r>
      <w:r w:rsidR="00E929B4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загружаемого продукта. Жарят продукт в глубокой посуде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(фритюрнице, на </w:t>
      </w:r>
      <w:proofErr w:type="spellStart"/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электросковороде</w:t>
      </w:r>
      <w:proofErr w:type="spellEnd"/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течение 1... 5 мин. В процессе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жаренья температура внутри изде</w:t>
      </w:r>
      <w:r>
        <w:rPr>
          <w:rFonts w:ascii="Times New Roman" w:hAnsi="Times New Roman" w:cs="Times New Roman"/>
          <w:color w:val="000000"/>
          <w:sz w:val="24"/>
          <w:szCs w:val="24"/>
        </w:rPr>
        <w:t>лия не достигает 100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часто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бывает недостаточной для доведени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продукта до полной готовности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и уничтожения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микроорганизмов. Поэтому изделия после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обжарки помещают на некоторо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время в жарочный шкаф. Иногда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продукт жарят, погружая его в 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наполовину или на '/ 2 объема </w:t>
      </w:r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(жаренье в </w:t>
      </w:r>
      <w:proofErr w:type="spellStart"/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полуфритюре</w:t>
      </w:r>
      <w:proofErr w:type="spellEnd"/>
      <w:r w:rsidR="00D41CBA" w:rsidRPr="00055B1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1CBA" w:rsidRPr="00055B15" w:rsidRDefault="00D522E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Жаренье без жира (без смазыва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ния жарочной поверхности жиром)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используется при приготовле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нии изделий из жидкого теста на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блинной жаровне (жир при жаренье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выпрессовывается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из теста), при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приготовлении блюд в по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суде из специальных сплавов и с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антипригарным покрытием.</w:t>
      </w:r>
    </w:p>
    <w:p w:rsidR="00D522EA" w:rsidRPr="00055B15" w:rsidRDefault="003348C5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2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Жаренье на открытом огне.</w:t>
      </w:r>
      <w:r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одукт надевают на металлический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стержень (шпажку) или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укладывают на металлическую решетку,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предварительно смазанную жиром. Шпажку или решетку помещаю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над раскаленными углями или электро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-спиралями в специальных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аппаратах (электро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-грилях) и жарят. Для равномерного обжаривания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продукта шпажку медленно вра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щают, а продукт, находящийся на решетк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е, переворачивают. Обжариван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ие происходит за счет лучистого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тепла. Источником тепла могут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быть древесные угли, кварцевые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лампы или электрические спирали.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C52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Жаренье в поле инфракрасных лучей (ИК-нагрев).</w:t>
      </w:r>
      <w:r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Жаренье продукта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грилях происходит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воздействия на продукт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инфракрасных излучений электронагревательны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х элементов. При этом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ИК-поле проникает в продукт н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а сравнительно большую глубину,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время жаренья сокращается, быстрее образуется поджаристая корочка,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лучше сохраняется сочность п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родукта, что позволяет получить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готовый продукт более высокого качества.</w:t>
      </w:r>
    </w:p>
    <w:p w:rsidR="003348C5" w:rsidRPr="00055B15" w:rsidRDefault="003348C5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Жаренье токами высокой частоты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(в СВЧ-шкафах) занимает особое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место, так как нет теплоносителя, те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пло возникает внутри продукта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преобразования электрической энергии в 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тепловую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Продолжительность тепловой обработки сокращается за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счет максимальной температуры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 по всей массе продукта. Поджа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ристой корочки на поверхности продукта не образуется.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Сейчас для осуществления те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пловой обработки созданы </w:t>
      </w:r>
      <w:proofErr w:type="spellStart"/>
      <w:r w:rsidR="00DC5293">
        <w:rPr>
          <w:rFonts w:ascii="Times New Roman" w:hAnsi="Times New Roman" w:cs="Times New Roman"/>
          <w:color w:val="000000"/>
          <w:sz w:val="24"/>
          <w:szCs w:val="24"/>
        </w:rPr>
        <w:t>паро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конвектоматы</w:t>
      </w:r>
      <w:proofErr w:type="spellEnd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, которые выпо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лняют более трех режимов приго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товления пищи: пароварка, конвекционное жар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>енье, комбини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рованная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варка, выпечка, а также раз</w:t>
      </w:r>
      <w:r w:rsidR="00DC5293">
        <w:rPr>
          <w:rFonts w:ascii="Times New Roman" w:hAnsi="Times New Roman" w:cs="Times New Roman"/>
          <w:color w:val="000000"/>
          <w:sz w:val="24"/>
          <w:szCs w:val="24"/>
        </w:rPr>
        <w:t xml:space="preserve">огрев замороженных продуктов в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автоматическом режиме.</w:t>
      </w:r>
    </w:p>
    <w:p w:rsidR="0093783F" w:rsidRPr="00055B15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3783F" w:rsidRPr="00DC5293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Комбинированные способы тепловой обработки</w:t>
      </w:r>
      <w:proofErr w:type="gramStart"/>
      <w:r w:rsidR="0093783F" w:rsidRPr="00DC52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комбинированным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тепловой обработки относятся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тушение, запекание, варка с последующей обжаркой, </w:t>
      </w:r>
      <w:proofErr w:type="spellStart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hAnsi="Times New Roman" w:cs="Times New Roman"/>
          <w:color w:val="000000"/>
          <w:sz w:val="24"/>
          <w:szCs w:val="24"/>
        </w:rPr>
        <w:t>езирован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3783F" w:rsidRPr="006F45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Тушение </w:t>
      </w:r>
      <w:r w:rsidR="0093783F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предв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арительно обжаренного продукта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в небольшом количестве бульона 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соуса с добавлением вкусовых,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ароматических приправ, специй.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ушат продукты в закрытой посуде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для придания особого вкуса и размягчения жестких продуктов.</w:t>
      </w:r>
    </w:p>
    <w:p w:rsidR="0093783F" w:rsidRPr="00055B15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93783F" w:rsidRPr="006F45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Запекание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— это нагревание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или полуфабрикатов в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жарочном шкафу до готовно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или образования поджаристой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корочки. Перед началом обработки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предварительно варят,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припускают или обжаривают.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пекают продукты на противне,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сковороде или форме, </w:t>
      </w:r>
      <w:proofErr w:type="gramStart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смазанных</w:t>
      </w:r>
      <w:proofErr w:type="gramEnd"/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маслом и посыпанных сухарями.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этом используют соусы,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сметану,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льезон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сырые яйца.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Запекать можно сырые продукты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(яйца, творог, рыбу). Запекают </w:t>
      </w:r>
      <w:r w:rsidR="0093783F" w:rsidRPr="00055B15">
        <w:rPr>
          <w:rFonts w:ascii="Times New Roman" w:hAnsi="Times New Roman" w:cs="Times New Roman"/>
          <w:color w:val="000000"/>
          <w:sz w:val="24"/>
          <w:szCs w:val="24"/>
        </w:rPr>
        <w:t>продукты при температуре 240...250°С.</w:t>
      </w:r>
    </w:p>
    <w:p w:rsidR="0093783F" w:rsidRPr="00055B15" w:rsidRDefault="00DC5293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C35CDB" w:rsidRPr="006F45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Варка с последующей обжаркой</w:t>
      </w:r>
      <w:r w:rsidR="00C35CDB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применяется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случае, когда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продукт очень нежный и его нельзя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сразу жарить или очень грубый и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не доходит до готовности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жарке или тушении. Его широко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используют в диетическом питании.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="00C35CDB" w:rsidRPr="006F45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Брезирование</w:t>
      </w:r>
      <w:proofErr w:type="spellEnd"/>
      <w:r w:rsidR="00C35CDB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35CDB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припуск</w:t>
      </w:r>
      <w:r>
        <w:rPr>
          <w:rFonts w:ascii="Times New Roman" w:hAnsi="Times New Roman" w:cs="Times New Roman"/>
          <w:color w:val="000000"/>
          <w:sz w:val="24"/>
          <w:szCs w:val="24"/>
        </w:rPr>
        <w:t>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бульоном и жиром предва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рительно обжаренного продукта в 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арочном шкафу.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Брезированые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мясные продукты более сочные, чем тушеные.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</w:t>
      </w:r>
      <w:proofErr w:type="spell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брезирования</w:t>
      </w:r>
      <w:proofErr w:type="spellEnd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жидкос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ть (фон) можно слить, а продукт молить жиром, оставшимся от </w:t>
      </w:r>
      <w:proofErr w:type="spell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брезирования</w:t>
      </w:r>
      <w:proofErr w:type="spellEnd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, и обжарить в жарочном шкафу. Это придает продукту глянец (глазировку).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35CDB" w:rsidRPr="006F457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Вспомогательные способы тепловой обработки</w:t>
      </w:r>
      <w:proofErr w:type="gram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вспомогательным способам отн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осят </w:t>
      </w:r>
      <w:proofErr w:type="spellStart"/>
      <w:r w:rsidR="006F457A">
        <w:rPr>
          <w:rFonts w:ascii="Times New Roman" w:hAnsi="Times New Roman" w:cs="Times New Roman"/>
          <w:color w:val="000000"/>
          <w:sz w:val="24"/>
          <w:szCs w:val="24"/>
        </w:rPr>
        <w:t>пассерованние</w:t>
      </w:r>
      <w:proofErr w:type="spell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, опаливание,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ошпаривание, </w:t>
      </w:r>
      <w:proofErr w:type="spell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термостатирование</w:t>
      </w:r>
      <w:proofErr w:type="spellEnd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="00C35CDB" w:rsidRPr="006F45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Пассерование</w:t>
      </w:r>
      <w:proofErr w:type="spellEnd"/>
      <w:r w:rsidR="00C35CDB" w:rsidRPr="00055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— это медленн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ое обжаривание продуктов до го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товности или полуготовности с добавлением 15...20% жир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а при </w:t>
      </w:r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>температуре не выше 120</w:t>
      </w:r>
      <w:proofErr w:type="gramStart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="00C35CD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без образования поджаристой корочки.</w:t>
      </w:r>
    </w:p>
    <w:p w:rsidR="00C35CDB" w:rsidRPr="00055B15" w:rsidRDefault="003525B1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Пассеруют корнеплоды, лу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к, томат, муку, некоторые крупы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(р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исовую, перловую). </w:t>
      </w:r>
      <w:proofErr w:type="spellStart"/>
      <w:r w:rsidR="006F457A">
        <w:rPr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сохраняет эфирные масла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красящие вещества, витамины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и С, которые переходят в жир 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придают ему цвет и запах, ул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учшает вкусовые качества блюда,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способст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вует сохранению формы продукта.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Муку и крупы пассеруют 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с жиром и без него для снижения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вязкости.</w:t>
      </w:r>
    </w:p>
    <w:p w:rsidR="003525B1" w:rsidRPr="00055B15" w:rsidRDefault="006F457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Опалывание</w:t>
      </w:r>
      <w:proofErr w:type="spellEnd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это удаление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шерсти и волосков с поверхности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тушек поросят, птиц, субпродуктов в процессе обработки.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Ошпаривание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бланширование</w:t>
      </w:r>
      <w:proofErr w:type="spellEnd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ошпаривание продуктов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кипящей водой в течение 1...5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Производят для облегчения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обработки продуктов, удаления привкуса горечи, предохранения от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потемнения.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Термостатирование</w:t>
      </w:r>
      <w:proofErr w:type="spellEnd"/>
      <w:r w:rsidR="003525B1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это поддержание нужной темпер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атуры блюд </w:t>
      </w:r>
      <w:r w:rsidR="003525B1" w:rsidRPr="00055B15">
        <w:rPr>
          <w:rFonts w:ascii="Times New Roman" w:hAnsi="Times New Roman" w:cs="Times New Roman"/>
          <w:color w:val="000000"/>
          <w:sz w:val="24"/>
          <w:szCs w:val="24"/>
        </w:rPr>
        <w:t>на раздаче или при перевозке.</w:t>
      </w:r>
    </w:p>
    <w:p w:rsidR="003525B1" w:rsidRPr="00055B15" w:rsidRDefault="00EB48EC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57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Изменение пищевых веществ в процессе</w:t>
      </w:r>
      <w:r w:rsidR="006F457A" w:rsidRPr="006F45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F457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тепловой обработки</w:t>
      </w:r>
      <w:proofErr w:type="gramStart"/>
      <w:r w:rsidRPr="006F45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>ри тепловой обработке продукт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ов изменяется пищевая цен ность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 их усвояемость. Это происходит в р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езультате изменения в продуктах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белков, жиров, углеводов, вит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аминов, минеральных и экстрактивных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</w:p>
    <w:p w:rsidR="00EB48EC" w:rsidRPr="00055B15" w:rsidRDefault="006F457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="001B396B" w:rsidRPr="006F45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Белки.</w:t>
      </w:r>
      <w:r w:rsidR="001B396B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температуре 70</w:t>
      </w:r>
      <w:proofErr w:type="gramStart"/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исходит свертывание белков, они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теряют способность удерживать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оду, в связи с этим уменьшается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масса мяса и рыбы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обработки. Водораство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римые и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соле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растворимые белки (альбу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мины и глобулины) свертываются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хлопьями и на поверхности 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льона или отвара образуют пену.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Белки мяса или рыбы в ви</w:t>
      </w:r>
      <w:r>
        <w:rPr>
          <w:rFonts w:ascii="Times New Roman" w:hAnsi="Times New Roman" w:cs="Times New Roman"/>
          <w:color w:val="000000"/>
          <w:sz w:val="24"/>
          <w:szCs w:val="24"/>
        </w:rPr>
        <w:t>де студнеобразной массы уплотня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ются,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выделяя при этом жидкость. Плотнос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свернувшихся бел ков зависит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>от температуры, чем выше температ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ура при тепловой обработке, тем </w:t>
      </w:r>
      <w:r w:rsidR="001B396B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сильнее уплотняется белок. Длительное нагревание белков снижает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усвояемость.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Продукты, 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одержащие белки, нельзя перевар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ивать.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="00D634E8" w:rsidRPr="006F45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Жиры.</w:t>
      </w:r>
      <w:r w:rsidR="00D634E8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При варке мясных и рыбных продуктов жир в растопленном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находится в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бульоне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процессе кипения жир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эмульгируется (распадается) на мел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кие жировые шарики. При сильном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кипении под действием кис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и солей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эмульгированный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жир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разлагается на глицерин и жирн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кислоты, которые придают ему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неприятный запах и вкус, делают его мутным. </w:t>
      </w:r>
      <w:proofErr w:type="gramStart"/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варку нужно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производить при слабом кипе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и периодически снимать жир,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ующийся на поверхности бульона. </w:t>
      </w:r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жареньи</w:t>
      </w:r>
      <w:proofErr w:type="spellEnd"/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происходят более глубокие изменения жира. При температуре выше 180</w:t>
      </w:r>
      <w:proofErr w:type="gramStart"/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D634E8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распад жира, образуются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вещества, ухудшающие вкус</w:t>
      </w:r>
      <w:r>
        <w:rPr>
          <w:rFonts w:ascii="Times New Roman" w:hAnsi="Times New Roman" w:cs="Times New Roman"/>
          <w:color w:val="000000"/>
          <w:sz w:val="24"/>
          <w:szCs w:val="24"/>
        </w:rPr>
        <w:t>овые качества продуктов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дымообразо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вание</w:t>
      </w:r>
      <w:proofErr w:type="spellEnd"/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Жир частично разбрызгивается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испарения воды, содержащейся в жире (маргарине), в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увл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ажненных продуктах (рыба, мясо,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картофель).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</w:t>
      </w:r>
      <w:proofErr w:type="spellStart"/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>жареньи</w:t>
      </w:r>
      <w:proofErr w:type="spellEnd"/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во фритюре под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йствием высокой температуры жир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изменяется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засоряется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частицами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обжариваемого продукта, поэтому </w:t>
      </w:r>
      <w:r w:rsidR="00D2460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применять фритюрницы с холодной зоной. </w:t>
      </w:r>
    </w:p>
    <w:p w:rsidR="00D24609" w:rsidRPr="00055B15" w:rsidRDefault="006F457A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56639" w:rsidRPr="006F45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Углеводы.</w:t>
      </w:r>
      <w:r w:rsidR="00656639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В растительных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уктах содержатся углеводы — са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хар, кра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хмал, клетчатка,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полуклетчатка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 тепловой обработке </w:t>
      </w:r>
      <w:r w:rsidR="00656639"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сахар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может </w:t>
      </w:r>
      <w:proofErr w:type="spellStart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гидролизоваться</w:t>
      </w:r>
      <w:proofErr w:type="spellEnd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, 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тупить в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реакцию </w:t>
      </w:r>
      <w:proofErr w:type="spellStart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меланоидинообразования</w:t>
      </w:r>
      <w:proofErr w:type="spellEnd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карамелизоваться</w:t>
      </w:r>
      <w:proofErr w:type="spellEnd"/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br/>
        <w:t>Сахар, содержащийся в ягодах,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руктах и добавляемый в воду при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варке компотов, киселей под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действием кислот при нагревании 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t>подвергается инверсии — расщеплению на глюкозу и фруктозу,</w:t>
      </w:r>
      <w:r w:rsidR="00656639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имеющие более сладкий вкус.</w:t>
      </w:r>
    </w:p>
    <w:p w:rsidR="00656639" w:rsidRPr="00055B15" w:rsidRDefault="00CB7AD6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Сахар при нагревании до температ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уры 150... 160</w:t>
      </w:r>
      <w:proofErr w:type="gramStart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распадается с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образованием темноокрашенных ве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ществ. Этот процесс называется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карамелизаций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Крахмал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 нагревании продук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та с небольшим количеством воды до температуры 100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клейстеризуется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proofErr w:type="spellStart"/>
      <w:r w:rsidR="006F457A">
        <w:rPr>
          <w:rFonts w:ascii="Times New Roman" w:hAnsi="Times New Roman" w:cs="Times New Roman"/>
          <w:color w:val="000000"/>
          <w:sz w:val="24"/>
          <w:szCs w:val="24"/>
        </w:rPr>
        <w:t>клейстеризации</w:t>
      </w:r>
      <w:proofErr w:type="spell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начинается при температур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е 55...60</w:t>
      </w:r>
      <w:proofErr w:type="gramStart"/>
      <w:r w:rsidR="006F457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и ускоряется при повышении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температуры. Этот процесс 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происходить за счет воды,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содержащейся в самом продукте (при выпечке изделий из теста).</w:t>
      </w:r>
    </w:p>
    <w:p w:rsidR="00E351E1" w:rsidRPr="00055B15" w:rsidRDefault="00E351E1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 нагревании крахмала без воды при температу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ре выше 110</w:t>
      </w:r>
      <w:proofErr w:type="gramStart"/>
      <w:r w:rsidR="006F457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образуются декстрины.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Декст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ринизация</w:t>
      </w:r>
      <w:proofErr w:type="spell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(расщепление) происходит на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поверхности выпекаемых изделий п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ри образовании корочки, а также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пассеровании</w:t>
      </w:r>
      <w:proofErr w:type="spell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муки, крупы.</w:t>
      </w:r>
    </w:p>
    <w:p w:rsidR="00E351E1" w:rsidRPr="00055B15" w:rsidRDefault="00DC1EA8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Протопектин скрепляет раститель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ные клетки между собой, образуя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прочный каркас. При тепловой об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работке протопектин переходит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пектин, растворимый в горячей воде, в результате чего продукты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  <w:t>размягчаются. Процесс ускоряется п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ри увеличении температуры варки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и зависит от устойчивости протопек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тина разных продуктов. В кислой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среде процесс размягчения замедляется.</w:t>
      </w:r>
    </w:p>
    <w:p w:rsidR="00FA30F6" w:rsidRPr="00146FBF" w:rsidRDefault="00F6563E" w:rsidP="00055B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Клетчатка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 тепловой обработке почти не изменяется.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F45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Витамины.</w:t>
      </w:r>
      <w:r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Водорастворимые в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итамины РР и группы</w:t>
      </w:r>
      <w:proofErr w:type="gramStart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при тепловой обработке, осо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бенно в кислой среде, но переходят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отвар. Больше всего 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>разрушается витамин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 С. Он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растворяе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055B15">
        <w:rPr>
          <w:rFonts w:ascii="Times New Roman" w:hAnsi="Times New Roman" w:cs="Times New Roman"/>
          <w:color w:val="000000"/>
          <w:sz w:val="24"/>
          <w:szCs w:val="24"/>
        </w:rPr>
        <w:t>жидкости, окисляется кислородом воздуха. Разрушению витамина</w:t>
      </w:r>
      <w:proofErr w:type="gramStart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варка продуктов 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при открытой крышке, увеличение 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>срока тепловой обработ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ки. В кислой среде витамин</w:t>
      </w:r>
      <w:proofErr w:type="gramStart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устойчив, 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>поэтому нельзя использовать со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ду для ускорения развариваемости 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>продукта.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Жирорастворимые витамины</w:t>
      </w:r>
      <w:proofErr w:type="gramStart"/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 xml:space="preserve"> О, Е, К хорошо сохраняются при </w:t>
      </w:r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тепловой обработке. </w:t>
      </w:r>
      <w:proofErr w:type="spellStart"/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="002B7799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моркови почти не снижает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витаминную активность, наоб</w:t>
      </w:r>
      <w:r w:rsidR="006F457A">
        <w:rPr>
          <w:rFonts w:ascii="Times New Roman" w:hAnsi="Times New Roman" w:cs="Times New Roman"/>
          <w:color w:val="000000"/>
          <w:sz w:val="24"/>
          <w:szCs w:val="24"/>
        </w:rPr>
        <w:t>орот, растворенный в жирах каро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тин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моркови легче переходит в витамин А.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326B1" w:rsidRPr="006F45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Минеральные вещества</w:t>
      </w:r>
      <w:r w:rsidR="002326B1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При тепло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вой обработке они частично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переходят в отвар.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4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326B1" w:rsidRPr="00146FB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Экстрактивные вещества.</w:t>
      </w:r>
      <w:r w:rsidR="002326B1" w:rsidRPr="00055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и растворяются в горячей воде и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придают бульону вкус, аромат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, улучшают процесс пищеварения, </w:t>
      </w:r>
      <w:r w:rsidR="002326B1" w:rsidRPr="00055B15">
        <w:rPr>
          <w:rFonts w:ascii="Times New Roman" w:hAnsi="Times New Roman" w:cs="Times New Roman"/>
          <w:color w:val="000000"/>
          <w:sz w:val="24"/>
          <w:szCs w:val="24"/>
        </w:rPr>
        <w:t>усвоения пищи.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t>Красящие вещества изменяют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>ся при тепловой обработке про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t>дуктов. Хлорофилл зеленых овощей разрушается с образованием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br/>
        <w:t>буро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окрашенных веществ. 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Овощи, окрашенные в белый цвет, 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t>становятся кремовыми из-з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а образования новых красящих веществ — </w:t>
      </w:r>
      <w:r w:rsidR="00FA30F6" w:rsidRPr="00055B15">
        <w:rPr>
          <w:rFonts w:ascii="Times New Roman" w:hAnsi="Times New Roman" w:cs="Times New Roman"/>
          <w:color w:val="000000"/>
          <w:sz w:val="24"/>
          <w:szCs w:val="24"/>
        </w:rPr>
        <w:t>флавонов.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>Антоцианы вишни, черной смород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ины, слив устойчивы к тепловой </w:t>
      </w:r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>обработке. Антоцианы све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клы приобретают бурый цвет. Для </w:t>
      </w:r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цвета свеклы создают 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кислую среду. Красящее вещество </w:t>
      </w:r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мяса — </w:t>
      </w:r>
      <w:proofErr w:type="spellStart"/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>миоглобулин</w:t>
      </w:r>
      <w:proofErr w:type="spellEnd"/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 xml:space="preserve"> изменяет окра</w:t>
      </w:r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ску </w:t>
      </w:r>
      <w:proofErr w:type="gramStart"/>
      <w:r w:rsidR="00146FB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46FBF">
        <w:rPr>
          <w:rFonts w:ascii="Times New Roman" w:hAnsi="Times New Roman" w:cs="Times New Roman"/>
          <w:color w:val="000000"/>
          <w:sz w:val="24"/>
          <w:szCs w:val="24"/>
        </w:rPr>
        <w:t xml:space="preserve"> красной на серую. Каротин </w:t>
      </w:r>
      <w:r w:rsidR="007B59A3" w:rsidRPr="00055B15">
        <w:rPr>
          <w:rFonts w:ascii="Times New Roman" w:hAnsi="Times New Roman" w:cs="Times New Roman"/>
          <w:color w:val="000000"/>
          <w:sz w:val="24"/>
          <w:szCs w:val="24"/>
        </w:rPr>
        <w:t>моркови, томатов устойчив при тепловой обработке.</w:t>
      </w:r>
    </w:p>
    <w:p w:rsidR="00DC1EA8" w:rsidRPr="002326B1" w:rsidRDefault="00DC1EA8" w:rsidP="0064239F">
      <w:pPr>
        <w:rPr>
          <w:color w:val="000000"/>
          <w:sz w:val="18"/>
          <w:szCs w:val="18"/>
        </w:rPr>
      </w:pPr>
    </w:p>
    <w:p w:rsidR="00CB7AD6" w:rsidRPr="00CB7AD6" w:rsidRDefault="00CB7AD6" w:rsidP="0064239F">
      <w:pPr>
        <w:rPr>
          <w:color w:val="000000"/>
          <w:sz w:val="18"/>
          <w:szCs w:val="18"/>
        </w:rPr>
      </w:pPr>
    </w:p>
    <w:p w:rsidR="00F90C50" w:rsidRPr="004E3717" w:rsidRDefault="00F90C50" w:rsidP="0064239F">
      <w:pPr>
        <w:rPr>
          <w:color w:val="000000"/>
          <w:sz w:val="18"/>
          <w:szCs w:val="18"/>
        </w:rPr>
      </w:pPr>
    </w:p>
    <w:p w:rsidR="0010748D" w:rsidRDefault="0010748D"/>
    <w:sectPr w:rsidR="0010748D" w:rsidSect="0086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328E"/>
    <w:multiLevelType w:val="hybridMultilevel"/>
    <w:tmpl w:val="C23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F"/>
    <w:rsid w:val="00003F90"/>
    <w:rsid w:val="00017B13"/>
    <w:rsid w:val="000369A8"/>
    <w:rsid w:val="00055B15"/>
    <w:rsid w:val="000C5235"/>
    <w:rsid w:val="000E2FA3"/>
    <w:rsid w:val="000E3100"/>
    <w:rsid w:val="00100456"/>
    <w:rsid w:val="0010722F"/>
    <w:rsid w:val="0010748D"/>
    <w:rsid w:val="00146FBF"/>
    <w:rsid w:val="001A53DF"/>
    <w:rsid w:val="001B396B"/>
    <w:rsid w:val="001C5CF6"/>
    <w:rsid w:val="001C6F65"/>
    <w:rsid w:val="002041B2"/>
    <w:rsid w:val="002326B1"/>
    <w:rsid w:val="00236F1A"/>
    <w:rsid w:val="00252478"/>
    <w:rsid w:val="0025743E"/>
    <w:rsid w:val="00261B63"/>
    <w:rsid w:val="002763BB"/>
    <w:rsid w:val="00293E82"/>
    <w:rsid w:val="002B7799"/>
    <w:rsid w:val="002E349B"/>
    <w:rsid w:val="002F383A"/>
    <w:rsid w:val="002F4051"/>
    <w:rsid w:val="0031525D"/>
    <w:rsid w:val="00317EAB"/>
    <w:rsid w:val="0032227F"/>
    <w:rsid w:val="003348C5"/>
    <w:rsid w:val="003451FA"/>
    <w:rsid w:val="003525B1"/>
    <w:rsid w:val="003600B8"/>
    <w:rsid w:val="00364057"/>
    <w:rsid w:val="00364680"/>
    <w:rsid w:val="003A5DD8"/>
    <w:rsid w:val="003B7F66"/>
    <w:rsid w:val="003E195E"/>
    <w:rsid w:val="003F5112"/>
    <w:rsid w:val="00435F5D"/>
    <w:rsid w:val="00443864"/>
    <w:rsid w:val="0044777E"/>
    <w:rsid w:val="004850B7"/>
    <w:rsid w:val="004966D2"/>
    <w:rsid w:val="004B716A"/>
    <w:rsid w:val="004C3125"/>
    <w:rsid w:val="004E3717"/>
    <w:rsid w:val="00513220"/>
    <w:rsid w:val="0055457D"/>
    <w:rsid w:val="0058325F"/>
    <w:rsid w:val="005A4C65"/>
    <w:rsid w:val="00601A00"/>
    <w:rsid w:val="0064239F"/>
    <w:rsid w:val="00652576"/>
    <w:rsid w:val="00656639"/>
    <w:rsid w:val="006614B7"/>
    <w:rsid w:val="00671C46"/>
    <w:rsid w:val="006C2E80"/>
    <w:rsid w:val="006C45AE"/>
    <w:rsid w:val="006C61EA"/>
    <w:rsid w:val="006D79A2"/>
    <w:rsid w:val="006E3AF0"/>
    <w:rsid w:val="006E6712"/>
    <w:rsid w:val="006E709D"/>
    <w:rsid w:val="006E748D"/>
    <w:rsid w:val="006F457A"/>
    <w:rsid w:val="0074245A"/>
    <w:rsid w:val="00746C82"/>
    <w:rsid w:val="00775FBC"/>
    <w:rsid w:val="007B45F2"/>
    <w:rsid w:val="007B59A3"/>
    <w:rsid w:val="007C08A6"/>
    <w:rsid w:val="007C2430"/>
    <w:rsid w:val="007D0B40"/>
    <w:rsid w:val="007E5C23"/>
    <w:rsid w:val="0084736C"/>
    <w:rsid w:val="0086625C"/>
    <w:rsid w:val="00886ED9"/>
    <w:rsid w:val="00893C33"/>
    <w:rsid w:val="008A164E"/>
    <w:rsid w:val="008C65FE"/>
    <w:rsid w:val="008D2038"/>
    <w:rsid w:val="00902B29"/>
    <w:rsid w:val="0093783F"/>
    <w:rsid w:val="00970017"/>
    <w:rsid w:val="009F0798"/>
    <w:rsid w:val="009F6ED3"/>
    <w:rsid w:val="00A02249"/>
    <w:rsid w:val="00A5723D"/>
    <w:rsid w:val="00AB5363"/>
    <w:rsid w:val="00AD1383"/>
    <w:rsid w:val="00AF7CFB"/>
    <w:rsid w:val="00B115C7"/>
    <w:rsid w:val="00B46582"/>
    <w:rsid w:val="00B60A4F"/>
    <w:rsid w:val="00B66614"/>
    <w:rsid w:val="00BF0D78"/>
    <w:rsid w:val="00BF4B9D"/>
    <w:rsid w:val="00C20237"/>
    <w:rsid w:val="00C233FC"/>
    <w:rsid w:val="00C35CDB"/>
    <w:rsid w:val="00C6737A"/>
    <w:rsid w:val="00C70A84"/>
    <w:rsid w:val="00CB7AD6"/>
    <w:rsid w:val="00CD246A"/>
    <w:rsid w:val="00CF039E"/>
    <w:rsid w:val="00CF55F6"/>
    <w:rsid w:val="00CF7533"/>
    <w:rsid w:val="00D24609"/>
    <w:rsid w:val="00D41CBA"/>
    <w:rsid w:val="00D522EA"/>
    <w:rsid w:val="00D634E8"/>
    <w:rsid w:val="00DC1EA8"/>
    <w:rsid w:val="00DC5293"/>
    <w:rsid w:val="00E351E1"/>
    <w:rsid w:val="00E716AE"/>
    <w:rsid w:val="00E87E1D"/>
    <w:rsid w:val="00E92771"/>
    <w:rsid w:val="00E929B4"/>
    <w:rsid w:val="00E92BE7"/>
    <w:rsid w:val="00EA5504"/>
    <w:rsid w:val="00EB3EED"/>
    <w:rsid w:val="00EB48EC"/>
    <w:rsid w:val="00F16C77"/>
    <w:rsid w:val="00F5793F"/>
    <w:rsid w:val="00F6563E"/>
    <w:rsid w:val="00F8447E"/>
    <w:rsid w:val="00F90C50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2020-04-05T16:51:00Z</dcterms:created>
  <dcterms:modified xsi:type="dcterms:W3CDTF">2020-04-05T19:32:00Z</dcterms:modified>
</cp:coreProperties>
</file>