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3" w:rsidRPr="00B65673" w:rsidRDefault="00434A59" w:rsidP="00F06073">
      <w:pPr>
        <w:shd w:val="clear" w:color="auto" w:fill="FFFFFF"/>
        <w:spacing w:after="0" w:line="240" w:lineRule="auto"/>
        <w:ind w:left="1436" w:right="40" w:firstLine="6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ДИФФЕРЕНЦИРОВАННЫЙ ЗАЧЕТ </w:t>
      </w:r>
    </w:p>
    <w:p w:rsidR="00B65673" w:rsidRPr="00B65673" w:rsidRDefault="00F06073" w:rsidP="00F06073">
      <w:pPr>
        <w:shd w:val="clear" w:color="auto" w:fill="FFFFFF"/>
        <w:spacing w:after="0" w:line="240" w:lineRule="auto"/>
        <w:ind w:left="20" w:right="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0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0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0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  <w:r w:rsidR="0043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  2019 –2020 УЧЕБНЫЙ </w:t>
      </w:r>
      <w:r w:rsidR="00B65673" w:rsidRPr="00B6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</w:t>
      </w:r>
    </w:p>
    <w:p w:rsidR="00B65673" w:rsidRPr="00E20FC5" w:rsidRDefault="00B65673" w:rsidP="00E20FC5">
      <w:pPr>
        <w:shd w:val="clear" w:color="auto" w:fill="FFFFFF"/>
        <w:spacing w:after="0" w:line="240" w:lineRule="auto"/>
        <w:ind w:left="20" w:right="40" w:firstLine="6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6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учебной дисциплине</w:t>
      </w:r>
      <w:r w:rsidR="00434A59">
        <w:rPr>
          <w:rFonts w:ascii="Calibri" w:eastAsia="Times New Roman" w:hAnsi="Calibri" w:cs="Times New Roman"/>
          <w:color w:val="000000"/>
          <w:lang w:eastAsia="ru-RU"/>
        </w:rPr>
        <w:t xml:space="preserve">:   </w:t>
      </w:r>
      <w:r w:rsidRPr="00B6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МДК 05.01Технология приготовления сложных холодных</w:t>
      </w:r>
      <w:r w:rsidR="00E20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6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горячих десертов</w:t>
      </w:r>
    </w:p>
    <w:p w:rsidR="00B65673" w:rsidRPr="00B65673" w:rsidRDefault="00434A59" w:rsidP="00E20FC5">
      <w:pPr>
        <w:shd w:val="clear" w:color="auto" w:fill="FFFFFF"/>
        <w:spacing w:after="0" w:line="240" w:lineRule="auto"/>
        <w:ind w:left="20" w:right="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="00B65673" w:rsidRPr="00B6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пециальности: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 w:rsidR="00B65673" w:rsidRPr="00B6567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190210 Технолог продукции общественного питания</w:t>
      </w:r>
    </w:p>
    <w:p w:rsidR="00B65673" w:rsidRDefault="00434A59" w:rsidP="00B65673">
      <w:pPr>
        <w:shd w:val="clear" w:color="auto" w:fill="FFFFFF"/>
        <w:spacing w:after="0" w:line="240" w:lineRule="auto"/>
        <w:ind w:left="20" w:right="40" w:hanging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Выполнил (а) студент</w:t>
      </w:r>
      <w:r w:rsidR="00E40B6D">
        <w:rPr>
          <w:rFonts w:ascii="Calibri" w:eastAsia="Times New Roman" w:hAnsi="Calibri" w:cs="Times New Roman"/>
          <w:color w:val="000000"/>
          <w:lang w:eastAsia="ru-RU"/>
        </w:rPr>
        <w:t xml:space="preserve"> группы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47 –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з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>/о</w:t>
      </w:r>
      <w:r w:rsidR="00424948">
        <w:rPr>
          <w:rFonts w:ascii="Calibri" w:eastAsia="Times New Roman" w:hAnsi="Calibri" w:cs="Times New Roman"/>
          <w:color w:val="000000"/>
          <w:lang w:eastAsia="ru-RU"/>
        </w:rPr>
        <w:t xml:space="preserve">  ___________________</w:t>
      </w:r>
      <w:r w:rsidR="0005100C">
        <w:rPr>
          <w:rFonts w:ascii="Calibri" w:eastAsia="Times New Roman" w:hAnsi="Calibri" w:cs="Times New Roman"/>
          <w:color w:val="000000"/>
          <w:lang w:eastAsia="ru-RU"/>
        </w:rPr>
        <w:t>__________________</w:t>
      </w:r>
    </w:p>
    <w:p w:rsidR="00E40B6D" w:rsidRPr="00B65673" w:rsidRDefault="0005100C" w:rsidP="00B65673">
      <w:pPr>
        <w:shd w:val="clear" w:color="auto" w:fill="FFFFFF"/>
        <w:spacing w:after="0" w:line="240" w:lineRule="auto"/>
        <w:ind w:left="20" w:right="40" w:hanging="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</w:t>
      </w:r>
      <w:r w:rsidR="00E40B6D">
        <w:rPr>
          <w:rFonts w:ascii="Calibri" w:eastAsia="Times New Roman" w:hAnsi="Calibri" w:cs="Times New Roman"/>
          <w:color w:val="000000"/>
          <w:lang w:eastAsia="ru-RU"/>
        </w:rPr>
        <w:t>Ф.И.О.</w:t>
      </w:r>
    </w:p>
    <w:p w:rsidR="000D46CA" w:rsidRPr="000D46CA" w:rsidRDefault="00E40B6D" w:rsidP="00B65673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D46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ЗАДАНИЕ 1</w:t>
      </w:r>
    </w:p>
    <w:p w:rsidR="000D46CA" w:rsidRPr="00B65673" w:rsidRDefault="000D46CA" w:rsidP="00B65673">
      <w:pPr>
        <w:shd w:val="clear" w:color="auto" w:fill="FFFFFF"/>
        <w:spacing w:after="0" w:line="240" w:lineRule="auto"/>
        <w:ind w:right="8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6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11"/>
        <w:gridCol w:w="4536"/>
        <w:gridCol w:w="1276"/>
      </w:tblGrid>
      <w:tr w:rsidR="00B65673" w:rsidRPr="00B65673" w:rsidTr="000D46CA">
        <w:trPr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0510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температуру подачи холодных десертов?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4-6 °C;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10-14 °C;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16-18 °C;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18-20 °C;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5100C">
        <w:trPr>
          <w:trHeight w:val="255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перечень продуктов, используемых для приготовления ягодного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ахар,желатин,сахар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сок,фруктовоепюре,вино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ахар,желатин,сахар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сок,фруктовоепюре,вино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сахар,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жирности сливки можно использовать для приготовления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чизкейка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10%-15%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20%-25%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30%-35%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5%-10%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посуду для отпуска блюда «Миндальный крем»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пирожковая тарелка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стакан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креманка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десертная тарелка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приготовлении миндального бланманже  образовались комочки. В чём причина?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молоко было холодным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олоко было горячим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олоко было тёплым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другая причина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 ли следующие утверждения?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тесте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толщиной с бумагу содержится меньше жира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)т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филосчитаетя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калорийным, чем другие вида теста.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верны  оба суждения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1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2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оба суждения неверны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rPr>
          <w:trHeight w:val="20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 ли следующие утверждения?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смазывают  маслом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сбрызгивают водой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перекладывают влажным полотенцем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верны  все суждения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1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2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верно только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rPr>
          <w:trHeight w:val="26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Сливочное масло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Ликёр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 миндаль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ондю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околадные снежки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уфле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уфле ванильное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rPr>
          <w:trHeight w:val="2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Кардамон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Лимонная цедра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ондю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ананы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фламбе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 с орехами и фруктами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урьевская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34A59" w:rsidRDefault="00434A59" w:rsidP="00B65673">
      <w:pPr>
        <w:shd w:val="clear" w:color="auto" w:fill="FFFFFF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34A59" w:rsidRDefault="00434A59" w:rsidP="00B65673">
      <w:pPr>
        <w:shd w:val="clear" w:color="auto" w:fill="FFFFFF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B6D" w:rsidRPr="00F503BB" w:rsidRDefault="00E40B6D" w:rsidP="00B65673">
      <w:pPr>
        <w:shd w:val="clear" w:color="auto" w:fill="FFFFFF"/>
        <w:spacing w:after="0" w:line="240" w:lineRule="auto"/>
        <w:ind w:left="20" w:right="40" w:firstLine="3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0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ЗАДАНИЕ 2</w:t>
      </w:r>
    </w:p>
    <w:tbl>
      <w:tblPr>
        <w:tblW w:w="10916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25"/>
        <w:gridCol w:w="4522"/>
        <w:gridCol w:w="1276"/>
      </w:tblGrid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 – это продукт переработки: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кукурузы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соединительной ткани кожи и костей животных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картофеля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морских водорослей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условия и сроки хранения «Ледяного салата из груш с шоколадным соусом»?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часов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часов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24 часов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24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нужное соотношение желатина и воды для набухания?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1:8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1:2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1:5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1:3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температуру, при которой студнеобразующая способность желатина снижается?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50-60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выше 60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выше 100 °C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 60 °C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33 %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)Х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олодное суфле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анильное суфле</w:t>
            </w:r>
          </w:p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руктовое суфле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Лимонный сок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Малиновое пюре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урьевская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Маскарпоне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Савоярда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« Марсала»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изкейк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ирамису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перечень продуктов, используемых для приготовления шоколадного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олоко, сахар, соль, какао-порошок, шоколад, ванилин, кофейный ликёр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какао-порошок, шоколад, ванилин, кофейный ликёр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олоко, сахар, соль,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какао-порошок,ванилин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кофейный ликёр</w:t>
            </w:r>
          </w:p>
          <w:p w:rsidR="00B65673" w:rsidRPr="00B65673" w:rsidRDefault="00B65673" w:rsidP="00B65673">
            <w:pPr>
              <w:spacing w:after="0" w:line="0" w:lineRule="atLeast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олоко, сахар, соль, какао-порошок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перечень продуктов, используемых для приготовления пай с персиками и миндальным кремом?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миндаль, мука, сливочное масло б)персики, миндаль, мука, сливочное масло, сахар, желток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 мука, сливочное масло, сахар, желток, ванильная эссенция.</w:t>
            </w:r>
          </w:p>
          <w:p w:rsidR="00B65673" w:rsidRPr="00B65673" w:rsidRDefault="00B65673" w:rsidP="00B65673">
            <w:pPr>
              <w:spacing w:after="0" w:line="0" w:lineRule="atLeast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миндаль, мука, сливочное масло, сахар, желток, ванильная эссенция.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перечень продуктов, используемых для приготовления гранит с апельсином и лимоном?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ода,соклимона,сокапельсина,сахар,мёд,травамелиссы,мяты,лаванды,листья вишни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ода,соклимона,сокапельсина,сахар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ахар,мёд,травамелиссы,мяты,лаванды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апельсина ,сахар,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мёд,травамелиссы,мяты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лаванды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40B6D" w:rsidRDefault="00E40B6D" w:rsidP="00B65673">
      <w:pPr>
        <w:shd w:val="clear" w:color="auto" w:fill="FFFFFF"/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B6D" w:rsidRDefault="00E40B6D" w:rsidP="00B65673">
      <w:pPr>
        <w:shd w:val="clear" w:color="auto" w:fill="FFFFFF"/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B6D" w:rsidRPr="00F503BB" w:rsidRDefault="00E40B6D" w:rsidP="00B65673">
      <w:pPr>
        <w:shd w:val="clear" w:color="auto" w:fill="FFFFFF"/>
        <w:spacing w:after="0" w:line="240" w:lineRule="auto"/>
        <w:ind w:left="20" w:right="40" w:firstLine="3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50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ЗАДАНИЕ 3</w:t>
      </w:r>
    </w:p>
    <w:tbl>
      <w:tblPr>
        <w:tblW w:w="10916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11"/>
        <w:gridCol w:w="4536"/>
        <w:gridCol w:w="1276"/>
      </w:tblGrid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продукт, добавление которого снижает прочность студнеобразной массы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желирующих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пищевая кислота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Подберите 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взбиватель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взбивательной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машине для приготовления десерта «Ванильного крема»?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замкнутый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решётчатый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прутковый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крючкообразный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яичный продукт, который запрещено использовать для приготовления сложных холодных блюд?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яйцо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яичный порошок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меланж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плоды, относящиеся к 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косточковым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рябина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виноград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айва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вишня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рубленный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Ванильный 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Ванильный сахар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шоколад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Кокосовая стружка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Кокосовая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околадный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арфе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белого шоколада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лимона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Цедра лимона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околадный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арфе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белого шоколада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температуру подачи горячих десертов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50 - 55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70 - 75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80 - 85 °C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30 - 35 °C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B65673" w:rsidRPr="00B65673" w:rsidRDefault="00B65673" w:rsidP="00B656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503BB" w:rsidRDefault="00F503BB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100C" w:rsidRDefault="00E20FC5" w:rsidP="00E20FC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20FC5">
        <w:rPr>
          <w:rFonts w:ascii="Times New Roman" w:hAnsi="Times New Roman" w:cs="Times New Roman"/>
          <w:sz w:val="24"/>
          <w:szCs w:val="24"/>
        </w:rPr>
        <w:t>Преподаватель     ________________ Кузякина Н.Н.</w:t>
      </w:r>
    </w:p>
    <w:p w:rsidR="00E20FC5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0FC5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0FC5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0FC5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100C" w:rsidRDefault="009351CA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МДК 05.01 Технология приготовления сложных холодных и горячих десертов</w:t>
      </w:r>
    </w:p>
    <w:p w:rsidR="009351CA" w:rsidRDefault="009351CA" w:rsidP="009351CA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5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</w:t>
      </w:r>
      <w:r w:rsidR="00E20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тестовых</w:t>
      </w:r>
      <w:r w:rsidRPr="00B65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заданий этой части в бланке ответов рядом с номером выполняемого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B65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65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задания (1—а) поставьте букву,  которой соответствует номер выбранного вами ответа.</w:t>
      </w:r>
    </w:p>
    <w:p w:rsidR="0005100C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ТЕСТОВЫЕ ЗАДАНИЯ</w:t>
      </w:r>
    </w:p>
    <w:p w:rsidR="00E40B6D" w:rsidRPr="00E20FC5" w:rsidRDefault="00E20FC5" w:rsidP="00B6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E2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tbl>
      <w:tblPr>
        <w:tblW w:w="10916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11"/>
        <w:gridCol w:w="4536"/>
        <w:gridCol w:w="1276"/>
      </w:tblGrid>
      <w:tr w:rsidR="00B65673" w:rsidRPr="00B65673" w:rsidTr="00F503BB">
        <w:trPr>
          <w:trHeight w:val="5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температуру подачи холодных десертов?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4-6 °C;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10-14 °C;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16-18 °C;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18-20 °C;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5100C">
        <w:trPr>
          <w:trHeight w:val="27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перечень продуктов, используемых для приготовления ягодного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ахар,желатин,сахар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сок,фруктовоепюре,вино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ахар,желатин,сахар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сок,фруктовоепюре,вино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сахар, лимонный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руктовоепюре,вино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жирности сливки можно использовать для приготовления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чизкейка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10%-15%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20%-25%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30%-35%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5%-10%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посуду для отпуска блюда «Миндальный крем»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пирожковая тарелка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стакан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креманка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десертная тарелка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приготовлении миндального бланманже  образовались комочки. В чём причина?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молоко было холодным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олоко было горячим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олоко было тёплым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другая причина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 ли следующие утверждения?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тесте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толщиной с бумагу содержится меньше жира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)т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филосчитаетя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калорийным, чем другие вида теста.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верны  оба суждения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1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2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оба суждения неверны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30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 ли следующие утверждения?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смазывают  маслом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 приготовлении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сбрызгивают водой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риготовлении тесто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хрустящего эффекта  слои перекладывают влажным полотенцем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верны  все суждения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1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 только 2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верно только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6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Сливочное масло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Ликёр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 миндаль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ондю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околадные снежки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уфле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уфле ванильное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Кардамон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Лимонная цедра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ондю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ананы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фламбе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 с орехами и фруктами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урьевская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40B6D" w:rsidRDefault="00E40B6D" w:rsidP="00B65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lang w:eastAsia="ru-RU"/>
        </w:rPr>
      </w:pPr>
    </w:p>
    <w:p w:rsidR="00E20FC5" w:rsidRPr="00E20FC5" w:rsidRDefault="00E20FC5" w:rsidP="00E20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E20FC5" w:rsidRPr="00B65673" w:rsidRDefault="00E20FC5" w:rsidP="00B65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6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25"/>
        <w:gridCol w:w="4522"/>
        <w:gridCol w:w="1276"/>
      </w:tblGrid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 – это продукт переработки: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кукурузы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соединительной ткани кожи и костей животных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картофеля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морских водорослей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условия и сроки хранения «Ледяного салата из груш с шоколадным соусом»?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часов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часов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24 часов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при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24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нужное соотношение желатина и воды для набухания?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1:8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1:2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1:5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1:3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температуру, при которой студнеобразующая способность желатина снижается?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50-60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выше 60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выше 100 °C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 60 °C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33 %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)Х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олодное суфле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анильное суфле</w:t>
            </w:r>
          </w:p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руктовое суфле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Лимонный сок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Малиновое пюре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урьевская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Маскарпоне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Савоярда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« Марсала»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изкейк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ирамису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перечень продуктов, используемых для приготовления шоколадного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щербета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олоко, сахар, соль, какао-порошок, шоколад, ванилин, кофейный ликёр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какао-порошок, шоколад, ванилин, кофейный ликёр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олоко, сахар, соль,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какао-порошок,ванилин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кофейный ликёр</w:t>
            </w:r>
          </w:p>
          <w:p w:rsidR="00B65673" w:rsidRPr="00B65673" w:rsidRDefault="00B65673" w:rsidP="00B65673">
            <w:pPr>
              <w:spacing w:after="0" w:line="0" w:lineRule="atLeast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олоко, сахар, соль, какао-порошок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перечень продуктов, используемых для приготовления пай с персиками и миндальным кремом?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миндаль, мука, сливочное масло б)персики, миндаль, мука, сливочное масло, сахар, желток</w:t>
            </w:r>
          </w:p>
          <w:p w:rsidR="00B65673" w:rsidRPr="00B65673" w:rsidRDefault="00B65673" w:rsidP="00B65673">
            <w:pPr>
              <w:spacing w:after="0" w:line="240" w:lineRule="auto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 мука, сливочное масло, сахар, желток, ванильная эссенция.</w:t>
            </w:r>
          </w:p>
          <w:p w:rsidR="00B65673" w:rsidRPr="00B65673" w:rsidRDefault="00B65673" w:rsidP="00B65673">
            <w:pPr>
              <w:spacing w:after="0" w:line="0" w:lineRule="atLeast"/>
              <w:ind w:left="352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ерсики, миндаль, мука, сливочное масло, сахар, желток, ванильная эссенция.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0D46C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перечень продуктов, используемых для приготовления гранит с апельсином и лимоном?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ода,соклимона,сокапельсина,сахар,мёд,травамелиссы,мяты,лаванды,листья вишни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ода,соклимона,сокапельсина,сахар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ахар,мёд,травамелиссы,мяты,лаванды</w:t>
            </w:r>
            <w:proofErr w:type="spellEnd"/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апельсина ,сахар,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мёд,травамелиссы,мяты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лаванды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40B6D" w:rsidRDefault="00E40B6D" w:rsidP="00B65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lang w:eastAsia="ru-RU"/>
        </w:rPr>
      </w:pPr>
    </w:p>
    <w:p w:rsidR="00E20FC5" w:rsidRPr="00E20FC5" w:rsidRDefault="00E20FC5" w:rsidP="00E20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Задание3</w:t>
      </w:r>
    </w:p>
    <w:p w:rsidR="00E40B6D" w:rsidRPr="00B65673" w:rsidRDefault="00E40B6D" w:rsidP="00B65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6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111"/>
        <w:gridCol w:w="4536"/>
        <w:gridCol w:w="1276"/>
      </w:tblGrid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продукт, добавление которого снижает прочность студнеобразной массы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желирующих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соль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пищевая кислота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Подберите 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взбиватель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взбивательной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машине для приготовления десерта «Ванильного крема»?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замкнутый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решётчатый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прутковый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крючкообразный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яичный продукт, который запрещено использовать для приготовления сложных холодных блюд?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яйцо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яичный порошок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меланж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плоды, относящиеся к 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косточковым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рябина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виноград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айва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вишня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rPr>
          <w:trHeight w:val="2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рубленный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Ванильный 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Желток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Ванильный сахар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террин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пасха" с орехами и фруктами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шоколад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Желтки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Кокосовая стружка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Кокосовая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околадный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индальный крем с фруктами</w:t>
            </w:r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арфе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белого шоколада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изделие по рецептуре: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лимона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Цедра лимона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Сливки35%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околадный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имонный 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щербет</w:t>
            </w:r>
            <w:proofErr w:type="spellEnd"/>
          </w:p>
          <w:p w:rsidR="00B65673" w:rsidRPr="00B65673" w:rsidRDefault="00B65673" w:rsidP="00B65673">
            <w:pPr>
              <w:spacing w:after="0" w:line="240" w:lineRule="auto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анильный крем</w:t>
            </w:r>
          </w:p>
          <w:p w:rsidR="00B65673" w:rsidRPr="00B65673" w:rsidRDefault="00B65673" w:rsidP="00B65673">
            <w:pPr>
              <w:spacing w:after="0" w:line="0" w:lineRule="atLeast"/>
              <w:ind w:left="174" w:hanging="1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арфе</w:t>
            </w:r>
            <w:proofErr w:type="spellEnd"/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белого шоколада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65673" w:rsidRPr="00B65673" w:rsidTr="00F503B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Укажите температуру подачи горячих десертов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50 - 55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70 - 75 °C</w:t>
            </w:r>
          </w:p>
          <w:p w:rsidR="00B65673" w:rsidRPr="00B65673" w:rsidRDefault="00B65673" w:rsidP="00B656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80 - 85 °C</w:t>
            </w:r>
          </w:p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65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30 - 35 °C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5673" w:rsidRPr="00B65673" w:rsidRDefault="00B65673" w:rsidP="00B6567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20FC5" w:rsidRDefault="00E20FC5" w:rsidP="00E20FC5">
      <w:pPr>
        <w:ind w:firstLine="708"/>
      </w:pPr>
    </w:p>
    <w:p w:rsidR="00061395" w:rsidRPr="00E20FC5" w:rsidRDefault="00E20FC5" w:rsidP="00E20F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20FC5">
        <w:rPr>
          <w:rFonts w:ascii="Times New Roman" w:hAnsi="Times New Roman" w:cs="Times New Roman"/>
          <w:sz w:val="24"/>
          <w:szCs w:val="24"/>
        </w:rPr>
        <w:t>Преподаватель     ________________ Кузякина Н.Н.</w:t>
      </w:r>
    </w:p>
    <w:sectPr w:rsidR="00061395" w:rsidRPr="00E20FC5" w:rsidSect="0098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673"/>
    <w:rsid w:val="0005100C"/>
    <w:rsid w:val="00061395"/>
    <w:rsid w:val="000D46CA"/>
    <w:rsid w:val="000E7FA3"/>
    <w:rsid w:val="00424948"/>
    <w:rsid w:val="00434A59"/>
    <w:rsid w:val="008A580C"/>
    <w:rsid w:val="008E312E"/>
    <w:rsid w:val="009351CA"/>
    <w:rsid w:val="00987E4B"/>
    <w:rsid w:val="00996F03"/>
    <w:rsid w:val="00B65673"/>
    <w:rsid w:val="00E116D1"/>
    <w:rsid w:val="00E20FC5"/>
    <w:rsid w:val="00E40B6D"/>
    <w:rsid w:val="00F06073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dcterms:created xsi:type="dcterms:W3CDTF">2020-04-16T16:45:00Z</dcterms:created>
  <dcterms:modified xsi:type="dcterms:W3CDTF">2020-04-16T17:50:00Z</dcterms:modified>
</cp:coreProperties>
</file>