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395" w:rsidRPr="00F9664D" w:rsidRDefault="00293368">
      <w:pPr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>13-17.04.20 г.  Гр.47 -   МДК.05  Технология приготовления сложных холодных и горячих десертов</w:t>
      </w:r>
    </w:p>
    <w:p w:rsidR="00917AB0" w:rsidRPr="00F9664D" w:rsidRDefault="00293368" w:rsidP="00917AB0">
      <w:pPr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hAnsi="Times New Roman" w:cs="Times New Roman"/>
          <w:sz w:val="24"/>
          <w:szCs w:val="24"/>
        </w:rPr>
        <w:t>Тема:  Ассортимент и характеристика сложных горячих десертов</w:t>
      </w:r>
      <w:r w:rsidR="00917AB0" w:rsidRPr="00F9664D">
        <w:rPr>
          <w:rFonts w:ascii="Times New Roman" w:hAnsi="Times New Roman" w:cs="Times New Roman"/>
          <w:sz w:val="24"/>
          <w:szCs w:val="24"/>
        </w:rPr>
        <w:t>.  Технология приготовления горячих десертов.</w:t>
      </w:r>
    </w:p>
    <w:p w:rsidR="00917AB0" w:rsidRPr="00F9664D" w:rsidRDefault="00917AB0" w:rsidP="00917AB0">
      <w:pPr>
        <w:rPr>
          <w:rFonts w:ascii="Times New Roman" w:hAnsi="Times New Roman" w:cs="Times New Roman"/>
          <w:sz w:val="24"/>
          <w:szCs w:val="24"/>
        </w:rPr>
      </w:pPr>
      <w:r w:rsidRPr="00F9664D">
        <w:rPr>
          <w:rFonts w:ascii="Times New Roman" w:eastAsia="Times New Roman" w:hAnsi="Times New Roman" w:cs="Times New Roman"/>
          <w:b/>
          <w:color w:val="00000A"/>
          <w:kern w:val="36"/>
          <w:sz w:val="24"/>
          <w:szCs w:val="24"/>
          <w:lang w:eastAsia="ru-RU"/>
        </w:rPr>
        <w:t>Технология приготовления горячих десертов.</w:t>
      </w:r>
    </w:p>
    <w:p w:rsidR="00917AB0" w:rsidRPr="00F9664D" w:rsidRDefault="00917AB0" w:rsidP="00917AB0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горячим сладким блюдам относят пудинг, яблоки в тесте, шарлотку яблочную, печеные яблоки, </w:t>
      </w:r>
      <w:proofErr w:type="spellStart"/>
      <w:r w:rsidRPr="00F96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гурьевскую</w:t>
      </w:r>
      <w:proofErr w:type="spellEnd"/>
      <w:r w:rsidRPr="00F96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кашу, сладкие омлеты. Эти блюда обладают большой калорийностью, так как содержат продукты, богатые углеводами и жирами.  Горячие сладкие блюда подают при температуре 50–55 °С.</w:t>
      </w:r>
    </w:p>
    <w:p w:rsidR="00917AB0" w:rsidRPr="00F9664D" w:rsidRDefault="00917AB0" w:rsidP="00917AB0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Горячие сладкие блюда отличаются высокой питательностью, особенно крупяные и мучные. Их использую как </w:t>
      </w:r>
      <w:proofErr w:type="gramStart"/>
      <w:r w:rsidRPr="00F96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десерт</w:t>
      </w:r>
      <w:proofErr w:type="gramEnd"/>
      <w:r w:rsidRPr="00F96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включают в меню.</w:t>
      </w:r>
    </w:p>
    <w:p w:rsidR="00917AB0" w:rsidRPr="003B329D" w:rsidRDefault="00917AB0" w:rsidP="00917AB0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B329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>Блюда из яблок</w:t>
      </w:r>
    </w:p>
    <w:p w:rsidR="00917AB0" w:rsidRPr="00F9664D" w:rsidRDefault="00917AB0" w:rsidP="00917AB0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тепловой обработке яблоки становятся мягче и ароматнее, содержание пектина увеличивается (протопектин переходит в пектин), повышается сладость за счет инверсии сахарозы, аромат яблок улучшается при добавлении молотой корицы или ведения ромовой или коньячной эссенции.</w:t>
      </w:r>
    </w:p>
    <w:p w:rsidR="00917AB0" w:rsidRDefault="00917AB0" w:rsidP="00917AB0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Ассортимент горячих сладких блюд: яблоки печеные, Шарлотка с яблоками, яблоки в кляре </w:t>
      </w:r>
      <w:proofErr w:type="gramStart"/>
      <w:r w:rsidRPr="00F96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жаренные</w:t>
      </w:r>
      <w:proofErr w:type="gramEnd"/>
      <w:r w:rsidRPr="00F96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яблоки с рисом, яблоки по-киевски, гренки с плодами и ягодами, корзиночки с плодами и ягодами, каша </w:t>
      </w:r>
      <w:proofErr w:type="spellStart"/>
      <w:r w:rsidRPr="00F96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гурьевская</w:t>
      </w:r>
      <w:proofErr w:type="spellEnd"/>
      <w:r w:rsidRPr="00F96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т.д.</w:t>
      </w:r>
    </w:p>
    <w:p w:rsidR="003B329D" w:rsidRPr="003B329D" w:rsidRDefault="003B329D" w:rsidP="003B329D">
      <w:pPr>
        <w:pStyle w:val="a3"/>
        <w:spacing w:before="167" w:beforeAutospacing="0" w:after="167" w:afterAutospacing="0"/>
        <w:ind w:right="167"/>
        <w:jc w:val="both"/>
        <w:rPr>
          <w:color w:val="424242"/>
        </w:rPr>
      </w:pPr>
      <w:r w:rsidRPr="003B329D">
        <w:rPr>
          <w:rStyle w:val="a4"/>
          <w:color w:val="424242"/>
        </w:rPr>
        <w:t xml:space="preserve">Яблоки </w:t>
      </w:r>
      <w:proofErr w:type="spellStart"/>
      <w:r w:rsidRPr="003B329D">
        <w:rPr>
          <w:rStyle w:val="a4"/>
          <w:color w:val="424242"/>
        </w:rPr>
        <w:t>печеные</w:t>
      </w:r>
      <w:proofErr w:type="gramStart"/>
      <w:r w:rsidRPr="003B329D">
        <w:rPr>
          <w:rStyle w:val="a4"/>
          <w:color w:val="424242"/>
        </w:rPr>
        <w:t>.</w:t>
      </w:r>
      <w:r w:rsidRPr="003B329D">
        <w:rPr>
          <w:color w:val="424242"/>
        </w:rPr>
        <w:t>Я</w:t>
      </w:r>
      <w:proofErr w:type="gramEnd"/>
      <w:r w:rsidRPr="003B329D">
        <w:rPr>
          <w:color w:val="424242"/>
        </w:rPr>
        <w:t>блоки</w:t>
      </w:r>
      <w:proofErr w:type="spellEnd"/>
      <w:r w:rsidRPr="003B329D">
        <w:rPr>
          <w:color w:val="424242"/>
        </w:rPr>
        <w:t xml:space="preserve"> (лучше антоновские) моют, не очищают от кожицы, но удаляют круглой выемкой сердцевину Подготовленные яблоки укладывают на противень заполняют углубления в них сахаром (яблоки печеные), тонко нашинкованной морковью с сахаром и сметаной (яблоки, фаршированные морковью), молочной рисовой кашей с изюмом и жареными орехами (яблоки, фаршированные рисом и орехами), протертым творогом с изюмом и сахаром (яблоки, запеченные с творогом), массой из рубленых орехов, кураги или чернослива (яблоки, запеченные с курагой или черносливом) и др. </w:t>
      </w:r>
      <w:proofErr w:type="spellStart"/>
      <w:r w:rsidRPr="003B329D">
        <w:rPr>
          <w:color w:val="424242"/>
        </w:rPr>
        <w:t>Ha</w:t>
      </w:r>
      <w:proofErr w:type="spellEnd"/>
      <w:r w:rsidRPr="003B329D">
        <w:rPr>
          <w:color w:val="424242"/>
        </w:rPr>
        <w:t xml:space="preserve"> противень подливают небольшое количество воды и запекают яблоки 15—20 мин (в зависимости от их сорта). Отпускают яблоки горячими или холодными, поливают сиропом или посыпают сахарной пудрой. Яблоки можно подать со сладкими соусами, взбитыми сливками, вареньем.</w:t>
      </w:r>
    </w:p>
    <w:p w:rsidR="003B329D" w:rsidRPr="003B329D" w:rsidRDefault="003B329D" w:rsidP="003B329D">
      <w:pPr>
        <w:pStyle w:val="a3"/>
        <w:spacing w:before="167" w:beforeAutospacing="0" w:after="167" w:afterAutospacing="0"/>
        <w:ind w:right="167"/>
        <w:jc w:val="both"/>
        <w:rPr>
          <w:color w:val="424242"/>
        </w:rPr>
      </w:pPr>
      <w:r w:rsidRPr="003B329D">
        <w:rPr>
          <w:b/>
          <w:color w:val="424242"/>
        </w:rPr>
        <w:t>Шарлотка с яблоками</w:t>
      </w:r>
      <w:r w:rsidRPr="003B329D">
        <w:rPr>
          <w:b/>
          <w:i/>
          <w:iCs/>
          <w:color w:val="424242"/>
        </w:rPr>
        <w:t>.</w:t>
      </w:r>
      <w:r w:rsidRPr="003B329D">
        <w:rPr>
          <w:i/>
          <w:iCs/>
          <w:color w:val="424242"/>
        </w:rPr>
        <w:t> </w:t>
      </w:r>
      <w:r w:rsidRPr="003B329D">
        <w:rPr>
          <w:color w:val="424242"/>
        </w:rPr>
        <w:t xml:space="preserve">Приготовление блюда включает: подготовку фарша: подготовку хлеба; формование; </w:t>
      </w:r>
      <w:proofErr w:type="spellStart"/>
      <w:r w:rsidRPr="003B329D">
        <w:rPr>
          <w:color w:val="424242"/>
        </w:rPr>
        <w:t>запекание</w:t>
      </w:r>
      <w:proofErr w:type="spellEnd"/>
      <w:r w:rsidRPr="003B329D">
        <w:rPr>
          <w:color w:val="424242"/>
        </w:rPr>
        <w:t>.</w:t>
      </w:r>
    </w:p>
    <w:p w:rsidR="003B329D" w:rsidRPr="003B329D" w:rsidRDefault="003B329D" w:rsidP="003B329D">
      <w:pPr>
        <w:pStyle w:val="a3"/>
        <w:spacing w:before="167" w:beforeAutospacing="0" w:after="167" w:afterAutospacing="0"/>
        <w:ind w:right="167"/>
        <w:jc w:val="both"/>
        <w:rPr>
          <w:color w:val="424242"/>
        </w:rPr>
      </w:pPr>
      <w:r w:rsidRPr="003B329D">
        <w:rPr>
          <w:color w:val="424242"/>
        </w:rPr>
        <w:t>Яблоки промывают, очищают от кожицы и сердцевины, нарезают ломтиками толщиной 2—3 мм или мелкими кубиками, посыпают сахаром с корицей. Если у яблок мякоть плотная, то их можно проварить.</w:t>
      </w:r>
    </w:p>
    <w:p w:rsidR="003B329D" w:rsidRPr="003B329D" w:rsidRDefault="003B329D" w:rsidP="003B329D">
      <w:pPr>
        <w:pStyle w:val="a3"/>
        <w:spacing w:before="167" w:beforeAutospacing="0" w:after="167" w:afterAutospacing="0"/>
        <w:ind w:right="167"/>
        <w:jc w:val="both"/>
        <w:rPr>
          <w:color w:val="424242"/>
        </w:rPr>
      </w:pPr>
      <w:r w:rsidRPr="003B329D">
        <w:rPr>
          <w:color w:val="424242"/>
        </w:rPr>
        <w:t xml:space="preserve">С черствого белого хлеба срезают корки. Мякиш режут прямоугольными ломтиками толщиной 0,5 см. Оставшиеся от хлеба обрезки измельчают в виде кубиков, </w:t>
      </w:r>
      <w:proofErr w:type="gramStart"/>
      <w:r w:rsidRPr="003B329D">
        <w:rPr>
          <w:color w:val="424242"/>
        </w:rPr>
        <w:t>подсушивают их перемешивают</w:t>
      </w:r>
      <w:proofErr w:type="gramEnd"/>
      <w:r w:rsidRPr="003B329D">
        <w:rPr>
          <w:color w:val="424242"/>
        </w:rPr>
        <w:t xml:space="preserve"> с яблоками. Ломтики хлеба смачивают с одной стороны в смеси яиц, молока и сахара, затем обкладывают ими (смоченной стороной вниз) дно и стенки смазанной жиром формы (противня) для выпекания шарлотки. Форму заполняют фаршем, сверху покрывают такими же ломтиками хлеба, но смоченной стороной кверху. </w:t>
      </w:r>
      <w:proofErr w:type="gramStart"/>
      <w:r w:rsidRPr="003B329D">
        <w:rPr>
          <w:color w:val="424242"/>
        </w:rPr>
        <w:t xml:space="preserve">Поверхность пропитывают оставшимся </w:t>
      </w:r>
      <w:proofErr w:type="spellStart"/>
      <w:r w:rsidRPr="003B329D">
        <w:rPr>
          <w:color w:val="424242"/>
        </w:rPr>
        <w:t>льезоном</w:t>
      </w:r>
      <w:proofErr w:type="spellEnd"/>
      <w:r w:rsidRPr="003B329D">
        <w:rPr>
          <w:color w:val="424242"/>
        </w:rPr>
        <w:t xml:space="preserve"> и запекают в жарочном шкафу при температуре 180—200С до образования румяной корочки (15—20 мин).</w:t>
      </w:r>
      <w:proofErr w:type="gramEnd"/>
      <w:r w:rsidRPr="003B329D">
        <w:rPr>
          <w:color w:val="424242"/>
        </w:rPr>
        <w:t xml:space="preserve"> Готовую </w:t>
      </w:r>
      <w:r w:rsidRPr="003B329D">
        <w:rPr>
          <w:color w:val="424242"/>
        </w:rPr>
        <w:lastRenderedPageBreak/>
        <w:t>шарлотку выдерживают в форме 10 мин, а затем выкладывают на блюдо или тарелку. При отпуске поливают абрикосовым соусом. Соус можно подать отдельно.</w:t>
      </w:r>
    </w:p>
    <w:p w:rsidR="00917AB0" w:rsidRPr="00F9664D" w:rsidRDefault="00917AB0" w:rsidP="00917AB0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29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Яблоки в тесте жареные</w:t>
      </w:r>
      <w:r w:rsidRPr="00F966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F96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приготовления жидкого теста (кляра) белки сырых яиц отделяют от желтков. Молоко соединяют с солью, сахаром, сметаной, желтками, затем вводят просеянную муку и замешивают тесто. Белки взбивают в пышную пену, вводят в тесто и осторожно перемешивают. Готовое тесто хранят в холодильнике.</w:t>
      </w:r>
    </w:p>
    <w:p w:rsidR="00917AB0" w:rsidRPr="003B329D" w:rsidRDefault="00917AB0" w:rsidP="00917AB0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3B329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>Блинчики с вареньем</w:t>
      </w:r>
    </w:p>
    <w:p w:rsidR="00917AB0" w:rsidRPr="00F9664D" w:rsidRDefault="00917AB0" w:rsidP="00917AB0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Блинчики выпекают из жидкого </w:t>
      </w:r>
      <w:proofErr w:type="spellStart"/>
      <w:r w:rsidRPr="00F96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бездрожжевого</w:t>
      </w:r>
      <w:proofErr w:type="spellEnd"/>
      <w:r w:rsidRPr="00F96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теста. Укладывают поджаренной стороной вверх и на нее кладут варенье, свертывают в виде конверта и обжаривают на сливочном масле с двух сторон.</w:t>
      </w:r>
    </w:p>
    <w:p w:rsidR="00917AB0" w:rsidRPr="00F9664D" w:rsidRDefault="00917AB0" w:rsidP="00917AB0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Подают после жаренья в горячем виде, </w:t>
      </w:r>
      <w:proofErr w:type="gramStart"/>
      <w:r w:rsidRPr="00F96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уложив на тарелку по 2 штуки и посыпают</w:t>
      </w:r>
      <w:proofErr w:type="gramEnd"/>
      <w:r w:rsidRPr="00F96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сахарной пудрой или поливают вареньем.</w:t>
      </w:r>
    </w:p>
    <w:p w:rsidR="00917AB0" w:rsidRPr="00F9664D" w:rsidRDefault="00917AB0" w:rsidP="00917AB0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Недопустимыми дефектами являются </w:t>
      </w:r>
      <w:proofErr w:type="gramStart"/>
      <w:r w:rsidRPr="00F96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</w:t>
      </w:r>
      <w:proofErr w:type="gramEnd"/>
      <w:r w:rsidRPr="00F96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блюдо недостаточно сладко, наличие посторонних привкусов и запахов, нехарактерная консистенция.</w:t>
      </w:r>
    </w:p>
    <w:p w:rsidR="00917AB0" w:rsidRPr="00F9664D" w:rsidRDefault="00917AB0" w:rsidP="00917AB0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часто встречающиеся дефекты: вкус и запах слабо выражены, незначительные дефекты консистенции, непривлекательный внешний вид, незначительные дефекты цвета</w:t>
      </w:r>
    </w:p>
    <w:p w:rsidR="00917AB0" w:rsidRPr="00F9664D" w:rsidRDefault="00917AB0" w:rsidP="00917AB0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proofErr w:type="spellStart"/>
      <w:r w:rsidRPr="00F966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Пуддинги</w:t>
      </w:r>
      <w:proofErr w:type="spellEnd"/>
      <w:r w:rsidRPr="00F966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.</w:t>
      </w:r>
    </w:p>
    <w:p w:rsidR="00917AB0" w:rsidRPr="00F9664D" w:rsidRDefault="00917AB0" w:rsidP="00917AB0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Готовят из вязких каш</w:t>
      </w:r>
      <w:proofErr w:type="gramStart"/>
      <w:r w:rsidRPr="00F96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F96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основном рисовая или манная, или ванильных сухарей, размолотых на мелкие кусочки</w:t>
      </w:r>
    </w:p>
    <w:p w:rsidR="00917AB0" w:rsidRPr="00F9664D" w:rsidRDefault="00917AB0" w:rsidP="00917AB0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6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Суфле</w:t>
      </w:r>
      <w:r w:rsidRPr="00F9664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-</w:t>
      </w:r>
      <w:r w:rsidRPr="00F96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легкий и воздушный десерт. Основу составляют яйца. Причем белки взбиваются отдельно, именно они и придают воздушность этому десерту.</w:t>
      </w:r>
    </w:p>
    <w:p w:rsidR="00917AB0" w:rsidRPr="00F9664D" w:rsidRDefault="00917AB0" w:rsidP="00917AB0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желтки соединяются с другими ингредиентами: творогом, фруктами, овощами и даже крупами. Должна получиться масса, напоминающая по консистенции сметану.</w:t>
      </w:r>
    </w:p>
    <w:p w:rsidR="00F9664D" w:rsidRPr="00F9664D" w:rsidRDefault="00F9664D" w:rsidP="00F9664D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7AB0" w:rsidRPr="00F9664D" w:rsidRDefault="00917AB0" w:rsidP="00917AB0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Готовое суфле можно украсить свежими фруктами, ягодами, кусочком лимона либо апельсина, кремом, можно посыпать измельченными орехами или тертым шоколадом.</w:t>
      </w:r>
    </w:p>
    <w:p w:rsidR="00917AB0" w:rsidRPr="00F9664D" w:rsidRDefault="00917AB0" w:rsidP="00917AB0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Подают суфле сразу после выпекания, посыпав сахарной пудрой, иначе осядет.</w:t>
      </w:r>
    </w:p>
    <w:p w:rsidR="00917AB0" w:rsidRPr="00F9664D" w:rsidRDefault="00917AB0" w:rsidP="00917AB0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6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Выпечка.</w:t>
      </w:r>
      <w:r w:rsidRPr="00F966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gramStart"/>
      <w:r w:rsidRPr="00F96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этому виду десертов можно отнести торты, печенье, рулеты, кексы, пирожные, булочки, пирожки, вафли.</w:t>
      </w:r>
      <w:r w:rsidR="00F9664D" w:rsidRPr="00F96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</w:p>
    <w:p w:rsidR="00917AB0" w:rsidRPr="00F9664D" w:rsidRDefault="00917AB0" w:rsidP="00917AB0">
      <w:pPr>
        <w:pStyle w:val="a3"/>
        <w:spacing w:before="243" w:beforeAutospacing="0" w:line="288" w:lineRule="atLeast"/>
        <w:ind w:right="404"/>
        <w:rPr>
          <w:color w:val="000000"/>
          <w:sz w:val="26"/>
          <w:szCs w:val="26"/>
        </w:rPr>
      </w:pPr>
      <w:r w:rsidRPr="00F9664D">
        <w:rPr>
          <w:rStyle w:val="a4"/>
          <w:i/>
          <w:color w:val="000000"/>
          <w:sz w:val="26"/>
          <w:szCs w:val="26"/>
        </w:rPr>
        <w:t xml:space="preserve">Каша </w:t>
      </w:r>
      <w:proofErr w:type="spellStart"/>
      <w:r w:rsidRPr="00F9664D">
        <w:rPr>
          <w:rStyle w:val="a4"/>
          <w:i/>
          <w:color w:val="000000"/>
          <w:sz w:val="26"/>
          <w:szCs w:val="26"/>
        </w:rPr>
        <w:t>гурьевская</w:t>
      </w:r>
      <w:proofErr w:type="spellEnd"/>
      <w:r w:rsidRPr="00F9664D">
        <w:rPr>
          <w:rStyle w:val="a4"/>
          <w:b w:val="0"/>
          <w:i/>
          <w:color w:val="000000"/>
          <w:sz w:val="26"/>
          <w:szCs w:val="26"/>
        </w:rPr>
        <w:t>.</w:t>
      </w:r>
      <w:r w:rsidRPr="00F9664D">
        <w:rPr>
          <w:rStyle w:val="a4"/>
          <w:color w:val="000000"/>
          <w:sz w:val="26"/>
          <w:szCs w:val="26"/>
        </w:rPr>
        <w:t xml:space="preserve"> </w:t>
      </w:r>
      <w:r w:rsidRPr="00F9664D">
        <w:rPr>
          <w:color w:val="000000"/>
          <w:sz w:val="26"/>
          <w:szCs w:val="26"/>
        </w:rPr>
        <w:t>Молоко (3,2%-й жирности) наливают в широкую неглубокую посуду и ставят в горячий жарочный шкаф. Как только на молоке образуется румяная пенка, ее тотчас снимают вилкой, затем дают снова образоваться пенке и снимают ее. Так делают несколько раз. Затем сотейник ставят на плиту, в кипящее молоко всыпают манную крупу и варят до готовности. В охлажденную до 60-70</w:t>
      </w:r>
      <w:proofErr w:type="gramStart"/>
      <w:r w:rsidRPr="00F9664D">
        <w:rPr>
          <w:color w:val="000000"/>
          <w:sz w:val="26"/>
          <w:szCs w:val="26"/>
        </w:rPr>
        <w:t>ºС</w:t>
      </w:r>
      <w:proofErr w:type="gramEnd"/>
      <w:r w:rsidRPr="00F9664D">
        <w:rPr>
          <w:color w:val="000000"/>
          <w:sz w:val="26"/>
          <w:szCs w:val="26"/>
        </w:rPr>
        <w:t xml:space="preserve"> кашу добавляют желтки, растертые с сахаром, ванилин и часть нарезанных пенок, а затем в два-три приема добавляют взбитые белки.</w:t>
      </w:r>
    </w:p>
    <w:p w:rsidR="00917AB0" w:rsidRPr="00F9664D" w:rsidRDefault="00917AB0" w:rsidP="00917AB0">
      <w:pPr>
        <w:pStyle w:val="a3"/>
        <w:spacing w:before="243" w:beforeAutospacing="0" w:line="288" w:lineRule="atLeast"/>
        <w:ind w:right="404"/>
        <w:rPr>
          <w:color w:val="000000"/>
          <w:sz w:val="26"/>
          <w:szCs w:val="26"/>
        </w:rPr>
      </w:pPr>
      <w:r w:rsidRPr="00F9664D">
        <w:rPr>
          <w:color w:val="000000"/>
          <w:sz w:val="26"/>
          <w:szCs w:val="26"/>
        </w:rPr>
        <w:t>Кашу укладывают слоями: на порционную сковороду, смазанную маслом и посыпанную сухарями, укладывают слой каши; посыпают рублеными орехами, покрывают пенками, снятыми с молока; сверху кладут второй слой каши; поверхность выравнивают, посыпают сахарным песком и прижигают в виде сетки раскаленной поварской иглой. Запекают в жарочном шкафу в течение 12-15 мин. Готовую кашу украшают цукатами и консервированными фруктами, прогретыми в сиропе, поливают небольшим количеством абрикосового соуса, посыпают рублеными орехами.</w:t>
      </w:r>
    </w:p>
    <w:p w:rsidR="00F9664D" w:rsidRPr="00F9664D" w:rsidRDefault="00F9664D" w:rsidP="00F96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96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Фламбе</w:t>
      </w:r>
      <w:proofErr w:type="spellEnd"/>
      <w:r w:rsidRPr="00F96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 один из самых эффектных и оригинальных способов подачи блюд в ресторанах и дома. Второе название этого процесса – </w:t>
      </w:r>
      <w:proofErr w:type="spellStart"/>
      <w:r w:rsidRPr="00F96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фламбирование</w:t>
      </w:r>
      <w:proofErr w:type="spellEnd"/>
      <w:r w:rsidRPr="00F96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 подразумевает быстрое обжигание пищи перед непосредственной её подачей гостю. </w:t>
      </w:r>
    </w:p>
    <w:p w:rsidR="00F9664D" w:rsidRPr="00076FA2" w:rsidRDefault="00F9664D" w:rsidP="00F9664D">
      <w:pPr>
        <w:shd w:val="clear" w:color="auto" w:fill="FFFFFF"/>
        <w:spacing w:before="485" w:after="485" w:line="240" w:lineRule="auto"/>
        <w:jc w:val="center"/>
        <w:outlineLvl w:val="1"/>
        <w:rPr>
          <w:rFonts w:ascii="Times New Roman" w:eastAsia="Times New Roman" w:hAnsi="Times New Roman" w:cs="Times New Roman"/>
          <w:caps/>
          <w:color w:val="000000"/>
          <w:sz w:val="20"/>
          <w:szCs w:val="20"/>
          <w:lang w:eastAsia="ru-RU"/>
        </w:rPr>
      </w:pPr>
      <w:r w:rsidRPr="00076FA2"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eastAsia="ru-RU"/>
        </w:rPr>
        <w:t>ЧТО ИСПОЛЬЗУЕТСЯ ДЛЯ ФЛАМБИРОВАНИЯ</w:t>
      </w:r>
    </w:p>
    <w:p w:rsidR="00F9664D" w:rsidRPr="00F9664D" w:rsidRDefault="00F9664D" w:rsidP="00F96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proofErr w:type="spellStart"/>
      <w:r w:rsidRPr="00F96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фламбе</w:t>
      </w:r>
      <w:proofErr w:type="spellEnd"/>
      <w:r w:rsidRPr="00F96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обязательным является применение специальной кулинарной горелки или спиртного напитка, который имеет очень яркий и ароматный вкус, а также содержит не менее 40 градусов спирта. Чаще всего для такой подачи применяют:</w:t>
      </w:r>
    </w:p>
    <w:p w:rsidR="00F9664D" w:rsidRPr="00F9664D" w:rsidRDefault="00F9664D" w:rsidP="00F96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•ром;</w:t>
      </w:r>
    </w:p>
    <w:p w:rsidR="00F9664D" w:rsidRPr="00F9664D" w:rsidRDefault="00F9664D" w:rsidP="00F96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•ликеры;</w:t>
      </w:r>
    </w:p>
    <w:p w:rsidR="00F9664D" w:rsidRPr="00F9664D" w:rsidRDefault="00F9664D" w:rsidP="00F96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•виски;</w:t>
      </w:r>
    </w:p>
    <w:p w:rsidR="00F9664D" w:rsidRPr="00F9664D" w:rsidRDefault="00F9664D" w:rsidP="00F96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•джин;</w:t>
      </w:r>
    </w:p>
    <w:p w:rsidR="00F9664D" w:rsidRPr="00F9664D" w:rsidRDefault="00F9664D" w:rsidP="00F96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•бренди;</w:t>
      </w:r>
    </w:p>
    <w:p w:rsidR="00F9664D" w:rsidRPr="00F9664D" w:rsidRDefault="00F9664D" w:rsidP="00F96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•коньяк.</w:t>
      </w:r>
    </w:p>
    <w:p w:rsidR="00F9664D" w:rsidRPr="00F9664D" w:rsidRDefault="00F9664D" w:rsidP="00F96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 имеет ярко выраженные карамельные нотки, поэтому подходит для приготовления фруктовых салатов, шоколада, десертов из различных ингредиентов.</w:t>
      </w:r>
    </w:p>
    <w:p w:rsidR="00F9664D" w:rsidRPr="00F9664D" w:rsidRDefault="00F9664D" w:rsidP="00F96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Коньяк может быть использован для любых блюд, поскольку является универсальным напитком. Однако чаще всего его применяют в поджигании мяса и морепродуктов. Впрочем, с некоторыми видами выпечки и сладостей он также очень гармонично сочетается.</w:t>
      </w:r>
    </w:p>
    <w:p w:rsidR="00F9664D" w:rsidRDefault="00F9664D" w:rsidP="00F96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Ликеры выделяются среди других спиртосодержащих жидкостей своей сладостью и большим содержанием сахара. Поэтому подходят только для подачи фруктов.</w:t>
      </w:r>
    </w:p>
    <w:p w:rsidR="00076FA2" w:rsidRDefault="00076FA2" w:rsidP="00F96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664D" w:rsidRPr="00F9664D" w:rsidRDefault="00F9664D" w:rsidP="00F96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Виски и бренди имеют высокую крепость, чаще больше чем 40 градусов и применимы для мясных блюд.</w:t>
      </w:r>
    </w:p>
    <w:p w:rsidR="00F9664D" w:rsidRPr="00F9664D" w:rsidRDefault="00F9664D" w:rsidP="00F96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Джин, благодаря своему оригинальному привкусу и аромату можжевельника, отлично дополняет птицу и разную дичь.</w:t>
      </w:r>
    </w:p>
    <w:p w:rsidR="001F483F" w:rsidRPr="00F9664D" w:rsidRDefault="001F483F" w:rsidP="00F96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664D" w:rsidRPr="00F9664D" w:rsidRDefault="00F9664D" w:rsidP="00F96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Помимо этих напитков опытные повара часто используют и другие варианты. В процессе приготовления всегда можно экспериментировать </w:t>
      </w:r>
      <w:proofErr w:type="gramStart"/>
      <w:r w:rsidRPr="00F96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F96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вкусовыми особенностями, находя новые гармоничные сочетания.</w:t>
      </w:r>
    </w:p>
    <w:p w:rsidR="00F9664D" w:rsidRPr="00F9664D" w:rsidRDefault="00F9664D" w:rsidP="00F96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664D" w:rsidRPr="00F9664D" w:rsidRDefault="00F9664D" w:rsidP="00F96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Повара молекулярной кухни часто использую кулинарную горелку для целей </w:t>
      </w:r>
      <w:proofErr w:type="spellStart"/>
      <w:r w:rsidRPr="00F96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фламбирования</w:t>
      </w:r>
      <w:proofErr w:type="spellEnd"/>
      <w:r w:rsidRPr="00F96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этом случае процесс проходит быстро и выглядит эффектно.</w:t>
      </w:r>
    </w:p>
    <w:p w:rsidR="00F9664D" w:rsidRPr="00F9664D" w:rsidRDefault="00F9664D" w:rsidP="00F96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64D">
        <w:rPr>
          <w:rFonts w:ascii="Times New Roman" w:eastAsia="Times New Roman" w:hAnsi="Times New Roman" w:cs="Times New Roman"/>
          <w:noProof/>
          <w:color w:val="93C5FB"/>
          <w:sz w:val="24"/>
          <w:szCs w:val="24"/>
          <w:lang w:eastAsia="ru-RU"/>
        </w:rPr>
        <w:drawing>
          <wp:inline distT="0" distB="0" distL="0" distR="0">
            <wp:extent cx="2230990" cy="2230990"/>
            <wp:effectExtent l="19050" t="0" r="0" b="0"/>
            <wp:docPr id="4" name="Рисунок 4" descr="горелка для фламбирования">
              <a:hlinkClick xmlns:a="http://schemas.openxmlformats.org/drawingml/2006/main" r:id="rId4" tgtFrame="&quot;_blank&quot;" tooltip="&quot;горелка для фламбировани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орелка для фламбирования">
                      <a:hlinkClick r:id="rId4" tgtFrame="&quot;_blank&quot;" tooltip="&quot;горелка для фламбировани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382" cy="2234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64D" w:rsidRPr="00F9664D" w:rsidRDefault="00F9664D" w:rsidP="00F9664D">
      <w:pPr>
        <w:shd w:val="clear" w:color="auto" w:fill="FFFFFF"/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6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Особенности подачи </w:t>
      </w:r>
      <w:proofErr w:type="spellStart"/>
      <w:r w:rsidRPr="00F966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фламбе</w:t>
      </w:r>
      <w:proofErr w:type="spellEnd"/>
    </w:p>
    <w:p w:rsidR="00F9664D" w:rsidRPr="00F9664D" w:rsidRDefault="00F9664D" w:rsidP="00F96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этой техники есть не только визуальный, но и вкусовой эффект. Когда блюдо поджигается, на нем появляется тонкая золотая корочка, имеющая легкий аромат и вкусовой оттенок используемого напитка. </w:t>
      </w:r>
    </w:p>
    <w:p w:rsidR="00F9664D" w:rsidRPr="00F9664D" w:rsidRDefault="00F9664D" w:rsidP="00F96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96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Фламбирование</w:t>
      </w:r>
      <w:proofErr w:type="spellEnd"/>
      <w:r w:rsidRPr="00F96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применяется практически ко всем блюдам, независимо от ингредиентов и способов приготовления. Такая подача всегда удивит даже самых искушенных гурманов, а также станет частью незабываемого шоу. </w:t>
      </w:r>
      <w:proofErr w:type="spellStart"/>
      <w:r w:rsidRPr="00F96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Фламбе</w:t>
      </w:r>
      <w:proofErr w:type="spellEnd"/>
      <w:r w:rsidRPr="00F96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широко практикуется и в молекулярной кухне, поскольку множество блюд из этого кулинарного направления можно поджигать, создавая дополнительные вкусовые эффекты.</w:t>
      </w:r>
    </w:p>
    <w:p w:rsidR="00F9664D" w:rsidRPr="00F9664D" w:rsidRDefault="00F9664D" w:rsidP="00F96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подачи блюд используется специальная тележка, где есть горелки, медные сковороды и блюда, которые переносят высокие температуры. Используя такое оборудование, разрешено проводить </w:t>
      </w:r>
      <w:proofErr w:type="spellStart"/>
      <w:r w:rsidRPr="00F96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фламбирование</w:t>
      </w:r>
      <w:proofErr w:type="spellEnd"/>
      <w:r w:rsidRPr="00F96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непосредственной близости от посетителей, давая им возможность насладиться каждой минутой уникального шоу.</w:t>
      </w:r>
    </w:p>
    <w:p w:rsidR="00F9664D" w:rsidRPr="00F9664D" w:rsidRDefault="00F9664D" w:rsidP="00F96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664D" w:rsidRDefault="00F9664D" w:rsidP="00F9664D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br/>
        <w:t>Тест на тему: Приготовление горячих сладких блюд.</w:t>
      </w:r>
    </w:p>
    <w:p w:rsidR="00F9664D" w:rsidRDefault="00F9664D" w:rsidP="00F9664D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</w:p>
    <w:p w:rsidR="00F9664D" w:rsidRDefault="00F9664D" w:rsidP="00F9664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Выберите правильный вариант ответа.</w:t>
      </w:r>
    </w:p>
    <w:p w:rsidR="00F9664D" w:rsidRDefault="00F9664D" w:rsidP="00F9664D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1. К горячим сладким блюдам относятся:</w:t>
      </w:r>
    </w:p>
    <w:p w:rsidR="00F9664D" w:rsidRDefault="00F9664D" w:rsidP="00F9664D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 xml:space="preserve">1.1 гренки с плодами, шарлотка с яблоками, пудинг сухарный, </w:t>
      </w:r>
      <w:proofErr w:type="spellStart"/>
      <w:r>
        <w:rPr>
          <w:color w:val="000000"/>
          <w:sz w:val="27"/>
          <w:szCs w:val="27"/>
        </w:rPr>
        <w:t>парфе</w:t>
      </w:r>
      <w:proofErr w:type="spellEnd"/>
      <w:r>
        <w:rPr>
          <w:color w:val="000000"/>
          <w:sz w:val="27"/>
          <w:szCs w:val="27"/>
        </w:rPr>
        <w:t>;</w:t>
      </w:r>
    </w:p>
    <w:p w:rsidR="00F9664D" w:rsidRDefault="00F9664D" w:rsidP="00F9664D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1.2 пудинг рисовый, яблоки в тесте, каша «</w:t>
      </w:r>
      <w:proofErr w:type="spellStart"/>
      <w:r>
        <w:rPr>
          <w:color w:val="000000"/>
          <w:sz w:val="27"/>
          <w:szCs w:val="27"/>
        </w:rPr>
        <w:t>Гурьевская</w:t>
      </w:r>
      <w:proofErr w:type="spellEnd"/>
      <w:r>
        <w:rPr>
          <w:color w:val="000000"/>
          <w:sz w:val="27"/>
          <w:szCs w:val="27"/>
        </w:rPr>
        <w:t>»;</w:t>
      </w:r>
    </w:p>
    <w:p w:rsidR="00F9664D" w:rsidRDefault="00F9664D" w:rsidP="00F9664D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1.3 суфле, блинчики с вареньем, пудинг рисовый, крем ванильный из сметаны.</w:t>
      </w:r>
    </w:p>
    <w:p w:rsidR="00076FA2" w:rsidRDefault="00076FA2" w:rsidP="00F9664D">
      <w:pPr>
        <w:pStyle w:val="a3"/>
        <w:shd w:val="clear" w:color="auto" w:fill="FFFFFF"/>
        <w:spacing w:before="0" w:beforeAutospacing="0" w:after="0" w:afterAutospacing="0" w:line="317" w:lineRule="atLeast"/>
        <w:rPr>
          <w:b/>
          <w:bCs/>
          <w:color w:val="000000"/>
          <w:sz w:val="27"/>
          <w:szCs w:val="27"/>
        </w:rPr>
      </w:pPr>
    </w:p>
    <w:p w:rsidR="00F9664D" w:rsidRDefault="00F9664D" w:rsidP="00F9664D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2. Температура подачи горячих сладких блюд:</w:t>
      </w:r>
    </w:p>
    <w:p w:rsidR="00F9664D" w:rsidRDefault="00F9664D" w:rsidP="00F9664D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2.1 45 -50 °2.2 50-55 ° 2.3 55-60 °</w:t>
      </w:r>
    </w:p>
    <w:p w:rsidR="00076FA2" w:rsidRDefault="00076FA2" w:rsidP="00F9664D">
      <w:pPr>
        <w:pStyle w:val="a3"/>
        <w:shd w:val="clear" w:color="auto" w:fill="FFFFFF"/>
        <w:spacing w:before="0" w:beforeAutospacing="0" w:after="0" w:afterAutospacing="0" w:line="317" w:lineRule="atLeast"/>
        <w:rPr>
          <w:b/>
          <w:bCs/>
          <w:color w:val="000000"/>
          <w:sz w:val="27"/>
          <w:szCs w:val="27"/>
        </w:rPr>
      </w:pPr>
    </w:p>
    <w:p w:rsidR="00F9664D" w:rsidRDefault="00F9664D" w:rsidP="00F9664D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 xml:space="preserve">3. Из какой крупы готовят кашу « </w:t>
      </w:r>
      <w:proofErr w:type="spellStart"/>
      <w:r>
        <w:rPr>
          <w:b/>
          <w:bCs/>
          <w:color w:val="000000"/>
          <w:sz w:val="27"/>
          <w:szCs w:val="27"/>
        </w:rPr>
        <w:t>Гурьевскую</w:t>
      </w:r>
      <w:proofErr w:type="spellEnd"/>
      <w:r>
        <w:rPr>
          <w:b/>
          <w:bCs/>
          <w:color w:val="000000"/>
          <w:sz w:val="27"/>
          <w:szCs w:val="27"/>
        </w:rPr>
        <w:t>»?</w:t>
      </w:r>
    </w:p>
    <w:p w:rsidR="00F9664D" w:rsidRDefault="00F9664D" w:rsidP="00F9664D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3.1 рисовая;3.2 гречневая;3.3 манная.</w:t>
      </w:r>
    </w:p>
    <w:p w:rsidR="00076FA2" w:rsidRDefault="00076FA2" w:rsidP="00F9664D">
      <w:pPr>
        <w:pStyle w:val="a3"/>
        <w:shd w:val="clear" w:color="auto" w:fill="FFFFFF"/>
        <w:spacing w:before="0" w:beforeAutospacing="0" w:after="0" w:afterAutospacing="0" w:line="317" w:lineRule="atLeast"/>
        <w:rPr>
          <w:b/>
          <w:bCs/>
          <w:color w:val="000000"/>
          <w:sz w:val="27"/>
          <w:szCs w:val="27"/>
        </w:rPr>
      </w:pPr>
    </w:p>
    <w:p w:rsidR="00F9664D" w:rsidRDefault="00F9664D" w:rsidP="00F9664D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4. Для приготовления пудинга сухарного необходимо следующие продукты:</w:t>
      </w:r>
    </w:p>
    <w:p w:rsidR="00F9664D" w:rsidRDefault="00F9664D" w:rsidP="00F9664D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4.1 сухари, сливки, цукаты, сахар, сливочное масло;</w:t>
      </w:r>
    </w:p>
    <w:p w:rsidR="00F9664D" w:rsidRDefault="00F9664D" w:rsidP="00F9664D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4.2 сухари, молоко, яйца, изюм, сахар, масло сливочное;</w:t>
      </w:r>
    </w:p>
    <w:p w:rsidR="00F9664D" w:rsidRDefault="00F9664D" w:rsidP="00F9664D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4.3 яйца, орехи, масло сливочное, черствый батон, сметана.</w:t>
      </w:r>
    </w:p>
    <w:p w:rsidR="00F9664D" w:rsidRDefault="00F9664D" w:rsidP="00F9664D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</w:p>
    <w:p w:rsidR="00F9664D" w:rsidRDefault="00F9664D" w:rsidP="00F9664D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5. Чем отличается пудинг творожный от запеканки?</w:t>
      </w:r>
    </w:p>
    <w:p w:rsidR="00F9664D" w:rsidRDefault="00F9664D" w:rsidP="00F9664D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5.1 в подготовленную массу добавляют муку, масло сливочное, яйца, орехи;</w:t>
      </w:r>
    </w:p>
    <w:p w:rsidR="00F9664D" w:rsidRDefault="00F9664D" w:rsidP="00F9664D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5.2 в подготовленную массу добавляют молоко, масло сливочное, шоколад;</w:t>
      </w:r>
    </w:p>
    <w:p w:rsidR="00F9664D" w:rsidRDefault="00F9664D" w:rsidP="00F9664D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5.3 в подготовленную массу добавляют изюм, ванилин, взбитые белки.</w:t>
      </w:r>
    </w:p>
    <w:p w:rsidR="00F9664D" w:rsidRDefault="00F9664D" w:rsidP="00F9664D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</w:p>
    <w:p w:rsidR="00F9664D" w:rsidRPr="00131FBE" w:rsidRDefault="00131FBE" w:rsidP="00F9664D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b/>
          <w:color w:val="000000"/>
          <w:sz w:val="23"/>
          <w:szCs w:val="23"/>
        </w:rPr>
      </w:pPr>
      <w:r w:rsidRPr="00131FBE">
        <w:rPr>
          <w:rFonts w:ascii="Arial" w:hAnsi="Arial" w:cs="Arial"/>
          <w:b/>
          <w:color w:val="000000"/>
          <w:sz w:val="23"/>
          <w:szCs w:val="23"/>
        </w:rPr>
        <w:t>6.Составить схему и технологическую карту на сложные горячие десерты</w:t>
      </w:r>
      <w:proofErr w:type="gramStart"/>
      <w:r>
        <w:rPr>
          <w:rFonts w:ascii="Arial" w:hAnsi="Arial" w:cs="Arial"/>
          <w:b/>
          <w:color w:val="000000"/>
          <w:sz w:val="23"/>
          <w:szCs w:val="23"/>
        </w:rPr>
        <w:t xml:space="preserve"> .</w:t>
      </w:r>
      <w:proofErr w:type="gramEnd"/>
    </w:p>
    <w:p w:rsidR="00F9664D" w:rsidRDefault="00F9664D" w:rsidP="00F9664D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</w:p>
    <w:p w:rsidR="00F9664D" w:rsidRDefault="00F9664D" w:rsidP="00F9664D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</w:p>
    <w:p w:rsidR="00F9664D" w:rsidRDefault="00F9664D" w:rsidP="00F9664D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</w:p>
    <w:p w:rsidR="00F9664D" w:rsidRDefault="00F9664D" w:rsidP="00F9664D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</w:p>
    <w:p w:rsidR="00F9664D" w:rsidRDefault="00F9664D" w:rsidP="00F9664D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</w:p>
    <w:p w:rsidR="00293368" w:rsidRPr="00F9664D" w:rsidRDefault="00293368">
      <w:pPr>
        <w:rPr>
          <w:rFonts w:ascii="Times New Roman" w:hAnsi="Times New Roman" w:cs="Times New Roman"/>
          <w:sz w:val="24"/>
          <w:szCs w:val="24"/>
        </w:rPr>
      </w:pPr>
    </w:p>
    <w:sectPr w:rsidR="00293368" w:rsidRPr="00F9664D" w:rsidSect="00061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savePreviewPicture/>
  <w:compat/>
  <w:rsids>
    <w:rsidRoot w:val="00293368"/>
    <w:rsid w:val="00016753"/>
    <w:rsid w:val="00061395"/>
    <w:rsid w:val="00076FA2"/>
    <w:rsid w:val="00131FBE"/>
    <w:rsid w:val="001F483F"/>
    <w:rsid w:val="00293368"/>
    <w:rsid w:val="003B329D"/>
    <w:rsid w:val="004775F6"/>
    <w:rsid w:val="00894EB7"/>
    <w:rsid w:val="00917AB0"/>
    <w:rsid w:val="00BC4D25"/>
    <w:rsid w:val="00D0166A"/>
    <w:rsid w:val="00D20C84"/>
    <w:rsid w:val="00F9664D"/>
    <w:rsid w:val="00FC6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95"/>
  </w:style>
  <w:style w:type="paragraph" w:styleId="2">
    <w:name w:val="heading 2"/>
    <w:basedOn w:val="a"/>
    <w:link w:val="20"/>
    <w:uiPriority w:val="9"/>
    <w:qFormat/>
    <w:rsid w:val="00F966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966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7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7AB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966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966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1">
    <w:name w:val="p1"/>
    <w:basedOn w:val="a"/>
    <w:rsid w:val="00F96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664D"/>
  </w:style>
  <w:style w:type="paragraph" w:customStyle="1" w:styleId="p2">
    <w:name w:val="p2"/>
    <w:basedOn w:val="a"/>
    <w:rsid w:val="00F96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96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66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molecularmeal.ru/images/flambirovanie-v-molekularnaya-kuhnya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1396</Words>
  <Characters>7963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ЧТО ИСПОЛЬЗУЕТСЯ ДЛЯ ФЛАМБИРОВАНИЯ</vt:lpstr>
      <vt:lpstr>        Особенности подачи фламбе</vt:lpstr>
      <vt:lpstr>        Выбор посуды и техника безопасности при фламбировании</vt:lpstr>
      <vt:lpstr>    </vt:lpstr>
    </vt:vector>
  </TitlesOfParts>
  <Company>Microsoft</Company>
  <LinksUpToDate>false</LinksUpToDate>
  <CharactersWithSpaces>9341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10</cp:revision>
  <dcterms:created xsi:type="dcterms:W3CDTF">2020-04-12T09:41:00Z</dcterms:created>
  <dcterms:modified xsi:type="dcterms:W3CDTF">2020-04-13T07:13:00Z</dcterms:modified>
</cp:coreProperties>
</file>