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  <w:t xml:space="preserve">группа №11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2E2E2E"/>
          <w:spacing w:val="0"/>
          <w:position w:val="0"/>
          <w:sz w:val="28"/>
          <w:shd w:fill="FFFFFF" w:val="clear"/>
        </w:rPr>
        <w:t xml:space="preserve">   подготовить студентам: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2E2E2E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auto" w:val="clear"/>
        </w:rPr>
        <w:t xml:space="preserve">Белла Ахмадулина - Рощина 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auto" w:val="clear"/>
        </w:rPr>
        <w:t xml:space="preserve">Евгений Евтушенко - Данильченко 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30"/>
          <w:shd w:fill="FFFFFF" w:val="clear"/>
        </w:rPr>
        <w:t xml:space="preserve">рассказчик 1               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30"/>
          <w:shd w:fill="FFFFFF" w:val="clear"/>
        </w:rPr>
        <w:t xml:space="preserve">- Капустина 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E2E2E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30"/>
          <w:shd w:fill="FFFFFF" w:val="clear"/>
        </w:rPr>
        <w:t xml:space="preserve">рассказчик 2</w:t>
      </w: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auto" w:val="clear"/>
        </w:rPr>
        <w:t xml:space="preserve">                 -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8"/>
          <w:shd w:fill="auto" w:val="clear"/>
        </w:rPr>
        <w:t xml:space="preserve">Литвинова М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E2E2E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auto" w:val="clear"/>
        </w:rPr>
        <w:t xml:space="preserve">студент 1                       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8"/>
          <w:shd w:fill="auto" w:val="clear"/>
        </w:rPr>
        <w:t xml:space="preserve">  -Фоминова 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E2E2E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auto" w:val="clear"/>
        </w:rPr>
        <w:t xml:space="preserve">студент 2                         -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8"/>
          <w:shd w:fill="auto" w:val="clear"/>
        </w:rPr>
        <w:t xml:space="preserve"> Мясникова С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E2E2E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auto" w:val="clear"/>
        </w:rPr>
        <w:t xml:space="preserve">чтец 1                               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8"/>
          <w:shd w:fill="auto" w:val="clear"/>
        </w:rPr>
        <w:t xml:space="preserve">-Минина Д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E2E2E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auto" w:val="clear"/>
        </w:rPr>
        <w:t xml:space="preserve">чтец 2                         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28"/>
          <w:shd w:fill="auto" w:val="clear"/>
        </w:rPr>
        <w:t xml:space="preserve">      -Пчельникова 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E2E2E"/>
          <w:spacing w:val="0"/>
          <w:position w:val="0"/>
          <w:sz w:val="29"/>
          <w:shd w:fill="FFFFFF" w:val="clear"/>
        </w:rPr>
      </w:pP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30"/>
          <w:shd w:fill="FFFFFF" w:val="clear"/>
        </w:rPr>
        <w:t xml:space="preserve">рассказчик  (голос за кадром)</w:t>
      </w:r>
      <w:r>
        <w:rPr>
          <w:rFonts w:ascii="Arial" w:hAnsi="Arial" w:cs="Arial" w:eastAsia="Arial"/>
          <w:color w:val="2E2E2E"/>
          <w:spacing w:val="0"/>
          <w:position w:val="0"/>
          <w:sz w:val="29"/>
          <w:shd w:fill="FFFFFF" w:val="clear"/>
        </w:rPr>
        <w:t xml:space="preserve"> 1954 год, в московская  квартира ,  </w:t>
      </w:r>
      <w:r>
        <w:rPr>
          <w:rFonts w:ascii="Arial" w:hAnsi="Arial" w:cs="Arial" w:eastAsia="Arial"/>
          <w:b/>
          <w:color w:val="2E2E2E"/>
          <w:spacing w:val="0"/>
          <w:position w:val="0"/>
          <w:sz w:val="29"/>
          <w:shd w:fill="FFFFFF" w:val="clear"/>
        </w:rPr>
        <w:t xml:space="preserve">молодой литератор</w:t>
      </w:r>
      <w:r>
        <w:rPr>
          <w:rFonts w:ascii="Arial" w:hAnsi="Arial" w:cs="Arial" w:eastAsia="Arial"/>
          <w:color w:val="2E2E2E"/>
          <w:spacing w:val="0"/>
          <w:position w:val="0"/>
          <w:sz w:val="29"/>
          <w:shd w:fill="FFFFFF" w:val="clear"/>
        </w:rPr>
        <w:t xml:space="preserve"> читает стихи:</w:t>
      </w:r>
    </w:p>
    <w:tbl>
      <w:tblPr/>
      <w:tblGrid>
        <w:gridCol w:w="9638"/>
      </w:tblGrid>
      <w:tr>
        <w:trPr>
          <w:trHeight w:val="1" w:hRule="atLeast"/>
          <w:jc w:val="left"/>
        </w:trPr>
        <w:tc>
          <w:tcPr>
            <w:tcW w:w="963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224" w:type="dxa"/>
              <w:right w:w="224" w:type="dxa"/>
            </w:tcMar>
            <w:vAlign w:val="top"/>
          </w:tcPr>
          <w:p>
            <w:pPr>
              <w:spacing w:before="24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5D5D5D"/>
                <w:spacing w:val="0"/>
                <w:position w:val="0"/>
                <w:sz w:val="28"/>
                <w:shd w:fill="auto" w:val="clear"/>
              </w:rPr>
              <w:t xml:space="preserve">И я, как весну человечества,</w:t>
              <w:br/>
              <w:t xml:space="preserve">рожденную в трудах и в бою,</w:t>
              <w:br/>
              <w:t xml:space="preserve">пою мое отечество, республику мою!</w:t>
              <w:br/>
              <w:t xml:space="preserve">Хорошо!")</w:t>
              <w:br/>
            </w:r>
            <w:r>
              <w:rPr>
                <w:rFonts w:ascii="Times New Roman" w:hAnsi="Times New Roman" w:cs="Times New Roman" w:eastAsia="Times New Roman"/>
                <w:b/>
                <w:color w:val="5D5D5D"/>
                <w:spacing w:val="0"/>
                <w:position w:val="0"/>
                <w:sz w:val="28"/>
                <w:shd w:fill="auto" w:val="clear"/>
              </w:rPr>
              <w:t xml:space="preserve">студент 1 </w:t>
            </w:r>
            <w:r>
              <w:rPr>
                <w:rFonts w:ascii="Times New Roman" w:hAnsi="Times New Roman" w:cs="Times New Roman" w:eastAsia="Times New Roman"/>
                <w:color w:val="5D5D5D"/>
                <w:spacing w:val="0"/>
                <w:position w:val="0"/>
                <w:sz w:val="28"/>
                <w:shd w:fill="auto" w:val="clear"/>
              </w:rPr>
              <w:t xml:space="preserve">Всё-таки настоящий певец революции-это В.Маяковский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auto" w:val="clear"/>
              </w:rPr>
              <w:t xml:space="preserve">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5D5D5D"/>
                <w:spacing w:val="0"/>
                <w:position w:val="0"/>
                <w:sz w:val="28"/>
                <w:shd w:fill="auto" w:val="clear"/>
              </w:rPr>
              <w:t xml:space="preserve">студентка 2 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2E2E2E"/>
                <w:spacing w:val="0"/>
                <w:position w:val="0"/>
                <w:sz w:val="28"/>
                <w:shd w:fill="auto" w:val="clear"/>
              </w:rPr>
              <w:t xml:space="preserve">голосом шестидесятилетней чревовещательницы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auto" w:val="clear"/>
              </w:rPr>
              <w:t xml:space="preserve"> ) "Революция сдохла, и труп её смердит",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auto" w:val="clear"/>
              </w:rPr>
              <w:t xml:space="preserve">Белла Ахмадулина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auto" w:val="clear"/>
              </w:rPr>
              <w:t xml:space="preserve"> — Как тебе не стыдно! Революция не умерла. Революция больна. Революции надо помочь. Столько людей в неё верило:</w:t>
            </w:r>
            <w:r>
              <w:rPr>
                <w:rFonts w:ascii="Times New Roman" w:hAnsi="Times New Roman" w:cs="Times New Roman" w:eastAsia="Times New Roman"/>
                <w:color w:val="5D5D5D"/>
                <w:spacing w:val="0"/>
                <w:position w:val="0"/>
                <w:sz w:val="28"/>
                <w:shd w:fill="auto" w:val="clear"/>
              </w:rPr>
              <w:t xml:space="preserve"> В.Маяковский , М.Горький, А .Фадеев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auto" w:val="clear"/>
              </w:rPr>
              <w:t xml:space="preserve"> ,а такие, как ты.. 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auto" w:val="clear"/>
              </w:rPr>
              <w:t xml:space="preserve">Евгений Евтушенко 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auto" w:val="clear"/>
              </w:rPr>
              <w:t xml:space="preserve">А вы, отчаянная, Белла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auto" w:val="clear"/>
              </w:rPr>
              <w:t xml:space="preserve">.                                                                                                                       Белла Ахмадулина 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auto" w:val="clear"/>
              </w:rPr>
              <w:t xml:space="preserve">Просто не люблю , когда говорят  гадости.Мне пора.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auto" w:val="clear"/>
              </w:rPr>
              <w:t xml:space="preserve"> Евгений Евтушенко 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auto" w:val="clear"/>
              </w:rPr>
              <w:t xml:space="preserve">Позвольте проводить вас, милая девушка. 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auto" w:val="clear"/>
              </w:rPr>
              <w:t xml:space="preserve">рассказчик 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auto" w:val="clear"/>
              </w:rPr>
              <w:t xml:space="preserve">Именно так начался роман двух талантливых поэтов: Беллы Ахмадулиной и Евгения Евтушенко Ей было 18 лет, а ему — 23.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spacing w:before="24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auto" w:val="clear"/>
              </w:rPr>
              <w:t xml:space="preserve">Белла Ахмадулина</w:t>
            </w:r>
          </w:p>
          <w:p>
            <w:pPr>
              <w:spacing w:before="240" w:after="24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Дождь в лицо и ключицы, и над мачтами гром. Ты со мной приключился, словно  шторм с кораблём.</w:t>
            </w:r>
          </w:p>
          <w:p>
            <w:pPr>
              <w:spacing w:before="240" w:after="24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 ли будет, другое... Я и знать не хочу - разобьюсь ли о горе, или в счастье влечу.</w:t>
            </w:r>
          </w:p>
          <w:p>
            <w:pPr>
              <w:spacing w:before="24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Мне и страшно, и весело, как тому кораблю...                                                                               Не жалею, что встретила. Не боюсь, что люблю.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Евгений Евтушенко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 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Весенней ночью думай обо мне                                                                                         и летней ночью думай обо мне,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осенней ночью думай обо мне                                                                                           и зимней ночью думай обо мне.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Рассказчик   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FFFFFF" w:val="clear"/>
              </w:rPr>
              <w:t xml:space="preserve">Нелегко складывалась жизнь Беллы .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 1958 год. Экзамен по философии в литературном институте.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8"/>
                <w:shd w:fill="FFFFFF" w:val="clear"/>
              </w:rPr>
              <w:t xml:space="preserve">Преподаватель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Читайте вопрос,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FFFFFF" w:val="clear"/>
              </w:rPr>
              <w:t xml:space="preserve"> Ахмадулина.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                                                   Белла Ахмадулина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.Диабет, как система взглядов на окружающий                      мир ,связанных с человеком и его месте в  окружающем   мире. </w:t>
              <w:br/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8"/>
                <w:shd w:fill="FFFFFF" w:val="clear"/>
              </w:rPr>
              <w:t xml:space="preserve">Преподаватель 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FFFFFF" w:val="clear"/>
              </w:rPr>
              <w:t xml:space="preserve">Ахмадулина,вы сознательно глумитесь над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марсксизмом-ленинизмом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                                                                                                                      Белла Ахмадулина 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FFFFFF" w:val="clear"/>
              </w:rPr>
              <w:t xml:space="preserve">Я просто оговорилась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 Материя, с точки зрения диалектического материализма, обладает определёнными свойствами…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8"/>
                <w:shd w:fill="FFFFFF" w:val="clear"/>
              </w:rPr>
              <w:t xml:space="preserve"> Преподаватель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Хватит, студентка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FFFFFF" w:val="clear"/>
              </w:rPr>
              <w:t xml:space="preserve"> Ахмадулина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8"/>
                <w:shd w:fill="FFFFFF" w:val="clear"/>
              </w:rPr>
              <w:t xml:space="preserve">. Вы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 отказалась подписать коллективное письмо, осуждающее писателя-предателя Пастернака,хотя у всех нормальных советских студентов возникло нежелание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8"/>
                <w:shd w:fill="FFFFFF" w:val="clear"/>
              </w:rPr>
              <w:t xml:space="preserve">  дышать с автором клеветнического романа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8"/>
                <w:shd w:fill="FFFFFF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8"/>
                <w:shd w:fill="FFFFFF" w:val="clear"/>
              </w:rPr>
              <w:t xml:space="preserve">Доктор Живаго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8"/>
                <w:shd w:fill="FFFFFF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111111"/>
                <w:spacing w:val="0"/>
                <w:position w:val="0"/>
                <w:sz w:val="28"/>
                <w:shd w:fill="FFFFFF" w:val="clear"/>
              </w:rPr>
              <w:t xml:space="preserve">одним воздухом.Таких писателей надо  высылать из страны.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                                                                                   Белла Ахмадулина 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FFFFFF" w:val="clear"/>
              </w:rPr>
              <w:t xml:space="preserve">Пушкина и Лермонтова тоже высылали, а теперь их произведения знают все.</w:t>
            </w:r>
            <w:r>
              <w:rPr>
                <w:rFonts w:ascii="Times New Roman" w:hAnsi="Times New Roman" w:cs="Times New Roman" w:eastAsia="Times New Roman"/>
                <w:b/>
                <w:color w:val="222222"/>
                <w:spacing w:val="0"/>
                <w:position w:val="0"/>
                <w:sz w:val="28"/>
                <w:shd w:fill="FFFFFF" w:val="clear"/>
              </w:rPr>
              <w:t xml:space="preserve">                                                                                        Преподаватель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FFFFFF" w:val="clear"/>
              </w:rPr>
              <w:t xml:space="preserve">Вы неблагонадёжный человек,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FFFFFF" w:val="clear"/>
              </w:rPr>
              <w:t xml:space="preserve"> Ахмадулина, я буду настаи-вать на вашем отчислении.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 Белла Ахмадулина 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FFFFFF" w:val="clear"/>
              </w:rPr>
              <w:t xml:space="preserve">Настаивайте !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Рассказчик </w:t>
            </w:r>
            <w:r>
              <w:rPr>
                <w:rFonts w:ascii="Times New Roman" w:hAnsi="Times New Roman" w:cs="Times New Roman" w:eastAsia="Times New Roman"/>
                <w:color w:val="2E2E2E"/>
                <w:spacing w:val="0"/>
                <w:position w:val="0"/>
                <w:sz w:val="28"/>
                <w:shd w:fill="FFFFFF" w:val="clear"/>
              </w:rPr>
              <w:t xml:space="preserve">Беллу Ахмадулину  из института отчислили, хотя вскоре восстановили, а вот с  Евгением Евтушенко они расстались ,хотя так, как расстаются творческие личности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 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Евгений Евтушенко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Со мною вот что происходит: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ко мне мой старый друг не ходит,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а ходят в мелкой суете разнообразные не те.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И он не с теми ходит где-то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и тоже понимает это, и наш раздор необъясним,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и оба мучимся мы с ним.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Со мною вот что происходит: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совсем не та ко мне приходит,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мне руки на плечи кладёт и у другой меня крадёт.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А той - скажите, бога ради, кому на плечи руки класть?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Та, у которой я украден, в отместку тоже станет красть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.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Не сразу этим же ответит, а будет жить с собой в борьбе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и неосознанно наметит кого-то дальнего себе.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О, сколько нервных и недужных, ненужных связей, дружб ненужных!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Куда от этого я денусь?!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О, кто-нибудь, приди, нарушь чужих людей соединённость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 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6"/>
                <w:shd w:fill="FFFFFF" w:val="clear"/>
              </w:rPr>
              <w:t xml:space="preserve">и разобщённость близких душ!</w:t>
            </w:r>
          </w:p>
          <w:p>
            <w:pPr>
              <w:spacing w:before="0" w:after="615" w:line="240"/>
              <w:ind w:right="0" w:left="0" w:firstLine="0"/>
              <w:jc w:val="left"/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auto" w:val="clear"/>
              </w:rPr>
              <w:t xml:space="preserve">Белла Ахмадулина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3"/>
                <w:shd w:fill="auto" w:val="clear"/>
              </w:rPr>
              <w:t xml:space="preserve">Не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3"/>
                <w:shd w:fill="auto" w:val="clear"/>
              </w:rPr>
              <w:t xml:space="preserve">уделяй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3"/>
                <w:shd w:fill="auto" w:val="clear"/>
              </w:rPr>
              <w:t xml:space="preserve">мне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3"/>
                <w:shd w:fill="auto" w:val="clear"/>
              </w:rPr>
              <w:t xml:space="preserve">много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3"/>
                <w:shd w:fill="auto" w:val="clear"/>
              </w:rPr>
              <w:t xml:space="preserve">времени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, </w:t>
              <w:br/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Вопросов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мне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не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задавай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. </w:t>
              <w:br/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Глазами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добрыми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верными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Руки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моей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не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задевай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. </w:t>
              <w:br/>
              <w:br/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Не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проходи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весной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по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лужицам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, </w:t>
              <w:br/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По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следу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следа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моего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. </w:t>
              <w:br/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Я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знаю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снова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не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получится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Из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этой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встречи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ничего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. </w:t>
              <w:br/>
              <w:br/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Ты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думаешь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что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я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из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гордости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Хожу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с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тобою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не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дружу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? </w:t>
              <w:br/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Я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не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из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гордости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-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из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горести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  <w:br/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Так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прямо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голову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auto" w:val="clear"/>
              </w:rPr>
              <w:t xml:space="preserve">держу</w:t>
            </w:r>
          </w:p>
          <w:p>
            <w:pPr>
              <w:keepNext w:val="true"/>
              <w:keepLines w:val="true"/>
              <w:spacing w:before="150" w:after="150" w:line="259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aps w:val="true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FFFFFF" w:val="clear"/>
              </w:rPr>
              <w:t xml:space="preserve">Пути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FFFFFF" w:val="clear"/>
              </w:rPr>
              <w:t xml:space="preserve">поэтов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FFFFFF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FFFFFF" w:val="clear"/>
              </w:rPr>
              <w:t xml:space="preserve">к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FFFFFF" w:val="clear"/>
              </w:rPr>
              <w:t xml:space="preserve">сожалению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FFFFFF" w:val="clear"/>
              </w:rPr>
              <w:t xml:space="preserve">,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FFFFFF" w:val="clear"/>
              </w:rPr>
              <w:t xml:space="preserve">разошлись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FFFFFF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333333"/>
                <w:spacing w:val="0"/>
                <w:position w:val="0"/>
                <w:sz w:val="23"/>
                <w:shd w:fill="FFFFFF" w:val="clear"/>
              </w:rPr>
              <w:t xml:space="preserve">навсегда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3"/>
                <w:shd w:fill="FFFFFF" w:val="clear"/>
              </w:rPr>
              <w:t xml:space="preserve">.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1"/>
                <w:shd w:fill="FFFFFF" w:val="clear"/>
              </w:rPr>
              <w:t xml:space="preserve">                                                                          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1"/>
                <w:shd w:fill="FFFFFF" w:val="clear"/>
              </w:rPr>
              <w:t xml:space="preserve">В 1959 году,  ( звучит песня композитора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1"/>
                <w:shd w:fill="FFFFFF" w:val="clear"/>
              </w:rPr>
              <w:t xml:space="preserve"> </w:t>
            </w:r>
            <w:r>
              <w:rPr>
                <w:rFonts w:ascii="Arial" w:hAnsi="Arial" w:cs="Arial" w:eastAsia="Arial"/>
                <w:color w:val="0B0080"/>
                <w:spacing w:val="0"/>
                <w:position w:val="0"/>
                <w:sz w:val="21"/>
                <w:u w:val="single"/>
                <w:shd w:fill="FFFFFF" w:val="clear"/>
              </w:rPr>
              <w:t xml:space="preserve">Микаэла Таривердиев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1"/>
                <w:shd w:fill="FFFFFF" w:val="clear"/>
              </w:rPr>
              <w:t xml:space="preserve">а на слова 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Беллы Ахмадулиной  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1"/>
                <w:shd w:fill="FFFFFF" w:val="clear"/>
              </w:rPr>
              <w:t xml:space="preserve">:</w:t>
            </w:r>
            <w:r>
              <w:rPr>
                <w:rFonts w:ascii="Times New Roman" w:hAnsi="Times New Roman" w:cs="Times New Roman" w:eastAsia="Times New Roman"/>
                <w:b/>
                <w:caps w:val="true"/>
                <w:color w:val="000000"/>
                <w:spacing w:val="0"/>
                <w:position w:val="0"/>
                <w:sz w:val="24"/>
                <w:shd w:fill="FFFFFF" w:val="clear"/>
              </w:rPr>
              <w:t xml:space="preserve">ПО УЛИЦЕ МОЕЙ КОТОРЫЙ ГОД...)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 улице моей который год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звучат шаги - мои друзья уходят.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Друзей моих медлительный уход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той темноте за окнами угоден.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Запущены моих друзей дела,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нет в их домах ни музыки, ни пенья,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и лишь, как прежде, девочки Дега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голубенькие оправляют перья.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Ну что ж, ну что ж, да не разбудит страх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вас, беззащитных, среди этой ночи.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 предательству таинственная страсть,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друзья мои, туманит ваши очи.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 одиночество, как твой характер крут!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Посверкивая циркулем железным,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как холодно ты замыкаешь круг,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не внемля увереньям бесполезным.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Так призови меня и награди!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Твой баловень, обласканный тобою,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утешусь, прислонясь к твоей груди,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умоюсь твоей стужей голубою.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Дай стать на цыпочки в твоем лесу,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на том конце замедленного жеста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найти листву, и поднести к лицу,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и ощутить сиротство, как блаженство.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Даруй мне тишь твоих библиотек,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твоих концертов строгие мотивы,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и - мудрая - я позабуду тех,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кто умерли или доселе живы.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И я познаю мудрость и печаль,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свой тайный смысл доверят мне предметы.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Природа, прислонясь к моим плечам,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объявит свои детские секреты.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И вот тогда - из слез, из темноты,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из бедного невежества былого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друзей моих прекрасные черты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  <w:t xml:space="preserve">появятся и растворятся снова.</w:t>
            </w: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Рассказчик 1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1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Поэтесса всегда занимала активную гражданскую позицию всегда была воплощением правдивости и совести. В 1979 году Ахмадулина участвовала в создании неподцензурного литературного альманаха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B0080"/>
                <w:spacing w:val="0"/>
                <w:position w:val="0"/>
                <w:sz w:val="28"/>
                <w:u w:val="single"/>
                <w:shd w:fill="auto" w:val="clear"/>
              </w:rPr>
              <w:t xml:space="preserve">МетрОполь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».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Ахмадулина не раз высказывалась в поддержку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 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B0080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советских диссидентов</w:t>
              </w:r>
            </w:hyperlink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 — </w:t>
            </w: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B0080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Андрея Сахарова</w:t>
              </w:r>
            </w:hyperlink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, </w:t>
            </w:r>
            <w:hyperlink xmlns:r="http://schemas.openxmlformats.org/officeDocument/2006/relationships" r:id="docRId2">
              <w:r>
                <w:rPr>
                  <w:rFonts w:ascii="Times New Roman" w:hAnsi="Times New Roman" w:cs="Times New Roman" w:eastAsia="Times New Roman"/>
                  <w:color w:val="0B0080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Льва Копелева</w:t>
              </w:r>
            </w:hyperlink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, 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hyperlink xmlns:r="http://schemas.openxmlformats.org/officeDocument/2006/relationships" r:id="docRId3">
              <w:r>
                <w:rPr>
                  <w:rFonts w:ascii="Times New Roman" w:hAnsi="Times New Roman" w:cs="Times New Roman" w:eastAsia="Times New Roman"/>
                  <w:color w:val="0B0080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Владимира Войновича</w:t>
              </w:r>
            </w:hyperlink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Участвовала во многих мировых поэтических фестивалях, в том числе в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 </w:t>
            </w:r>
            <w:hyperlink xmlns:r="http://schemas.openxmlformats.org/officeDocument/2006/relationships" r:id="docRId4">
              <w:r>
                <w:rPr>
                  <w:rFonts w:ascii="Times New Roman" w:hAnsi="Times New Roman" w:cs="Times New Roman" w:eastAsia="Times New Roman"/>
                  <w:color w:val="0B0080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Международном празднике поэзии</w:t>
              </w:r>
            </w:hyperlink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 </w:t>
            </w:r>
            <w:hyperlink xmlns:r="http://schemas.openxmlformats.org/officeDocument/2006/relationships" r:id="docRId5">
              <w:r>
                <w:rPr>
                  <w:rFonts w:ascii="Times New Roman" w:hAnsi="Times New Roman" w:cs="Times New Roman" w:eastAsia="Times New Roman"/>
                  <w:color w:val="0B0080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Куала-Лумпуре</w:t>
              </w:r>
            </w:hyperlink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 (1988).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Для поэзии Ахмадулиной характерны напряжённый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 </w:t>
            </w:r>
            <w:hyperlink xmlns:r="http://schemas.openxmlformats.org/officeDocument/2006/relationships" r:id="docRId6">
              <w:r>
                <w:rPr>
                  <w:rFonts w:ascii="Times New Roman" w:hAnsi="Times New Roman" w:cs="Times New Roman" w:eastAsia="Times New Roman"/>
                  <w:color w:val="0B0080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лиризм</w:t>
              </w:r>
            </w:hyperlink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222222"/>
                <w:spacing w:val="0"/>
                <w:position w:val="0"/>
                <w:sz w:val="28"/>
                <w:shd w:fill="auto" w:val="clear"/>
              </w:rPr>
              <w:t xml:space="preserve">изысканность форм, очевидная перекличка с поэтической традицией прошлого.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rFonts w:ascii="Arial" w:hAnsi="Arial" w:cs="Arial" w:eastAsia="Arial"/>
                <w:color w:val="222222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1"/>
                <w:shd w:fill="auto" w:val="clear"/>
              </w:rPr>
              <w:t xml:space="preserve">В последние годы Белла Ахмадулина тяжело болела, практически ничего не видела и передвигалась на ощупь, почти ничего не писала</w:t>
            </w:r>
            <w:hyperlink xmlns:r="http://schemas.openxmlformats.org/officeDocument/2006/relationships" r:id="docRId7">
              <w:r>
                <w:rPr>
                  <w:rFonts w:ascii="Arial" w:hAnsi="Arial" w:cs="Arial" w:eastAsia="Arial"/>
                  <w:color w:val="0B0080"/>
                  <w:spacing w:val="0"/>
                  <w:position w:val="0"/>
                  <w:sz w:val="17"/>
                  <w:u w:val="single"/>
                  <w:shd w:fill="auto" w:val="clear"/>
                  <w:vertAlign w:val="superscript"/>
                </w:rPr>
                <w:t xml:space="preserve">[7]</w:t>
              </w:r>
            </w:hyperlink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1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8"/>
                <w:shd w:fill="FFFFFF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2E2E2E"/>
                <w:spacing w:val="0"/>
                <w:position w:val="0"/>
                <w:sz w:val="28"/>
                <w:shd w:fill="FFFFFF" w:val="clear"/>
              </w:rPr>
              <w:t xml:space="preserve">Рассказчик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Поэзия Евтушенко (в том числе в авторском исполнении, собиравшем многотысячные аудитории) – стало одним  из ярких явлений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оттепели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конца 1950-х-начала 1960-х годов.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 фильме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Взлёт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он сыграл главную роль (Циолковского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), позже создал целиком авторский фильм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Детский сад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 1967 была написана повесть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Пирл-Харбор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»,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начале 1980-х – повесть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Ардабиола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роман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Ягодные места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Каждое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произведение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Евтушенко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наполнено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своей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жизнью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они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разнообразны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своему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На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его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вечера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приходят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полные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залы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слушателей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Он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пользуется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огромным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успехом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Евтушенко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был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назначен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секретарем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Союза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писателей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Позже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он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становится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секретарем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Содружества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писательских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союзов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В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1991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году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Евтушенко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подписывает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контракт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преподавать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в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одном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университете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в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США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Собственно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Евгений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забирает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свою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семью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уезжает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на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постоянное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место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жительство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в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Америку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где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проживал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вплоть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до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смерти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В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1978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году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в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крымской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астрофизической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обсерватории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была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открыта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малая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планета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Солнечной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системы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которую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назвали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именем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знаменитого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поэта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СМЕРТЬ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ЕВГЕНИЯ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ЕВТУШЕНКО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1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апреля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2017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года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в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прессе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появились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сообщения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госпитализации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84-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летнего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Евгения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Евтушенко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в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тяжелом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состоянии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но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в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полном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сознании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Тем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же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днем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он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скончался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во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сне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от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остановки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сердца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спокойно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безболезненно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окруженный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близкими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333333"/>
                <w:spacing w:val="0"/>
                <w:position w:val="0"/>
                <w:sz w:val="22"/>
                <w:shd w:fill="EDEDED" w:val="clear"/>
              </w:rPr>
              <w:t xml:space="preserve">людьми</w:t>
            </w:r>
            <w:r>
              <w:rPr>
                <w:rFonts w:ascii="Helvetica" w:hAnsi="Helvetica" w:cs="Helvetica" w:eastAsia="Helvetica"/>
                <w:color w:val="333333"/>
                <w:spacing w:val="0"/>
                <w:position w:val="0"/>
                <w:sz w:val="22"/>
                <w:shd w:fill="EDEDED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Преподаёт в американских университетах русскую поэзию по собственному учебнику 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Антология русской поэзии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»).</w:t>
            </w:r>
          </w:p>
          <w:p>
            <w:pPr>
              <w:spacing w:before="120" w:after="120" w:line="240"/>
              <w:ind w:right="0" w:left="0" w:firstLine="0"/>
              <w:jc w:val="left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222222"/>
                <w:spacing w:val="0"/>
                <w:position w:val="0"/>
                <w:sz w:val="21"/>
                <w:shd w:fill="auto" w:val="clear"/>
              </w:rPr>
              <w:t xml:space="preserve">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E2E2E"/>
          <w:spacing w:val="0"/>
          <w:position w:val="0"/>
          <w:sz w:val="2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FFFFFF" w:val="clear"/>
        </w:rPr>
        <w:t xml:space="preserve">Рассказчик 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22222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Белла Ахмадулина скончалась на 74-м году жизни,</w:t>
      </w:r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 </w:t>
      </w:r>
      <w:hyperlink xmlns:r="http://schemas.openxmlformats.org/officeDocument/2006/relationships" r:id="docRId8">
        <w:r>
          <w:rPr>
            <w:rFonts w:ascii="Arial" w:hAnsi="Arial" w:cs="Arial" w:eastAsia="Arial"/>
            <w:color w:val="0B0080"/>
            <w:spacing w:val="0"/>
            <w:position w:val="0"/>
            <w:sz w:val="21"/>
            <w:u w:val="single"/>
            <w:shd w:fill="auto" w:val="clear"/>
          </w:rPr>
          <w:t xml:space="preserve">29 ноября</w:t>
        </w:r>
      </w:hyperlink>
      <w:r>
        <w:rPr>
          <w:rFonts w:ascii="Arial" w:hAnsi="Arial" w:cs="Arial" w:eastAsia="Arial"/>
          <w:color w:val="222222"/>
          <w:spacing w:val="0"/>
          <w:position w:val="0"/>
          <w:sz w:val="21"/>
          <w:shd w:fill="auto" w:val="clear"/>
        </w:rPr>
        <w:t xml:space="preserve"> </w:t>
      </w:r>
      <w:hyperlink xmlns:r="http://schemas.openxmlformats.org/officeDocument/2006/relationships" r:id="docRId9">
        <w:r>
          <w:rPr>
            <w:rFonts w:ascii="Arial" w:hAnsi="Arial" w:cs="Arial" w:eastAsia="Arial"/>
            <w:color w:val="0B0080"/>
            <w:spacing w:val="0"/>
            <w:position w:val="0"/>
            <w:sz w:val="21"/>
            <w:u w:val="single"/>
            <w:shd w:fill="auto" w:val="clear"/>
          </w:rPr>
          <w:t xml:space="preserve">2010 года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2E2E2E"/>
          <w:spacing w:val="0"/>
          <w:position w:val="0"/>
          <w:sz w:val="30"/>
          <w:shd w:fill="FFFFFF" w:val="clear"/>
        </w:rPr>
      </w:pPr>
      <w:r>
        <w:rPr>
          <w:rFonts w:ascii="Arial" w:hAnsi="Arial" w:cs="Arial" w:eastAsia="Arial"/>
          <w:color w:val="2E2E2E"/>
          <w:spacing w:val="0"/>
          <w:position w:val="0"/>
          <w:sz w:val="29"/>
          <w:shd w:fill="FFFFFF" w:val="clear"/>
        </w:rPr>
        <w:t xml:space="preserve">В </w:t>
      </w:r>
      <w:r>
        <w:rPr>
          <w:rFonts w:ascii="Times New Roman" w:hAnsi="Times New Roman" w:cs="Times New Roman" w:eastAsia="Times New Roman"/>
          <w:color w:val="2E2E2E"/>
          <w:spacing w:val="0"/>
          <w:position w:val="0"/>
          <w:sz w:val="30"/>
          <w:shd w:fill="FFFFFF" w:val="clear"/>
        </w:rPr>
        <w:t xml:space="preserve">апреле 2018 поэтессе Белле Ахмадулиной исполнилось бы 80 лет. В этот же день в подмосковном Переделкине отпели её первого мужа, Евгения Евтушенко. В далёких 1950-х пара прожила вместе всего два года, </w:t>
      </w:r>
    </w:p>
    <w:p>
      <w:pPr>
        <w:spacing w:before="0" w:after="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5D5D5D"/>
          <w:spacing w:val="0"/>
          <w:position w:val="0"/>
          <w:sz w:val="28"/>
          <w:shd w:fill="FFFFFF" w:val="clear"/>
        </w:rPr>
        <w:t xml:space="preserve">студент 1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Поэт в России – больше, чем поэт.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В ней суждено поэтами рождаться лишь тем,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в ком бродит гордый дух гражданства,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кому уюта нет, покоя нет.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 </w:t>
      </w:r>
      <w:r>
        <w:rPr>
          <w:rFonts w:ascii="Calibri" w:hAnsi="Calibri" w:cs="Calibri" w:eastAsia="Calibri"/>
          <w:b/>
          <w:color w:val="5D5D5D"/>
          <w:spacing w:val="0"/>
          <w:position w:val="0"/>
          <w:sz w:val="28"/>
          <w:shd w:fill="FFFFFF" w:val="clear"/>
        </w:rPr>
        <w:t xml:space="preserve">студент 2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Поэт в ней – образ века своего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и будущего призрачный прообраз.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Поэт подводит, не впадая в робость,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итог всему, что было до него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FFFFFF" w:val="clear"/>
        </w:rPr>
        <w:t xml:space="preserve">Евгений Евтушенко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Мне снится старый друг,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который стал врагом,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но снится не врагом,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а тем же самым другом.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FFFFFF" w:val="clear"/>
        </w:rPr>
        <w:t xml:space="preserve">Белла Ахмадулина  </w:t>
      </w: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Со мною нет его,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но он теперь кругом,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и голова идёт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от сновидений кругом.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Мне снится старый друг,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крик-исповедь у стен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на лестнице такой,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где чёрт сломает ногу,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и ненависть его,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но не ко мне, а к тем,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кто были нам враги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и будут, слава Богу.</w:t>
      </w: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FFFFFF" w:val="clear"/>
        </w:rPr>
        <w:t xml:space="preserve">Евгений Евтушенко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Мне снится старый друг,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как первая любовь,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которая вовек уже невозвратима.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Мы ставили на риск,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мы ставили на бой,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и мы теперь враги –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два бывших побратима.</w:t>
      </w: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FFFFFF" w:val="clear"/>
        </w:rPr>
        <w:t xml:space="preserve">Белла Ахмадулина  </w:t>
      </w: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Мне снится старый друг,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как снится плеск знамён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солдатам, что войну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закончили убого.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Я без него – не я,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он без меня – не он,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и если мы враги,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уже не та эпоха.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Мне снится старый друг.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Он, как и я, дурак.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Кто прав, кто виноват,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я выяснять не стану.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Что новые друзья?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Уж лучше старый враг.</w:t>
      </w:r>
    </w:p>
    <w:p>
      <w:pPr>
        <w:spacing w:before="0" w:after="24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Враг может новым быть,</w:t>
      </w:r>
    </w:p>
    <w:p>
      <w:pPr>
        <w:spacing w:before="0" w:after="16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а друг – он только старый…</w:t>
      </w:r>
    </w:p>
    <w:p>
      <w:pPr>
        <w:spacing w:before="0" w:after="16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</w:p>
    <w:p>
      <w:pPr>
        <w:spacing w:before="0" w:after="16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подготовить 2 стихотворения</w:t>
      </w:r>
    </w:p>
    <w:p>
      <w:pPr>
        <w:spacing w:before="0" w:after="16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чтец 1</w:t>
      </w:r>
    </w:p>
    <w:p>
      <w:pPr>
        <w:spacing w:before="0" w:after="16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FFFFFF" w:val="clear"/>
        </w:rPr>
        <w:t xml:space="preserve">Белла Ахмадулина  </w:t>
      </w: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77CC"/>
          <w:spacing w:val="0"/>
          <w:position w:val="0"/>
          <w:sz w:val="20"/>
          <w:shd w:fill="auto" w:val="clear"/>
        </w:rPr>
        <w:t xml:space="preserve">Любовь</w:t>
      </w:r>
      <w:r>
        <w:rPr>
          <w:rFonts w:ascii="Times New Roman" w:hAnsi="Times New Roman" w:cs="Times New Roman" w:eastAsia="Times New Roman"/>
          <w:color w:val="808080"/>
          <w:spacing w:val="0"/>
          <w:position w:val="0"/>
          <w:sz w:val="20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О, мой застенчивый герой,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ты ловко избежал позора.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Как долго я играла роль,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не опираясь на партнера!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К проклятой помощи твоей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я не прибегнула ни разу.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Среди кулис, среди теней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ты спасся, незаметный глазу.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Но в этом сраме и бреду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я шла пред публикой жестокой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все на беду, все на виду,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все в этой роли одинокой.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О, как ты гоготал, партер!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Ты не прощал мне очевидность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бесстыжую моих потерь,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моей улыбки безобидность.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И жадно шли твои стада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напиться из моей печали.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Одна, одна - среди стыда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стою с упавшими плечами.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Но опрометчивой толпе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герой действительный не виден.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Герой, как боязно тебе!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Не бойся, я тебя не выдам.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Вся наша роль - моя лишь роль.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Я проиграла в ней жестоко.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Вся наша боль - моя лишь боль.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 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Но сколько боли. Сколько. Сколько..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чтец   2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3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b/>
          <w:color w:val="2E2E2E"/>
          <w:spacing w:val="0"/>
          <w:position w:val="0"/>
          <w:sz w:val="28"/>
          <w:shd w:fill="FFFFFF" w:val="clear"/>
        </w:rPr>
        <w:t xml:space="preserve">Белла Ахмадулина  </w:t>
      </w:r>
      <w:r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</w:pPr>
    </w:p>
    <w:p>
      <w:pPr>
        <w:spacing w:before="0" w:after="160" w:line="240"/>
        <w:ind w:right="0" w:left="0" w:firstLine="0"/>
        <w:jc w:val="left"/>
        <w:rPr>
          <w:rFonts w:ascii="Georgia" w:hAnsi="Georgia" w:cs="Georgia" w:eastAsia="Georgia"/>
          <w:color w:val="000000"/>
          <w:spacing w:val="0"/>
          <w:position w:val="0"/>
          <w:sz w:val="23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плачьте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обо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-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проживу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счастливой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нищей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доброй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каторжанкой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озябшею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севере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южанкой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чахоточной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злой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петербуржанкой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малярийном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юге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проживу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плачьте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обо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-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проживу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хромоножкой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вышедшей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паперть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тем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пьяницей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проникнувшим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скатерть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этим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что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малюет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божью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матерь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убогим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богомазом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проживу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плачьте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обо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-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проживу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той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грамоте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наученной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девчонкой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которая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грядущести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нечеткой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мои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стихи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моей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рыжея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челкой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как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дура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будет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знать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проживу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. </w:t>
        <w:br/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плачьте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обо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мне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-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проживу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сестры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помилосердней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милосердной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военной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бесшабашности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предсмертной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да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под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звездой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Марининой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пресветлой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  <w:br/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уж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как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нибудь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а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все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ж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я</w:t>
      </w:r>
      <w:r>
        <w:rPr>
          <w:rFonts w:ascii="Helvetica" w:hAnsi="Helvetica" w:cs="Helvetica" w:eastAsia="Helvetica"/>
          <w:color w:val="333333"/>
          <w:spacing w:val="0"/>
          <w:position w:val="0"/>
          <w:sz w:val="23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23"/>
          <w:shd w:fill="FFFFFF" w:val="clear"/>
        </w:rPr>
        <w:t xml:space="preserve">проживу</w:t>
      </w:r>
    </w:p>
    <w:p>
      <w:pPr>
        <w:spacing w:before="100" w:after="100" w:line="240"/>
        <w:ind w:right="0" w:left="0" w:firstLine="0"/>
        <w:jc w:val="left"/>
        <w:rPr>
          <w:rFonts w:ascii="Arial" w:hAnsi="Arial" w:cs="Arial" w:eastAsia="Arial"/>
          <w:color w:val="2E2E2E"/>
          <w:spacing w:val="0"/>
          <w:position w:val="0"/>
          <w:sz w:val="29"/>
          <w:shd w:fill="FFFFFF" w:val="clear"/>
        </w:rPr>
      </w:pPr>
      <w:r>
        <w:rPr>
          <w:rFonts w:ascii="Arial" w:hAnsi="Arial" w:cs="Arial" w:eastAsia="Arial"/>
          <w:color w:val="2E2E2E"/>
          <w:spacing w:val="0"/>
          <w:position w:val="0"/>
          <w:sz w:val="29"/>
          <w:shd w:fill="FFFFFF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E2E2E"/>
          <w:spacing w:val="0"/>
          <w:position w:val="0"/>
          <w:sz w:val="2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E2E2E"/>
          <w:spacing w:val="0"/>
          <w:position w:val="0"/>
          <w:sz w:val="29"/>
          <w:shd w:fill="FFFFFF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2E2E2E"/>
          <w:spacing w:val="0"/>
          <w:position w:val="0"/>
          <w:sz w:val="29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ru.wikipedia.org/wiki/%D0%92%D0%BE%D0%B9%D0%BD%D0%BE%D0%B2%D0%B8%D1%87,_%D0%92%D0%BB%D0%B0%D0%B4%D0%B8%D0%BC%D0%B8%D1%80_%D0%9D%D0%B8%D0%BA%D0%BE%D0%BB%D0%B0%D0%B5%D0%B2%D0%B8%D1%87" Id="docRId3" Type="http://schemas.openxmlformats.org/officeDocument/2006/relationships/hyperlink"/><Relationship TargetMode="External" Target="https://ru.wikipedia.org/wiki/%D0%90%D1%85%D0%BC%D0%B0%D0%B4%D1%83%D0%BB%D0%B8%D0%BD%D0%B0,_%D0%91%D0%B5%D0%BB%D0%BB%D0%B0_%D0%90%D1%85%D0%B0%D1%82%D0%BE%D0%B2%D0%BD%D0%B0" Id="docRId7" Type="http://schemas.openxmlformats.org/officeDocument/2006/relationships/hyperlink"/><Relationship TargetMode="External" Target="https://ru.wikipedia.org/wiki/%D0%94%D0%B8%D1%81%D1%81%D0%B8%D0%B4%D0%B5%D0%BD%D1%82%D1%8B_%D0%B2_%D0%A1%D0%A1%D0%A1%D0%A0" Id="docRId0" Type="http://schemas.openxmlformats.org/officeDocument/2006/relationships/hyperlink"/><Relationship Target="numbering.xml" Id="docRId10" Type="http://schemas.openxmlformats.org/officeDocument/2006/relationships/numbering"/><Relationship TargetMode="External" Target="https://ru.wikipedia.org/wiki/%D0%9A%D0%BE%D0%BF%D0%B5%D0%BB%D0%B5%D0%B2,_%D0%9B%D0%B5%D0%B2_%D0%97%D0%B8%D0%BD%D0%BE%D0%B2%D1%8C%D0%B5%D0%B2%D0%B8%D1%87" Id="docRId2" Type="http://schemas.openxmlformats.org/officeDocument/2006/relationships/hyperlink"/><Relationship TargetMode="External" Target="https://ru.wikipedia.org/wiki/%D0%9C%D0%B8%D1%80%D0%BE%D0%B2%D1%8B%D0%B5_%D0%BF%D0%BE%D1%8D%D1%82%D0%B8%D1%87%D0%B5%D1%81%D0%BA%D0%B8%D0%B5_%D1%87%D1%82%D0%B5%D0%BD%D0%B8%D1%8F_%D0%B2_%D0%9A%D1%83%D0%B0%D0%BB%D0%B0-%D0%9B%D1%83%D0%BC%D0%BF%D1%83%D1%80%D0%B5" Id="docRId4" Type="http://schemas.openxmlformats.org/officeDocument/2006/relationships/hyperlink"/><Relationship TargetMode="External" Target="https://ru.wikipedia.org/wiki/%D0%9B%D0%B8%D1%80%D0%B8%D0%BA%D0%B0" Id="docRId6" Type="http://schemas.openxmlformats.org/officeDocument/2006/relationships/hyperlink"/><Relationship TargetMode="External" Target="https://ru.wikipedia.org/wiki/29_%D0%BD%D0%BE%D1%8F%D0%B1%D1%80%D1%8F" Id="docRId8" Type="http://schemas.openxmlformats.org/officeDocument/2006/relationships/hyperlink"/><Relationship TargetMode="External" Target="https://ru.wikipedia.org/wiki/%D0%A1%D0%B0%D1%85%D0%B0%D1%80%D0%BE%D0%B2,_%D0%90%D0%BD%D0%B4%D1%80%D0%B5%D0%B9_%D0%94%D0%BC%D0%B8%D1%82%D1%80%D0%B8%D0%B5%D0%B2%D0%B8%D1%87" Id="docRId1" Type="http://schemas.openxmlformats.org/officeDocument/2006/relationships/hyperlink"/><Relationship Target="styles.xml" Id="docRId11" Type="http://schemas.openxmlformats.org/officeDocument/2006/relationships/styles"/><Relationship TargetMode="External" Target="https://ru.wikipedia.org/wiki/%D0%9A%D1%83%D0%B0%D0%BB%D0%B0-%D0%9B%D1%83%D0%BC%D0%BF%D1%83%D1%80" Id="docRId5" Type="http://schemas.openxmlformats.org/officeDocument/2006/relationships/hyperlink"/><Relationship TargetMode="External" Target="https://ru.wikipedia.org/wiki/2010_%D0%B3%D0%BE%D0%B4" Id="docRId9" Type="http://schemas.openxmlformats.org/officeDocument/2006/relationships/hyperlink"/></Relationships>
</file>