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45E31" w:rsidRPr="00BB42DE" w:rsidRDefault="00A35051" w:rsidP="00C4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</w:t>
      </w:r>
      <w:r w:rsidR="00C45E31">
        <w:rPr>
          <w:rFonts w:ascii="Times New Roman" w:hAnsi="Times New Roman" w:cs="Times New Roman"/>
          <w:sz w:val="32"/>
          <w:szCs w:val="32"/>
        </w:rPr>
        <w:t>е материалы по дисциплине «ОУДп</w:t>
      </w:r>
      <w:r w:rsidR="00C45E31" w:rsidRPr="00C45E31">
        <w:rPr>
          <w:rFonts w:ascii="Times New Roman" w:hAnsi="Times New Roman"/>
          <w:sz w:val="28"/>
          <w:szCs w:val="28"/>
        </w:rPr>
        <w:t>.</w:t>
      </w:r>
      <w:r w:rsidR="00C45E31" w:rsidRPr="00C45E31">
        <w:rPr>
          <w:rFonts w:ascii="Times New Roman" w:hAnsi="Times New Roman"/>
          <w:caps/>
          <w:sz w:val="28"/>
          <w:szCs w:val="28"/>
        </w:rPr>
        <w:t xml:space="preserve">10 </w:t>
      </w:r>
      <w:r w:rsidR="00C45E31">
        <w:rPr>
          <w:rFonts w:ascii="Times New Roman" w:hAnsi="Times New Roman"/>
          <w:caps/>
          <w:sz w:val="28"/>
          <w:szCs w:val="28"/>
        </w:rPr>
        <w:t>М</w:t>
      </w:r>
      <w:r w:rsidR="00C45E31" w:rsidRPr="00C45E31">
        <w:rPr>
          <w:rFonts w:ascii="Times New Roman" w:hAnsi="Times New Roman"/>
          <w:sz w:val="28"/>
          <w:szCs w:val="28"/>
        </w:rPr>
        <w:t>атематика: алгебра и начала математического анализа; геометрия</w:t>
      </w:r>
      <w:r w:rsidR="00C45E31">
        <w:rPr>
          <w:rFonts w:ascii="Times New Roman" w:hAnsi="Times New Roman"/>
          <w:sz w:val="28"/>
          <w:szCs w:val="28"/>
        </w:rPr>
        <w:t>»</w:t>
      </w:r>
    </w:p>
    <w:p w:rsidR="00C06AB0" w:rsidRDefault="00C45E3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учебных групп</w:t>
      </w:r>
      <w:r w:rsidR="009E6168">
        <w:rPr>
          <w:rFonts w:ascii="Times New Roman" w:hAnsi="Times New Roman" w:cs="Times New Roman"/>
          <w:sz w:val="32"/>
          <w:szCs w:val="32"/>
        </w:rPr>
        <w:t xml:space="preserve"> №11,15,17</w:t>
      </w:r>
      <w:r>
        <w:rPr>
          <w:rFonts w:ascii="Times New Roman" w:hAnsi="Times New Roman" w:cs="Times New Roman"/>
          <w:sz w:val="32"/>
          <w:szCs w:val="32"/>
        </w:rPr>
        <w:t xml:space="preserve"> на период с </w:t>
      </w:r>
      <w:r w:rsidR="00C2688F">
        <w:rPr>
          <w:rFonts w:ascii="Times New Roman" w:hAnsi="Times New Roman" w:cs="Times New Roman"/>
          <w:sz w:val="32"/>
          <w:szCs w:val="32"/>
        </w:rPr>
        <w:t>2</w:t>
      </w:r>
      <w:r w:rsidR="0014099E">
        <w:rPr>
          <w:rFonts w:ascii="Times New Roman" w:hAnsi="Times New Roman" w:cs="Times New Roman"/>
          <w:sz w:val="32"/>
          <w:szCs w:val="32"/>
        </w:rPr>
        <w:t>7.04.2020 г по 30</w:t>
      </w:r>
      <w:r>
        <w:rPr>
          <w:rFonts w:ascii="Times New Roman" w:hAnsi="Times New Roman" w:cs="Times New Roman"/>
          <w:sz w:val="32"/>
          <w:szCs w:val="32"/>
        </w:rPr>
        <w:t>.04</w:t>
      </w:r>
      <w:r w:rsidR="00A35051"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Pr="00C45E31" w:rsidRDefault="00C45E31" w:rsidP="00A35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A35051" w:rsidRPr="00C45E31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C2688F" w:rsidRPr="0014099E" w:rsidRDefault="0014099E" w:rsidP="0014099E">
      <w:pPr>
        <w:pStyle w:val="ab"/>
        <w:numPr>
          <w:ilvl w:val="0"/>
          <w:numId w:val="24"/>
        </w:numPr>
        <w:spacing w:line="240" w:lineRule="auto"/>
        <w:ind w:hanging="294"/>
        <w:rPr>
          <w:bCs/>
          <w:sz w:val="28"/>
          <w:szCs w:val="28"/>
        </w:rPr>
      </w:pPr>
      <w:r w:rsidRPr="0014099E">
        <w:rPr>
          <w:color w:val="auto"/>
          <w:sz w:val="28"/>
          <w:szCs w:val="28"/>
        </w:rPr>
        <w:t>Применение определенного интеграла для нахождения площади криволинейной трапеции</w:t>
      </w:r>
      <w:r w:rsidRPr="0014099E">
        <w:rPr>
          <w:color w:val="auto"/>
          <w:sz w:val="28"/>
          <w:szCs w:val="28"/>
        </w:rPr>
        <w:t xml:space="preserve"> </w:t>
      </w:r>
    </w:p>
    <w:p w:rsidR="0014099E" w:rsidRPr="0014099E" w:rsidRDefault="0014099E" w:rsidP="0014099E">
      <w:pPr>
        <w:pStyle w:val="ab"/>
        <w:numPr>
          <w:ilvl w:val="0"/>
          <w:numId w:val="24"/>
        </w:numPr>
        <w:spacing w:line="240" w:lineRule="auto"/>
        <w:ind w:hanging="294"/>
        <w:rPr>
          <w:bCs/>
          <w:sz w:val="28"/>
          <w:szCs w:val="28"/>
        </w:rPr>
      </w:pPr>
      <w:r w:rsidRPr="0014099E">
        <w:rPr>
          <w:sz w:val="28"/>
          <w:szCs w:val="28"/>
          <w:lang w:eastAsia="en-US"/>
        </w:rPr>
        <w:t>Примеры применения интеграла в физике и геометрии</w:t>
      </w:r>
    </w:p>
    <w:p w:rsidR="0014099E" w:rsidRPr="0014099E" w:rsidRDefault="0014099E" w:rsidP="0014099E">
      <w:pPr>
        <w:pStyle w:val="ab"/>
        <w:numPr>
          <w:ilvl w:val="0"/>
          <w:numId w:val="24"/>
        </w:numPr>
        <w:spacing w:line="240" w:lineRule="auto"/>
        <w:ind w:hanging="294"/>
        <w:rPr>
          <w:bCs/>
          <w:sz w:val="28"/>
          <w:szCs w:val="28"/>
        </w:rPr>
      </w:pPr>
      <w:r w:rsidRPr="0014099E">
        <w:rPr>
          <w:sz w:val="28"/>
          <w:szCs w:val="28"/>
        </w:rPr>
        <w:t>Пр.р.№67 Применение интеграла к вычислению физических величин и площадей</w:t>
      </w:r>
    </w:p>
    <w:p w:rsidR="0014099E" w:rsidRPr="0014099E" w:rsidRDefault="0014099E" w:rsidP="0014099E">
      <w:pPr>
        <w:pStyle w:val="ab"/>
        <w:numPr>
          <w:ilvl w:val="0"/>
          <w:numId w:val="24"/>
        </w:numPr>
        <w:spacing w:line="240" w:lineRule="auto"/>
        <w:ind w:hanging="294"/>
        <w:rPr>
          <w:bCs/>
          <w:sz w:val="28"/>
          <w:szCs w:val="28"/>
        </w:rPr>
      </w:pPr>
      <w:r w:rsidRPr="0014099E">
        <w:rPr>
          <w:sz w:val="28"/>
          <w:szCs w:val="28"/>
        </w:rPr>
        <w:t>Пр.р.№68 Применение интеграла к вычислению физических величин и площадей</w:t>
      </w:r>
    </w:p>
    <w:p w:rsidR="0014099E" w:rsidRDefault="0014099E" w:rsidP="0014099E">
      <w:pPr>
        <w:pStyle w:val="ab"/>
        <w:spacing w:line="240" w:lineRule="auto"/>
        <w:ind w:left="720"/>
        <w:rPr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E443C9" w:rsidRPr="00E443C9" w:rsidRDefault="00714B65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E443C9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Курс лекций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2015, Московская государственная академия водного транспорта</w:t>
      </w:r>
    </w:p>
    <w:p w:rsidR="00E443C9" w:rsidRPr="00E443C9" w:rsidRDefault="00714B65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E443C9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Методические рекомендации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2010, Московская государственная академия водного транспорта</w:t>
      </w:r>
    </w:p>
    <w:p w:rsidR="00E443C9" w:rsidRPr="00E443C9" w:rsidRDefault="00714B65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E443C9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Неопределенный и определенный интегралы. Учебное пособие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Малахов А.Н.</w:t>
      </w:r>
    </w:p>
    <w:p w:rsidR="00A35051" w:rsidRDefault="00E443C9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2009, Евразийский открытый институт</w:t>
      </w:r>
    </w:p>
    <w:p w:rsidR="00C2688F" w:rsidRDefault="00C2688F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9E" w:rsidRDefault="0014099E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9E" w:rsidRDefault="0014099E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9E" w:rsidRDefault="0014099E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9E" w:rsidRDefault="0014099E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9E" w:rsidRDefault="0014099E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9E" w:rsidRDefault="0014099E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9E" w:rsidRDefault="0014099E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9E" w:rsidRDefault="0014099E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9E" w:rsidRDefault="0014099E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9E" w:rsidRDefault="0014099E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9E" w:rsidRDefault="0014099E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 w:rsidRPr="0014099E">
        <w:rPr>
          <w:bCs w:val="0"/>
          <w:color w:val="000000"/>
          <w:sz w:val="32"/>
          <w:szCs w:val="32"/>
        </w:rPr>
        <w:lastRenderedPageBreak/>
        <w:t>Краткий теоретический материал</w:t>
      </w:r>
    </w:p>
    <w:p w:rsidR="0014099E" w:rsidRPr="0014099E" w:rsidRDefault="0014099E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19490E" w:rsidRPr="0014099E" w:rsidRDefault="0019490E" w:rsidP="0014099E">
      <w:pPr>
        <w:pStyle w:val="2"/>
        <w:numPr>
          <w:ilvl w:val="0"/>
          <w:numId w:val="28"/>
        </w:numPr>
        <w:spacing w:before="0" w:beforeAutospacing="0" w:after="0" w:afterAutospacing="0"/>
        <w:jc w:val="center"/>
        <w:rPr>
          <w:b w:val="0"/>
          <w:bCs w:val="0"/>
          <w:color w:val="000000"/>
          <w:sz w:val="32"/>
          <w:szCs w:val="32"/>
        </w:rPr>
      </w:pPr>
      <w:r w:rsidRPr="0014099E">
        <w:rPr>
          <w:b w:val="0"/>
          <w:bCs w:val="0"/>
          <w:color w:val="000000"/>
          <w:sz w:val="32"/>
          <w:szCs w:val="32"/>
        </w:rPr>
        <w:t>Понятие криволинейной трапеции</w:t>
      </w:r>
    </w:p>
    <w:p w:rsidR="0019490E" w:rsidRDefault="0019490E" w:rsidP="0019490E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63641B" w:rsidRDefault="00CB713C" w:rsidP="00CB713C">
      <w:pPr>
        <w:pStyle w:val="a3"/>
        <w:shd w:val="clear" w:color="auto" w:fill="FFFFFF" w:themeFill="background1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AB6CCB" wp14:editId="36473A32">
            <wp:extent cx="6248400" cy="4922393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775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0E" w:rsidRDefault="0019490E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9E" w:rsidRDefault="0014099E" w:rsidP="0014099E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2.</w:t>
      </w:r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Вычисление площадей плоских фигур</w:t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Площадь криволинейной трапеции (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явное задание функции</w:t>
      </w:r>
      <w:r>
        <w:rPr>
          <w:rFonts w:ascii="Arial" w:hAnsi="Arial" w:cs="Arial"/>
          <w:color w:val="000000"/>
        </w:rPr>
        <w:t>).</w:t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Зададим на отрезке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70" name="Рисунок 70" descr="https://studfile.net/html/2706/202/html_TMUd70ec67.QKbK/img-pZuo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02/html_TMUd70ec67.QKbK/img-pZuoY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69" name="Рисунок 69" descr="https://studfile.net/html/2706/202/html_TMUd70ec67.QKbK/img-GOd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02/html_TMUd70ec67.QKbK/img-GOdE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68" name="Рисунок 68" descr="https://studfile.net/html/2706/202/html_TMUd70ec67.QKbK/img-yi3B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02/html_TMUd70ec67.QKbK/img-yi3Bg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 конечные числа) неотрицательную, непрерывную функцию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" cy="190500"/>
            <wp:effectExtent l="0" t="0" r="9525" b="0"/>
            <wp:docPr id="67" name="Рисунок 67" descr="https://studfile.net/html/2706/202/html_TMUd70ec67.QKbK/img-Eklo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202/html_TMUd70ec67.QKbK/img-Eklod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график которой изображен на рисунке.</w:t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Произведем разбиение отрезка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66" name="Рисунок 66" descr="https://studfile.net/html/2706/202/html_TMUd70ec67.QKbK/img-RgPul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02/html_TMUd70ec67.QKbK/img-RgPul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65" name="Рисунок 65" descr="https://studfile.net/html/2706/202/html_TMUd70ec67.QKbK/img-fino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02/html_TMUd70ec67.QKbK/img-finoU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- частей точками</w:t>
      </w:r>
    </w:p>
    <w:p w:rsidR="0014099E" w:rsidRDefault="0014099E" w:rsidP="0014099E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57350" cy="200025"/>
            <wp:effectExtent l="0" t="0" r="0" b="9525"/>
            <wp:docPr id="64" name="Рисунок 64" descr="https://studfile.net/html/2706/202/html_TMUd70ec67.QKbK/img-jQaG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02/html_TMUd70ec67.QKbK/img-jQaGm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Выберем на каждом из полученных частичных отрезков</w:t>
      </w:r>
      <w:proofErr w:type="gramStart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19125" cy="219075"/>
            <wp:effectExtent l="0" t="0" r="9525" b="9525"/>
            <wp:docPr id="63" name="Рисунок 63" descr="https://studfile.net/html/2706/202/html_TMUd70ec67.QKbK/img-vI94h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202/html_TMUd70ec67.QKbK/img-vI94hZ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85850" cy="171450"/>
            <wp:effectExtent l="0" t="0" r="0" b="0"/>
            <wp:docPr id="62" name="Рисунок 62" descr="https://studfile.net/html/2706/202/html_TMUd70ec67.QKbK/img-c5slW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202/html_TMUd70ec67.QKbK/img-c5slW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) </w:t>
      </w:r>
      <w:proofErr w:type="gramEnd"/>
      <w:r>
        <w:rPr>
          <w:rFonts w:ascii="Arial" w:hAnsi="Arial" w:cs="Arial"/>
          <w:color w:val="000000"/>
        </w:rPr>
        <w:t>по произвольной точке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57250" cy="219075"/>
            <wp:effectExtent l="0" t="0" r="0" b="9525"/>
            <wp:docPr id="61" name="Рисунок 61" descr="https://studfile.net/html/2706/202/html_TMUd70ec67.QKbK/img-yoFY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202/html_TMUd70ec67.QKbK/img-yoFYT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Определим значения функции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" cy="190500"/>
            <wp:effectExtent l="0" t="0" r="9525" b="0"/>
            <wp:docPr id="60" name="Рисунок 60" descr="https://studfile.net/html/2706/202/html_TMUd70ec67.QKbK/img-Snab7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202/html_TMUd70ec67.QKbK/img-Snab7y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в этих точках и составим сумму</w:t>
      </w:r>
    </w:p>
    <w:p w:rsidR="0014099E" w:rsidRDefault="0014099E" w:rsidP="0014099E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923925"/>
            <wp:effectExtent l="0" t="0" r="0" b="9525"/>
            <wp:wrapSquare wrapText="bothSides"/>
            <wp:docPr id="112" name="Рисунок 112" descr="https://studfile.net/html/2706/202/html_TMUd70ec67.QKbK/img-ybk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02/html_TMUd70ec67.QKbK/img-ybkoC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90750" cy="428625"/>
            <wp:effectExtent l="0" t="0" r="0" b="9525"/>
            <wp:docPr id="59" name="Рисунок 59" descr="https://studfile.net/html/2706/202/html_TMUd70ec67.QKbK/img-UBzz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202/html_TMUd70ec67.QKbK/img-UBzzk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которую</w:t>
      </w:r>
      <w:proofErr w:type="gramEnd"/>
      <w:r>
        <w:rPr>
          <w:rFonts w:ascii="Arial" w:hAnsi="Arial" w:cs="Arial"/>
          <w:color w:val="000000"/>
        </w:rPr>
        <w:t xml:space="preserve"> называют интегральной суммой и которая, очевидно, равна сумме площадей заштрихованных прямоугольников, как показано на рисунке.</w:t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Предел, к которому стремится интегральная сумма, когда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0550" cy="200025"/>
            <wp:effectExtent l="0" t="0" r="0" b="9525"/>
            <wp:docPr id="58" name="Рисунок 58" descr="https://studfile.net/html/2706/202/html_TMUd70ec67.QKbK/img-iVgC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202/html_TMUd70ec67.QKbK/img-iVgCyi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называется определенным интегралом от функции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" cy="190500"/>
            <wp:effectExtent l="0" t="0" r="9525" b="0"/>
            <wp:docPr id="57" name="Рисунок 57" descr="https://studfile.net/html/2706/202/html_TMUd70ec67.QKbK/img-d2M2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202/html_TMUd70ec67.QKbK/img-d2M2B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на отрезке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56" name="Рисунок 56" descr="https://studfile.net/html/2706/202/html_TMUd70ec67.QKbK/img-MQFg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202/html_TMUd70ec67.QKbK/img-MQFgH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9E" w:rsidRDefault="0014099E" w:rsidP="0014099E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238500" cy="447675"/>
            <wp:effectExtent l="0" t="0" r="0" b="9525"/>
            <wp:docPr id="55" name="Рисунок 55" descr="https://studfile.net/html/2706/202/html_TMUd70ec67.QKbK/img-fYvk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202/html_TMUd70ec67.QKbK/img-fYvkp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485775"/>
            <wp:effectExtent l="0" t="0" r="0" b="9525"/>
            <wp:wrapSquare wrapText="bothSides"/>
            <wp:docPr id="111" name="Рисунок 111" descr="https://studfile.net/html/2706/202/html_TMUd70ec67.QKbK/img-Z2o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202/html_TMUd70ec67.QKbK/img-Z2osEr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сли</w:t>
      </w:r>
      <w:proofErr w:type="gramEnd"/>
      <w:r>
        <w:rPr>
          <w:rFonts w:ascii="Arial" w:hAnsi="Arial" w:cs="Arial"/>
          <w:color w:val="000000"/>
        </w:rPr>
        <w:t xml:space="preserve"> функция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" cy="190500"/>
            <wp:effectExtent l="0" t="0" r="9525" b="0"/>
            <wp:docPr id="54" name="Рисунок 54" descr="https://studfile.net/html/2706/202/html_TMUd70ec67.QKbK/img-QkL1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202/html_TMUd70ec67.QKbK/img-QkL1E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отрицательна внутри отрезка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52" name="Рисунок 52" descr="https://studfile.net/html/2706/202/html_TMUd70ec67.QKbK/img-CeH9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202/html_TMUd70ec67.QKbK/img-CeH9e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интеграл по абсолютному значению равен площади, покрываемой графиком, но имеет отрицательное значение (см. рис.).</w:t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695325"/>
            <wp:effectExtent l="0" t="0" r="9525" b="9525"/>
            <wp:wrapSquare wrapText="bothSides"/>
            <wp:docPr id="110" name="Рисунок 110" descr="https://studfile.net/html/2706/202/html_TMUd70ec67.QKbK/img-iI7V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02/html_TMUd70ec67.QKbK/img-iI7Vb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усть теперь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" cy="190500"/>
            <wp:effectExtent l="0" t="0" r="9525" b="0"/>
            <wp:docPr id="20" name="Рисунок 20" descr="https://studfile.net/html/2706/202/html_TMUd70ec67.QKbK/img-RjAp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202/html_TMUd70ec67.QKbK/img-RjApt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меняет знак на интервале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90500"/>
            <wp:effectExtent l="0" t="0" r="9525" b="0"/>
            <wp:docPr id="19" name="Рисунок 19" descr="https://studfile.net/html/2706/202/html_TMUd70ec67.QKbK/img-Oycq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202/html_TMUd70ec67.QKbK/img-OycqG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как показано на рисунке.</w:t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этом случае определенный интеграл будет подсчитываться как</w:t>
      </w:r>
    </w:p>
    <w:p w:rsidR="0014099E" w:rsidRDefault="0014099E" w:rsidP="0014099E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71675" cy="457200"/>
            <wp:effectExtent l="0" t="0" r="9525" b="0"/>
            <wp:docPr id="18" name="Рисунок 18" descr="https://studfile.net/html/2706/202/html_TMUd70ec67.QKbK/img-GLe59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202/html_TMUd70ec67.QKbK/img-GLe59u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1450" cy="171450"/>
            <wp:effectExtent l="0" t="0" r="0" b="0"/>
            <wp:docPr id="17" name="Рисунок 17" descr="https://studfile.net/html/2706/202/html_TMUd70ec67.QKbK/img-GUmx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202/html_TMUd70ec67.QKbK/img-GUmxgC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9E" w:rsidRDefault="0014099E" w:rsidP="0014099E">
      <w:pPr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color w:val="000000"/>
        </w:rPr>
        <w:t>апример</w:t>
      </w:r>
      <w:proofErr w:type="spellEnd"/>
      <w:r>
        <w:rPr>
          <w:rFonts w:ascii="Arial" w:hAnsi="Arial" w:cs="Arial"/>
          <w:color w:val="000000"/>
        </w:rPr>
        <w:t>, найти площадь фигуры, ограниченной линией</w:t>
      </w:r>
      <w:r>
        <w:rPr>
          <w:noProof/>
          <w:lang w:eastAsia="ru-RU"/>
        </w:rPr>
        <w:drawing>
          <wp:inline distT="0" distB="0" distL="0" distR="0">
            <wp:extent cx="523875" cy="171450"/>
            <wp:effectExtent l="0" t="0" r="9525" b="0"/>
            <wp:docPr id="16" name="Рисунок 16" descr="https://studfile.net/html/2706/202/html_TMUd70ec67.QKbK/img-J90WX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202/html_TMUd70ec67.QKbK/img-J90WXD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в пределах интервала</w:t>
      </w:r>
      <w:r>
        <w:rPr>
          <w:noProof/>
          <w:lang w:eastAsia="ru-RU"/>
        </w:rPr>
        <w:drawing>
          <wp:inline distT="0" distB="0" distL="0" distR="0">
            <wp:extent cx="419100" cy="190500"/>
            <wp:effectExtent l="0" t="0" r="0" b="0"/>
            <wp:docPr id="15" name="Рисунок 15" descr="https://studfile.net/html/2706/202/html_TMUd70ec67.QKbK/img-P0Zg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202/html_TMUd70ec67.QKbK/img-P0ZgYT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где</w:t>
      </w:r>
      <w:r>
        <w:rPr>
          <w:noProof/>
          <w:lang w:eastAsia="ru-RU"/>
        </w:rPr>
        <w:drawing>
          <wp:inline distT="0" distB="0" distL="0" distR="0">
            <wp:extent cx="485775" cy="171450"/>
            <wp:effectExtent l="0" t="0" r="9525" b="0"/>
            <wp:docPr id="14" name="Рисунок 14" descr="https://studfile.net/html/2706/202/html_TMUd70ec67.QKbK/img-VCW0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202/html_TMUd70ec67.QKbK/img-VCW0TA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  <w:r>
        <w:rPr>
          <w:noProof/>
          <w:lang w:eastAsia="ru-RU"/>
        </w:rPr>
        <w:drawing>
          <wp:inline distT="0" distB="0" distL="0" distR="0">
            <wp:extent cx="371475" cy="171450"/>
            <wp:effectExtent l="0" t="0" r="9525" b="0"/>
            <wp:docPr id="13" name="Рисунок 13" descr="https://studfile.net/html/2706/202/html_TMUd70ec67.QKbK/img-5JUa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202/html_TMUd70ec67.QKbK/img-5JUaI4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(см. рисунок). Имеем.</w:t>
      </w:r>
    </w:p>
    <w:p w:rsidR="0014099E" w:rsidRDefault="0014099E" w:rsidP="0014099E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209925" cy="457200"/>
            <wp:effectExtent l="0" t="0" r="9525" b="0"/>
            <wp:docPr id="10" name="Рисунок 10" descr="https://studfile.net/html/2706/202/html_TMUd70ec67.QKbK/img-k3Nr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202/html_TMUd70ec67.QKbK/img-k3NrzC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1076325"/>
            <wp:effectExtent l="0" t="0" r="0" b="9525"/>
            <wp:wrapSquare wrapText="bothSides"/>
            <wp:docPr id="71" name="Рисунок 71" descr="https://studfile.net/html/2706/202/html_TMUd70ec67.QKbK/img-IUcm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02/html_TMUd70ec67.QKbK/img-IUcmyo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число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52425" cy="190500"/>
            <wp:effectExtent l="0" t="0" r="9525" b="0"/>
            <wp:docPr id="9" name="Рисунок 9" descr="https://studfile.net/html/2706/202/html_TMUd70ec67.QKbK/img-oEKz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202/html_TMUd70ec67.QKbK/img-oEKzRN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равно разности площадей</w:t>
      </w:r>
    </w:p>
    <w:p w:rsidR="0014099E" w:rsidRDefault="0014099E" w:rsidP="0014099E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52625" cy="361950"/>
            <wp:effectExtent l="0" t="0" r="9525" b="0"/>
            <wp:docPr id="8" name="Рисунок 8" descr="https://studfile.net/html/2706/202/html_TMUd70ec67.QKbK/img-UMFy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202/html_TMUd70ec67.QKbK/img-UMFyHA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81200" cy="361950"/>
            <wp:effectExtent l="0" t="0" r="0" b="0"/>
            <wp:docPr id="7" name="Рисунок 7" descr="https://studfile.net/html/2706/202/html_TMUd70ec67.QKbK/img-Sic_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202/html_TMUd70ec67.QKbK/img-Sic_UY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65" w:rsidRDefault="00714B65" w:rsidP="0014099E">
      <w:pPr>
        <w:pStyle w:val="a6"/>
        <w:rPr>
          <w:rFonts w:ascii="Arial" w:hAnsi="Arial" w:cs="Arial"/>
          <w:color w:val="000000"/>
        </w:rPr>
      </w:pPr>
    </w:p>
    <w:p w:rsidR="00714B65" w:rsidRDefault="00714B65" w:rsidP="0014099E">
      <w:pPr>
        <w:pStyle w:val="a6"/>
        <w:rPr>
          <w:rFonts w:ascii="Arial" w:hAnsi="Arial" w:cs="Arial"/>
          <w:color w:val="000000"/>
        </w:rPr>
      </w:pPr>
    </w:p>
    <w:p w:rsidR="0014099E" w:rsidRDefault="0014099E" w:rsidP="0014099E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Рассмотрим пример</w:t>
      </w:r>
      <w:r w:rsidR="00714B65">
        <w:rPr>
          <w:rFonts w:ascii="Arial" w:hAnsi="Arial" w:cs="Arial"/>
          <w:color w:val="000000"/>
        </w:rPr>
        <w:t>:</w:t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14B65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Методику нахождения площади рассмотрим сначала на относительно простом примере.</w:t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14B65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Найти площадь фигуры, ограниченной линиями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752600" cy="209550"/>
            <wp:effectExtent l="0" t="0" r="0" b="0"/>
            <wp:docPr id="120" name="Рисунок 120" descr="https://static-interneturok.cdnvideo.ru/content/konspekt_image/155682/834e88f0_f5f6_0131_976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155682/834e88f0_f5f6_0131_976a_12313c0dade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14B65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Решение.</w:t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14B65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Вот искомая площадь:</w:t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105025" cy="1857375"/>
            <wp:effectExtent l="0" t="0" r="0" b="0"/>
            <wp:docPr id="119" name="Рисунок 119" descr="https://static-interneturok.cdnvideo.ru/content/konspekt_image/155683/846f5510_f5f6_0131_976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155683/846f5510_f5f6_0131_976b_12313c0dade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14B6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Рис. 3. Площадь</w:t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14B65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Вот формула:</w:t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543175" cy="581025"/>
            <wp:effectExtent l="0" t="0" r="9525" b="9525"/>
            <wp:docPr id="118" name="Рисунок 118" descr="https://static-interneturok.cdnvideo.ru/content/konspekt_image/155684/85bb2f00_f5f6_0131_97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155684/85bb2f00_f5f6_0131_976c_12313c0dade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14B65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Это общая формула. Конкретно к нашему случаю она применима так:</w:t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14B65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Пределы интегрирования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514475" cy="209550"/>
            <wp:effectExtent l="0" t="0" r="9525" b="0"/>
            <wp:docPr id="117" name="Рисунок 117" descr="https://static-interneturok.cdnvideo.ru/content/konspekt_image/155685/870096b0_f5f6_0131_976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155685/870096b0_f5f6_0131_976d_12313c0dade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65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14B65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57425" cy="285750"/>
            <wp:effectExtent l="0" t="0" r="9525" b="0"/>
            <wp:docPr id="116" name="Рисунок 116" descr="https://static-interneturok.cdnvideo.ru/content/konspekt_image/155686/88214ee0_f5f6_0131_976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155686/88214ee0_f5f6_0131_976e_12313c0dade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65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=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6675" cy="285750"/>
            <wp:effectExtent l="0" t="0" r="9525" b="0"/>
            <wp:docPr id="115" name="Рисунок 115" descr="https://static-interneturok.cdnvideo.ru/content/konspekt_image/155687/8950cc60_f5f6_0131_97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interneturok.cdnvideo.ru/content/konspekt_image/155687/8950cc60_f5f6_0131_976f_12313c0dade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65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14B65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Вычислили площадь криволинейной фигуры.</w:t>
      </w:r>
    </w:p>
    <w:p w:rsidR="00714B65" w:rsidRPr="00714B65" w:rsidRDefault="00714B65" w:rsidP="00714B65">
      <w:pPr>
        <w:shd w:val="clear" w:color="auto" w:fill="FFFFFF"/>
        <w:spacing w:before="300" w:after="0" w:line="240" w:lineRule="auto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714B65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Ответ: </w:t>
      </w:r>
      <w:r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6B87E662" wp14:editId="579E2FF1">
            <wp:extent cx="66675" cy="285750"/>
            <wp:effectExtent l="0" t="0" r="9525" b="0"/>
            <wp:docPr id="114" name="Рисунок 114" descr="https://static-interneturok.cdnvideo.ru/content/konspekt_image/155687/8950cc60_f5f6_0131_97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155687/8950cc60_f5f6_0131_976f_12313c0dade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9E" w:rsidRDefault="0014099E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0E" w:rsidRDefault="0019490E" w:rsidP="00B740E2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Кроме того, краткая теоретическая информация в очень хорошем и доступном виде представлена на сайте </w:t>
      </w:r>
      <w:hyperlink r:id="rId44" w:history="1">
        <w:r w:rsidR="00714B65" w:rsidRPr="00883FB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https://portal.tpu.ru/SHARED/l/LAN2304/ycheba/Tab1/Opredelenni_Integral.pdf</w:t>
        </w:r>
      </w:hyperlink>
    </w:p>
    <w:p w:rsidR="00714B65" w:rsidRDefault="00714B65" w:rsidP="00B740E2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B65" w:rsidRDefault="00714B65" w:rsidP="00B740E2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B65" w:rsidRPr="00B740E2" w:rsidRDefault="00714B65" w:rsidP="00B740E2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78" w:rsidRPr="00956650" w:rsidRDefault="00261678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</w:t>
      </w:r>
      <w:r w:rsidR="00FC23E6">
        <w:rPr>
          <w:rFonts w:ascii="Times New Roman" w:hAnsi="Times New Roman" w:cs="Times New Roman"/>
          <w:b/>
          <w:sz w:val="28"/>
          <w:szCs w:val="28"/>
        </w:rPr>
        <w:t xml:space="preserve"> (теоретические)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вопросы </w:t>
      </w:r>
      <w:r w:rsidR="00C45E31">
        <w:rPr>
          <w:rFonts w:ascii="Times New Roman" w:hAnsi="Times New Roman" w:cs="Times New Roman"/>
          <w:b/>
          <w:sz w:val="28"/>
          <w:szCs w:val="28"/>
        </w:rPr>
        <w:t xml:space="preserve">для самопроверки </w:t>
      </w:r>
      <w:r w:rsidRPr="00956650">
        <w:rPr>
          <w:rFonts w:ascii="Times New Roman" w:hAnsi="Times New Roman" w:cs="Times New Roman"/>
          <w:b/>
          <w:sz w:val="28"/>
          <w:szCs w:val="28"/>
        </w:rPr>
        <w:t>по итогам изучения учебного материала:</w:t>
      </w:r>
    </w:p>
    <w:p w:rsidR="00956650" w:rsidRDefault="00956650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714B65" w:rsidRPr="00714B65" w:rsidRDefault="00714B65" w:rsidP="00714B65">
      <w:pPr>
        <w:pStyle w:val="ab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714B65">
        <w:rPr>
          <w:color w:val="auto"/>
          <w:sz w:val="28"/>
          <w:szCs w:val="28"/>
        </w:rPr>
        <w:t>Кратко описать методику применения</w:t>
      </w:r>
      <w:r w:rsidRPr="00714B65">
        <w:rPr>
          <w:color w:val="auto"/>
          <w:sz w:val="28"/>
          <w:szCs w:val="28"/>
        </w:rPr>
        <w:t xml:space="preserve"> определенного интеграла для нахождения площади криволинейной трапеции </w:t>
      </w:r>
    </w:p>
    <w:p w:rsidR="00714B65" w:rsidRDefault="00714B65" w:rsidP="00714B65">
      <w:pPr>
        <w:pStyle w:val="ab"/>
        <w:spacing w:line="240" w:lineRule="auto"/>
        <w:ind w:left="1080"/>
        <w:rPr>
          <w:bCs/>
          <w:sz w:val="28"/>
          <w:szCs w:val="28"/>
        </w:rPr>
      </w:pPr>
    </w:p>
    <w:p w:rsidR="00714B65" w:rsidRPr="00714B65" w:rsidRDefault="00714B65" w:rsidP="00714B65">
      <w:pPr>
        <w:pStyle w:val="ab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Подготовить краткое сообщение на тему: «Применение</w:t>
      </w:r>
      <w:r w:rsidRPr="00714B65">
        <w:rPr>
          <w:sz w:val="28"/>
          <w:szCs w:val="28"/>
          <w:lang w:eastAsia="en-US"/>
        </w:rPr>
        <w:t xml:space="preserve"> интеграла в физике и геометрии</w:t>
      </w:r>
      <w:r>
        <w:rPr>
          <w:sz w:val="28"/>
          <w:szCs w:val="28"/>
          <w:lang w:eastAsia="en-US"/>
        </w:rPr>
        <w:t>»</w:t>
      </w:r>
    </w:p>
    <w:p w:rsidR="00714B65" w:rsidRPr="00714B65" w:rsidRDefault="00714B65" w:rsidP="00714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ADE" w:rsidRPr="00DB3649" w:rsidRDefault="00D76ADE" w:rsidP="00D76A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E1476" w:rsidRDefault="0063641B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(практические)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714B65" w:rsidRPr="00B740E2" w:rsidRDefault="00714B65" w:rsidP="00B740E2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1476" w:rsidRPr="00714B65" w:rsidRDefault="00714B65" w:rsidP="00714B65">
      <w:pPr>
        <w:pStyle w:val="a3"/>
        <w:numPr>
          <w:ilvl w:val="0"/>
          <w:numId w:val="29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714B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Найти площадь фигуры, ограниченной линиями </w:t>
      </w:r>
      <w:r w:rsidRPr="00714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F1888" wp14:editId="6DFCD4BF">
            <wp:extent cx="1981200" cy="209550"/>
            <wp:effectExtent l="0" t="0" r="0" b="0"/>
            <wp:docPr id="121" name="Рисунок 121" descr="https://static-interneturok.cdnvideo.ru/content/konspekt_image/155689/8bbad690_f5f6_0131_977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155689/8bbad690_f5f6_0131_9771_12313c0dade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65" w:rsidRPr="00714B65" w:rsidRDefault="00714B65" w:rsidP="00714B65">
      <w:pPr>
        <w:pStyle w:val="a3"/>
        <w:numPr>
          <w:ilvl w:val="0"/>
          <w:numId w:val="29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714B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Найти площадь фигуры, ограниченной линиями</w:t>
      </w:r>
      <w:r w:rsidRPr="00714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A9E32" wp14:editId="5613B2EA">
            <wp:extent cx="1828800" cy="285750"/>
            <wp:effectExtent l="0" t="0" r="0" b="0"/>
            <wp:docPr id="122" name="Рисунок 122" descr="https://static-interneturok.cdnvideo.ru/content/konspekt_image/155694/91c07a00_f5f6_0131_977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155694/91c07a00_f5f6_0131_9776_12313c0dade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65" w:rsidRPr="00714B65" w:rsidRDefault="00714B65" w:rsidP="00714B65">
      <w:pPr>
        <w:pStyle w:val="a3"/>
        <w:numPr>
          <w:ilvl w:val="0"/>
          <w:numId w:val="29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714B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Найти площадь фигуры, ограниченной линиями </w:t>
      </w:r>
      <w:r w:rsidRPr="00714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3912D" wp14:editId="05A540D8">
            <wp:extent cx="1371600" cy="209550"/>
            <wp:effectExtent l="0" t="0" r="0" b="0"/>
            <wp:docPr id="123" name="Рисунок 123" descr="https://static-interneturok.cdnvideo.ru/content/konspekt_image/155700/99838dc0_f5f6_0131_977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-interneturok.cdnvideo.ru/content/konspekt_image/155700/99838dc0_f5f6_0131_977c_12313c0dade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65" w:rsidRPr="00714B65" w:rsidRDefault="00714B65" w:rsidP="00714B65">
      <w:pPr>
        <w:pStyle w:val="a3"/>
        <w:numPr>
          <w:ilvl w:val="0"/>
          <w:numId w:val="29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714B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Найти площадь фигуры, ограниченной линиями</w:t>
      </w:r>
      <w:r w:rsidRPr="00714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55B9D" wp14:editId="5B8851E7">
            <wp:extent cx="1714500" cy="209550"/>
            <wp:effectExtent l="0" t="0" r="0" b="0"/>
            <wp:docPr id="124" name="Рисунок 124" descr="https://static-interneturok.cdnvideo.ru/content/konspekt_image/155712/a8d62370_f5f6_0131_978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-interneturok.cdnvideo.ru/content/konspekt_image/155712/a8d62370_f5f6_0131_9788_12313c0dade2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65" w:rsidRPr="00714B65" w:rsidRDefault="00714B65" w:rsidP="00714B65">
      <w:pPr>
        <w:pStyle w:val="a3"/>
        <w:numPr>
          <w:ilvl w:val="0"/>
          <w:numId w:val="29"/>
        </w:numPr>
        <w:shd w:val="clear" w:color="auto" w:fill="FFFFFF"/>
        <w:spacing w:before="300"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Найти площадь фигуры, ограниченную линиями </w:t>
      </w:r>
      <w:r w:rsidRPr="00714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BAE9C8" wp14:editId="78A74F7B">
            <wp:extent cx="1438275" cy="209550"/>
            <wp:effectExtent l="0" t="0" r="9525" b="0"/>
            <wp:docPr id="125" name="Рисунок 125" descr="https://static-interneturok.cdnvideo.ru/content/konspekt_image/155734/c4c35c70_f5f6_0131_979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atic-interneturok.cdnvideo.ru/content/konspekt_image/155734/c4c35c70_f5f6_0131_979e_12313c0dade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4B65" w:rsidRPr="00714B65" w:rsidRDefault="00714B65" w:rsidP="00714B65">
      <w:pPr>
        <w:pStyle w:val="a3"/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DE1476" w:rsidRDefault="00DE1476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E443C9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A21"/>
    <w:multiLevelType w:val="multilevel"/>
    <w:tmpl w:val="23E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051"/>
    <w:multiLevelType w:val="hybridMultilevel"/>
    <w:tmpl w:val="1AC42768"/>
    <w:lvl w:ilvl="0" w:tplc="F60E0B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C94E1E"/>
    <w:multiLevelType w:val="hybridMultilevel"/>
    <w:tmpl w:val="1D64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3BD4"/>
    <w:multiLevelType w:val="hybridMultilevel"/>
    <w:tmpl w:val="FC3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40257"/>
    <w:multiLevelType w:val="hybridMultilevel"/>
    <w:tmpl w:val="DE18FB68"/>
    <w:lvl w:ilvl="0" w:tplc="BD8061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0616DCD"/>
    <w:multiLevelType w:val="hybridMultilevel"/>
    <w:tmpl w:val="A7667A26"/>
    <w:lvl w:ilvl="0" w:tplc="E23C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0686960"/>
    <w:multiLevelType w:val="hybridMultilevel"/>
    <w:tmpl w:val="B7A009EE"/>
    <w:lvl w:ilvl="0" w:tplc="77D46324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E2265F"/>
    <w:multiLevelType w:val="hybridMultilevel"/>
    <w:tmpl w:val="99FAB52C"/>
    <w:lvl w:ilvl="0" w:tplc="8E4EF3C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10557D"/>
    <w:multiLevelType w:val="hybridMultilevel"/>
    <w:tmpl w:val="5EA43972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63B9B"/>
    <w:multiLevelType w:val="hybridMultilevel"/>
    <w:tmpl w:val="613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B1B6F"/>
    <w:multiLevelType w:val="hybridMultilevel"/>
    <w:tmpl w:val="6E7A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C03A3"/>
    <w:multiLevelType w:val="hybridMultilevel"/>
    <w:tmpl w:val="E1F2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C7786"/>
    <w:multiLevelType w:val="hybridMultilevel"/>
    <w:tmpl w:val="567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8E74B2"/>
    <w:multiLevelType w:val="hybridMultilevel"/>
    <w:tmpl w:val="FCAE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924E9"/>
    <w:multiLevelType w:val="multilevel"/>
    <w:tmpl w:val="86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41B7A"/>
    <w:multiLevelType w:val="hybridMultilevel"/>
    <w:tmpl w:val="5D1EA456"/>
    <w:lvl w:ilvl="0" w:tplc="E78EF6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225A1C"/>
    <w:multiLevelType w:val="hybridMultilevel"/>
    <w:tmpl w:val="7316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7276"/>
    <w:multiLevelType w:val="hybridMultilevel"/>
    <w:tmpl w:val="E97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14339"/>
    <w:multiLevelType w:val="multilevel"/>
    <w:tmpl w:val="60E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12EEB"/>
    <w:multiLevelType w:val="multilevel"/>
    <w:tmpl w:val="605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2870E3"/>
    <w:multiLevelType w:val="hybridMultilevel"/>
    <w:tmpl w:val="9A3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7D11F7"/>
    <w:multiLevelType w:val="hybridMultilevel"/>
    <w:tmpl w:val="941C8A62"/>
    <w:lvl w:ilvl="0" w:tplc="89423A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F22BB"/>
    <w:multiLevelType w:val="hybridMultilevel"/>
    <w:tmpl w:val="A3965676"/>
    <w:lvl w:ilvl="0" w:tplc="16EA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8"/>
  </w:num>
  <w:num w:numId="5">
    <w:abstractNumId w:val="28"/>
  </w:num>
  <w:num w:numId="6">
    <w:abstractNumId w:val="17"/>
  </w:num>
  <w:num w:numId="7">
    <w:abstractNumId w:val="26"/>
  </w:num>
  <w:num w:numId="8">
    <w:abstractNumId w:val="27"/>
  </w:num>
  <w:num w:numId="9">
    <w:abstractNumId w:val="15"/>
  </w:num>
  <w:num w:numId="10">
    <w:abstractNumId w:val="22"/>
  </w:num>
  <w:num w:numId="11">
    <w:abstractNumId w:val="21"/>
  </w:num>
  <w:num w:numId="12">
    <w:abstractNumId w:val="23"/>
  </w:num>
  <w:num w:numId="13">
    <w:abstractNumId w:val="14"/>
  </w:num>
  <w:num w:numId="14">
    <w:abstractNumId w:val="10"/>
  </w:num>
  <w:num w:numId="15">
    <w:abstractNumId w:val="12"/>
  </w:num>
  <w:num w:numId="16">
    <w:abstractNumId w:val="8"/>
  </w:num>
  <w:num w:numId="17">
    <w:abstractNumId w:val="3"/>
  </w:num>
  <w:num w:numId="18">
    <w:abstractNumId w:val="7"/>
  </w:num>
  <w:num w:numId="19">
    <w:abstractNumId w:val="19"/>
  </w:num>
  <w:num w:numId="20">
    <w:abstractNumId w:val="6"/>
  </w:num>
  <w:num w:numId="21">
    <w:abstractNumId w:val="16"/>
  </w:num>
  <w:num w:numId="22">
    <w:abstractNumId w:val="1"/>
  </w:num>
  <w:num w:numId="23">
    <w:abstractNumId w:val="11"/>
  </w:num>
  <w:num w:numId="24">
    <w:abstractNumId w:val="2"/>
  </w:num>
  <w:num w:numId="25">
    <w:abstractNumId w:val="5"/>
  </w:num>
  <w:num w:numId="26">
    <w:abstractNumId w:val="13"/>
  </w:num>
  <w:num w:numId="27">
    <w:abstractNumId w:val="0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14099E"/>
    <w:rsid w:val="00182D00"/>
    <w:rsid w:val="0019490E"/>
    <w:rsid w:val="00201606"/>
    <w:rsid w:val="00261678"/>
    <w:rsid w:val="002D689A"/>
    <w:rsid w:val="0063641B"/>
    <w:rsid w:val="00714B65"/>
    <w:rsid w:val="00737DF4"/>
    <w:rsid w:val="00857F22"/>
    <w:rsid w:val="00956650"/>
    <w:rsid w:val="009D5D81"/>
    <w:rsid w:val="009E6168"/>
    <w:rsid w:val="00A35051"/>
    <w:rsid w:val="00B740E2"/>
    <w:rsid w:val="00C06AB0"/>
    <w:rsid w:val="00C2688F"/>
    <w:rsid w:val="00C45E31"/>
    <w:rsid w:val="00CB713C"/>
    <w:rsid w:val="00D76ADE"/>
    <w:rsid w:val="00DB3649"/>
    <w:rsid w:val="00DE1476"/>
    <w:rsid w:val="00E443C9"/>
    <w:rsid w:val="00F625BB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caption">
    <w:name w:val="caption"/>
    <w:basedOn w:val="a0"/>
    <w:rsid w:val="00714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caption">
    <w:name w:val="caption"/>
    <w:basedOn w:val="a0"/>
    <w:rsid w:val="0071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7.png"/><Relationship Id="rId50" Type="http://schemas.openxmlformats.org/officeDocument/2006/relationships/fontTable" Target="fontTable.xml"/><Relationship Id="rId7" Type="http://schemas.openxmlformats.org/officeDocument/2006/relationships/hyperlink" Target="http://www.iprbookshop.ru/46485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3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yperlink" Target="https://portal.tpu.ru/SHARED/l/LAN2304/ycheba/Tab1/Opredelenni_Integr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0723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8.png"/><Relationship Id="rId8" Type="http://schemas.openxmlformats.org/officeDocument/2006/relationships/hyperlink" Target="http://www.iprbookshop.ru/46727.html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6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10</cp:revision>
  <dcterms:created xsi:type="dcterms:W3CDTF">2020-03-18T15:55:00Z</dcterms:created>
  <dcterms:modified xsi:type="dcterms:W3CDTF">2020-04-23T16:48:00Z</dcterms:modified>
</cp:coreProperties>
</file>