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45E31" w:rsidRPr="00BB42DE" w:rsidRDefault="00A35051" w:rsidP="00C4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</w:t>
      </w:r>
      <w:r w:rsidR="00C45E31">
        <w:rPr>
          <w:rFonts w:ascii="Times New Roman" w:hAnsi="Times New Roman" w:cs="Times New Roman"/>
          <w:sz w:val="32"/>
          <w:szCs w:val="32"/>
        </w:rPr>
        <w:t>е материалы по дисциплине «ОУДп</w:t>
      </w:r>
      <w:r w:rsidR="00C45E31" w:rsidRPr="00C45E31">
        <w:rPr>
          <w:rFonts w:ascii="Times New Roman" w:hAnsi="Times New Roman"/>
          <w:sz w:val="28"/>
          <w:szCs w:val="28"/>
        </w:rPr>
        <w:t>.</w:t>
      </w:r>
      <w:r w:rsidR="00C45E31" w:rsidRPr="00C45E31">
        <w:rPr>
          <w:rFonts w:ascii="Times New Roman" w:hAnsi="Times New Roman"/>
          <w:caps/>
          <w:sz w:val="28"/>
          <w:szCs w:val="28"/>
        </w:rPr>
        <w:t xml:space="preserve">10 </w:t>
      </w:r>
      <w:r w:rsidR="00C45E31">
        <w:rPr>
          <w:rFonts w:ascii="Times New Roman" w:hAnsi="Times New Roman"/>
          <w:caps/>
          <w:sz w:val="28"/>
          <w:szCs w:val="28"/>
        </w:rPr>
        <w:t>М</w:t>
      </w:r>
      <w:r w:rsidR="00C45E31" w:rsidRPr="00C45E31">
        <w:rPr>
          <w:rFonts w:ascii="Times New Roman" w:hAnsi="Times New Roman"/>
          <w:sz w:val="28"/>
          <w:szCs w:val="28"/>
        </w:rPr>
        <w:t>атематика: алгебра и начала математического анализа; геометрия</w:t>
      </w:r>
      <w:r w:rsidR="00C45E31">
        <w:rPr>
          <w:rFonts w:ascii="Times New Roman" w:hAnsi="Times New Roman"/>
          <w:sz w:val="28"/>
          <w:szCs w:val="28"/>
        </w:rPr>
        <w:t>»</w:t>
      </w:r>
    </w:p>
    <w:p w:rsidR="00C06AB0" w:rsidRDefault="00C45E3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учебных групп</w:t>
      </w:r>
      <w:r w:rsidR="009E6168">
        <w:rPr>
          <w:rFonts w:ascii="Times New Roman" w:hAnsi="Times New Roman" w:cs="Times New Roman"/>
          <w:sz w:val="32"/>
          <w:szCs w:val="32"/>
        </w:rPr>
        <w:t xml:space="preserve"> №11,15,17</w:t>
      </w:r>
      <w:r>
        <w:rPr>
          <w:rFonts w:ascii="Times New Roman" w:hAnsi="Times New Roman" w:cs="Times New Roman"/>
          <w:sz w:val="32"/>
          <w:szCs w:val="32"/>
        </w:rPr>
        <w:t xml:space="preserve"> на период с </w:t>
      </w:r>
      <w:r w:rsidR="00C2688F">
        <w:rPr>
          <w:rFonts w:ascii="Times New Roman" w:hAnsi="Times New Roman" w:cs="Times New Roman"/>
          <w:sz w:val="32"/>
          <w:szCs w:val="32"/>
        </w:rPr>
        <w:t>20.04.2020 г по 24</w:t>
      </w:r>
      <w:r>
        <w:rPr>
          <w:rFonts w:ascii="Times New Roman" w:hAnsi="Times New Roman" w:cs="Times New Roman"/>
          <w:sz w:val="32"/>
          <w:szCs w:val="32"/>
        </w:rPr>
        <w:t>.04</w:t>
      </w:r>
      <w:r w:rsidR="00A35051"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Pr="00C45E31" w:rsidRDefault="00C45E31" w:rsidP="00A35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A35051" w:rsidRPr="00C45E31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C2688F" w:rsidRPr="00C2688F" w:rsidRDefault="00C2688F" w:rsidP="00C2688F">
      <w:pPr>
        <w:pStyle w:val="a3"/>
        <w:numPr>
          <w:ilvl w:val="0"/>
          <w:numId w:val="24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C2688F">
        <w:rPr>
          <w:rFonts w:ascii="Times New Roman" w:hAnsi="Times New Roman" w:cs="Times New Roman"/>
          <w:sz w:val="28"/>
          <w:szCs w:val="28"/>
        </w:rPr>
        <w:t>Понятие об определённом интеграле</w:t>
      </w:r>
      <w:r w:rsidRPr="00C2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8F" w:rsidRPr="00C2688F" w:rsidRDefault="00C2688F" w:rsidP="00C2688F">
      <w:pPr>
        <w:pStyle w:val="ab"/>
        <w:numPr>
          <w:ilvl w:val="0"/>
          <w:numId w:val="24"/>
        </w:numPr>
        <w:spacing w:line="240" w:lineRule="auto"/>
        <w:ind w:hanging="294"/>
        <w:rPr>
          <w:color w:val="auto"/>
          <w:sz w:val="28"/>
          <w:szCs w:val="28"/>
        </w:rPr>
      </w:pPr>
      <w:r w:rsidRPr="00C2688F">
        <w:rPr>
          <w:color w:val="auto"/>
          <w:sz w:val="28"/>
          <w:szCs w:val="28"/>
        </w:rPr>
        <w:t>Свойства определенного интеграла</w:t>
      </w:r>
      <w:r w:rsidRPr="00C2688F">
        <w:rPr>
          <w:color w:val="auto"/>
          <w:sz w:val="28"/>
          <w:szCs w:val="28"/>
        </w:rPr>
        <w:t xml:space="preserve"> </w:t>
      </w:r>
    </w:p>
    <w:p w:rsidR="00C2688F" w:rsidRPr="00C2688F" w:rsidRDefault="00C2688F" w:rsidP="00C2688F">
      <w:pPr>
        <w:pStyle w:val="a3"/>
        <w:numPr>
          <w:ilvl w:val="0"/>
          <w:numId w:val="24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C2688F">
        <w:rPr>
          <w:rFonts w:ascii="Times New Roman" w:hAnsi="Times New Roman" w:cs="Times New Roman"/>
          <w:sz w:val="28"/>
          <w:szCs w:val="28"/>
        </w:rPr>
        <w:t>Формула Ньютона—Лейбница</w:t>
      </w:r>
      <w:r w:rsidRPr="00C2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8F" w:rsidRPr="00C2688F" w:rsidRDefault="00C2688F" w:rsidP="00C2688F">
      <w:pPr>
        <w:pStyle w:val="a3"/>
        <w:numPr>
          <w:ilvl w:val="0"/>
          <w:numId w:val="24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C2688F">
        <w:rPr>
          <w:rFonts w:ascii="Times New Roman" w:hAnsi="Times New Roman" w:cs="Times New Roman"/>
          <w:sz w:val="28"/>
          <w:szCs w:val="28"/>
        </w:rPr>
        <w:t>Пр.р.№65 Выполнение упражнений на вычисление определённого интеграла</w:t>
      </w:r>
      <w:r w:rsidRPr="00C2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8F" w:rsidRPr="00C2688F" w:rsidRDefault="00C2688F" w:rsidP="00C2688F">
      <w:pPr>
        <w:pStyle w:val="a3"/>
        <w:numPr>
          <w:ilvl w:val="0"/>
          <w:numId w:val="24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C2688F">
        <w:rPr>
          <w:rFonts w:ascii="Times New Roman" w:hAnsi="Times New Roman" w:cs="Times New Roman"/>
          <w:sz w:val="28"/>
          <w:szCs w:val="28"/>
        </w:rPr>
        <w:t>Пр.р.№66 Выполнение упражнений на вычисление определённого интеграла</w:t>
      </w:r>
      <w:r w:rsidRPr="00C2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68" w:rsidRPr="00C2688F" w:rsidRDefault="00C2688F" w:rsidP="00C2688F">
      <w:pPr>
        <w:pStyle w:val="a3"/>
        <w:numPr>
          <w:ilvl w:val="0"/>
          <w:numId w:val="26"/>
        </w:numPr>
        <w:ind w:left="709" w:hanging="294"/>
        <w:rPr>
          <w:rFonts w:ascii="Times New Roman" w:hAnsi="Times New Roman" w:cs="Times New Roman"/>
          <w:sz w:val="28"/>
          <w:szCs w:val="28"/>
        </w:rPr>
      </w:pPr>
      <w:r w:rsidRPr="00C2688F">
        <w:rPr>
          <w:rFonts w:ascii="Times New Roman" w:hAnsi="Times New Roman" w:cs="Times New Roman"/>
          <w:sz w:val="28"/>
          <w:szCs w:val="28"/>
        </w:rPr>
        <w:t>Понятие криволинейной трапеции</w:t>
      </w:r>
    </w:p>
    <w:p w:rsidR="00C2688F" w:rsidRDefault="00C2688F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E443C9" w:rsidRPr="00E443C9" w:rsidRDefault="00B740E2" w:rsidP="00E443C9">
      <w:pPr>
        <w:pStyle w:val="a3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E443C9"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Неопределенные и определенные интегралы. Курс лекций</w:t>
        </w:r>
      </w:hyperlink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Махова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Мацур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Ф.К.</w:t>
      </w:r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2015, Московская государственная академия водного транспорта</w:t>
      </w:r>
    </w:p>
    <w:p w:rsidR="00E443C9" w:rsidRPr="00E443C9" w:rsidRDefault="00B740E2" w:rsidP="00E443C9">
      <w:pPr>
        <w:pStyle w:val="a3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E443C9"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Неопределенные и определенные интегралы. Методические рекомендации</w:t>
        </w:r>
      </w:hyperlink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Махова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Мацур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Ф.К.</w:t>
      </w:r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2010, Московская государственная академия водного транспорта</w:t>
      </w:r>
    </w:p>
    <w:p w:rsidR="00E443C9" w:rsidRPr="00E443C9" w:rsidRDefault="00B740E2" w:rsidP="00E443C9">
      <w:pPr>
        <w:pStyle w:val="a3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E443C9"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Неопределенный и определенный интегралы. Учебное пособие</w:t>
        </w:r>
      </w:hyperlink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Малахов А.Н.</w:t>
      </w:r>
    </w:p>
    <w:p w:rsidR="00A35051" w:rsidRDefault="00E443C9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2009, Евразийский открытый институт</w:t>
      </w:r>
    </w:p>
    <w:p w:rsidR="00C2688F" w:rsidRDefault="00C2688F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2688F" w:rsidRDefault="00C2688F" w:rsidP="00C2688F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2688F">
        <w:rPr>
          <w:rFonts w:ascii="Times New Roman" w:hAnsi="Times New Roman" w:cs="Times New Roman"/>
          <w:b/>
          <w:color w:val="000000"/>
          <w:sz w:val="40"/>
          <w:szCs w:val="40"/>
        </w:rPr>
        <w:t>Краткий теоретический материал</w:t>
      </w:r>
    </w:p>
    <w:p w:rsidR="00C2688F" w:rsidRDefault="00C2688F" w:rsidP="00C2688F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1. Понятие определенного интеграла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76600" cy="1847850"/>
            <wp:effectExtent l="0" t="0" r="0" b="0"/>
            <wp:wrapSquare wrapText="bothSides"/>
            <wp:docPr id="107" name="Рисунок 107" descr="https://studfile.net/html/2706/202/html_TMUd70ec67.QKbK/img-NNFV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02/html_TMUd70ec67.QKbK/img-NNFVn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усть дана функция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1975" cy="190500"/>
            <wp:effectExtent l="0" t="0" r="9525" b="0"/>
            <wp:docPr id="105" name="Рисунок 105" descr="https://studfile.net/html/2706/202/html_TMUd70ec67.QKbK/img-0Ivn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02/html_TMUd70ec67.QKbK/img-0Ivnp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определенная на отрезке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90500"/>
            <wp:effectExtent l="0" t="0" r="9525" b="0"/>
            <wp:docPr id="104" name="Рисунок 104" descr="https://studfile.net/html/2706/202/html_TMUd70ec67.QKbK/img-q0rv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02/html_TMUd70ec67.QKbK/img-q0rv2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Этот отрезок разобьем на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1450" cy="171450"/>
            <wp:effectExtent l="0" t="0" r="0" b="0"/>
            <wp:docPr id="103" name="Рисунок 103" descr="https://studfile.net/html/2706/202/html_TMUd70ec67.QKbK/img-w8ta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02/html_TMUd70ec67.QKbK/img-w8taW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элементарных отрезков, шириной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57275" cy="200025"/>
            <wp:effectExtent l="0" t="0" r="9525" b="9525"/>
            <wp:docPr id="102" name="Рисунок 102" descr="https://studfile.net/html/2706/202/html_TMUd70ec67.QKbK/img-5JYi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202/html_TMUd70ec67.QKbK/img-5JYi8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где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1450" cy="171450"/>
            <wp:effectExtent l="0" t="0" r="0" b="0"/>
            <wp:docPr id="101" name="Рисунок 101" descr="https://studfile.net/html/2706/202/html_TMUd70ec67.QKbK/img-detB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202/html_TMUd70ec67.QKbK/img-detB4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- номер отрезка. В каждом из этих элементарных отрезков выберем </w:t>
      </w:r>
      <w:r>
        <w:rPr>
          <w:rFonts w:ascii="Arial" w:hAnsi="Arial" w:cs="Arial"/>
          <w:color w:val="000000"/>
        </w:rPr>
        <w:lastRenderedPageBreak/>
        <w:t>произвольную точку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9075" cy="200025"/>
            <wp:effectExtent l="0" t="0" r="9525" b="9525"/>
            <wp:docPr id="100" name="Рисунок 100" descr="https://studfile.net/html/2706/202/html_TMUd70ec67.QKbK/img-KvqPK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202/html_TMUd70ec67.QKbK/img-KvqPKx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Значение функции в этой точке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228600"/>
            <wp:effectExtent l="0" t="0" r="9525" b="0"/>
            <wp:docPr id="99" name="Рисунок 99" descr="https://studfile.net/html/2706/202/html_TMUd70ec67.QKbK/img-asR2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202/html_TMUd70ec67.QKbK/img-asR2J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умножим на длину отрезка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14325" cy="200025"/>
            <wp:effectExtent l="0" t="0" r="9525" b="9525"/>
            <wp:docPr id="98" name="Рисунок 98" descr="https://studfile.net/html/2706/202/html_TMUd70ec67.QKbK/img-0K7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202/html_TMUd70ec67.QKbK/img-0K7se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получим произведение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66750" cy="228600"/>
            <wp:effectExtent l="0" t="0" r="0" b="0"/>
            <wp:docPr id="97" name="Рисунок 97" descr="https://studfile.net/html/2706/202/html_TMUd70ec67.QKbK/img-Agrp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202/html_TMUd70ec67.QKbK/img-Agrpp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равное площади выделенного прямоугольника (см. рисунок).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Далее составим сумму всех таких произведений (сумму всех таких прямоугольников):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71575" cy="428625"/>
            <wp:effectExtent l="0" t="0" r="9525" b="9525"/>
            <wp:docPr id="96" name="Рисунок 96" descr="https://studfile.net/html/2706/202/html_TMUd70ec67.QKbK/img-71BMt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202/html_TMUd70ec67.QKbK/img-71BMt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Эта сумма называется 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интегральной суммой</w:t>
      </w:r>
      <w:r>
        <w:rPr>
          <w:rFonts w:ascii="Arial" w:hAnsi="Arial" w:cs="Arial"/>
          <w:color w:val="000000"/>
        </w:rPr>
        <w:t> для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1975" cy="190500"/>
            <wp:effectExtent l="0" t="0" r="9525" b="0"/>
            <wp:docPr id="95" name="Рисунок 95" descr="https://studfile.net/html/2706/202/html_TMUd70ec67.QKbK/img-DCWly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202/html_TMUd70ec67.QKbK/img-DCWly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на отрезке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90500"/>
            <wp:effectExtent l="0" t="0" r="9525" b="0"/>
            <wp:docPr id="94" name="Рисунок 94" descr="https://studfile.net/html/2706/202/html_TMUd70ec67.QKbK/img-wlby4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202/html_TMUd70ec67.QKbK/img-wlby4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Определенным интегралом</w:t>
      </w:r>
      <w:r>
        <w:rPr>
          <w:rFonts w:ascii="Arial" w:hAnsi="Arial" w:cs="Arial"/>
          <w:color w:val="000000"/>
        </w:rPr>
        <w:t> от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1975" cy="190500"/>
            <wp:effectExtent l="0" t="0" r="9525" b="0"/>
            <wp:docPr id="93" name="Рисунок 93" descr="https://studfile.net/html/2706/202/html_TMUd70ec67.QKbK/img-brO_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202/html_TMUd70ec67.QKbK/img-brO_Y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на отрезке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90500"/>
            <wp:effectExtent l="0" t="0" r="9525" b="0"/>
            <wp:docPr id="92" name="Рисунок 92" descr="https://studfile.net/html/2706/202/html_TMUd70ec67.QKbK/img-LZr3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202/html_TMUd70ec67.QKbK/img-LZr30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называется конечный предел ее интегральной суммы, когда число элементарных отрезков неограниченно возрастает, а длина их стремится к нулю.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Определенный интеграл обозначается символом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76275" cy="457200"/>
            <wp:effectExtent l="0" t="0" r="9525" b="0"/>
            <wp:docPr id="91" name="Рисунок 91" descr="https://studfile.net/html/2706/202/html_TMUd70ec67.QKbK/img-U6wt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202/html_TMUd70ec67.QKbK/img-U6wt_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(читается: </w:t>
      </w:r>
      <w:proofErr w:type="spellStart"/>
      <w:r>
        <w:rPr>
          <w:rFonts w:ascii="Arial" w:hAnsi="Arial" w:cs="Arial"/>
          <w:color w:val="000000"/>
        </w:rPr>
        <w:t>определенный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интеграл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 от </w:t>
      </w:r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171450" cy="171450"/>
            <wp:effectExtent l="0" t="0" r="0" b="0"/>
            <wp:docPr id="90" name="Рисунок 90" descr="https://studfile.net/html/2706/202/html_TMUd70ec67.QKbK/img-7n0O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202/html_TMUd70ec67.QKbK/img-7n0OOZ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до</w:t>
      </w:r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171450" cy="171450"/>
            <wp:effectExtent l="0" t="0" r="0" b="0"/>
            <wp:docPr id="89" name="Рисунок 89" descr="https://studfile.net/html/2706/202/html_TMUd70ec67.QKbK/img-j3Pdf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202/html_TMUd70ec67.QKbK/img-j3PdfK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);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" cy="190500"/>
            <wp:effectExtent l="0" t="0" r="9525" b="0"/>
            <wp:docPr id="88" name="Рисунок 88" descr="https://studfile.net/html/2706/202/html_TMUd70ec67.QKbK/img-nIEk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202/html_TMUd70ec67.QKbK/img-nIEkww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называется подынтегральной функцией,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1450" cy="171450"/>
            <wp:effectExtent l="0" t="0" r="0" b="0"/>
            <wp:docPr id="87" name="Рисунок 87" descr="https://studfile.net/html/2706/202/html_TMUd70ec67.QKbK/img-X6NG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202/html_TMUd70ec67.QKbK/img-X6NGNl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 переменной интегрирования,</w:t>
      </w:r>
      <w:proofErr w:type="gramStart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1450" cy="171450"/>
            <wp:effectExtent l="0" t="0" r="0" b="0"/>
            <wp:docPr id="86" name="Рисунок 86" descr="https://studfile.net/html/2706/202/html_TMUd70ec67.QKbK/img-3grpf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202/html_TMUd70ec67.QKbK/img-3grpfj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b/>
          <w:bCs/>
          <w:i/>
          <w:iCs/>
          <w:color w:val="000000"/>
          <w:u w:val="single"/>
        </w:rPr>
        <w:t>нижним</w:t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1450" cy="171450"/>
            <wp:effectExtent l="0" t="0" r="0" b="0"/>
            <wp:docPr id="85" name="Рисунок 85" descr="https://studfile.net/html/2706/202/html_TMUd70ec67.QKbK/img-mkgj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202/html_TMUd70ec67.QKbK/img-mkgjnZ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верхним пределом интегрирования.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Следовательно, по определению</w:t>
      </w:r>
    </w:p>
    <w:p w:rsidR="00C2688F" w:rsidRDefault="00C2688F" w:rsidP="00C2688F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76450" cy="457200"/>
            <wp:effectExtent l="0" t="0" r="0" b="0"/>
            <wp:docPr id="84" name="Рисунок 84" descr="https://studfile.net/html/2706/202/html_TMUd70ec67.QKbK/img-xvu9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202/html_TMUd70ec67.QKbK/img-xvu9FO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Определенный интеграл численно равен площади криволинейной трапеции, ограниченной кривой </w:t>
      </w:r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561975" cy="190500"/>
            <wp:effectExtent l="0" t="0" r="9525" b="0"/>
            <wp:docPr id="83" name="Рисунок 83" descr="https://studfile.net/html/2706/202/html_TMUd70ec67.QKbK/img-jMeP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202/html_TMUd70ec67.QKbK/img-jMePGU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</w:rPr>
        <w:t xml:space="preserve">,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прямыми</w:t>
      </w:r>
      <w:proofErr w:type="gramEnd"/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381000" cy="171450"/>
            <wp:effectExtent l="0" t="0" r="0" b="0"/>
            <wp:docPr id="82" name="Рисунок 82" descr="https://studfile.net/html/2706/202/html_TMUd70ec67.QKbK/img-bG5B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202/html_TMUd70ec67.QKbK/img-bG5BVj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</w:rPr>
        <w:t>,</w:t>
      </w:r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381000" cy="171450"/>
            <wp:effectExtent l="0" t="0" r="0" b="0"/>
            <wp:docPr id="81" name="Рисунок 81" descr="https://studfile.net/html/2706/202/html_TMUd70ec67.QKbK/img-91aa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202/html_TMUd70ec67.QKbK/img-91aaL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</w:rPr>
        <w:t>и осью</w:t>
      </w:r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266700" cy="171450"/>
            <wp:effectExtent l="0" t="0" r="0" b="0"/>
            <wp:docPr id="80" name="Рисунок 80" descr="https://studfile.net/html/2706/202/html_TMUd70ec67.QKbK/img-sQWP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202/html_TMUd70ec67.QKbK/img-sQWPYc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</w:rPr>
        <w:t>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Теорема</w:t>
      </w:r>
      <w:r>
        <w:rPr>
          <w:rFonts w:ascii="Arial" w:hAnsi="Arial" w:cs="Arial"/>
          <w:color w:val="000000"/>
        </w:rPr>
        <w:t> (</w:t>
      </w:r>
      <w:r>
        <w:rPr>
          <w:rFonts w:ascii="Arial" w:hAnsi="Arial" w:cs="Arial"/>
          <w:b/>
          <w:bCs/>
          <w:i/>
          <w:iCs/>
          <w:color w:val="000000"/>
        </w:rPr>
        <w:t>существования определенного интеграла</w:t>
      </w:r>
      <w:r>
        <w:rPr>
          <w:rFonts w:ascii="Arial" w:hAnsi="Arial" w:cs="Arial"/>
          <w:color w:val="000000"/>
        </w:rPr>
        <w:t>).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Если функция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561975" cy="190500"/>
            <wp:effectExtent l="0" t="0" r="9525" b="0"/>
            <wp:docPr id="79" name="Рисунок 79" descr="https://studfile.net/html/2706/202/html_TMUd70ec67.QKbK/img-_EI7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202/html_TMUd70ec67.QKbK/img-_EI7Z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непрерывна на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390525" cy="190500"/>
            <wp:effectExtent l="0" t="0" r="9525" b="0"/>
            <wp:docPr id="78" name="Рисунок 78" descr="https://studfile.net/html/2706/202/html_TMUd70ec67.QKbK/img-7BRD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202/html_TMUd70ec67.QKbK/img-7BRDy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, то для нее существует определенный интеграл, т.е. существует предел интегральной суммы, составленный для функции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333375" cy="190500"/>
            <wp:effectExtent l="0" t="0" r="9525" b="0"/>
            <wp:docPr id="77" name="Рисунок 77" descr="https://studfile.net/html/2706/202/html_TMUd70ec67.QKbK/img-4ZC7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202/html_TMUd70ec67.QKbK/img-4ZC7U4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на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390525" cy="190500"/>
            <wp:effectExtent l="0" t="0" r="9525" b="0"/>
            <wp:docPr id="76" name="Рисунок 76" descr="https://studfile.net/html/2706/202/html_TMUd70ec67.QKbK/img-cRHC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202/html_TMUd70ec67.QKbK/img-cRHCpq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, и этот предел не зависит от способа разбиения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390525" cy="190500"/>
            <wp:effectExtent l="0" t="0" r="9525" b="0"/>
            <wp:docPr id="75" name="Рисунок 75" descr="https://studfile.net/html/2706/202/html_TMUd70ec67.QKbK/img-FQTd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202/html_TMUd70ec67.QKbK/img-FQTd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на элементарные части и от выбора в них точек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219075" cy="200025"/>
            <wp:effectExtent l="0" t="0" r="9525" b="9525"/>
            <wp:docPr id="74" name="Рисунок 74" descr="https://studfile.net/html/2706/202/html_TMUd70ec67.QKbK/img-WWIy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202/html_TMUd70ec67.QKbK/img-WWIyLh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, при условии, что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485775" cy="171450"/>
            <wp:effectExtent l="0" t="0" r="9525" b="0"/>
            <wp:docPr id="73" name="Рисунок 73" descr="https://studfile.net/html/2706/202/html_TMUd70ec67.QKbK/img-7K7k6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2706/202/html_TMUd70ec67.QKbK/img-7K7k6n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и наибольший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657225" cy="200025"/>
            <wp:effectExtent l="0" t="0" r="9525" b="9525"/>
            <wp:docPr id="72" name="Рисунок 72" descr="https://studfile.net/html/2706/202/html_TMUd70ec67.QKbK/img-KFeU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.net/html/2706/202/html_TMUd70ec67.QKbK/img-KFeUwA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Отметим, что определенный интеграл - это число, в то время как неопределенный интеграл - это функция.</w:t>
      </w:r>
    </w:p>
    <w:p w:rsidR="00C2688F" w:rsidRDefault="00C2688F" w:rsidP="00C2688F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2. Основные свойства определенных интегралов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209675" cy="457200"/>
            <wp:effectExtent l="0" t="0" r="9525" b="0"/>
            <wp:docPr id="53" name="Рисунок 53" descr="https://studfile.net/html/2706/202/html_TMUd70ec67.QKbK/img-9n03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.net/html/2706/202/html_TMUd70ec67.QKbK/img-9n03OE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67000" cy="457200"/>
            <wp:effectExtent l="0" t="0" r="0" b="0"/>
            <wp:docPr id="45" name="Рисунок 45" descr="https://studfile.net/html/2706/202/html_TMUd70ec67.QKbK/img-M2kV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.net/html/2706/202/html_TMUd70ec67.QKbK/img-M2kVUr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 интеграл от конечного числа алгебраической суммы равен алгебраической сумме интегралов.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</w: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762000"/>
            <wp:effectExtent l="0" t="0" r="0" b="0"/>
            <wp:wrapSquare wrapText="bothSides"/>
            <wp:docPr id="106" name="Рисунок 106" descr="https://studfile.net/html/2706/202/html_TMUd70ec67.QKbK/img-p1Ivx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02/html_TMUd70ec67.QKbK/img-p1Ivxc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85825" cy="457200"/>
            <wp:effectExtent l="0" t="0" r="9525" b="0"/>
            <wp:docPr id="44" name="Рисунок 44" descr="https://studfile.net/html/2706/202/html_TMUd70ec67.QKbK/img-gUzR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706/202/html_TMUd70ec67.QKbK/img-gUzR6C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 определенный интеграл равен нулю при равенстве верхнего и нижнего пределов.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Замечание.</w:t>
      </w:r>
      <w:r>
        <w:rPr>
          <w:rFonts w:ascii="Arial" w:hAnsi="Arial" w:cs="Arial"/>
          <w:color w:val="000000"/>
        </w:rPr>
        <w:t> До сих пор мы предполагали, что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23875" cy="190500"/>
            <wp:effectExtent l="0" t="0" r="9525" b="0"/>
            <wp:docPr id="43" name="Рисунок 43" descr="https://studfile.net/html/2706/202/html_TMUd70ec67.QKbK/img-A2Oz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.net/html/2706/202/html_TMUd70ec67.QKbK/img-A2OzhQ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52425" cy="171450"/>
            <wp:effectExtent l="0" t="0" r="9525" b="0"/>
            <wp:docPr id="40" name="Рисунок 40" descr="https://studfile.net/html/2706/202/html_TMUd70ec67.QKbK/img-vShvX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.net/html/2706/202/html_TMUd70ec67.QKbK/img-vShvXD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Понятие определенного интеграла распространяется и на случай, когда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23875" cy="190500"/>
            <wp:effectExtent l="0" t="0" r="9525" b="0"/>
            <wp:docPr id="39" name="Рисунок 39" descr="https://studfile.net/html/2706/202/html_TMUd70ec67.QKbK/img-UQul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.net/html/2706/202/html_TMUd70ec67.QKbK/img-UQulhL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52425" cy="171450"/>
            <wp:effectExtent l="0" t="0" r="9525" b="0"/>
            <wp:docPr id="38" name="Рисунок 38" descr="https://studfile.net/html/2706/202/html_TMUd70ec67.QKbK/img-mF1L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.net/html/2706/202/html_TMUd70ec67.QKbK/img-mF1L06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(см. рисунок).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95425" cy="457200"/>
            <wp:effectExtent l="0" t="0" r="9525" b="0"/>
            <wp:docPr id="33" name="Рисунок 33" descr="https://studfile.net/html/2706/202/html_TMUd70ec67.QKbK/img-ID2Q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.net/html/2706/202/html_TMUd70ec67.QKbK/img-ID2Qtt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 при перемене верхнего и нижнего пределов интеграл меняет знак.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43275" cy="457200"/>
            <wp:effectExtent l="0" t="0" r="9525" b="0"/>
            <wp:docPr id="32" name="Рисунок 32" descr="https://studfile.net/html/2706/202/html_TMUd70ec67.QKbK/img-V13kM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.net/html/2706/202/html_TMUd70ec67.QKbK/img-V13kM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-постоянный множитель можно выносить за знак интеграла.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47850" cy="457200"/>
            <wp:effectExtent l="0" t="0" r="0" b="0"/>
            <wp:docPr id="31" name="Рисунок 31" descr="https://studfile.net/html/2706/202/html_TMUd70ec67.QKbK/img-1hKg1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.net/html/2706/202/html_TMUd70ec67.QKbK/img-1hKg1q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57250" cy="190500"/>
            <wp:effectExtent l="0" t="0" r="0" b="0"/>
            <wp:docPr id="30" name="Рисунок 30" descr="https://studfile.net/html/2706/202/html_TMUd70ec67.QKbK/img-YsVL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.net/html/2706/202/html_TMUd70ec67.QKbK/img-YsVLXl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- неравенство можно </w:t>
      </w:r>
      <w:proofErr w:type="spellStart"/>
      <w:r>
        <w:rPr>
          <w:rFonts w:ascii="Arial" w:hAnsi="Arial" w:cs="Arial"/>
          <w:color w:val="000000"/>
        </w:rPr>
        <w:t>почленно</w:t>
      </w:r>
      <w:proofErr w:type="spellEnd"/>
      <w:r>
        <w:rPr>
          <w:rFonts w:ascii="Arial" w:hAnsi="Arial" w:cs="Arial"/>
          <w:color w:val="000000"/>
        </w:rPr>
        <w:t xml:space="preserve"> интегрировать.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76400" cy="457200"/>
            <wp:effectExtent l="0" t="0" r="0" b="0"/>
            <wp:docPr id="29" name="Рисунок 29" descr="https://studfile.net/html/2706/202/html_TMUd70ec67.QKbK/img-xtx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.net/html/2706/202/html_TMUd70ec67.QKbK/img-xtxmAK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- модуль от интеграла меньше или равен интегралу от модуля. Этот пункт отражает известную </w:t>
      </w:r>
      <w:proofErr w:type="spellStart"/>
      <w:r>
        <w:rPr>
          <w:rFonts w:ascii="Arial" w:hAnsi="Arial" w:cs="Arial"/>
          <w:color w:val="000000"/>
        </w:rPr>
        <w:t>теорему</w:t>
      </w:r>
      <w:proofErr w:type="gramStart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М</w:t>
      </w:r>
      <w:proofErr w:type="gramEnd"/>
      <w:r>
        <w:rPr>
          <w:rFonts w:ascii="Arial" w:hAnsi="Arial" w:cs="Arial"/>
          <w:b/>
          <w:bCs/>
          <w:i/>
          <w:iCs/>
          <w:color w:val="000000"/>
          <w:u w:val="single"/>
        </w:rPr>
        <w:t>одуль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 суммы меньше или равен суммы модулей.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\Теорема о среднем</w:t>
      </w:r>
      <w:r>
        <w:rPr>
          <w:rFonts w:ascii="Arial" w:hAnsi="Arial" w:cs="Arial"/>
          <w:color w:val="000000"/>
        </w:rPr>
        <w:t>. Если функция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" cy="190500"/>
            <wp:effectExtent l="0" t="0" r="9525" b="0"/>
            <wp:docPr id="28" name="Рисунок 28" descr="https://studfile.net/html/2706/202/html_TMUd70ec67.QKbK/img-PWa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.net/html/2706/202/html_TMUd70ec67.QKbK/img-PWaNKI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интегрируема на отрезке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90500"/>
            <wp:effectExtent l="0" t="0" r="9525" b="0"/>
            <wp:docPr id="27" name="Рисунок 27" descr="https://studfile.net/html/2706/202/html_TMUd70ec67.QKbK/img-W6fw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.net/html/2706/202/html_TMUd70ec67.QKbK/img-W6fweZ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 для всех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0075" cy="190500"/>
            <wp:effectExtent l="0" t="0" r="9525" b="0"/>
            <wp:docPr id="26" name="Рисунок 26" descr="https://studfile.net/html/2706/202/html_TMUd70ec67.QKbK/img-wrlY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.net/html/2706/202/html_TMUd70ec67.QKbK/img-wrlYfs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выполняется неравенство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57250" cy="190500"/>
            <wp:effectExtent l="0" t="0" r="0" b="0"/>
            <wp:docPr id="25" name="Рисунок 25" descr="https://studfile.net/html/2706/202/html_TMUd70ec67.QKbK/img-rNdG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.net/html/2706/202/html_TMUd70ec67.QKbK/img-rNdGbO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</w:t>
      </w:r>
    </w:p>
    <w:p w:rsidR="00C2688F" w:rsidRDefault="00C2688F" w:rsidP="00C2688F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428875" cy="457200"/>
            <wp:effectExtent l="0" t="0" r="9525" b="0"/>
            <wp:docPr id="24" name="Рисунок 24" descr="https://studfile.net/html/2706/202/html_TMUd70ec67.QKbK/img-gmWm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.net/html/2706/202/html_TMUd70ec67.QKbK/img-gmWm6A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8F" w:rsidRDefault="00C2688F" w:rsidP="00C2688F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3. Формула Ньютона-Лейбница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Вычисление определенного интеграла как предела интегральной суммы очень сложно.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Ньютон и Лейбниц доказали теорему, связывающую два важных понятия математического анализа - интеграла и производной. Эта теорема выражается соотношением (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формула Ньютона-Лейбница</w:t>
      </w:r>
      <w:r>
        <w:rPr>
          <w:rFonts w:ascii="Arial" w:hAnsi="Arial" w:cs="Arial"/>
          <w:color w:val="000000"/>
        </w:rPr>
        <w:t>)</w:t>
      </w:r>
    </w:p>
    <w:p w:rsidR="00C2688F" w:rsidRDefault="00C2688F" w:rsidP="00C2688F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14475" cy="457200"/>
            <wp:effectExtent l="0" t="0" r="9525" b="0"/>
            <wp:docPr id="23" name="Рисунок 23" descr="https://studfile.net/html/2706/202/html_TMUd70ec67.QKbK/img-qEAP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.net/html/2706/202/html_TMUd70ec67.QKbK/img-qEAPnK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для того чтобы вычислить определенный интеграл от непрерывной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61950" cy="190500"/>
            <wp:effectExtent l="0" t="0" r="0" b="0"/>
            <wp:docPr id="22" name="Рисунок 22" descr="https://studfile.net/html/2706/202/html_TMUd70ec67.QKbK/img-3Gqpw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file.net/html/2706/202/html_TMUd70ec67.QKbK/img-3Gqpw7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на отрезке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90500"/>
            <wp:effectExtent l="0" t="0" r="9525" b="0"/>
            <wp:docPr id="21" name="Рисунок 21" descr="https://studfile.net/html/2706/202/html_TMUd70ec67.QKbK/img-NWEr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file.net/html/2706/202/html_TMUd70ec67.QKbK/img-NWErg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надо найти ее первообразную функцию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71475" cy="190500"/>
            <wp:effectExtent l="0" t="0" r="9525" b="0"/>
            <wp:docPr id="12" name="Рисунок 12" descr="https://studfile.net/html/2706/202/html_TMUd70ec67.QKbK/img-ooyU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file.net/html/2706/202/html_TMUd70ec67.QKbK/img-ooyUJi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 взять разность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81050" cy="190500"/>
            <wp:effectExtent l="0" t="0" r="0" b="0"/>
            <wp:docPr id="11" name="Рисунок 11" descr="https://studfile.net/html/2706/202/html_TMUd70ec67.QKbK/img-8uxzq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file.net/html/2706/202/html_TMUd70ec67.QKbK/img-8uxzq0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значений этой первообразной на концах отрезка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90500"/>
            <wp:effectExtent l="0" t="0" r="9525" b="0"/>
            <wp:docPr id="6" name="Рисунок 6" descr="https://studfile.net/html/2706/202/html_TMUd70ec67.QKbK/img-bBs74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file.net/html/2706/202/html_TMUd70ec67.QKbK/img-bBs74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Еще раз отметим, что определенный интеграл это число, в то время как неопределенный - это функция. Поэтому совершенно все равно, по какой переменной (букве) ведется интегрирование</w:t>
      </w:r>
    </w:p>
    <w:p w:rsidR="00C2688F" w:rsidRDefault="00C2688F" w:rsidP="00C2688F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724150" cy="457200"/>
            <wp:effectExtent l="0" t="0" r="0" b="0"/>
            <wp:docPr id="5" name="Рисунок 5" descr="https://studfile.net/html/2706/202/html_TMUd70ec67.QKbK/img-CeLFz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file.net/html/2706/202/html_TMUd70ec67.QKbK/img-CeLFz9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Например, вычислить интеграл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0075" cy="457200"/>
            <wp:effectExtent l="0" t="0" r="9525" b="0"/>
            <wp:docPr id="4" name="Рисунок 4" descr="https://studfile.net/html/2706/202/html_TMUd70ec67.QKbK/img-3AFX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file.net/html/2706/202/html_TMUd70ec67.QKbK/img-3AFXBD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Имеем</w:t>
      </w:r>
    </w:p>
    <w:p w:rsidR="00C2688F" w:rsidRDefault="00C2688F" w:rsidP="00C2688F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24300" cy="457200"/>
            <wp:effectExtent l="0" t="0" r="0" b="0"/>
            <wp:docPr id="3" name="Рисунок 3" descr="https://studfile.net/html/2706/202/html_TMUd70ec67.QKbK/img-KTU1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file.net/html/2706/202/html_TMUd70ec67.QKbK/img-KTU1Jo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8F" w:rsidRDefault="00C2688F" w:rsidP="00C2688F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Или, вычислить интеграл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09625" cy="457200"/>
            <wp:effectExtent l="0" t="0" r="9525" b="0"/>
            <wp:docPr id="2" name="Рисунок 2" descr="https://studfile.net/html/2706/202/html_TMUd70ec67.QKbK/img-H6gv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udfile.net/html/2706/202/html_TMUd70ec67.QKbK/img-H6gvK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Имеем</w:t>
      </w:r>
    </w:p>
    <w:p w:rsidR="00C2688F" w:rsidRDefault="00C2688F" w:rsidP="00C2688F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219450" cy="457200"/>
            <wp:effectExtent l="0" t="0" r="0" b="0"/>
            <wp:docPr id="1" name="Рисунок 1" descr="https://studfile.net/html/2706/202/html_TMUd70ec67.QKbK/img-FeqN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.net/html/2706/202/html_TMUd70ec67.QKbK/img-FeqNnN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8F" w:rsidRPr="00C2688F" w:rsidRDefault="00C2688F" w:rsidP="00C2688F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C2688F" w:rsidRPr="00C2688F" w:rsidRDefault="00C2688F" w:rsidP="00C2688F">
      <w:pPr>
        <w:pStyle w:val="a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Приведем несколько примеров вычисления определенных интегралов по формуле Ньютона-Лейбница для разъяснения.</w:t>
      </w:r>
    </w:p>
    <w:p w:rsidR="00C2688F" w:rsidRDefault="00C2688F" w:rsidP="00C2688F">
      <w:pPr>
        <w:pStyle w:val="a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Пример.</w:t>
      </w:r>
    </w:p>
    <w:p w:rsidR="00C2688F" w:rsidRDefault="00C2688F" w:rsidP="00C2688F">
      <w:pPr>
        <w:pStyle w:val="a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Вычислить значение определенного интеграла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F316C22" wp14:editId="360E2700">
            <wp:extent cx="457200" cy="495300"/>
            <wp:effectExtent l="0" t="0" r="0" b="0"/>
            <wp:docPr id="51" name="Рисунок 5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по формуле Ньютона-Лейбница.</w:t>
      </w:r>
    </w:p>
    <w:p w:rsidR="00C2688F" w:rsidRDefault="00C2688F" w:rsidP="00C2688F">
      <w:pPr>
        <w:pStyle w:val="a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Решение.</w:t>
      </w:r>
    </w:p>
    <w:p w:rsidR="00C2688F" w:rsidRDefault="00C2688F" w:rsidP="00C2688F">
      <w:pPr>
        <w:pStyle w:val="a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начала отметим, что подынтегральная функция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7FAEBE3" wp14:editId="503848D8">
            <wp:extent cx="457200" cy="333375"/>
            <wp:effectExtent l="0" t="0" r="0" b="0"/>
            <wp:docPr id="50" name="Рисунок 5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непрерывна на отрезке </w:t>
      </w:r>
      <w:r>
        <w:rPr>
          <w:rFonts w:ascii="Arial" w:hAnsi="Arial" w:cs="Arial"/>
          <w:i/>
          <w:iCs/>
          <w:color w:val="000000"/>
          <w:sz w:val="21"/>
          <w:szCs w:val="21"/>
        </w:rPr>
        <w:t>[1;3]</w:t>
      </w:r>
      <w:r>
        <w:rPr>
          <w:rFonts w:ascii="Arial" w:hAnsi="Arial" w:cs="Arial"/>
          <w:color w:val="000000"/>
          <w:sz w:val="21"/>
          <w:szCs w:val="21"/>
        </w:rPr>
        <w:t>, следовательно, интегрируема на нем. (Об интегрируемых функциях мы говорили в разделе функции, для которых существует определенный интеграл).</w:t>
      </w:r>
    </w:p>
    <w:p w:rsidR="00C2688F" w:rsidRDefault="00C2688F" w:rsidP="00C2688F">
      <w:pPr>
        <w:pStyle w:val="a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 таблицы неопределенных интегралов видно, что для функции множество первообразных для всех действительных значений аргумента (следовательно, и для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A4F5718" wp14:editId="70CCF847">
            <wp:extent cx="552450" cy="247650"/>
            <wp:effectExtent l="0" t="0" r="0" b="0"/>
            <wp:docPr id="49" name="Рисунок 4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) записывается как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25D9D5B" wp14:editId="5C6A4C5A">
            <wp:extent cx="1552575" cy="495300"/>
            <wp:effectExtent l="0" t="0" r="9525" b="0"/>
            <wp:docPr id="48" name="Рисунок 4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. Возьмем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первообразную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C = 0</w:t>
      </w:r>
      <w:r>
        <w:rPr>
          <w:rFonts w:ascii="Arial" w:hAnsi="Arial" w:cs="Arial"/>
          <w:color w:val="000000"/>
          <w:sz w:val="21"/>
          <w:szCs w:val="21"/>
        </w:rPr>
        <w:t>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4FFFD8C" wp14:editId="1BAEE770">
            <wp:extent cx="714375" cy="457200"/>
            <wp:effectExtent l="0" t="0" r="9525" b="0"/>
            <wp:docPr id="47" name="Рисунок 4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2688F" w:rsidRDefault="00C2688F" w:rsidP="00C2688F">
      <w:pPr>
        <w:pStyle w:val="a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Теперь осталось воспользоваться формулой Ньютона-Лейбница для вычисления определенного интеграла: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FF165AB" wp14:editId="0AD60A85">
            <wp:extent cx="1990725" cy="609600"/>
            <wp:effectExtent l="0" t="0" r="9525" b="0"/>
            <wp:docPr id="46" name="Рисунок 4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2688F" w:rsidRDefault="00C2688F" w:rsidP="00C2688F">
      <w:pPr>
        <w:pStyle w:val="a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Пример.</w:t>
      </w:r>
    </w:p>
    <w:p w:rsidR="00C2688F" w:rsidRDefault="00C2688F" w:rsidP="00C2688F">
      <w:pPr>
        <w:pStyle w:val="a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формуле Ньютона-Лейбница вычислите определенный интеграл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05E4909" wp14:editId="4C24CB5D">
            <wp:extent cx="752475" cy="523875"/>
            <wp:effectExtent l="0" t="0" r="9525" b="9525"/>
            <wp:docPr id="42" name="Рисунок 4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2688F" w:rsidRDefault="00C2688F" w:rsidP="00C2688F">
      <w:pPr>
        <w:pStyle w:val="a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Решение.</w:t>
      </w:r>
    </w:p>
    <w:p w:rsidR="00C2688F" w:rsidRDefault="00C2688F" w:rsidP="00C2688F">
      <w:pPr>
        <w:pStyle w:val="a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Подынтегральная функция непрерывна на отрезке </w:t>
      </w:r>
      <w:r>
        <w:rPr>
          <w:rFonts w:ascii="Arial" w:hAnsi="Arial" w:cs="Arial"/>
          <w:i/>
          <w:iCs/>
          <w:color w:val="000000"/>
          <w:sz w:val="21"/>
          <w:szCs w:val="21"/>
        </w:rPr>
        <w:t>[-1;2]</w:t>
      </w:r>
      <w:r>
        <w:rPr>
          <w:rFonts w:ascii="Arial" w:hAnsi="Arial" w:cs="Arial"/>
          <w:color w:val="000000"/>
          <w:sz w:val="21"/>
          <w:szCs w:val="21"/>
        </w:rPr>
        <w:t>, поэтому, интегрируема на нем.</w:t>
      </w:r>
    </w:p>
    <w:p w:rsidR="00C2688F" w:rsidRDefault="00C2688F" w:rsidP="00C2688F">
      <w:pPr>
        <w:pStyle w:val="a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Найдем неопределенный интеграл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A9A9A9C" wp14:editId="582A14C2">
            <wp:extent cx="781050" cy="361950"/>
            <wp:effectExtent l="0" t="0" r="0" b="0"/>
            <wp:docPr id="41" name="Рисунок 4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методом подведения под знак дифференциала: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16B3842" wp14:editId="695A1763">
            <wp:extent cx="2895600" cy="466725"/>
            <wp:effectExtent l="0" t="0" r="0" b="9525"/>
            <wp:docPr id="37" name="Рисунок 3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 Так мы получили множество всех первообразных функции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04021E2" wp14:editId="7760AAAC">
            <wp:extent cx="762000" cy="295275"/>
            <wp:effectExtent l="0" t="0" r="0" b="9525"/>
            <wp:docPr id="36" name="Рисунок 3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для всех действительных </w:t>
      </w:r>
      <w:r>
        <w:rPr>
          <w:rFonts w:ascii="Arial" w:hAnsi="Arial" w:cs="Arial"/>
          <w:i/>
          <w:iCs/>
          <w:color w:val="000000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 xml:space="preserve">, следовательно,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28084F1" wp14:editId="2778E027">
            <wp:extent cx="685800" cy="257175"/>
            <wp:effectExtent l="0" t="0" r="0" b="9525"/>
            <wp:docPr id="35" name="Рисунок 3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9490E" w:rsidRDefault="00C2688F" w:rsidP="00C2688F">
      <w:pPr>
        <w:pStyle w:val="a6"/>
        <w:rPr>
          <w:rStyle w:val="apple-converted-space"/>
          <w:rFonts w:ascii="Arial" w:eastAsiaTheme="majorEastAsia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Возьмем первообразную при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=0</w:t>
      </w:r>
      <w:r>
        <w:rPr>
          <w:rFonts w:ascii="Arial" w:hAnsi="Arial" w:cs="Arial"/>
          <w:color w:val="000000"/>
          <w:sz w:val="21"/>
          <w:szCs w:val="21"/>
        </w:rPr>
        <w:t> и применим формулу Ньютона-Лейбница:</w:t>
      </w:r>
      <w:r>
        <w:rPr>
          <w:rStyle w:val="apple-converted-space"/>
          <w:rFonts w:ascii="Arial" w:eastAsiaTheme="majorEastAsia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33C0066" wp14:editId="0FE826CB">
            <wp:extent cx="3009900" cy="1028700"/>
            <wp:effectExtent l="0" t="0" r="0" b="0"/>
            <wp:docPr id="34" name="Рисунок 3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0E" w:rsidRDefault="0019490E" w:rsidP="0019490E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3. 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Понятие криволинейной трапеции</w:t>
      </w:r>
    </w:p>
    <w:p w:rsidR="0019490E" w:rsidRDefault="0019490E" w:rsidP="0019490E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</w:p>
    <w:p w:rsidR="0063641B" w:rsidRDefault="00CB713C" w:rsidP="00CB713C">
      <w:pPr>
        <w:pStyle w:val="a3"/>
        <w:shd w:val="clear" w:color="auto" w:fill="FFFFFF" w:themeFill="background1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AB6CCB" wp14:editId="36473A32">
            <wp:extent cx="6248400" cy="4922393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24775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90E" w:rsidRDefault="0019490E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90E" w:rsidRPr="00B740E2" w:rsidRDefault="0019490E" w:rsidP="00B740E2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Кроме того, краткая теоретическая информация в очень хорошем и доступном виде представлена на сайте </w:t>
      </w:r>
      <w:r w:rsidRPr="0019490E">
        <w:rPr>
          <w:rFonts w:ascii="Times New Roman" w:hAnsi="Times New Roman" w:cs="Times New Roman"/>
          <w:b/>
          <w:sz w:val="28"/>
          <w:szCs w:val="28"/>
        </w:rPr>
        <w:t>https://portal.tpu.ru/SHARED/l/LAN2304/ycheba/Tab1/Opredelenni_Integral.pdf</w:t>
      </w:r>
      <w:bookmarkStart w:id="0" w:name="_GoBack"/>
      <w:bookmarkEnd w:id="0"/>
    </w:p>
    <w:p w:rsidR="00261678" w:rsidRPr="00956650" w:rsidRDefault="00261678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</w:t>
      </w:r>
      <w:r w:rsidR="00FC23E6">
        <w:rPr>
          <w:rFonts w:ascii="Times New Roman" w:hAnsi="Times New Roman" w:cs="Times New Roman"/>
          <w:b/>
          <w:sz w:val="28"/>
          <w:szCs w:val="28"/>
        </w:rPr>
        <w:t xml:space="preserve"> (теоретические)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вопросы </w:t>
      </w:r>
      <w:r w:rsidR="00C45E31">
        <w:rPr>
          <w:rFonts w:ascii="Times New Roman" w:hAnsi="Times New Roman" w:cs="Times New Roman"/>
          <w:b/>
          <w:sz w:val="28"/>
          <w:szCs w:val="28"/>
        </w:rPr>
        <w:t xml:space="preserve">для самопроверки </w:t>
      </w:r>
      <w:r w:rsidRPr="00956650">
        <w:rPr>
          <w:rFonts w:ascii="Times New Roman" w:hAnsi="Times New Roman" w:cs="Times New Roman"/>
          <w:b/>
          <w:sz w:val="28"/>
          <w:szCs w:val="28"/>
        </w:rPr>
        <w:t>по итогам изучения учебного материала:</w:t>
      </w:r>
    </w:p>
    <w:p w:rsidR="00956650" w:rsidRDefault="00956650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CB713C" w:rsidRPr="00CB713C" w:rsidRDefault="00CB713C" w:rsidP="00CB713C">
      <w:pPr>
        <w:pStyle w:val="a6"/>
        <w:numPr>
          <w:ilvl w:val="0"/>
          <w:numId w:val="21"/>
        </w:numPr>
        <w:rPr>
          <w:color w:val="000000"/>
          <w:sz w:val="28"/>
          <w:szCs w:val="28"/>
        </w:rPr>
      </w:pPr>
      <w:r w:rsidRPr="00CB713C">
        <w:rPr>
          <w:color w:val="000000"/>
          <w:sz w:val="28"/>
          <w:szCs w:val="28"/>
        </w:rPr>
        <w:t>Дать о</w:t>
      </w:r>
      <w:r w:rsidRPr="00CB713C">
        <w:rPr>
          <w:color w:val="000000"/>
          <w:sz w:val="28"/>
          <w:szCs w:val="28"/>
        </w:rPr>
        <w:t>пределение интегральной суммы для зада</w:t>
      </w:r>
      <w:r w:rsidRPr="00CB713C">
        <w:rPr>
          <w:color w:val="000000"/>
          <w:sz w:val="28"/>
          <w:szCs w:val="28"/>
        </w:rPr>
        <w:t>нной функции на данном отрезке, сделать поясняющий рисунок.</w:t>
      </w:r>
    </w:p>
    <w:p w:rsidR="00CB713C" w:rsidRPr="00CB713C" w:rsidRDefault="00CB713C" w:rsidP="00CB713C">
      <w:pPr>
        <w:pStyle w:val="a6"/>
        <w:numPr>
          <w:ilvl w:val="0"/>
          <w:numId w:val="21"/>
        </w:numPr>
        <w:rPr>
          <w:color w:val="000000"/>
          <w:sz w:val="28"/>
          <w:szCs w:val="28"/>
        </w:rPr>
      </w:pPr>
      <w:r w:rsidRPr="00CB713C">
        <w:rPr>
          <w:color w:val="000000"/>
          <w:sz w:val="28"/>
          <w:szCs w:val="28"/>
        </w:rPr>
        <w:t>Дать о</w:t>
      </w:r>
      <w:r w:rsidRPr="00CB713C">
        <w:rPr>
          <w:color w:val="000000"/>
          <w:sz w:val="28"/>
          <w:szCs w:val="28"/>
        </w:rPr>
        <w:t xml:space="preserve">пределение определенного интеграла, </w:t>
      </w:r>
      <w:r w:rsidRPr="00CB713C">
        <w:rPr>
          <w:color w:val="000000"/>
          <w:sz w:val="28"/>
          <w:szCs w:val="28"/>
        </w:rPr>
        <w:t>сформулировать и показать на рисунке его геометрическую интерпретацию</w:t>
      </w:r>
      <w:r w:rsidRPr="00CB713C">
        <w:rPr>
          <w:color w:val="000000"/>
          <w:sz w:val="28"/>
          <w:szCs w:val="28"/>
        </w:rPr>
        <w:t>.</w:t>
      </w:r>
    </w:p>
    <w:p w:rsidR="0063641B" w:rsidRPr="00CB713C" w:rsidRDefault="0063641B" w:rsidP="0063641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713C">
        <w:rPr>
          <w:rFonts w:ascii="Times New Roman" w:hAnsi="Times New Roman" w:cs="Times New Roman"/>
          <w:sz w:val="28"/>
          <w:szCs w:val="28"/>
        </w:rPr>
        <w:t>Сформулировать п</w:t>
      </w:r>
      <w:r w:rsidR="00CB713C" w:rsidRPr="00CB713C">
        <w:rPr>
          <w:rFonts w:ascii="Times New Roman" w:hAnsi="Times New Roman" w:cs="Times New Roman"/>
          <w:sz w:val="28"/>
          <w:szCs w:val="28"/>
        </w:rPr>
        <w:t xml:space="preserve">ростейшие свойства </w:t>
      </w:r>
      <w:r w:rsidRPr="00CB713C">
        <w:rPr>
          <w:rFonts w:ascii="Times New Roman" w:hAnsi="Times New Roman" w:cs="Times New Roman"/>
          <w:sz w:val="28"/>
          <w:szCs w:val="28"/>
        </w:rPr>
        <w:t>определённых интегралов</w:t>
      </w:r>
    </w:p>
    <w:p w:rsidR="0063641B" w:rsidRPr="00CB713C" w:rsidRDefault="00CB713C" w:rsidP="0063641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713C">
        <w:rPr>
          <w:rFonts w:ascii="Times New Roman" w:hAnsi="Times New Roman" w:cs="Times New Roman"/>
          <w:sz w:val="28"/>
          <w:szCs w:val="28"/>
        </w:rPr>
        <w:t>Сформулировать теорему Ньютона – Лейбница</w:t>
      </w:r>
    </w:p>
    <w:p w:rsidR="00CB713C" w:rsidRPr="0063641B" w:rsidRDefault="00CB713C" w:rsidP="0063641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криволинейной трапеции</w:t>
      </w:r>
    </w:p>
    <w:p w:rsidR="00D76ADE" w:rsidRPr="00DB3649" w:rsidRDefault="00D76ADE" w:rsidP="00D76A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E1476" w:rsidRPr="00B740E2" w:rsidRDefault="0063641B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(практические)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по итогам изучения учебного материала:</w:t>
      </w:r>
    </w:p>
    <w:p w:rsidR="00DE1476" w:rsidRDefault="0019490E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16715D" wp14:editId="1916333A">
            <wp:extent cx="6152515" cy="4921885"/>
            <wp:effectExtent l="0" t="0" r="63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476" w:rsidRDefault="00DE1476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E443C9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A21"/>
    <w:multiLevelType w:val="multilevel"/>
    <w:tmpl w:val="23E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051"/>
    <w:multiLevelType w:val="hybridMultilevel"/>
    <w:tmpl w:val="1AC42768"/>
    <w:lvl w:ilvl="0" w:tplc="F60E0B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2C94E1E"/>
    <w:multiLevelType w:val="hybridMultilevel"/>
    <w:tmpl w:val="1D64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F3BD4"/>
    <w:multiLevelType w:val="hybridMultilevel"/>
    <w:tmpl w:val="FC3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6DCD"/>
    <w:multiLevelType w:val="hybridMultilevel"/>
    <w:tmpl w:val="A7667A26"/>
    <w:lvl w:ilvl="0" w:tplc="E23C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0686960"/>
    <w:multiLevelType w:val="hybridMultilevel"/>
    <w:tmpl w:val="B7A009EE"/>
    <w:lvl w:ilvl="0" w:tplc="77D46324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E2265F"/>
    <w:multiLevelType w:val="hybridMultilevel"/>
    <w:tmpl w:val="99FAB52C"/>
    <w:lvl w:ilvl="0" w:tplc="8E4EF3C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10557D"/>
    <w:multiLevelType w:val="hybridMultilevel"/>
    <w:tmpl w:val="5EA43972"/>
    <w:lvl w:ilvl="0" w:tplc="7E2E27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63B9B"/>
    <w:multiLevelType w:val="hybridMultilevel"/>
    <w:tmpl w:val="6134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B1B6F"/>
    <w:multiLevelType w:val="hybridMultilevel"/>
    <w:tmpl w:val="6E7A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C03A3"/>
    <w:multiLevelType w:val="hybridMultilevel"/>
    <w:tmpl w:val="E1F2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C7786"/>
    <w:multiLevelType w:val="hybridMultilevel"/>
    <w:tmpl w:val="567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8E74B2"/>
    <w:multiLevelType w:val="hybridMultilevel"/>
    <w:tmpl w:val="FCAE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924E9"/>
    <w:multiLevelType w:val="multilevel"/>
    <w:tmpl w:val="860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41B7A"/>
    <w:multiLevelType w:val="hybridMultilevel"/>
    <w:tmpl w:val="5D1EA456"/>
    <w:lvl w:ilvl="0" w:tplc="E78EF6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225A1C"/>
    <w:multiLevelType w:val="hybridMultilevel"/>
    <w:tmpl w:val="7316A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87276"/>
    <w:multiLevelType w:val="hybridMultilevel"/>
    <w:tmpl w:val="E978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14339"/>
    <w:multiLevelType w:val="multilevel"/>
    <w:tmpl w:val="60E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12EEB"/>
    <w:multiLevelType w:val="multilevel"/>
    <w:tmpl w:val="605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870E3"/>
    <w:multiLevelType w:val="hybridMultilevel"/>
    <w:tmpl w:val="9A3A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F22BB"/>
    <w:multiLevelType w:val="hybridMultilevel"/>
    <w:tmpl w:val="A3965676"/>
    <w:lvl w:ilvl="0" w:tplc="16EA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17"/>
  </w:num>
  <w:num w:numId="5">
    <w:abstractNumId w:val="26"/>
  </w:num>
  <w:num w:numId="6">
    <w:abstractNumId w:val="16"/>
  </w:num>
  <w:num w:numId="7">
    <w:abstractNumId w:val="24"/>
  </w:num>
  <w:num w:numId="8">
    <w:abstractNumId w:val="25"/>
  </w:num>
  <w:num w:numId="9">
    <w:abstractNumId w:val="14"/>
  </w:num>
  <w:num w:numId="10">
    <w:abstractNumId w:val="21"/>
  </w:num>
  <w:num w:numId="11">
    <w:abstractNumId w:val="20"/>
  </w:num>
  <w:num w:numId="12">
    <w:abstractNumId w:val="22"/>
  </w:num>
  <w:num w:numId="13">
    <w:abstractNumId w:val="13"/>
  </w:num>
  <w:num w:numId="14">
    <w:abstractNumId w:val="9"/>
  </w:num>
  <w:num w:numId="15">
    <w:abstractNumId w:val="11"/>
  </w:num>
  <w:num w:numId="16">
    <w:abstractNumId w:val="7"/>
  </w:num>
  <w:num w:numId="17">
    <w:abstractNumId w:val="3"/>
  </w:num>
  <w:num w:numId="18">
    <w:abstractNumId w:val="6"/>
  </w:num>
  <w:num w:numId="19">
    <w:abstractNumId w:val="18"/>
  </w:num>
  <w:num w:numId="20">
    <w:abstractNumId w:val="5"/>
  </w:num>
  <w:num w:numId="21">
    <w:abstractNumId w:val="15"/>
  </w:num>
  <w:num w:numId="22">
    <w:abstractNumId w:val="1"/>
  </w:num>
  <w:num w:numId="23">
    <w:abstractNumId w:val="10"/>
  </w:num>
  <w:num w:numId="24">
    <w:abstractNumId w:val="2"/>
  </w:num>
  <w:num w:numId="25">
    <w:abstractNumId w:val="4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182D00"/>
    <w:rsid w:val="0019490E"/>
    <w:rsid w:val="00201606"/>
    <w:rsid w:val="00261678"/>
    <w:rsid w:val="002D689A"/>
    <w:rsid w:val="0063641B"/>
    <w:rsid w:val="00737DF4"/>
    <w:rsid w:val="00857F22"/>
    <w:rsid w:val="00956650"/>
    <w:rsid w:val="009D5D81"/>
    <w:rsid w:val="009E6168"/>
    <w:rsid w:val="00A35051"/>
    <w:rsid w:val="00B740E2"/>
    <w:rsid w:val="00C06AB0"/>
    <w:rsid w:val="00C2688F"/>
    <w:rsid w:val="00C45E31"/>
    <w:rsid w:val="00CB713C"/>
    <w:rsid w:val="00D76ADE"/>
    <w:rsid w:val="00DB3649"/>
    <w:rsid w:val="00DE1476"/>
    <w:rsid w:val="00E443C9"/>
    <w:rsid w:val="00F625BB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hyperlink" Target="http://www.iprbookshop.ru/46727.html" TargetMode="Externa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0723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hyperlink" Target="http://www.iprbookshop.ru/46485.html" TargetMode="External"/><Relationship Id="rId71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9</cp:revision>
  <dcterms:created xsi:type="dcterms:W3CDTF">2020-03-18T15:55:00Z</dcterms:created>
  <dcterms:modified xsi:type="dcterms:W3CDTF">2020-04-18T06:28:00Z</dcterms:modified>
</cp:coreProperties>
</file>