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B" w:rsidRDefault="00710EFB" w:rsidP="00710E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710EFB" w:rsidRPr="00454D50" w:rsidRDefault="00710EFB" w:rsidP="00710E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0EFB" w:rsidRDefault="00710EFB" w:rsidP="00710E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710EFB" w:rsidRDefault="00710EFB" w:rsidP="00710E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710EFB" w:rsidRDefault="00710EFB" w:rsidP="00710E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22, 23, 27 </w:t>
      </w:r>
      <w:r>
        <w:rPr>
          <w:rFonts w:ascii="Times New Roman" w:hAnsi="Times New Roman" w:cs="Times New Roman"/>
          <w:sz w:val="28"/>
          <w:szCs w:val="28"/>
        </w:rPr>
        <w:t>на период с 20.04.20г. по 30.04.2020г.</w:t>
      </w:r>
    </w:p>
    <w:p w:rsidR="00710EFB" w:rsidRPr="00454D50" w:rsidRDefault="00710EFB" w:rsidP="00710E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710EFB" w:rsidRPr="00454D50" w:rsidRDefault="00710EFB" w:rsidP="00710EF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10EFB" w:rsidRDefault="00710EFB" w:rsidP="00710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0EFB" w:rsidRDefault="00710EFB" w:rsidP="00710EFB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710EFB" w:rsidRDefault="00710EFB" w:rsidP="0071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.ъ</w:t>
      </w:r>
      <w:proofErr w:type="gramEnd"/>
    </w:p>
    <w:p w:rsidR="00710EFB" w:rsidRDefault="00710EFB" w:rsidP="0071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техникума</w:t>
      </w:r>
    </w:p>
    <w:p w:rsidR="00B0632A" w:rsidRDefault="00B0632A" w:rsidP="00B063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2A" w:rsidRDefault="00B0632A" w:rsidP="00B063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2A" w:rsidRPr="00B0632A" w:rsidRDefault="00B0632A" w:rsidP="00B06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2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0632A" w:rsidRDefault="00B0632A" w:rsidP="00B06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Реферат по теме Спортивные игры  </w:t>
      </w:r>
      <w:r w:rsidR="00AA7EA2">
        <w:rPr>
          <w:rFonts w:ascii="Times New Roman" w:hAnsi="Times New Roman" w:cs="Times New Roman"/>
          <w:sz w:val="28"/>
          <w:szCs w:val="28"/>
        </w:rPr>
        <w:t>«Волейбол»</w:t>
      </w:r>
    </w:p>
    <w:p w:rsidR="00AA7EA2" w:rsidRDefault="00AA7EA2" w:rsidP="00AA7EA2">
      <w:pPr>
        <w:rPr>
          <w:rFonts w:ascii="Times New Roman" w:hAnsi="Times New Roman" w:cs="Times New Roman"/>
          <w:b/>
          <w:sz w:val="28"/>
          <w:szCs w:val="28"/>
        </w:rPr>
      </w:pPr>
    </w:p>
    <w:p w:rsidR="00AA7EA2" w:rsidRDefault="00AA7EA2" w:rsidP="00AA7EA2">
      <w:pPr>
        <w:rPr>
          <w:rFonts w:ascii="Times New Roman" w:hAnsi="Times New Roman" w:cs="Times New Roman"/>
          <w:sz w:val="28"/>
          <w:szCs w:val="28"/>
        </w:rPr>
      </w:pPr>
      <w:r w:rsidRPr="00AA7EA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прыжки, челночный бег, бег 30м. 4. Приседания, маховые движения ногами, выпады, прыжки.. 5. Прыжки на скакалке. Разнообразные упражнения с мячом.</w:t>
      </w:r>
    </w:p>
    <w:p w:rsidR="00AA7EA2" w:rsidRPr="00B0632A" w:rsidRDefault="00AA7EA2" w:rsidP="00B06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C" w:rsidRDefault="0033778C"/>
    <w:sectPr w:rsidR="0033778C" w:rsidSect="00C3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EFB"/>
    <w:rsid w:val="0033778C"/>
    <w:rsid w:val="00710EFB"/>
    <w:rsid w:val="00AA7EA2"/>
    <w:rsid w:val="00B0632A"/>
    <w:rsid w:val="00C3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2020-04-20T07:36:00Z</dcterms:created>
  <dcterms:modified xsi:type="dcterms:W3CDTF">2020-04-20T07:59:00Z</dcterms:modified>
</cp:coreProperties>
</file>