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F1" w:rsidRDefault="00C93AF1" w:rsidP="00C93A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C93AF1" w:rsidRPr="00454D50" w:rsidRDefault="00C93AF1" w:rsidP="00C93AF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3AF1" w:rsidRDefault="00C93AF1" w:rsidP="00C93AF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«Астрономия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C93AF1" w:rsidRDefault="00C93AF1" w:rsidP="00C93AF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22, 27 </w:t>
      </w:r>
    </w:p>
    <w:p w:rsidR="00C93AF1" w:rsidRDefault="00C93AF1" w:rsidP="00C93AF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на период с 13.04.2020 г по 19.04</w:t>
      </w:r>
      <w:r w:rsidRPr="00454D50">
        <w:rPr>
          <w:rFonts w:ascii="Times New Roman" w:eastAsia="Calibri" w:hAnsi="Times New Roman" w:cs="Times New Roman"/>
          <w:sz w:val="32"/>
          <w:szCs w:val="32"/>
        </w:rPr>
        <w:t>.2020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54D50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C93AF1" w:rsidRPr="00454D50" w:rsidRDefault="00C93AF1" w:rsidP="00C93AF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C93AF1" w:rsidRPr="00454D50" w:rsidRDefault="00C93AF1" w:rsidP="00C93AF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C93AF1" w:rsidRPr="005F2668" w:rsidRDefault="00C93AF1" w:rsidP="00C93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2668">
        <w:rPr>
          <w:rFonts w:ascii="Times New Roman" w:eastAsia="Calibri" w:hAnsi="Times New Roman" w:cs="Times New Roman"/>
          <w:b/>
          <w:sz w:val="28"/>
          <w:szCs w:val="28"/>
        </w:rPr>
        <w:t>Темы учебных занятий:</w:t>
      </w:r>
    </w:p>
    <w:p w:rsidR="00C93AF1" w:rsidRPr="005F2668" w:rsidRDefault="00C93AF1" w:rsidP="00C93AF1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F26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5F266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Система Земля-Луна</w:t>
      </w:r>
      <w:r w:rsidR="00BE17A2" w:rsidRPr="005F266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Природа Луны.</w:t>
      </w:r>
    </w:p>
    <w:p w:rsidR="00C93AF1" w:rsidRPr="005F2668" w:rsidRDefault="00C93AF1" w:rsidP="00C93AF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68">
        <w:rPr>
          <w:rFonts w:ascii="Times New Roman" w:eastAsia="Calibri" w:hAnsi="Times New Roman" w:cs="Times New Roman"/>
          <w:sz w:val="28"/>
          <w:szCs w:val="28"/>
        </w:rPr>
        <w:t>Для изучения теоретических тем пользоваться учебниками:</w:t>
      </w:r>
    </w:p>
    <w:p w:rsidR="00C93AF1" w:rsidRPr="005F2668" w:rsidRDefault="00C93AF1" w:rsidP="00C93AF1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Алексеева Е. В., Скворцов П. М., </w:t>
      </w:r>
      <w:proofErr w:type="spellStart"/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Фещенко</w:t>
      </w:r>
      <w:proofErr w:type="spellEnd"/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С., Шестакова Л. А</w:t>
      </w:r>
      <w:r w:rsidR="001677C3"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Астрономия. </w:t>
      </w:r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Учебник для образовательных учреждений среднего профессионального </w:t>
      </w:r>
      <w:proofErr w:type="gramStart"/>
      <w:r w:rsidRPr="005F2668">
        <w:rPr>
          <w:rFonts w:ascii="Times New Roman" w:eastAsia="Calibri" w:hAnsi="Times New Roman" w:cs="Times New Roman"/>
          <w:sz w:val="28"/>
          <w:szCs w:val="28"/>
        </w:rPr>
        <w:t>образования.-</w:t>
      </w:r>
      <w:proofErr w:type="gramEnd"/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 М.:  Издательский центр «Академия», 2019 </w:t>
      </w:r>
    </w:p>
    <w:p w:rsidR="00C93AF1" w:rsidRPr="005F2668" w:rsidRDefault="00C93AF1" w:rsidP="00C93AF1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F2668">
        <w:rPr>
          <w:rFonts w:ascii="Times New Roman" w:eastAsia="Calibri" w:hAnsi="Times New Roman" w:cs="Times New Roman"/>
          <w:sz w:val="28"/>
          <w:szCs w:val="28"/>
        </w:rPr>
        <w:t xml:space="preserve">или другими аналогичными учебниками, расположенными на сайте электронной библиотеки </w:t>
      </w:r>
      <w:r w:rsidRPr="005F2668">
        <w:rPr>
          <w:rFonts w:ascii="Times New Roman" w:eastAsia="Calibri" w:hAnsi="Times New Roman" w:cs="Times New Roman"/>
          <w:bCs/>
          <w:sz w:val="28"/>
          <w:szCs w:val="28"/>
        </w:rPr>
        <w:t xml:space="preserve">(ЭБС) </w:t>
      </w:r>
      <w:proofErr w:type="spellStart"/>
      <w:r w:rsidRPr="005F266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IPRBooks</w:t>
      </w:r>
      <w:proofErr w:type="spellEnd"/>
      <w:r w:rsidRPr="005F266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93AF1" w:rsidRPr="005F2668" w:rsidRDefault="00C93AF1" w:rsidP="00C93AF1">
      <w:pPr>
        <w:pStyle w:val="a3"/>
        <w:rPr>
          <w:rFonts w:eastAsia="Times New Roman"/>
          <w:color w:val="495057"/>
          <w:sz w:val="28"/>
          <w:szCs w:val="28"/>
          <w:lang w:eastAsia="ru-RU"/>
        </w:rPr>
      </w:pPr>
      <w:r w:rsidRPr="005F2668">
        <w:rPr>
          <w:rFonts w:eastAsia="Times New Roman"/>
          <w:b/>
          <w:bCs/>
          <w:sz w:val="28"/>
          <w:szCs w:val="28"/>
          <w:lang w:eastAsia="ru-RU"/>
        </w:rPr>
        <w:t>Адрес сайта ЭБС</w:t>
      </w:r>
      <w:r w:rsidRPr="005F2668">
        <w:rPr>
          <w:rFonts w:eastAsia="Times New Roman"/>
          <w:b/>
          <w:bCs/>
          <w:color w:val="495057"/>
          <w:sz w:val="28"/>
          <w:szCs w:val="28"/>
          <w:lang w:eastAsia="ru-RU"/>
        </w:rPr>
        <w:t>: </w:t>
      </w:r>
      <w:hyperlink r:id="rId5" w:history="1">
        <w:r w:rsidRPr="005F2668">
          <w:rPr>
            <w:rFonts w:eastAsia="Times New Roman"/>
            <w:b/>
            <w:bCs/>
            <w:color w:val="1177D1"/>
            <w:sz w:val="28"/>
            <w:szCs w:val="28"/>
            <w:lang w:val="en-US" w:eastAsia="ru-RU"/>
          </w:rPr>
          <w:t>http</w:t>
        </w:r>
        <w:r w:rsidRPr="005F2668">
          <w:rPr>
            <w:rFonts w:eastAsia="Times New Roman"/>
            <w:b/>
            <w:bCs/>
            <w:color w:val="1177D1"/>
            <w:sz w:val="28"/>
            <w:szCs w:val="28"/>
            <w:lang w:eastAsia="ru-RU"/>
          </w:rPr>
          <w:t>://</w:t>
        </w:r>
        <w:r w:rsidRPr="005F2668">
          <w:rPr>
            <w:rFonts w:eastAsia="Times New Roman"/>
            <w:b/>
            <w:bCs/>
            <w:color w:val="1177D1"/>
            <w:sz w:val="28"/>
            <w:szCs w:val="28"/>
            <w:lang w:val="en-US" w:eastAsia="ru-RU"/>
          </w:rPr>
          <w:t>www</w:t>
        </w:r>
        <w:r w:rsidRPr="005F2668">
          <w:rPr>
            <w:rFonts w:eastAsia="Times New Roman"/>
            <w:b/>
            <w:bCs/>
            <w:color w:val="1177D1"/>
            <w:sz w:val="28"/>
            <w:szCs w:val="28"/>
            <w:lang w:eastAsia="ru-RU"/>
          </w:rPr>
          <w:t>.</w:t>
        </w:r>
        <w:proofErr w:type="spellStart"/>
        <w:r w:rsidRPr="005F2668">
          <w:rPr>
            <w:rFonts w:eastAsia="Times New Roman"/>
            <w:b/>
            <w:bCs/>
            <w:color w:val="1177D1"/>
            <w:sz w:val="28"/>
            <w:szCs w:val="28"/>
            <w:lang w:val="en-US" w:eastAsia="ru-RU"/>
          </w:rPr>
          <w:t>iprbookshop</w:t>
        </w:r>
        <w:proofErr w:type="spellEnd"/>
        <w:r w:rsidRPr="005F2668">
          <w:rPr>
            <w:rFonts w:eastAsia="Times New Roman"/>
            <w:b/>
            <w:bCs/>
            <w:color w:val="1177D1"/>
            <w:sz w:val="28"/>
            <w:szCs w:val="28"/>
            <w:lang w:eastAsia="ru-RU"/>
          </w:rPr>
          <w:t>.</w:t>
        </w:r>
        <w:proofErr w:type="spellStart"/>
        <w:r w:rsidRPr="005F2668">
          <w:rPr>
            <w:rFonts w:eastAsia="Times New Roman"/>
            <w:b/>
            <w:bCs/>
            <w:color w:val="1177D1"/>
            <w:sz w:val="28"/>
            <w:szCs w:val="28"/>
            <w:lang w:val="en-US" w:eastAsia="ru-RU"/>
          </w:rPr>
          <w:t>ru</w:t>
        </w:r>
        <w:proofErr w:type="spellEnd"/>
      </w:hyperlink>
    </w:p>
    <w:p w:rsidR="00C93AF1" w:rsidRPr="005F2668" w:rsidRDefault="00C93AF1" w:rsidP="005F2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F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  </w:t>
      </w:r>
      <w:r w:rsidRPr="005F26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РЕКОМЕНДУЕМАЯ ЛИТЕРАТУРА</w:t>
      </w:r>
    </w:p>
    <w:p w:rsidR="00C93AF1" w:rsidRPr="00C93AF1" w:rsidRDefault="005C225F" w:rsidP="005F2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6" w:tgtFrame="_blank" w:tooltip="Открыть в новой вкладке" w:history="1">
        <w:r w:rsidR="00C93AF1" w:rsidRPr="00C93AF1">
          <w:rPr>
            <w:rFonts w:ascii="Times New Roman" w:eastAsia="Times New Roman" w:hAnsi="Times New Roman" w:cs="Times New Roman"/>
            <w:color w:val="555555"/>
            <w:sz w:val="28"/>
            <w:szCs w:val="28"/>
            <w:u w:val="single"/>
            <w:lang w:eastAsia="ru-RU"/>
          </w:rPr>
          <w:t>Астрономия. Учебное пособие для СПО</w:t>
        </w:r>
      </w:hyperlink>
    </w:p>
    <w:p w:rsidR="00C93AF1" w:rsidRPr="00C93AF1" w:rsidRDefault="00C93AF1" w:rsidP="005F2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C93AF1" w:rsidRPr="005F2668" w:rsidRDefault="00C93AF1" w:rsidP="005F2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2019, Профобразование, Ай Пи Ар Медиа</w:t>
      </w:r>
    </w:p>
    <w:p w:rsidR="000764E8" w:rsidRPr="005F2668" w:rsidRDefault="000764E8" w:rsidP="005F26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AF1" w:rsidRPr="005F2668" w:rsidRDefault="005F2668" w:rsidP="005F266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</w:t>
      </w:r>
      <w:proofErr w:type="spellStart"/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видеоурока</w:t>
      </w:r>
      <w:proofErr w:type="spellEnd"/>
      <w:r w:rsidRPr="005F2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«Земля-Луна»</w:t>
      </w:r>
      <w:r w:rsidRPr="005F266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F266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https://www.youtube.com/watch?v=aQ8Ts3RspdY</w:t>
        </w:r>
      </w:hyperlink>
    </w:p>
    <w:p w:rsidR="00C93AF1" w:rsidRPr="005F2668" w:rsidRDefault="00BE17A2" w:rsidP="005F2668">
      <w:pPr>
        <w:shd w:val="clear" w:color="auto" w:fill="FFFFFF"/>
        <w:tabs>
          <w:tab w:val="left" w:pos="3180"/>
        </w:tabs>
        <w:spacing w:before="100" w:beforeAutospacing="1" w:after="300" w:line="276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5F266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ab/>
      </w:r>
      <w:r w:rsidR="005F2668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Зад</w:t>
      </w:r>
      <w:r w:rsidRPr="005F2668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ания.</w:t>
      </w:r>
    </w:p>
    <w:p w:rsidR="00D051DA" w:rsidRPr="005F2668" w:rsidRDefault="00BE17A2" w:rsidP="005F2668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2668">
        <w:rPr>
          <w:rFonts w:ascii="Times New Roman" w:hAnsi="Times New Roman" w:cs="Times New Roman"/>
          <w:sz w:val="28"/>
          <w:szCs w:val="28"/>
        </w:rPr>
        <w:t>Сравните Землю и Луну по следующим параметрам: время образования, масса, размеры, скорость движения и время оборота вокруг своей оси.</w:t>
      </w:r>
    </w:p>
    <w:p w:rsidR="00BE17A2" w:rsidRPr="005F2668" w:rsidRDefault="00BE17A2" w:rsidP="005F2668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2668">
        <w:rPr>
          <w:rFonts w:ascii="Times New Roman" w:hAnsi="Times New Roman" w:cs="Times New Roman"/>
          <w:sz w:val="28"/>
          <w:szCs w:val="28"/>
        </w:rPr>
        <w:t>Изобразите схематично внутреннее строение Земли и Луны.</w:t>
      </w:r>
    </w:p>
    <w:p w:rsidR="00BE17A2" w:rsidRPr="005F2668" w:rsidRDefault="000764E8" w:rsidP="005F2668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2668"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0764E8" w:rsidRPr="005F2668" w:rsidRDefault="000764E8" w:rsidP="005F266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2668">
        <w:rPr>
          <w:rFonts w:ascii="Times New Roman" w:hAnsi="Times New Roman" w:cs="Times New Roman"/>
          <w:sz w:val="28"/>
          <w:szCs w:val="28"/>
        </w:rPr>
        <w:t>Почему на Луне нет атмосферы</w:t>
      </w:r>
    </w:p>
    <w:p w:rsidR="000764E8" w:rsidRPr="005F2668" w:rsidRDefault="000818A5" w:rsidP="005F266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Луне слышны звуки</w:t>
      </w:r>
    </w:p>
    <w:p w:rsidR="000764E8" w:rsidRPr="005F2668" w:rsidRDefault="000764E8" w:rsidP="005F266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2668">
        <w:rPr>
          <w:rFonts w:ascii="Times New Roman" w:hAnsi="Times New Roman" w:cs="Times New Roman"/>
          <w:sz w:val="28"/>
          <w:szCs w:val="28"/>
        </w:rPr>
        <w:t xml:space="preserve">Почему Луна </w:t>
      </w:r>
      <w:r w:rsidR="005F2668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5F2668">
        <w:rPr>
          <w:rFonts w:ascii="Times New Roman" w:hAnsi="Times New Roman" w:cs="Times New Roman"/>
          <w:sz w:val="28"/>
          <w:szCs w:val="28"/>
        </w:rPr>
        <w:t>повернута к Земле одной ст</w:t>
      </w:r>
      <w:r w:rsidR="005F2668">
        <w:rPr>
          <w:rFonts w:ascii="Times New Roman" w:hAnsi="Times New Roman" w:cs="Times New Roman"/>
          <w:sz w:val="28"/>
          <w:szCs w:val="28"/>
        </w:rPr>
        <w:t>о</w:t>
      </w:r>
      <w:r w:rsidRPr="005F2668">
        <w:rPr>
          <w:rFonts w:ascii="Times New Roman" w:hAnsi="Times New Roman" w:cs="Times New Roman"/>
          <w:sz w:val="28"/>
          <w:szCs w:val="28"/>
        </w:rPr>
        <w:t>роной</w:t>
      </w:r>
    </w:p>
    <w:p w:rsidR="000764E8" w:rsidRPr="005F2668" w:rsidRDefault="000764E8" w:rsidP="005F266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2668">
        <w:rPr>
          <w:rFonts w:ascii="Times New Roman" w:hAnsi="Times New Roman" w:cs="Times New Roman"/>
          <w:sz w:val="28"/>
          <w:szCs w:val="28"/>
        </w:rPr>
        <w:t>В чем выражается гравитационное влияние Луны на Землю</w:t>
      </w:r>
    </w:p>
    <w:p w:rsidR="000764E8" w:rsidRDefault="000764E8" w:rsidP="005F2668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2668">
        <w:rPr>
          <w:rFonts w:ascii="Times New Roman" w:hAnsi="Times New Roman" w:cs="Times New Roman"/>
          <w:sz w:val="28"/>
          <w:szCs w:val="28"/>
        </w:rPr>
        <w:t>Какой бы небосвод (и Землю на нем) увидели бы мы, попав на Луну</w:t>
      </w:r>
    </w:p>
    <w:p w:rsidR="000818A5" w:rsidRDefault="000818A5" w:rsidP="000818A5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тест.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8A5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lastRenderedPageBreak/>
        <w:t>Сопоставьте определения и понятия.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Укажите соответствие для всех 4 вариантов ответа: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 xml:space="preserve">1) Лунные моря 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 xml:space="preserve">2) Лунный материк 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Гористая, более светлая, чем лунные моря, часть лунной поверхности.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Занимают около 40 % площади видимой стороны Луны и 16,9 % всей её поверхности.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Часть лунной поверхности (84 %) с большим числом кратеров.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Тёмные и относительно ровные пониженные участки лунной поверхности, покрытые застывшей лавой.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8A5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Остаточный грунт, являющийся продуктом космического выветривания породы.</w:t>
      </w:r>
    </w:p>
    <w:p w:rsidR="000818A5" w:rsidRPr="000818A5" w:rsidRDefault="000818A5" w:rsidP="0008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Выберите один из 5 вариантов ответа: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1) Песок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2) Грязь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3) Пыль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4) Базальт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5) Реголит</w:t>
      </w:r>
    </w:p>
    <w:p w:rsidR="000818A5" w:rsidRPr="000818A5" w:rsidRDefault="000818A5" w:rsidP="0008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8A5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Первый человек, вступивший на поверхность Луны 20 июля 1969 г.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Запишите ответ: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8A5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Взаимное гравитационное влияние Земли и Луны выражается</w:t>
      </w:r>
    </w:p>
    <w:p w:rsidR="000818A5" w:rsidRPr="000818A5" w:rsidRDefault="000818A5" w:rsidP="0008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5C225F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0818A5" w:rsidRPr="000818A5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0818A5" w:rsidRPr="000818A5">
        <w:rPr>
          <w:rFonts w:ascii="Times New Roman" w:hAnsi="Times New Roman" w:cs="Times New Roman"/>
          <w:sz w:val="28"/>
          <w:szCs w:val="28"/>
        </w:rPr>
        <w:t xml:space="preserve"> 4 вариантов ответа: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1) в том, что на Луне нет атмосферы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2) в том, что Луна обращена к Земле одной стороной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3) в характере поверхности Луны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4) в наличии приливных сил</w:t>
      </w:r>
    </w:p>
    <w:p w:rsidR="000818A5" w:rsidRPr="000818A5" w:rsidRDefault="000818A5" w:rsidP="0008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5C225F" w:rsidP="000818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Дайте односложные ответы - «да» или «нет».</w:t>
      </w:r>
    </w:p>
    <w:p w:rsidR="000818A5" w:rsidRPr="000818A5" w:rsidRDefault="000818A5" w:rsidP="0008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Укажите истинность или ложность вариантов ответа: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Ступала ли на Луну нога человека?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Имеется ли в лунных морях вода?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Является ли Луна ближайшим к Земле небесным телом?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Смог ли бы космонавт на Луне воспользоваться компасом для ориентирования, как путешественник на Земле?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Ось вращения Луны почти перпендикулярна плоскости её орбиты. Будет ли на небе Луны α Малой Медведицы играть роль Полярной звезды?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Характерны ли для Луны резкие смены температур?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5C225F" w:rsidP="000818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Земля имеет форму</w:t>
      </w:r>
    </w:p>
    <w:p w:rsidR="000818A5" w:rsidRPr="000818A5" w:rsidRDefault="000818A5" w:rsidP="00081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Выберите один из 4 вариантов ответа: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1) прямоугольника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2) геоида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3) шара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4) эллипсоида</w:t>
      </w:r>
    </w:p>
    <w:p w:rsidR="000818A5" w:rsidRPr="000818A5" w:rsidRDefault="005C225F" w:rsidP="000818A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Сопоставьте</w:t>
      </w:r>
    </w:p>
    <w:p w:rsidR="000818A5" w:rsidRPr="005C225F" w:rsidRDefault="000818A5" w:rsidP="005C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Укажите соответствие для всех 5 вариантов ответа: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1) Атмосфера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2) Гидросфера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3) Литосфера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4) Магнитосфера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Пока уникальное явление в космосе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Состоит из пяти слоёв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Рассеивает и поглощает солнечное излучение.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Твёрдая оболочка Земли, состоящая из земной коры и верхней части мантии.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Область околоземного космического пространства, занимаемого магнитным полем Земли, контуры которой формируются непрерывным воздействием солнечного ветра.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5C225F" w:rsidRDefault="005C225F" w:rsidP="005C225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8</w:t>
      </w:r>
    </w:p>
    <w:p w:rsidR="000818A5" w:rsidRPr="005C225F" w:rsidRDefault="000818A5" w:rsidP="005C225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Укажите, какие сведени</w:t>
      </w:r>
      <w:r w:rsidR="005C225F">
        <w:rPr>
          <w:rFonts w:ascii="Times New Roman" w:hAnsi="Times New Roman" w:cs="Times New Roman"/>
          <w:sz w:val="28"/>
          <w:szCs w:val="28"/>
        </w:rPr>
        <w:t>я касаются Земли, а какие Луны?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Укажите соответствие для всех 5 вариантов ответа: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1) Земля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2) Луна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диаметр равен 3476 км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масса составляет 6 х 1024 кг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 xml:space="preserve">__ период обращения по орбите 365,25 </w:t>
      </w:r>
      <w:proofErr w:type="spellStart"/>
      <w:r w:rsidRPr="000818A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818A5">
        <w:rPr>
          <w:rFonts w:ascii="Times New Roman" w:hAnsi="Times New Roman" w:cs="Times New Roman"/>
          <w:sz w:val="28"/>
          <w:szCs w:val="28"/>
        </w:rPr>
        <w:t>.</w:t>
      </w:r>
    </w:p>
    <w:p w:rsidR="000818A5" w:rsidRPr="000818A5" w:rsidRDefault="000818A5" w:rsidP="000818A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 xml:space="preserve">__ период обращения по орбите 27,3 </w:t>
      </w:r>
      <w:proofErr w:type="spellStart"/>
      <w:r w:rsidRPr="000818A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818A5">
        <w:rPr>
          <w:rFonts w:ascii="Times New Roman" w:hAnsi="Times New Roman" w:cs="Times New Roman"/>
          <w:sz w:val="28"/>
          <w:szCs w:val="28"/>
        </w:rPr>
        <w:t>.</w:t>
      </w:r>
    </w:p>
    <w:p w:rsidR="000818A5" w:rsidRPr="005C225F" w:rsidRDefault="000818A5" w:rsidP="005C225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8A5">
        <w:rPr>
          <w:rFonts w:ascii="Times New Roman" w:hAnsi="Times New Roman" w:cs="Times New Roman"/>
          <w:sz w:val="28"/>
          <w:szCs w:val="28"/>
        </w:rPr>
        <w:t>__ скорость движения по орбите 30 км/с.</w:t>
      </w:r>
      <w:bookmarkStart w:id="0" w:name="_GoBack"/>
      <w:bookmarkEnd w:id="0"/>
    </w:p>
    <w:sectPr w:rsidR="000818A5" w:rsidRPr="005C225F" w:rsidSect="005F26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5EEA"/>
    <w:multiLevelType w:val="hybridMultilevel"/>
    <w:tmpl w:val="0504C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73F40"/>
    <w:multiLevelType w:val="hybridMultilevel"/>
    <w:tmpl w:val="4C66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CB"/>
    <w:rsid w:val="000764E8"/>
    <w:rsid w:val="000818A5"/>
    <w:rsid w:val="001677C3"/>
    <w:rsid w:val="005C225F"/>
    <w:rsid w:val="005F2668"/>
    <w:rsid w:val="00BE17A2"/>
    <w:rsid w:val="00C93AF1"/>
    <w:rsid w:val="00D051DA"/>
    <w:rsid w:val="00D1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227CB-FFD0-4D06-B9E5-5B06E2B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A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17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2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54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09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8Ts3Rsp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6502.html" TargetMode="Externa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2020-04-15T10:40:00Z</dcterms:created>
  <dcterms:modified xsi:type="dcterms:W3CDTF">2020-04-15T13:07:00Z</dcterms:modified>
</cp:coreProperties>
</file>