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44" w:rsidRDefault="001F1944">
      <w:pPr>
        <w:rPr>
          <w:rFonts w:ascii="Times New Roman" w:hAnsi="Times New Roman" w:cs="Times New Roman"/>
          <w:sz w:val="24"/>
          <w:szCs w:val="24"/>
        </w:rPr>
      </w:pPr>
      <w:r w:rsidRPr="001F1944">
        <w:rPr>
          <w:rFonts w:ascii="Times New Roman" w:hAnsi="Times New Roman" w:cs="Times New Roman"/>
          <w:sz w:val="24"/>
          <w:szCs w:val="24"/>
        </w:rPr>
        <w:t>13-17.04.20 г.</w:t>
      </w:r>
      <w:r w:rsidRPr="001F1944">
        <w:rPr>
          <w:rFonts w:ascii="Times New Roman" w:hAnsi="Times New Roman" w:cs="Times New Roman"/>
          <w:sz w:val="24"/>
          <w:szCs w:val="24"/>
        </w:rPr>
        <w:tab/>
      </w:r>
      <w:r w:rsidR="008B6E2F">
        <w:rPr>
          <w:rFonts w:ascii="Times New Roman" w:hAnsi="Times New Roman" w:cs="Times New Roman"/>
          <w:sz w:val="24"/>
          <w:szCs w:val="24"/>
        </w:rPr>
        <w:t xml:space="preserve">  </w:t>
      </w:r>
      <w:r w:rsidRPr="008B6E2F">
        <w:rPr>
          <w:rFonts w:ascii="Times New Roman" w:hAnsi="Times New Roman" w:cs="Times New Roman"/>
          <w:sz w:val="24"/>
          <w:szCs w:val="24"/>
          <w:u w:val="single"/>
        </w:rPr>
        <w:t>Гр.27</w:t>
      </w:r>
      <w:r w:rsidRPr="008B6E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1944">
        <w:rPr>
          <w:rFonts w:ascii="Times New Roman" w:hAnsi="Times New Roman" w:cs="Times New Roman"/>
          <w:sz w:val="24"/>
          <w:szCs w:val="24"/>
        </w:rPr>
        <w:t xml:space="preserve"> </w:t>
      </w:r>
      <w:r w:rsidR="008B6E2F">
        <w:rPr>
          <w:rFonts w:ascii="Times New Roman" w:hAnsi="Times New Roman" w:cs="Times New Roman"/>
          <w:sz w:val="24"/>
          <w:szCs w:val="24"/>
        </w:rPr>
        <w:tab/>
      </w:r>
      <w:r w:rsidRPr="001F1944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ЕН.03 Химия </w:t>
      </w:r>
    </w:p>
    <w:p w:rsidR="00A860A3" w:rsidRPr="008B6E2F" w:rsidRDefault="001F1944">
      <w:pPr>
        <w:rPr>
          <w:rFonts w:ascii="Times New Roman" w:hAnsi="Times New Roman" w:cs="Times New Roman"/>
          <w:b/>
          <w:sz w:val="24"/>
          <w:szCs w:val="24"/>
        </w:rPr>
      </w:pPr>
      <w:r w:rsidRPr="008B6E2F">
        <w:rPr>
          <w:rFonts w:ascii="Times New Roman" w:hAnsi="Times New Roman" w:cs="Times New Roman"/>
          <w:b/>
          <w:sz w:val="24"/>
          <w:szCs w:val="24"/>
        </w:rPr>
        <w:t>Тема:  Общая характеристика растворов. Способы выражения концентраций. Механизм растворения.</w:t>
      </w:r>
    </w:p>
    <w:p w:rsidR="001F0D8C" w:rsidRPr="001F0D8C" w:rsidRDefault="001F0D8C" w:rsidP="001F0D8C">
      <w:pPr>
        <w:spacing w:before="100" w:beforeAutospacing="1" w:after="100" w:afterAutospacing="1" w:line="240" w:lineRule="auto"/>
        <w:ind w:left="188" w:right="188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0" w:name="metkadoc2"/>
      <w:r w:rsidRPr="001F0D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1. Общая характеристика растворов</w:t>
      </w:r>
    </w:p>
    <w:bookmarkEnd w:id="0"/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Растворы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термодинамически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устойчивые системы переменного состава, состоят не менее чем из двух компонентов и продуктов их взаимодействия. Это дисперсные системы, состоящие из дисперсной фазы и дисперсионной среды. Различают девять систем (табл. 1):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Дисперсные системы</w:t>
      </w:r>
    </w:p>
    <w:p w:rsidR="001F0D8C" w:rsidRPr="001F0D8C" w:rsidRDefault="001F0D8C" w:rsidP="001F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3865" cy="2256650"/>
            <wp:effectExtent l="19050" t="0" r="5135" b="0"/>
            <wp:docPr id="1" name="Рисунок 1" descr="http://www.nnre.ru/fizika/fizicheskaja_himija_konspekt_lekcii/_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re.ru/fizika/fizicheskaja_himija_konspekt_lekcii/_7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14" cy="22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газ;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твердое тело;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жидкость.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 </w:t>
      </w: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жидкие, газовые и твердые растворы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Растворы отличаются от химических соединений тем, что их состав может изменяться непрерывно. Как и любая химически равновесная в данных условиях система, растворы должны обладать минимумом свободной энергии Гиббса. По своему агрегатному состоянию дисперсные системы могут быть: газообразными, жидкими, твердыми; по степени дисперсности – взвесями, коллоидными и истинными растворами. </w:t>
      </w: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Взвеси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гетерогенные системы, нестабильные во времени. Частицы их очень малы и сохраняют все свойства фазы. Взвеси расслаиваются, причем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диспергированная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фаза или выпадает в виде осадка, или всплывает в зависимости от соотношения плотностей. </w:t>
      </w:r>
      <w:proofErr w:type="gram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 туман (жидкость распределена в газе), суспензия (твердое тело – жидкость), эмульсия (жидкость – жидкость, C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 + H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– этиловый спирт и вода).</w:t>
      </w:r>
      <w:proofErr w:type="gramEnd"/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истинном растворе распределенное в среде вещество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диспергировано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атомного или молекулярного уровня. Примеры многочисленны: газообразный раствор – воздух, состоящий из главного компонента азота – 78% N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сплавы, представляющие собой твердые растворы, например, медные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Коллоидные растворы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микрогетерогенные системы, занимают промежуточное положение между истинными растворами и взвесями. Растворы состоят из растворенного 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вещества и растворителя. Растворителем считают тот компонент, который преобладает в растворе. Свойства растворов зависят от концентрации. Рассмотрим способы выражения концентрации растворов.</w:t>
      </w:r>
    </w:p>
    <w:p w:rsidR="001F0D8C" w:rsidRPr="001F0D8C" w:rsidRDefault="001F0D8C" w:rsidP="001F0D8C">
      <w:pPr>
        <w:spacing w:before="100" w:beforeAutospacing="1" w:after="100" w:afterAutospacing="1" w:line="240" w:lineRule="auto"/>
        <w:ind w:left="188" w:right="188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1" w:name="metkadoc3"/>
      <w:r w:rsidRPr="001F0D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2. Концентрация и способы ее выражения</w:t>
      </w:r>
    </w:p>
    <w:bookmarkEnd w:id="1"/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Концентрация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растворенного вещества, содержащееся в определенном количестве раствора или растворителя. При определении концентрации растворов используются различные методы аналитической химии: весовые, объемные, а также методы, основанные на измерении плотности, показателя преломления и других физико-химических свойств.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концентрации</w:t>
      </w:r>
      <w:r w:rsidR="0034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Массовая доля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растворенного вещества в растворе</w:t>
      </w:r>
      <w:proofErr w:type="gram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% – </w:t>
      </w:r>
      <w:proofErr w:type="gram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массы вещества к массе раствора:</w:t>
      </w:r>
    </w:p>
    <w:p w:rsidR="001F0D8C" w:rsidRPr="001F0D8C" w:rsidRDefault="001F0D8C" w:rsidP="001F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6660" cy="389890"/>
            <wp:effectExtent l="19050" t="0" r="2540" b="0"/>
            <wp:docPr id="2" name="Рисунок 2" descr="http://www.nnre.ru/fizika/fizicheskaja_himija_konspekt_lekcii/_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nre.ru/fizika/fizicheskaja_himija_konspekt_lekcii/_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пусть </w:t>
      </w:r>
      <w:proofErr w:type="spellStart"/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(CaCl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10 г, тогда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(CaCl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(10/100)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100% = 10%.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Молярность</w:t>
      </w:r>
      <w:proofErr w:type="spellEnd"/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раствора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число молей растворенного вещества в одном литре раствора.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1 моль H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98 г, до одного литра надо добавить воду.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Моляльность</w:t>
      </w:r>
      <w:proofErr w:type="spellEnd"/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число молей растворенного вещества на 1000 г растворителя.</w:t>
      </w:r>
      <w:r w:rsidR="0034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Пример:</w:t>
      </w:r>
      <w:r w:rsidR="0034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98 г/моль+1000 г H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O.</w:t>
      </w:r>
      <w:r w:rsidR="0034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Мольная доля растворенного вещества в растворе,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</w:p>
    <w:p w:rsidR="00342845" w:rsidRDefault="001F0D8C" w:rsidP="00342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374015"/>
            <wp:effectExtent l="19050" t="0" r="0" b="0"/>
            <wp:docPr id="3" name="Рисунок 3" descr="http://www.nnre.ru/fizika/fizicheskaja_himija_konspekt_lekcii/_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nre.ru/fizika/fizicheskaja_himija_konspekt_lekcii/_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F0D8C" w:rsidRPr="001F0D8C" w:rsidRDefault="00342845" w:rsidP="0034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F0D8C"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="001F0D8C"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="001F0D8C"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F0D8C"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растворенное вещество (моль);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0D8C"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="001F0D8C"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1F0D8C"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растворитель (моль).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имеем 20%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(едкий натр).</w:t>
      </w:r>
    </w:p>
    <w:p w:rsidR="001F0D8C" w:rsidRPr="001F0D8C" w:rsidRDefault="001F0D8C" w:rsidP="001F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274" cy="2566843"/>
            <wp:effectExtent l="19050" t="0" r="9276" b="0"/>
            <wp:docPr id="4" name="Рисунок 4" descr="http://www.nnre.ru/fizika/fizicheskaja_himija_konspekt_lekcii/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re.ru/fizika/fizicheskaja_himija_konspekt_lekcii/_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79" cy="256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Титр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число растворенного вещества в одном миллилитре раствора. Существует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титриметрический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– метод количественного анализа, при котором содержание определяемого вещества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рассчитывают на основании измерения количества реактива, затраченного на взаимодействие с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выполнение реакции в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титриметрическом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анализе является конечной стадией анализа. Пример: объем кислоты оттитруем щелочью каплями до исчезновения </w:t>
      </w:r>
      <w:proofErr w:type="spellStart"/>
      <w:proofErr w:type="gram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окрас-ки</w:t>
      </w:r>
      <w:proofErr w:type="spellEnd"/>
      <w:proofErr w:type="gram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полная нейтрализация. При титровании</w:t>
      </w:r>
    </w:p>
    <w:p w:rsidR="001F0D8C" w:rsidRPr="001F0D8C" w:rsidRDefault="001F0D8C" w:rsidP="001F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1915" cy="421640"/>
            <wp:effectExtent l="19050" t="0" r="635" b="0"/>
            <wp:docPr id="5" name="Рисунок 5" descr="http://www.nnre.ru/fizika/fizicheskaja_himija_konspekt_lekcii/_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nre.ru/fizika/fizicheskaja_himija_konspekt_lekcii/_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нормальность – число </w:t>
      </w:r>
      <w:proofErr w:type="spellStart"/>
      <w:proofErr w:type="gram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моль-эквивалентов</w:t>
      </w:r>
      <w:proofErr w:type="spellEnd"/>
      <w:proofErr w:type="gram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растворенного вещества в одном литре раствора.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характеристикой растворов является их </w:t>
      </w: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растворимость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масса вещества, способная раствориться в ста граммах растворителя при данной температуре; этот процесс сопровождается тепловым эффектом. Количественно растворимость твердого тела, газа, жидкости в жидком растворителе определяется концентрацией насыщенного раствора при данной температуре, т. е. сколько вещества по массе (объему) в данном растворителе. Пример: </w:t>
      </w:r>
      <w:proofErr w:type="spellStart"/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58,5 г на 100 г H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при данной температуре. </w:t>
      </w: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Насыщенный раствор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раствор, находящийся в равновесии, с избытком растворяемого вещества. </w:t>
      </w: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Пересыщенный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неустойчивый раствор, содержащий больше вещества, чем это определяется его растворимостью.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характеристика состоит в способности растворяться или не растворяться, например, сера в воде не растворяется, йод в воде практически нерастворим. Процесс растворения состоит из двух стадий: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Растворимость в воде твердых веществ (разрушение кристаллов – эндотермическая реакция, т. е. </w:t>
      </w:r>
      <w:proofErr w:type="gram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</w:t>
      </w:r>
      <w:proofErr w:type="gram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поглощается –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Отдельные частицы взаимодействуют с водой, этот процесс носит название – </w:t>
      </w: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гидратация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ней тепло выделяется +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proofErr w:type="gram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раствореия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–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–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суммарный эффект отрицателен (–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если наоборот, то положителен (+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 =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одинаковые эффекты,</w:t>
      </w:r>
      <w:proofErr w:type="gram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 &lt;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тепло выделяется, ?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 &gt;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тепло поглощается.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Тепловой эффект растворения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тепла одного моля вещества.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вещество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растворитель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насыщенный раствор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вещество, которое растворяется с понижением температуры, увеличивает свою растворимость. Рассмотрим растворимость некоторых веществ. Пример, NH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нитрат аммония, растворимость падает до нуля, эндотермический эффект реакции. Рассмотрим стадии подробно: на первой стадии – эффект разрушения кристаллической решетки, эндотермический. На второй – равномерное распределение по объему с водой, гидратация – экзотермический.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–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тепло поглощается,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 &gt;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пример,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едкий натр, экзотермический эффект реакции,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+</w:t>
      </w:r>
      <w:r w:rsidRPr="001F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тепло выделяется.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растворимость определяется природой соли вещества и растворителя.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характеристикой растворов является </w:t>
      </w:r>
      <w:r w:rsidRPr="001F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диэлектрическая проницаемость 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 сколько раз сила взаимодействия между двумя зарядами меньше, чем в вакууме.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растворить в ста миллилитрах водопроводной воды 10 г едкого натра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температура резко повышается до 60 </w:t>
      </w:r>
      <w:proofErr w:type="spellStart"/>
      <w:proofErr w:type="gram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proofErr w:type="gram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(температура воды из водопроводного крана +20 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F0D8C" w:rsidRPr="001F0D8C" w:rsidRDefault="001F0D8C" w:rsidP="001F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растворить 40 г нитрата аммония NH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100 мл этой же воды, то температура резко понижается от +20 </w:t>
      </w:r>
      <w:proofErr w:type="spellStart"/>
      <w:proofErr w:type="gram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proofErr w:type="gram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–7 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D8C" w:rsidRPr="00A6181E" w:rsidRDefault="001F0D8C" w:rsidP="00A6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растворить хлорид натрия </w:t>
      </w:r>
      <w:proofErr w:type="spellStart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1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100 мл водопроводной воды, то температура не изменяется.</w:t>
      </w:r>
    </w:p>
    <w:p w:rsidR="001F0D8C" w:rsidRPr="001F0D8C" w:rsidRDefault="00A6181E" w:rsidP="001F0D8C">
      <w:pPr>
        <w:spacing w:before="376" w:after="376" w:line="240" w:lineRule="auto"/>
        <w:ind w:left="376" w:right="376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 xml:space="preserve">3. </w:t>
      </w:r>
      <w:r w:rsidR="001F0D8C" w:rsidRPr="001F0D8C"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>Механизм процесса растворения</w:t>
      </w:r>
    </w:p>
    <w:p w:rsidR="001F0D8C" w:rsidRPr="001F0D8C" w:rsidRDefault="001F0D8C" w:rsidP="001F0D8C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Процесс растворения нельзя рассматривать как простое механическое распределение одного вещества в другом. При растворении происходит физико-химические взаимодействия растворенного вещества с молекулами растворителя.</w:t>
      </w:r>
    </w:p>
    <w:p w:rsidR="001F0D8C" w:rsidRPr="001F0D8C" w:rsidRDefault="001F0D8C" w:rsidP="001F0D8C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Процесс растворения часто сопровождается поглощением или выделением тепла. Это свидетельствует о том, что частицы растворенного вещества образуют с молекулами растворителя химические соединения. Эти соединения называют </w:t>
      </w: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сольватами</w:t>
      </w: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а процесс их образования </w:t>
      </w: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сольватацией</w:t>
      </w: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В </w:t>
      </w:r>
      <w:proofErr w:type="gramStart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случае</w:t>
      </w:r>
      <w:proofErr w:type="gram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когда растворитель Н</w:t>
      </w: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 </w:t>
      </w: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гидратами</w:t>
      </w: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 гидратацией.</w:t>
      </w:r>
    </w:p>
    <w:p w:rsidR="001F0D8C" w:rsidRPr="001F0D8C" w:rsidRDefault="001F0D8C" w:rsidP="001F0D8C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Как уже </w:t>
      </w:r>
      <w:proofErr w:type="gramStart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говорилось процесс растворения является</w:t>
      </w:r>
      <w:proofErr w:type="gram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сложным физико-химическим процессом, в котором проявляется взаимодействия между частицами различной химической природы.</w:t>
      </w:r>
    </w:p>
    <w:p w:rsidR="001F0D8C" w:rsidRPr="001F0D8C" w:rsidRDefault="001F0D8C" w:rsidP="001F0D8C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процессе растворения оказывают большое влияние полярность молекул растворителя и растворенного вещества.</w:t>
      </w:r>
    </w:p>
    <w:p w:rsidR="001F0D8C" w:rsidRPr="001F0D8C" w:rsidRDefault="001F0D8C" w:rsidP="001F0D8C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Полярность растворителя характеризуется его диэлектрической постоянной </w:t>
      </w:r>
      <w:proofErr w:type="spellStart"/>
      <w:r w:rsidRPr="001F0D8C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e</w:t>
      </w:r>
      <w:proofErr w:type="spell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чем более </w:t>
      </w:r>
      <w:proofErr w:type="spellStart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полярен</w:t>
      </w:r>
      <w:proofErr w:type="spell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растворитель</w:t>
      </w:r>
      <w:proofErr w:type="gram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тем выше </w:t>
      </w:r>
      <w:proofErr w:type="spellStart"/>
      <w:r w:rsidRPr="001F0D8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e</w:t>
      </w:r>
      <w:proofErr w:type="spellEnd"/>
      <w:r w:rsidRPr="001F0D8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</w:p>
    <w:p w:rsidR="001F0D8C" w:rsidRPr="001F0D8C" w:rsidRDefault="001F0D8C" w:rsidP="001F0D8C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Процесс растворения заключается в следующем (рис.1):</w:t>
      </w:r>
    </w:p>
    <w:p w:rsidR="001F0D8C" w:rsidRPr="001F0D8C" w:rsidRDefault="001F0D8C" w:rsidP="001F0D8C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Процесс растворения заключается в следующем (рис.1): полярные молекулы растворителя своими отрицательными полюсами подходят к положительным атомам кристаллической решетки, а положительные к отрицательным.</w:t>
      </w:r>
      <w:proofErr w:type="gram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gramStart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образуя</w:t>
      </w:r>
      <w:proofErr w:type="gram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таким образом сольватная связь оказывается более прочной чем ионная в кристалле. В результате теплового движения она полностью рвется и происходит полная сольватация тех </w:t>
      </w:r>
      <w:proofErr w:type="gramStart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частиц</w:t>
      </w:r>
      <w:proofErr w:type="gram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которые оказываются в глубине раствора.</w:t>
      </w:r>
    </w:p>
    <w:p w:rsidR="001F0D8C" w:rsidRPr="001F0D8C" w:rsidRDefault="001F0D8C" w:rsidP="001F0D8C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Следует </w:t>
      </w:r>
      <w:proofErr w:type="gramStart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отметить</w:t>
      </w:r>
      <w:proofErr w:type="gramEnd"/>
      <w:r w:rsidRPr="001F0D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что процесс гидратации сопровождается выделением тепла, называемый тепловой сольватации (гидратации).</w:t>
      </w:r>
    </w:p>
    <w:p w:rsidR="001F0D8C" w:rsidRDefault="001F0D8C">
      <w:pPr>
        <w:rPr>
          <w:rFonts w:ascii="Times New Roman" w:hAnsi="Times New Roman" w:cs="Times New Roman"/>
          <w:sz w:val="24"/>
          <w:szCs w:val="24"/>
        </w:rPr>
      </w:pPr>
    </w:p>
    <w:p w:rsidR="000C678E" w:rsidRPr="0042231D" w:rsidRDefault="000C678E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42231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Тесты   к теме: «Растворы»</w:t>
      </w:r>
    </w:p>
    <w:p w:rsidR="000C678E" w:rsidRPr="000C678E" w:rsidRDefault="000C678E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Выберите ист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инный раствор: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вода и сахар </w:t>
      </w:r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песок и мел</w:t>
      </w:r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вода и песок</w:t>
      </w:r>
    </w:p>
    <w:p w:rsidR="000C678E" w:rsidRPr="0042231D" w:rsidRDefault="000C678E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Выберите правильное утверждение относительно записи CuSO4 </w:t>
      </w:r>
      <w:proofErr w:type="spellStart"/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5H2O:</w:t>
      </w:r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запись означает, что безводный </w:t>
      </w:r>
      <w:proofErr w:type="spellStart"/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купрум</w:t>
      </w:r>
      <w:proofErr w:type="spellEnd"/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сульфат не растворяется в воде</w:t>
      </w:r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запись означает, что на одну молекулу </w:t>
      </w:r>
      <w:proofErr w:type="spellStart"/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купрум</w:t>
      </w:r>
      <w:proofErr w:type="spellEnd"/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сульфат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приходится пять молекул воды </w:t>
      </w:r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запись означает, что медный купорос – это раствор </w:t>
      </w:r>
      <w:proofErr w:type="spellStart"/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купрум</w:t>
      </w:r>
      <w:proofErr w:type="spellEnd"/>
      <w:r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сульфата в воде</w:t>
      </w:r>
    </w:p>
    <w:p w:rsidR="000C678E" w:rsidRPr="000C678E" w:rsidRDefault="001E3970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Растворение</w:t>
      </w:r>
      <w:proofErr w:type="gramEnd"/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вещества в воде сопровождается выделен</w:t>
      </w:r>
      <w:r w:rsidR="000C678E"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ием теплоты:</w:t>
      </w:r>
      <w:r w:rsidR="000C678E"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серной кислоты 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аммиачной селитры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нитрата серебра</w:t>
      </w:r>
    </w:p>
    <w:p w:rsidR="000C678E" w:rsidRPr="000C678E" w:rsidRDefault="001E3970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Вычислите массовую долю вещества в 200 г раствора, образованного при растворении 40 г со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в воде: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5%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10%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20% </w:t>
      </w:r>
    </w:p>
    <w:p w:rsidR="000C678E" w:rsidRPr="000C678E" w:rsidRDefault="001E3970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Ненасыщенный раствор можно перевести в насыщенный следующим способом: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добавить воды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добавить соли 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поставить в темное место</w:t>
      </w:r>
      <w:proofErr w:type="gramEnd"/>
    </w:p>
    <w:p w:rsidR="000C678E" w:rsidRPr="000C678E" w:rsidRDefault="001E3970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Процесс растворения – это такой процесс: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физический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х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имический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физико-химический </w:t>
      </w:r>
    </w:p>
    <w:p w:rsidR="000C678E" w:rsidRPr="000C678E" w:rsidRDefault="001E3970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Раствор, в котором вещество при данной температуре больше не растворяе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тся, называется: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насыщенным 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разбавленным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ненасыщенным</w:t>
      </w:r>
    </w:p>
    <w:p w:rsidR="000C678E" w:rsidRPr="000C678E" w:rsidRDefault="001E3970" w:rsidP="000C678E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Вещество, раствор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имое в воде: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BaSO4</w:t>
      </w:r>
      <w:r w:rsidRPr="00422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NaNO3 </w:t>
      </w:r>
      <w:r w:rsidR="000C678E" w:rsidRPr="000C6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CaCO3</w:t>
      </w:r>
    </w:p>
    <w:p w:rsidR="000C678E" w:rsidRPr="0042231D" w:rsidRDefault="000C678E">
      <w:pPr>
        <w:rPr>
          <w:rFonts w:ascii="Times New Roman" w:hAnsi="Times New Roman" w:cs="Times New Roman"/>
          <w:sz w:val="24"/>
          <w:szCs w:val="24"/>
        </w:rPr>
      </w:pPr>
    </w:p>
    <w:p w:rsidR="0042231D" w:rsidRPr="0042231D" w:rsidRDefault="0042231D">
      <w:pPr>
        <w:rPr>
          <w:rFonts w:ascii="Times New Roman" w:hAnsi="Times New Roman" w:cs="Times New Roman"/>
          <w:sz w:val="24"/>
          <w:szCs w:val="24"/>
        </w:rPr>
      </w:pPr>
    </w:p>
    <w:sectPr w:rsidR="0042231D" w:rsidRPr="0042231D" w:rsidSect="00A8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F1944"/>
    <w:rsid w:val="000C678E"/>
    <w:rsid w:val="001E3970"/>
    <w:rsid w:val="001F0D8C"/>
    <w:rsid w:val="001F1944"/>
    <w:rsid w:val="00342845"/>
    <w:rsid w:val="0042231D"/>
    <w:rsid w:val="008B6E2F"/>
    <w:rsid w:val="0092795B"/>
    <w:rsid w:val="00A6181E"/>
    <w:rsid w:val="00A860A3"/>
    <w:rsid w:val="00A9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A3"/>
  </w:style>
  <w:style w:type="paragraph" w:styleId="1">
    <w:name w:val="heading 1"/>
    <w:basedOn w:val="a"/>
    <w:link w:val="10"/>
    <w:uiPriority w:val="9"/>
    <w:qFormat/>
    <w:rsid w:val="001F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D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C6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7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892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5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06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627">
              <w:marLeft w:val="0"/>
              <w:marRight w:val="0"/>
              <w:marTop w:val="313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38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 Общая характеристика растворов</vt:lpstr>
      <vt:lpstr>    2. Концентрация и способы ее выражения</vt:lpstr>
      <vt:lpstr>3. Механизм процесса растворения</vt:lpstr>
    </vt:vector>
  </TitlesOfParts>
  <Company>Microsoft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2020-04-08T12:24:00Z</dcterms:created>
  <dcterms:modified xsi:type="dcterms:W3CDTF">2020-04-10T10:08:00Z</dcterms:modified>
</cp:coreProperties>
</file>