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CD" w:rsidRDefault="00A30D0D" w:rsidP="00A751CD">
      <w:pPr>
        <w:rPr>
          <w:rFonts w:ascii="Times New Roman" w:hAnsi="Times New Roman" w:cs="Times New Roman"/>
          <w:b/>
          <w:sz w:val="28"/>
          <w:szCs w:val="28"/>
        </w:rPr>
      </w:pPr>
      <w:r w:rsidRPr="00A751CD">
        <w:rPr>
          <w:rFonts w:ascii="Times New Roman" w:hAnsi="Times New Roman" w:cs="Times New Roman"/>
          <w:sz w:val="24"/>
          <w:szCs w:val="24"/>
          <w:u w:val="single"/>
        </w:rPr>
        <w:t>13.-17.04.20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0D0D">
        <w:rPr>
          <w:rFonts w:ascii="Times New Roman" w:hAnsi="Times New Roman" w:cs="Times New Roman"/>
          <w:sz w:val="24"/>
          <w:szCs w:val="24"/>
        </w:rPr>
        <w:t xml:space="preserve">Гр.101,104, 105 </w:t>
      </w:r>
      <w:r w:rsidRPr="00A30D0D">
        <w:rPr>
          <w:rFonts w:ascii="Times New Roman" w:hAnsi="Times New Roman" w:cs="Times New Roman"/>
          <w:sz w:val="24"/>
          <w:szCs w:val="24"/>
        </w:rPr>
        <w:tab/>
        <w:t xml:space="preserve"> Предмет </w:t>
      </w:r>
      <w:r w:rsidR="0012117D">
        <w:rPr>
          <w:rFonts w:ascii="Times New Roman" w:hAnsi="Times New Roman" w:cs="Times New Roman"/>
          <w:sz w:val="24"/>
          <w:szCs w:val="24"/>
        </w:rPr>
        <w:t xml:space="preserve">  </w:t>
      </w:r>
      <w:r w:rsidRPr="00A30D0D">
        <w:rPr>
          <w:rFonts w:ascii="Times New Roman" w:hAnsi="Times New Roman" w:cs="Times New Roman"/>
          <w:sz w:val="24"/>
          <w:szCs w:val="24"/>
        </w:rPr>
        <w:t>Химия</w:t>
      </w:r>
    </w:p>
    <w:p w:rsidR="00D17901" w:rsidRPr="006D4158" w:rsidRDefault="00A751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158">
        <w:rPr>
          <w:rFonts w:ascii="Times New Roman" w:hAnsi="Times New Roman" w:cs="Times New Roman"/>
          <w:b/>
          <w:sz w:val="28"/>
          <w:szCs w:val="28"/>
          <w:u w:val="single"/>
        </w:rPr>
        <w:t>Тема: Металлы. Общая характеристика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Большинство, известных современной науке, химических элементов являются металлами (их более 80). Металлы входят в большинство неорганических соединений.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химическую активность проявляют </w:t>
      </w:r>
      <w:hyperlink r:id="rId5" w:history="1">
        <w:r w:rsidRPr="00146F1B">
          <w:rPr>
            <w:rFonts w:ascii="Times New Roman" w:eastAsia="Times New Roman" w:hAnsi="Times New Roman" w:cs="Times New Roman"/>
            <w:color w:val="8E4829"/>
            <w:sz w:val="24"/>
            <w:szCs w:val="24"/>
            <w:u w:val="single"/>
            <w:lang w:eastAsia="ru-RU"/>
          </w:rPr>
          <w:t>щелочные</w:t>
        </w:r>
      </w:hyperlink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history="1">
        <w:r w:rsidRPr="00146F1B">
          <w:rPr>
            <w:rFonts w:ascii="Times New Roman" w:eastAsia="Times New Roman" w:hAnsi="Times New Roman" w:cs="Times New Roman"/>
            <w:color w:val="8E4829"/>
            <w:sz w:val="24"/>
            <w:szCs w:val="24"/>
            <w:u w:val="single"/>
            <w:lang w:eastAsia="ru-RU"/>
          </w:rPr>
          <w:t>щелочноземельные металлы</w:t>
        </w:r>
      </w:hyperlink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образуют наиболее типичные для металлов химические соединения.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существенным нюансом является тот факт, что соединения некоторых металлов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IIa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(литий, калий, магний, кальций) принимают участие во многих химико-биологических процессах, протекающих в клетках живых организмов.</w:t>
      </w:r>
    </w:p>
    <w:p w:rsidR="00CF1316" w:rsidRPr="00017368" w:rsidRDefault="00CF1316" w:rsidP="00CF13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01736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Общая характеристика металлов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химические элементы делятся на металлы и неметаллы. В основе такого деления лежит различие в строении атомов элементов.</w:t>
      </w:r>
    </w:p>
    <w:p w:rsidR="00CF1316" w:rsidRPr="00CF1316" w:rsidRDefault="00037AB1" w:rsidP="00037AB1">
      <w:pPr>
        <w:shd w:val="clear" w:color="auto" w:fill="FFFFFF"/>
        <w:spacing w:after="0" w:line="240" w:lineRule="auto"/>
        <w:ind w:left="36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1316"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еметаллы и металлы в Периодической таблице разделены условной диагональю </w:t>
      </w:r>
      <w:r w:rsidR="00CF1316"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бор-астат</w:t>
      </w:r>
      <w:r w:rsidR="00CF1316"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элементы, расположенные в непосредственной близости от этой диагонали (алюминий, титан, галлий, германий, сурьма, теллур, астат), имеют двойственные свойства, реагируя в некоторых случаях, как металлы, а в других - как неметаллы.</w:t>
      </w:r>
      <w:proofErr w:type="gramEnd"/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расположения элементов в периодах (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слева-направо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атома - уменьшается;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 ядра - увеличивается;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увеличивается;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электронов на внешнем слое - увеличивается;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связи внешних электронов с ядром атома - увеличивается;</w:t>
      </w:r>
    </w:p>
    <w:p w:rsidR="00CF1316" w:rsidRPr="00CF1316" w:rsidRDefault="00CF1316" w:rsidP="00CF13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отдавать электроны - уменьшается.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вышеуказанных закономерностей, нетрудно догадаться, что металлы находятся в начале каждого периода (слева), а неметаллы - в конце (справа).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металлов:</w:t>
      </w:r>
    </w:p>
    <w:p w:rsidR="00CF1316" w:rsidRPr="00CF1316" w:rsidRDefault="00CF1316" w:rsidP="00CF131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на внешнем электронном слое имеют 1-3 электрона (4 электрона у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5 - у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Sb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6 - у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1316" w:rsidRPr="00CF1316" w:rsidRDefault="00CF1316" w:rsidP="00CF131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больший размер атома и меньший заряд его ядра, по сравнению с неметаллами своего периода;</w:t>
      </w:r>
    </w:p>
    <w:p w:rsidR="00CF1316" w:rsidRPr="00CF1316" w:rsidRDefault="00CF1316" w:rsidP="00CF131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высокопрочную связь внешних электронов с ядром атома;</w:t>
      </w:r>
    </w:p>
    <w:p w:rsidR="00CF1316" w:rsidRPr="00CF1316" w:rsidRDefault="00CF1316" w:rsidP="00CF131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расстаются с валентными электронами, превращаясь в катионы.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н.у. все металлы (за исключением ртути) являются </w:t>
      </w:r>
      <w:r w:rsidRPr="0003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твердыми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веществами, обладающими прочной кристаллической решеткой, образованной за счет металлических связей.</w:t>
      </w:r>
      <w:proofErr w:type="gram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узлами кристаллической решетки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</w:t>
      </w:r>
      <w:r w:rsidRPr="0003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свободные электроны,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могут переносить теплоту и проводить электрический ток. Поэтому, в отличие 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неметаллов, металлы хорошо проводят тепло и обладают высокой электропроводностью.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 металлов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316" w:rsidRPr="00CF1316" w:rsidRDefault="00CF1316" w:rsidP="00CF131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вещества (кроме ртути);</w:t>
      </w:r>
    </w:p>
    <w:p w:rsidR="00CF1316" w:rsidRPr="00CF1316" w:rsidRDefault="00CF1316" w:rsidP="00CF131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характерным металлическим блеском;</w:t>
      </w:r>
    </w:p>
    <w:p w:rsidR="00CF1316" w:rsidRPr="00CF1316" w:rsidRDefault="00CF1316" w:rsidP="00CF131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обладают высокой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теплопроводностью;</w:t>
      </w:r>
    </w:p>
    <w:p w:rsidR="00CF1316" w:rsidRPr="00CF1316" w:rsidRDefault="00CF1316" w:rsidP="00CF131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высокими механическими качествами: упругостью, пластичностью, прочностью.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мягкими металлами являются калий и натрий (их можно резать ножом), самый твердый металл - хром (царапает стекло).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легкоплавкий металл ртуть (-38,9°C), самый тугоплавкий - вольфрам (3380°C).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низкая плотность у лития (0,59 г/см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самая высокая - у осмия (22,48 г/см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характерной особенностью металлов является их способность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намагничиваться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316" w:rsidRPr="00CF1316" w:rsidRDefault="00CF1316" w:rsidP="00CF131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ферромагнетики обладают высокой способностью намагничиваться даже под действием незначительного магнитного поля (железо, никель);</w:t>
      </w:r>
    </w:p>
    <w:p w:rsidR="00CF1316" w:rsidRPr="00CF1316" w:rsidRDefault="00CF1316" w:rsidP="00CF131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парамагнетики проявляются слабую способность к намагничиванию (алюминий, хром);</w:t>
      </w:r>
    </w:p>
    <w:p w:rsidR="00CF1316" w:rsidRPr="00CF1316" w:rsidRDefault="00CF1316" w:rsidP="00CF131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диамагнетики не намагничиваются (олово, медь).</w:t>
      </w:r>
    </w:p>
    <w:p w:rsidR="00B51138" w:rsidRDefault="00B51138" w:rsidP="00CF13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CF1316" w:rsidRPr="006D0FE8" w:rsidRDefault="00CF1316" w:rsidP="00CF13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6D0F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Химические свойства металлов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уже было сказано, что металлы достаточно легко расстаются со своими электронами (окисляются), т.е. в </w:t>
      </w:r>
      <w:hyperlink r:id="rId7" w:history="1">
        <w:r w:rsidRPr="00146F1B">
          <w:rPr>
            <w:rFonts w:ascii="Times New Roman" w:eastAsia="Times New Roman" w:hAnsi="Times New Roman" w:cs="Times New Roman"/>
            <w:color w:val="8E4829"/>
            <w:sz w:val="24"/>
            <w:szCs w:val="24"/>
            <w:u w:val="single"/>
            <w:lang w:eastAsia="ru-RU"/>
          </w:rPr>
          <w:t>окислительно-восстановительных реакциях</w:t>
        </w:r>
      </w:hyperlink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восстановителями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4500" w:type="dxa"/>
        <w:jc w:val="center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left w:w="0" w:type="dxa"/>
          <w:right w:w="0" w:type="dxa"/>
        </w:tblCellMar>
        <w:tblLook w:val="04A0"/>
      </w:tblPr>
      <w:tblGrid>
        <w:gridCol w:w="4500"/>
      </w:tblGrid>
      <w:tr w:rsidR="00CF1316" w:rsidRPr="00CF1316" w:rsidTr="00CF13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F1316" w:rsidRPr="00CF1316" w:rsidRDefault="00CF1316" w:rsidP="00C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химических реакциях металлы являются </w:t>
            </w:r>
            <w:r w:rsidRPr="0014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восстановителями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проявляя только </w:t>
            </w:r>
            <w:r w:rsidRPr="0014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степени окисления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Me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-ne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→ </w:t>
            </w:r>
            <w:proofErr w:type="spellStart"/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r w:rsidRPr="00CF1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n+</w:t>
            </w:r>
            <w:proofErr w:type="spellEnd"/>
          </w:p>
        </w:tc>
      </w:tr>
    </w:tbl>
    <w:p w:rsidR="00CF1316" w:rsidRPr="00CF1316" w:rsidRDefault="00CF1316" w:rsidP="00CF131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- металл;</w:t>
      </w:r>
    </w:p>
    <w:p w:rsidR="00CF1316" w:rsidRPr="00CF1316" w:rsidRDefault="00CF1316" w:rsidP="00CF1316">
      <w:pPr>
        <w:numPr>
          <w:ilvl w:val="0"/>
          <w:numId w:val="5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электрон;</w:t>
      </w:r>
    </w:p>
    <w:p w:rsidR="00CF1316" w:rsidRPr="00CF1316" w:rsidRDefault="00CF1316" w:rsidP="00CF131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целое число.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характеризуются низкими величинами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</w:t>
      </w:r>
      <w:proofErr w:type="gramStart"/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ии ио</w:t>
      </w:r>
      <w:proofErr w:type="gramEnd"/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низации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(энергии, необходимой, для отрыва электрона от атома).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способность металлов:</w:t>
      </w:r>
    </w:p>
    <w:p w:rsidR="00CF1316" w:rsidRPr="00CF1316" w:rsidRDefault="00CF1316" w:rsidP="00CF1316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периодах уменьшается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слева-направо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316" w:rsidRPr="00CF1316" w:rsidRDefault="00CF1316" w:rsidP="00CF1316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главных подгруппах увеличивается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сверху-вниз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 является более сильным восстановителем, чем он стоит левее в периоде и ниже в главной подгруппе.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активность металлов, в реакциях, протекающих в растворах веществ, зависит от места металла в </w:t>
      </w:r>
      <w:hyperlink r:id="rId8" w:history="1">
        <w:r w:rsidRPr="00146F1B">
          <w:rPr>
            <w:rFonts w:ascii="Times New Roman" w:eastAsia="Times New Roman" w:hAnsi="Times New Roman" w:cs="Times New Roman"/>
            <w:b/>
            <w:bCs/>
            <w:color w:val="8E4829"/>
            <w:sz w:val="24"/>
            <w:szCs w:val="24"/>
            <w:u w:val="single"/>
            <w:lang w:eastAsia="ru-RU"/>
          </w:rPr>
          <w:t>электрохимическом ряду напряжений</w:t>
        </w:r>
      </w:hyperlink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316" w:rsidRPr="00CF1316" w:rsidRDefault="00CF1316" w:rsidP="00C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1038225"/>
            <wp:effectExtent l="19050" t="0" r="0" b="0"/>
            <wp:docPr id="2" name="Рисунок 2" descr="https://prosto-o-slognom.ru/chimia/img/elektrohimicheskij_ryad_napryazhenij_metal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sto-o-slognom.ru/chimia/img/elektrohimicheskij_ryad_napryazhenij_metall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металлов с неметаллами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(простыми веществами):</w:t>
      </w:r>
    </w:p>
    <w:p w:rsidR="00CF1316" w:rsidRPr="00CF1316" w:rsidRDefault="00CF1316" w:rsidP="00CF1316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водородом металлы образуют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гидриды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Ca+H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CaH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гидрид кальция</w:t>
      </w:r>
    </w:p>
    <w:p w:rsidR="00CF1316" w:rsidRPr="00CF1316" w:rsidRDefault="00CF1316" w:rsidP="00CF1316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галогенами металлы образуют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галогениды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(соли):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Mg+Br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MgBr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бромид магния</w:t>
      </w:r>
    </w:p>
    <w:p w:rsidR="00CF1316" w:rsidRPr="00CF1316" w:rsidRDefault="00CF1316" w:rsidP="00CF1316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кислородом металлы образуют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4Na+O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2Na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- оксид натрия</w:t>
      </w:r>
    </w:p>
    <w:p w:rsidR="00CF1316" w:rsidRPr="00CF1316" w:rsidRDefault="00CF1316" w:rsidP="00CF1316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серой металлы образуют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сульфиды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(соли):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Fe+S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сульфид железа</w:t>
      </w:r>
    </w:p>
    <w:p w:rsidR="00CF1316" w:rsidRPr="00CF1316" w:rsidRDefault="00CF1316" w:rsidP="00CF1316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углеродом металлы образуют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карбиды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Ca+2C = CaC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карбид кальция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металлов </w:t>
      </w:r>
      <w:proofErr w:type="gramStart"/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сложными веществами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316" w:rsidRPr="00CF1316" w:rsidRDefault="00CF1316" w:rsidP="00CF1316">
      <w:pPr>
        <w:numPr>
          <w:ilvl w:val="0"/>
          <w:numId w:val="8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 от лития до натрия (см. ряд напряжений) вытесняют водород </w:t>
      </w:r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н.у. с образованием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щелочей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2Na+2H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2NaOH+H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</w:t>
      </w:r>
    </w:p>
    <w:p w:rsidR="00CF1316" w:rsidRPr="00CF1316" w:rsidRDefault="00CF1316" w:rsidP="00CF1316">
      <w:pPr>
        <w:numPr>
          <w:ilvl w:val="0"/>
          <w:numId w:val="8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металлы, стоящие левее водорода, реагируют с разбавленными кислотами с образованием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солей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выделением водорода: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2Al+6HCl = 2AlCl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</w:t>
      </w:r>
    </w:p>
    <w:p w:rsidR="00CF1316" w:rsidRPr="00CF1316" w:rsidRDefault="00CF1316" w:rsidP="00CF1316">
      <w:pPr>
        <w:numPr>
          <w:ilvl w:val="0"/>
          <w:numId w:val="8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реагируют с растворами солей менее активных металлов,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восстанавливая при этом менее активный металл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образованием соли более активного металла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Fe+CuSO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FeSO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+Cu</w:t>
      </w:r>
    </w:p>
    <w:p w:rsidR="00B51138" w:rsidRDefault="00B51138" w:rsidP="00CF13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CF1316" w:rsidRPr="005862FF" w:rsidRDefault="00CF1316" w:rsidP="00CF13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5862F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Получение металлов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свободном виде в природе присутствуют наименее активные металлы, встречаются они в виде так называемых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самородков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(кто не мечтает найти самородок золота). Так уж сложилось, что количество таких металлов на земле не так уж и много, поэтому, их еще называют </w:t>
      </w:r>
      <w:r w:rsidRPr="0014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драгоценными металлами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золото, серебро, платина.</w:t>
      </w:r>
    </w:p>
    <w:p w:rsidR="00CF1316" w:rsidRPr="00CF1316" w:rsidRDefault="00CF1316" w:rsidP="00CF131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металлы, не имеющие "благородного" происхождения, т.к. являются достаточно активными, чтобы вступать во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</w:t>
      </w:r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веществами, в природе присутствуют в разнообразных соединениях - сульфидах, сульфатах, оксидах, хлоридах, нитратах, фосфатах и проч.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своим высоким практическим качествам, металлы заслужили "уважение" у наших далеких предков, которые, поняв их полезность, пытались найти способы извлечения металлов из соединений. Так зародилась целая отрасль, называемая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металлургией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316" w:rsidRPr="00CF1316" w:rsidRDefault="00CF1316" w:rsidP="00CF131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современный металлургический процесс заключается в </w:t>
      </w: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восстановлен</w:t>
      </w:r>
      <w:proofErr w:type="gramStart"/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ио</w:t>
      </w:r>
      <w:proofErr w:type="gramEnd"/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 металла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получением на выходе металла в свободном виде.</w:t>
      </w:r>
    </w:p>
    <w:p w:rsidR="00CF1316" w:rsidRPr="00CF1316" w:rsidRDefault="00CF1316" w:rsidP="00C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Разновидности металлургических процессов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F1316" w:rsidRPr="00CF1316" w:rsidRDefault="00CF1316" w:rsidP="00CF1316">
      <w:pPr>
        <w:numPr>
          <w:ilvl w:val="0"/>
          <w:numId w:val="9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Прометаллургия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металлов из их руд при помощи различных восстановителей при высоких температурах: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FeO+C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Fe+CO</w:t>
      </w:r>
      <w:proofErr w:type="spell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Cr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+2Al = Al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+2Cr</w:t>
      </w:r>
    </w:p>
    <w:p w:rsidR="00CF1316" w:rsidRPr="00CF1316" w:rsidRDefault="00CF1316" w:rsidP="00CF1316">
      <w:pPr>
        <w:numPr>
          <w:ilvl w:val="0"/>
          <w:numId w:val="9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Гидрометаллургия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металлов из раствора соли металла путем вытеснения более активным металлом:</w:t>
      </w:r>
    </w:p>
    <w:p w:rsidR="00CF1316" w:rsidRPr="00CF1316" w:rsidRDefault="00CF1316" w:rsidP="00CF1316">
      <w:pPr>
        <w:numPr>
          <w:ilvl w:val="1"/>
          <w:numId w:val="9"/>
        </w:numPr>
        <w:shd w:val="clear" w:color="auto" w:fill="FFFFFF"/>
        <w:spacing w:after="0" w:line="240" w:lineRule="auto"/>
        <w:ind w:left="96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оксид металла растворяют в кислоте с целью получения раствора соли металла: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CuO+H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CuSO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+H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CF1316" w:rsidRPr="00CF1316" w:rsidRDefault="00CF1316" w:rsidP="00CF1316">
      <w:pPr>
        <w:numPr>
          <w:ilvl w:val="1"/>
          <w:numId w:val="9"/>
        </w:numPr>
        <w:shd w:val="clear" w:color="auto" w:fill="FFFFFF"/>
        <w:spacing w:after="0" w:line="240" w:lineRule="auto"/>
        <w:ind w:left="96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из полученного раствора более активным металлом вытесняют "нужный" металл: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CuSO4+Fe = FeSO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+Cu</w:t>
      </w:r>
    </w:p>
    <w:p w:rsidR="00CF1316" w:rsidRPr="00146F1B" w:rsidRDefault="00CF1316" w:rsidP="00CF1316">
      <w:pPr>
        <w:numPr>
          <w:ilvl w:val="0"/>
          <w:numId w:val="9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Электрометаллургия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металлов электролизом растворов (расплавов) их соединений (роль восстановителя выполняет электрический ток).</w:t>
      </w:r>
    </w:p>
    <w:p w:rsidR="009A5406" w:rsidRDefault="009A5406" w:rsidP="009A5406">
      <w:pPr>
        <w:rPr>
          <w:rFonts w:ascii="Times New Roman" w:hAnsi="Times New Roman" w:cs="Times New Roman"/>
          <w:sz w:val="24"/>
          <w:szCs w:val="24"/>
        </w:rPr>
      </w:pPr>
    </w:p>
    <w:p w:rsidR="009A5406" w:rsidRPr="009A3C24" w:rsidRDefault="009A5406" w:rsidP="009A5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E72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Тест</w:t>
      </w:r>
      <w:r w:rsidR="00E721D9" w:rsidRPr="00E72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Pr="009A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« Металлы»</w:t>
      </w:r>
      <w:r w:rsidRPr="009A3C2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</w:p>
    <w:p w:rsidR="009A5406" w:rsidRPr="00F91D1D" w:rsidRDefault="009A5406" w:rsidP="009A5406">
      <w:pPr>
        <w:pStyle w:val="a9"/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металлах тип связи: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1)</w:t>
      </w: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ковалентная полярная; 2) ионная; 3) металлическая;                             4) ковалентная неполярная.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  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внутреннем строении металлов имеются:</w:t>
      </w:r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только катионы; 2) только анионы; 3) катионы и анионы; 4) катионы и нейтральные атомы.</w:t>
      </w:r>
    </w:p>
    <w:p w:rsidR="009A5406" w:rsidRPr="00F91D1D" w:rsidRDefault="009A5406" w:rsidP="009A540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Жидкий металл при комнатной температуре – это:</w:t>
      </w:r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железо; 2) ртуть; 3) золото; 4) литий.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 </w:t>
      </w: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 алхимики считали символом: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Венеры; 2) Марса; 3) Солнца; 4) Сатурна.</w:t>
      </w:r>
    </w:p>
    <w:p w:rsidR="009A5406" w:rsidRPr="00F91D1D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5.</w:t>
      </w:r>
      <w:r w:rsidRPr="00F91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Неправильное суждение, о том, что все металлы:</w:t>
      </w:r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обладают ковкостью; 2) обладают металлическим блеском; 3) обладают электропроводностью; 4) летучие вещества.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твёрдый металл: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натрий; 2) хром; 3) свинец; 4) литий.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Металл, обладающий наибольшей плотностью:1) железо; 2) медь; 3) золото; 4) титан.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отражает свет: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свинец; 2) серебро; 3) цинк; 4) железо.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9..</w:t>
      </w: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перечисленных веществ укажите те, которые являются металлами:</w:t>
      </w:r>
    </w:p>
    <w:p w:rsidR="009A5406" w:rsidRPr="0001068A" w:rsidRDefault="009A5406" w:rsidP="009A5406">
      <w:pPr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кремний; 2) бериллий; 3) бор; 4) алюминий; 5) калий; 6) аргон; 7) сера; 8) олово.</w:t>
      </w:r>
      <w:proofErr w:type="gramEnd"/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дайте в виде последовательности цифр в порядке их возрастания.</w:t>
      </w:r>
    </w:p>
    <w:p w:rsidR="009A5406" w:rsidRPr="0001068A" w:rsidRDefault="009A5406" w:rsidP="009A540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406" w:rsidRPr="009A5406" w:rsidRDefault="009A5406" w:rsidP="009A5406">
      <w:pPr>
        <w:shd w:val="clear" w:color="auto" w:fill="FFFFFF"/>
        <w:spacing w:after="0" w:line="240" w:lineRule="auto"/>
        <w:ind w:right="480"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Тема: Сплавы. Коррозия металлов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гр.105 подробный конспект)</w:t>
      </w:r>
    </w:p>
    <w:p w:rsidR="009A5406" w:rsidRPr="00175116" w:rsidRDefault="009A5406" w:rsidP="009A5406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5406" w:rsidRPr="00175116" w:rsidRDefault="009A5406" w:rsidP="009A5406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  <w:r w:rsidRPr="0017511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/>
        </w:rPr>
        <w:t>Сплавы металлов</w:t>
      </w:r>
    </w:p>
    <w:p w:rsidR="009A5406" w:rsidRPr="00CF1316" w:rsidRDefault="009A5406" w:rsidP="009A5406">
      <w:pPr>
        <w:shd w:val="clear" w:color="auto" w:fill="FFFFFF"/>
        <w:spacing w:after="0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развития науки, человек понял, что соединяя воедино несколько различных металлов, можно получить вещество, которое будет превосходить по своим показателям исходные </w:t>
      </w:r>
      <w:proofErr w:type="spellStart"/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оненты</w:t>
      </w:r>
      <w:proofErr w:type="spellEnd"/>
      <w:proofErr w:type="gram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 появились </w:t>
      </w:r>
      <w:r w:rsidRPr="00D2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сплавы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металлов.</w:t>
      </w:r>
    </w:p>
    <w:p w:rsidR="009A5406" w:rsidRPr="00CF1316" w:rsidRDefault="009A5406" w:rsidP="009A540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Сплавы получают из расплавов металлов, которые в жидком виде хорошо растворяются и смешиваются друг с другом.</w:t>
      </w:r>
    </w:p>
    <w:p w:rsidR="009A5406" w:rsidRPr="00CF1316" w:rsidRDefault="009A5406" w:rsidP="009A540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разновидности сплавов металлов:</w:t>
      </w:r>
    </w:p>
    <w:p w:rsidR="009A5406" w:rsidRPr="00CF1316" w:rsidRDefault="009A5406" w:rsidP="009A5406">
      <w:pPr>
        <w:numPr>
          <w:ilvl w:val="0"/>
          <w:numId w:val="10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Механическая смесь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металлов представляет собой смесь очень мелких кристаллов отдельных металлов, как, например, перемешать цемент с песком;</w:t>
      </w:r>
    </w:p>
    <w:p w:rsidR="009A5406" w:rsidRPr="00CF1316" w:rsidRDefault="009A5406" w:rsidP="009A5406">
      <w:pPr>
        <w:numPr>
          <w:ilvl w:val="0"/>
          <w:numId w:val="10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Твердые растворы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представляют собой однородные кристаллы в узлах кристаллической </w:t>
      </w:r>
      <w:proofErr w:type="gramStart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решетки</w:t>
      </w:r>
      <w:proofErr w:type="gramEnd"/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находятся атомы сплавляемых металлов;</w:t>
      </w:r>
    </w:p>
    <w:p w:rsidR="009A5406" w:rsidRPr="00CF1316" w:rsidRDefault="009A5406" w:rsidP="009A5406">
      <w:pPr>
        <w:numPr>
          <w:ilvl w:val="0"/>
          <w:numId w:val="10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Интерметаллические соединения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получаются взаимным растворением металлов, в результате которого атомы образуют "экзотические" соединения, например, Ag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Cu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Zn.</w:t>
      </w:r>
    </w:p>
    <w:p w:rsidR="009A5406" w:rsidRPr="00CF1316" w:rsidRDefault="009A5406" w:rsidP="009A540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сказать, что сплавляются друг с другом не только металлы, в состав некоторых сплавов входят и неметаллы, с которыми металлы не только механически смешиваются, но и образуют атомные соединения, в результате чего полученный сплав обладает резко отличающимися физическими свойствами от исходных металлов. Современная наука разработала много разнообразных сплавов, которые обладают заранее заданными свойствами.</w:t>
      </w:r>
    </w:p>
    <w:p w:rsidR="009A5406" w:rsidRPr="00CF1316" w:rsidRDefault="009A5406" w:rsidP="009A5406">
      <w:pPr>
        <w:shd w:val="clear" w:color="auto" w:fill="FFFFFF"/>
        <w:spacing w:before="228" w:after="228" w:line="240" w:lineRule="auto"/>
        <w:ind w:left="36" w:right="36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сплавы: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Сталь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железа с углеродом (обычно, до 1%) с легирующими добавками хрома, никеля, кремния, фосфора, марганца и проч.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Чугун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железа с углеродом (более 3%) с легирующими добавками.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Бронза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меди с оловом с легирующими добавками.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Латунь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меди с цинком.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Мельхиор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меди с никелем.</w:t>
      </w:r>
    </w:p>
    <w:p w:rsidR="009A5406" w:rsidRPr="00CF131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Дюралюминий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алюминия с медью (3-5%), магнием (1%), марганцем (1%).</w:t>
      </w:r>
    </w:p>
    <w:p w:rsidR="009A5406" w:rsidRPr="009A5406" w:rsidRDefault="009A5406" w:rsidP="009A5406">
      <w:pPr>
        <w:numPr>
          <w:ilvl w:val="0"/>
          <w:numId w:val="11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Амальгама</w:t>
      </w:r>
      <w:r w:rsidRPr="00C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металла с ртутью.</w:t>
      </w:r>
    </w:p>
    <w:p w:rsidR="00A244DE" w:rsidRPr="00175116" w:rsidRDefault="00A244DE" w:rsidP="00175116">
      <w:pPr>
        <w:pStyle w:val="1"/>
        <w:shd w:val="clear" w:color="auto" w:fill="FFFFFF"/>
        <w:spacing w:before="150"/>
        <w:ind w:left="708" w:firstLine="708"/>
        <w:rPr>
          <w:rFonts w:ascii="Times New Roman" w:hAnsi="Times New Roman" w:cs="Times New Roman"/>
          <w:bCs w:val="0"/>
          <w:color w:val="333333"/>
          <w:u w:val="single"/>
        </w:rPr>
      </w:pPr>
      <w:r w:rsidRPr="00175116">
        <w:rPr>
          <w:rFonts w:ascii="Times New Roman" w:hAnsi="Times New Roman" w:cs="Times New Roman"/>
          <w:bCs w:val="0"/>
          <w:color w:val="333333"/>
          <w:u w:val="single"/>
        </w:rPr>
        <w:t>Коррозия металлов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Коррозия</w:t>
      </w:r>
      <w:r>
        <w:rPr>
          <w:rFonts w:ascii="Georgia" w:hAnsi="Georgia" w:cs="Helvetica"/>
          <w:color w:val="222222"/>
          <w:bdr w:val="none" w:sz="0" w:space="0" w:color="auto" w:frame="1"/>
        </w:rPr>
        <w:t> – это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самопроизвольный окислительно-восстановительный процесс</w:t>
      </w:r>
      <w:r>
        <w:rPr>
          <w:rFonts w:ascii="Georgia" w:hAnsi="Georgia" w:cs="Helvetica"/>
          <w:color w:val="222222"/>
          <w:bdr w:val="none" w:sz="0" w:space="0" w:color="auto" w:frame="1"/>
        </w:rPr>
        <w:t> разрушения металлов и сплавов вследствие взаимодействия с окружающей средой.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Различают два вида коррозии –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химическую</w:t>
      </w:r>
      <w:r>
        <w:rPr>
          <w:rFonts w:ascii="Georgia" w:hAnsi="Georgia" w:cs="Helvetica"/>
          <w:color w:val="222222"/>
          <w:bdr w:val="none" w:sz="0" w:space="0" w:color="auto" w:frame="1"/>
        </w:rPr>
        <w:t> и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электрохимическую</w:t>
      </w:r>
      <w:r>
        <w:rPr>
          <w:rFonts w:ascii="Georgia" w:hAnsi="Georgia" w:cs="Helvetica"/>
          <w:color w:val="222222"/>
          <w:bdr w:val="none" w:sz="0" w:space="0" w:color="auto" w:frame="1"/>
        </w:rPr>
        <w:t>. Химическая  коррозия обусловлена взаимодействием металлов с веществами, содержащимися в окружающей среде. В производственных условиях такими веществами, помимо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О</w:t>
      </w:r>
      <w:proofErr w:type="gramStart"/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, являются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SO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CO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H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S</w:t>
      </w:r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NH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3</w:t>
      </w:r>
      <w:r>
        <w:rPr>
          <w:rFonts w:ascii="Georgia" w:hAnsi="Georgia" w:cs="Helvetica"/>
          <w:color w:val="222222"/>
          <w:bdr w:val="none" w:sz="0" w:space="0" w:color="auto" w:frame="1"/>
        </w:rPr>
        <w:t> и др.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Химическую коррозию</w:t>
      </w:r>
      <w:r>
        <w:rPr>
          <w:rFonts w:ascii="Georgia" w:hAnsi="Georgia" w:cs="Helvetica"/>
          <w:color w:val="222222"/>
          <w:bdr w:val="none" w:sz="0" w:space="0" w:color="auto" w:frame="1"/>
        </w:rPr>
        <w:t>, обусловленную взаимодействием металлов с газами, называют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газовой</w:t>
      </w:r>
      <w:r>
        <w:rPr>
          <w:rFonts w:ascii="Georgia" w:hAnsi="Georgia" w:cs="Helvetica"/>
          <w:color w:val="222222"/>
          <w:bdr w:val="none" w:sz="0" w:space="0" w:color="auto" w:frame="1"/>
        </w:rPr>
        <w:t>. Основной вклад в газовую коррозию металла вносит кислород воздуха. Различные металлы обладают различной устойчивостью по отношению к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О</w:t>
      </w:r>
      <w:proofErr w:type="gramStart"/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. Некоторые металлы (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Al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Cr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Zn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Pb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Sn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) образуют на воздухе плотные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пленки оксидов</w:t>
      </w:r>
      <w:r>
        <w:rPr>
          <w:rFonts w:ascii="Georgia" w:hAnsi="Georgia" w:cs="Helvetica"/>
          <w:color w:val="222222"/>
          <w:bdr w:val="none" w:sz="0" w:space="0" w:color="auto" w:frame="1"/>
        </w:rPr>
        <w:t>, не разрушающиеся при изгибе или нагревании. Такие пленки защищают металл от дальнейшего доступа к нему газов и жидкостей, и процесс коррозии резко замедляется. Оксидные пленки других металлов (например,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Fe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 xml:space="preserve">) представляют собой рыхлые, пористые, механически непрочные образования. Они не предохраняют металл от доступа к нему газов и жидкостей. Поэтому такие металлы </w:t>
      </w:r>
      <w:proofErr w:type="spellStart"/>
      <w:r>
        <w:rPr>
          <w:rFonts w:ascii="Georgia" w:hAnsi="Georgia" w:cs="Helvetica"/>
          <w:color w:val="222222"/>
          <w:bdr w:val="none" w:sz="0" w:space="0" w:color="auto" w:frame="1"/>
        </w:rPr>
        <w:t>корродируют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 xml:space="preserve"> особенно быстро.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Процесс химической коррозии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Fe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 схематически можно представить следующими уравнениями:</w:t>
      </w:r>
    </w:p>
    <w:p w:rsidR="00A244DE" w:rsidRP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lang w:val="en-US"/>
        </w:rPr>
      </w:pP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2Fe + 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=2FeO</w:t>
      </w:r>
    </w:p>
    <w:p w:rsidR="00A244DE" w:rsidRP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lang w:val="en-US"/>
        </w:rPr>
      </w:pP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4Fe + 3O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 = 2Fe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3</w:t>
      </w:r>
    </w:p>
    <w:p w:rsidR="00A244DE" w:rsidRP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lang w:val="en-US"/>
        </w:rPr>
      </w:pP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3Fe + 2O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 =</w:t>
      </w:r>
      <w:proofErr w:type="spellStart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FeO</w:t>
      </w:r>
      <w:proofErr w:type="spellEnd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 xml:space="preserve"> · Fe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3</w:t>
      </w:r>
    </w:p>
    <w:p w:rsidR="00A244DE" w:rsidRP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lang w:val="en-US"/>
        </w:rPr>
      </w:pP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4Fe + 3O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 +6H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O=</w:t>
      </w:r>
      <w:proofErr w:type="gramStart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4Fe(</w:t>
      </w:r>
      <w:proofErr w:type="gramEnd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OH)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3</w:t>
      </w:r>
    </w:p>
    <w:p w:rsidR="00A244DE" w:rsidRP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lang w:val="en-US"/>
        </w:rPr>
      </w:pPr>
      <w:proofErr w:type="gramStart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Fe(</w:t>
      </w:r>
      <w:proofErr w:type="gramEnd"/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OH)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3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=</w:t>
      </w:r>
      <w:r w:rsidRPr="00A244DE">
        <w:rPr>
          <w:rStyle w:val="a5"/>
          <w:rFonts w:ascii="inherit" w:hAnsi="inherit" w:cs="Helvetica"/>
          <w:color w:val="FF0000"/>
          <w:sz w:val="19"/>
          <w:szCs w:val="19"/>
          <w:bdr w:val="none" w:sz="0" w:space="0" w:color="auto" w:frame="1"/>
          <w:vertAlign w:val="superscript"/>
          <w:lang w:val="en-US"/>
        </w:rPr>
        <w:t>t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 H</w:t>
      </w:r>
      <w:r w:rsidRPr="00A244DE"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  <w:lang w:val="en-US"/>
        </w:rPr>
        <w:t>2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O+FeOOH (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ржавчина</w:t>
      </w:r>
      <w:r w:rsidRPr="00A244DE">
        <w:rPr>
          <w:rStyle w:val="a5"/>
          <w:rFonts w:ascii="inherit" w:hAnsi="inherit" w:cs="Helvetica"/>
          <w:color w:val="222222"/>
          <w:bdr w:val="none" w:sz="0" w:space="0" w:color="auto" w:frame="1"/>
          <w:lang w:val="en-US"/>
        </w:rPr>
        <w:t>)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Однако наибольший вред приносит не химическая, а электрохимическая коррозия, связанная с переходом электронов от одних участков металла к другим. Химическая коррозия сопровождает электрохимическую и усиливает ее.</w:t>
      </w:r>
    </w:p>
    <w:p w:rsidR="00A244DE" w:rsidRDefault="00920E75" w:rsidP="00A244DE">
      <w:pPr>
        <w:shd w:val="clear" w:color="auto" w:fill="FFFFFF"/>
        <w:spacing w:before="150" w:after="150" w:line="300" w:lineRule="atLeast"/>
        <w:rPr>
          <w:rFonts w:ascii="Helvetica" w:hAnsi="Helvetica" w:cs="Helvetica"/>
          <w:color w:val="222222"/>
          <w:sz w:val="20"/>
          <w:szCs w:val="20"/>
        </w:rPr>
      </w:pPr>
      <w:r w:rsidRPr="00920E75">
        <w:rPr>
          <w:rFonts w:ascii="Helvetica" w:hAnsi="Helvetica" w:cs="Helvetica"/>
          <w:color w:val="222222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A244DE" w:rsidRPr="00B51138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  <w:sz w:val="28"/>
          <w:szCs w:val="28"/>
        </w:rPr>
      </w:pPr>
      <w:r w:rsidRPr="00B51138">
        <w:rPr>
          <w:rStyle w:val="a5"/>
          <w:rFonts w:ascii="inherit" w:hAnsi="inherit" w:cs="Helvetica"/>
          <w:color w:val="222222"/>
          <w:sz w:val="28"/>
          <w:szCs w:val="28"/>
          <w:bdr w:val="none" w:sz="0" w:space="0" w:color="auto" w:frame="1"/>
        </w:rPr>
        <w:t>Сущность электрохимической коррозии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Металлы обычно содержат примеси других металлов и неметаллов. При соприкосновении таких  металлов с электролитом (которым может служить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Н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О</w:t>
      </w:r>
      <w:r>
        <w:rPr>
          <w:rFonts w:ascii="Georgia" w:hAnsi="Georgia" w:cs="Helvetica"/>
          <w:color w:val="222222"/>
          <w:bdr w:val="none" w:sz="0" w:space="0" w:color="auto" w:frame="1"/>
        </w:rPr>
        <w:t xml:space="preserve">, адсорбированная из воздуха, поскольку в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>ней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 xml:space="preserve"> как правило имеются ионы растворенных веществ) на поверхности металла возникает множество микрогальванических пар. В этих парах атомы более активного металла (обычно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Fe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) играют роль </w:t>
      </w:r>
      <w:r>
        <w:rPr>
          <w:rStyle w:val="a6"/>
          <w:rFonts w:ascii="inherit" w:hAnsi="inherit" w:cs="Helvetica"/>
          <w:b/>
          <w:bCs/>
          <w:color w:val="222222"/>
          <w:bdr w:val="none" w:sz="0" w:space="0" w:color="auto" w:frame="1"/>
        </w:rPr>
        <w:t>анода</w:t>
      </w:r>
      <w:r>
        <w:rPr>
          <w:rFonts w:ascii="Georgia" w:hAnsi="Georgia" w:cs="Helvetica"/>
          <w:color w:val="222222"/>
          <w:bdr w:val="none" w:sz="0" w:space="0" w:color="auto" w:frame="1"/>
        </w:rPr>
        <w:t>, а атомы менее активного – роль</w:t>
      </w:r>
      <w:r>
        <w:rPr>
          <w:rStyle w:val="a6"/>
          <w:rFonts w:ascii="inherit" w:hAnsi="inherit" w:cs="Helvetica"/>
          <w:b/>
          <w:bCs/>
          <w:color w:val="222222"/>
          <w:bdr w:val="none" w:sz="0" w:space="0" w:color="auto" w:frame="1"/>
        </w:rPr>
        <w:t> катода</w:t>
      </w:r>
      <w:r>
        <w:rPr>
          <w:rFonts w:ascii="Georgia" w:hAnsi="Georgia" w:cs="Helvetica"/>
          <w:color w:val="222222"/>
          <w:bdr w:val="none" w:sz="0" w:space="0" w:color="auto" w:frame="1"/>
        </w:rPr>
        <w:t>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На катоде идет процесс восстановления молекул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О</w:t>
      </w:r>
      <w:proofErr w:type="gramStart"/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bscript"/>
        </w:rPr>
        <w:t>2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 в нейтральной и щелочной средах, или ионов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Н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perscript"/>
        </w:rPr>
        <w:t>+</w:t>
      </w:r>
      <w:r>
        <w:rPr>
          <w:rFonts w:ascii="Georgia" w:hAnsi="Georgia" w:cs="Helvetica"/>
          <w:color w:val="222222"/>
          <w:bdr w:val="none" w:sz="0" w:space="0" w:color="auto" w:frame="1"/>
        </w:rPr>
        <w:t> – в кислой среде.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На аноде происходит окисление атомов металла, из которых состоит анод, с образованием катионов </w:t>
      </w:r>
      <w:proofErr w:type="spellStart"/>
      <w:r>
        <w:rPr>
          <w:rStyle w:val="a5"/>
          <w:rFonts w:ascii="inherit" w:hAnsi="inherit" w:cs="Helvetica"/>
          <w:color w:val="FF0000"/>
          <w:bdr w:val="none" w:sz="0" w:space="0" w:color="auto" w:frame="1"/>
        </w:rPr>
        <w:t>Me</w:t>
      </w:r>
      <w:r>
        <w:rPr>
          <w:rStyle w:val="a5"/>
          <w:rFonts w:ascii="inherit" w:hAnsi="inherit" w:cs="Helvetica"/>
          <w:color w:val="FF0000"/>
          <w:sz w:val="19"/>
          <w:szCs w:val="19"/>
          <w:bdr w:val="none" w:sz="0" w:space="0" w:color="auto" w:frame="1"/>
          <w:vertAlign w:val="superscript"/>
        </w:rPr>
        <w:t>n+</w:t>
      </w:r>
      <w:proofErr w:type="spellEnd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Последние переходят в электролит (растворение анода) и соединяются с ионами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ОН</w:t>
      </w:r>
      <w:r>
        <w:rPr>
          <w:rStyle w:val="a5"/>
          <w:rFonts w:ascii="inherit" w:hAnsi="inherit" w:cs="Helvetica"/>
          <w:color w:val="222222"/>
          <w:sz w:val="19"/>
          <w:szCs w:val="19"/>
          <w:bdr w:val="none" w:sz="0" w:space="0" w:color="auto" w:frame="1"/>
          <w:vertAlign w:val="superscript"/>
        </w:rPr>
        <w:t>–</w:t>
      </w:r>
      <w:r>
        <w:rPr>
          <w:rFonts w:ascii="Georgia" w:hAnsi="Georgia" w:cs="Helvetica"/>
          <w:color w:val="222222"/>
          <w:bdr w:val="none" w:sz="0" w:space="0" w:color="auto" w:frame="1"/>
        </w:rPr>
        <w:t xml:space="preserve">,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 xml:space="preserve">с 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 xml:space="preserve">образованием </w:t>
      </w:r>
      <w:proofErr w:type="spellStart"/>
      <w:r>
        <w:rPr>
          <w:rFonts w:ascii="Georgia" w:hAnsi="Georgia" w:cs="Helvetica"/>
          <w:color w:val="222222"/>
          <w:bdr w:val="none" w:sz="0" w:space="0" w:color="auto" w:frame="1"/>
        </w:rPr>
        <w:t>гидроксида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 </w:t>
      </w:r>
      <w:proofErr w:type="spellStart"/>
      <w:r>
        <w:rPr>
          <w:rStyle w:val="a5"/>
          <w:rFonts w:ascii="inherit" w:hAnsi="inherit" w:cs="Helvetica"/>
          <w:color w:val="FF0000"/>
          <w:bdr w:val="none" w:sz="0" w:space="0" w:color="auto" w:frame="1"/>
        </w:rPr>
        <w:t>Me</w:t>
      </w:r>
      <w:proofErr w:type="spellEnd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(OH)</w:t>
      </w:r>
      <w:proofErr w:type="spellStart"/>
      <w:r>
        <w:rPr>
          <w:rStyle w:val="a5"/>
          <w:rFonts w:ascii="inherit" w:hAnsi="inherit" w:cs="Helvetica"/>
          <w:color w:val="FF0000"/>
          <w:sz w:val="19"/>
          <w:szCs w:val="19"/>
          <w:bdr w:val="none" w:sz="0" w:space="0" w:color="auto" w:frame="1"/>
          <w:vertAlign w:val="subscript"/>
        </w:rPr>
        <w:t>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 xml:space="preserve"> и других продуктов.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>Называемых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 xml:space="preserve"> ржавчиной. В результате металл, играющий роль анода, разрушается.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noProof/>
          <w:color w:val="409BD4"/>
          <w:bdr w:val="none" w:sz="0" w:space="0" w:color="auto" w:frame="1"/>
        </w:rPr>
        <w:drawing>
          <wp:inline distT="0" distB="0" distL="0" distR="0">
            <wp:extent cx="4083823" cy="2724492"/>
            <wp:effectExtent l="19050" t="0" r="0" b="0"/>
            <wp:docPr id="3" name="Рисунок 3" descr="Схема электрохимической коррозии железа во влажном воздух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электрохимической коррозии железа во влажном воздух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43" cy="27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Скорость электрохимической коррозии тем больше, чем дальше друг от друга расположены металлы в ряду напряжений, и чем выше температура окружающей среды.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 xml:space="preserve">Чистые металлы устойчивы к коррозии.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 xml:space="preserve">Однако, так </w:t>
      </w:r>
      <w:proofErr w:type="spellStart"/>
      <w:r>
        <w:rPr>
          <w:rFonts w:ascii="Georgia" w:hAnsi="Georgia" w:cs="Helvetica"/>
          <w:color w:val="222222"/>
          <w:bdr w:val="none" w:sz="0" w:space="0" w:color="auto" w:frame="1"/>
        </w:rPr>
        <w:t>ка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 xml:space="preserve"> абсолютно чистым металлов нет, а также вследствие того, что гальваническая пара может быть образована отдельными участками одного и того же металла, находящимися в различных условиях (под разными электролитами или под одним и тем же электролитом разной концентрации), то электрохимическая коррозия имеет место всегда при соприкосновении металла с электролитом (атмосферной влагой).</w:t>
      </w:r>
      <w:proofErr w:type="gramEnd"/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Роль катода при электрохимической коррозии могут выполнять не только менее активные металлы, но и примеси неметаллов, способных принимать электроны.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Коррозия</w:t>
      </w:r>
      <w:r>
        <w:rPr>
          <w:rFonts w:ascii="Georgia" w:hAnsi="Georgia" w:cs="Helvetica"/>
          <w:color w:val="222222"/>
          <w:bdr w:val="none" w:sz="0" w:space="0" w:color="auto" w:frame="1"/>
        </w:rPr>
        <w:t> – процесс поверхностный и при отсутствии трещин внутри металла развиваться не может. Поэтому одним из способов защиты от коррозии является нанесение на поверхность металла металлических и неметаллических покрытий.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В качестве металлических покрытий используются пленки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Au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Ag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Ni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Cr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Zn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 и других металлов, которые мало подвергаются коррозии из-за своей индифферентности или по причине образования прочных оксидных пленок. Некоторые из этих металлов (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Au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Ag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Ni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Cr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 xml:space="preserve">), помимо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>защитной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, выполняют и эстетическую – придают изделиям приятный внешний вид.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Различают </w:t>
      </w: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два вида металлических покрытий</w:t>
      </w:r>
      <w:r>
        <w:rPr>
          <w:rFonts w:ascii="Georgia" w:hAnsi="Georgia" w:cs="Helvetica"/>
          <w:color w:val="222222"/>
          <w:bdr w:val="none" w:sz="0" w:space="0" w:color="auto" w:frame="1"/>
        </w:rPr>
        <w:t xml:space="preserve"> –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>анодное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 xml:space="preserve"> и катодное. Покрытие называется</w:t>
      </w:r>
    </w:p>
    <w:p w:rsidR="00A244DE" w:rsidRDefault="00A244DE" w:rsidP="00A244DE">
      <w:pPr>
        <w:numPr>
          <w:ilvl w:val="0"/>
          <w:numId w:val="12"/>
        </w:numPr>
        <w:shd w:val="clear" w:color="auto" w:fill="FFFFFF"/>
        <w:spacing w:after="0" w:line="315" w:lineRule="atLeast"/>
        <w:ind w:left="600" w:right="600"/>
        <w:rPr>
          <w:rFonts w:ascii="inherit" w:hAnsi="inherit" w:cs="Helvetica"/>
          <w:color w:val="222222"/>
          <w:sz w:val="20"/>
          <w:szCs w:val="20"/>
        </w:rPr>
      </w:pP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анодным</w:t>
      </w:r>
      <w:r>
        <w:rPr>
          <w:rFonts w:ascii="Georgia" w:hAnsi="Georgia" w:cs="Helvetica"/>
          <w:color w:val="222222"/>
          <w:bdr w:val="none" w:sz="0" w:space="0" w:color="auto" w:frame="1"/>
        </w:rPr>
        <w:t xml:space="preserve">, если оно изготовлено из металла более активного, чем </w:t>
      </w:r>
      <w:proofErr w:type="gramStart"/>
      <w:r>
        <w:rPr>
          <w:rFonts w:ascii="Georgia" w:hAnsi="Georgia" w:cs="Helvetica"/>
          <w:color w:val="222222"/>
          <w:bdr w:val="none" w:sz="0" w:space="0" w:color="auto" w:frame="1"/>
        </w:rPr>
        <w:t>защищаемый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;</w:t>
      </w:r>
    </w:p>
    <w:p w:rsidR="00A244DE" w:rsidRDefault="00A244DE" w:rsidP="00A244DE">
      <w:pPr>
        <w:numPr>
          <w:ilvl w:val="0"/>
          <w:numId w:val="12"/>
        </w:numPr>
        <w:shd w:val="clear" w:color="auto" w:fill="FFFFFF"/>
        <w:spacing w:after="0" w:line="315" w:lineRule="atLeast"/>
        <w:ind w:left="600" w:right="600"/>
        <w:rPr>
          <w:rFonts w:ascii="inherit" w:hAnsi="inherit" w:cs="Helvetica"/>
          <w:color w:val="222222"/>
          <w:sz w:val="20"/>
          <w:szCs w:val="20"/>
        </w:rPr>
      </w:pPr>
      <w:proofErr w:type="gram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катодным</w:t>
      </w:r>
      <w:proofErr w:type="gramEnd"/>
      <w:r>
        <w:rPr>
          <w:rFonts w:ascii="Georgia" w:hAnsi="Georgia" w:cs="Helvetica"/>
          <w:color w:val="222222"/>
          <w:bdr w:val="none" w:sz="0" w:space="0" w:color="auto" w:frame="1"/>
        </w:rPr>
        <w:t>, если изготовлено из менее активного металла.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Примером анодных покрытий для изделий из железа являются пленки из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Cr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Zn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 примером катодных – пленки из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Ni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Sn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Ag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Au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. Катодные покрытия не защищают металлы в случае нарушения их целостности (трещины, царапины), так как при наличии электролита возникает гальваническая пара, роль растворимого анода в которой играет защищаемый металл.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Неметаллические покрытия также делятся на два вида:</w:t>
      </w:r>
      <w:r>
        <w:rPr>
          <w:rFonts w:ascii="Georgia" w:hAnsi="Georgia" w:cs="Helvetica"/>
          <w:color w:val="222222"/>
          <w:bdr w:val="none" w:sz="0" w:space="0" w:color="auto" w:frame="1"/>
        </w:rPr>
        <w:t> неорганические и органические. В качестве органических покрытий используются пленки лаков, красок, пластмасс, резины, битума, в качестве неорганических – эмали.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Протекторная защита заключается в соединении защищаемого изделия проводником с </w:t>
      </w:r>
      <w:r>
        <w:rPr>
          <w:rStyle w:val="a6"/>
          <w:rFonts w:ascii="inherit" w:hAnsi="inherit" w:cs="Helvetica"/>
          <w:b/>
          <w:bCs/>
          <w:color w:val="222222"/>
          <w:bdr w:val="none" w:sz="0" w:space="0" w:color="auto" w:frame="1"/>
        </w:rPr>
        <w:t>протектором</w:t>
      </w:r>
      <w:r>
        <w:rPr>
          <w:rFonts w:ascii="Georgia" w:hAnsi="Georgia" w:cs="Helvetica"/>
          <w:color w:val="222222"/>
          <w:bdr w:val="none" w:sz="0" w:space="0" w:color="auto" w:frame="1"/>
        </w:rPr>
        <w:t> – пластиной из более активного металла (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Al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Mg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, </w:t>
      </w:r>
      <w:proofErr w:type="spellStart"/>
      <w:r>
        <w:rPr>
          <w:rStyle w:val="a5"/>
          <w:rFonts w:ascii="inherit" w:hAnsi="inherit" w:cs="Helvetica"/>
          <w:color w:val="222222"/>
          <w:bdr w:val="none" w:sz="0" w:space="0" w:color="auto" w:frame="1"/>
        </w:rPr>
        <w:t>Zn</w:t>
      </w:r>
      <w:proofErr w:type="spellEnd"/>
      <w:r>
        <w:rPr>
          <w:rFonts w:ascii="Georgia" w:hAnsi="Georgia" w:cs="Helvetica"/>
          <w:color w:val="222222"/>
          <w:bdr w:val="none" w:sz="0" w:space="0" w:color="auto" w:frame="1"/>
        </w:rPr>
        <w:t>). В процессе коррозии протектор служит анодом и разрушается, предохраняя от коррозии металлическое изделие или конструкцию.</w:t>
      </w:r>
    </w:p>
    <w:p w:rsidR="00A244DE" w:rsidRDefault="00A244DE" w:rsidP="00A244D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nherit" w:hAnsi="inherit" w:cs="Helvetica"/>
          <w:color w:val="222222"/>
        </w:rPr>
      </w:pPr>
      <w:r>
        <w:rPr>
          <w:rFonts w:ascii="Georgia" w:hAnsi="Georgia" w:cs="Helvetica"/>
          <w:color w:val="222222"/>
          <w:bdr w:val="none" w:sz="0" w:space="0" w:color="auto" w:frame="1"/>
        </w:rPr>
        <w:t>Электрохимическая (катодная) защита заключается в соединении защищаемого изделия с катодом внешнего источника тока, вследствие чего изделие становится катодом. Анодом служит вспомогательный, обычно стальной, электрод (кусок металла), который и разрушается в процессе коррозии.</w:t>
      </w:r>
    </w:p>
    <w:p w:rsidR="009A3C24" w:rsidRDefault="009A3C24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53C5" w:rsidRPr="009A3C24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9A3C2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Тесты: « КОРРОЗИЯ  МЕТАЛЛОВ»</w:t>
      </w:r>
      <w:r w:rsidR="00175116" w:rsidRPr="009A3C2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  </w:t>
      </w:r>
    </w:p>
    <w:p w:rsidR="008D53C5" w:rsidRPr="00175116" w:rsidRDefault="008D53C5" w:rsidP="00175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1.Наиболее активно </w:t>
      </w:r>
      <w:proofErr w:type="spellStart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корродирует</w:t>
      </w:r>
      <w:proofErr w:type="spellEnd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 химически чистое железо;    2) железо в отсутствии влаги;  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3) техническое железо во влажном воздухе;   4) техническое железо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в растворе электролита.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В случае электрохимической коррозии находящихся в контакте металлов: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 на катоде идёт окисление;    2) на аноде идёт восстановление;   3) более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активный металл является анодом;  4) более  активный металл является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катодом.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В случае электрохимической коррозии находящихся в контакте металлов железа и меди в кислой среде: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1) на аноде идёт растворение железа;   2) на аноде идёт растворение 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меди;      3) на аноде идёт восстановление кислорода до </w:t>
      </w:r>
      <w:proofErr w:type="spellStart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гидроксид-ионов</w:t>
      </w:r>
      <w:proofErr w:type="spellEnd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4) на аноде идёт восстановление катионов водорода </w:t>
      </w:r>
      <w:proofErr w:type="gramStart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</w:t>
      </w:r>
      <w:proofErr w:type="gramEnd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молекулярного   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водорода.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Для получения металлических покрытий железа используются металлы, которые по сравнению с железом</w:t>
      </w:r>
      <w:proofErr w:type="gramStart"/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:</w:t>
      </w:r>
      <w:proofErr w:type="gramEnd"/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 более активны;    2) и более активные, и менее активные;   3) менее       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активные;   4) металлы не используются;</w:t>
      </w:r>
    </w:p>
    <w:p w:rsidR="008D53C5" w:rsidRPr="008D53C5" w:rsidRDefault="008D53C5" w:rsidP="008D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При подготовке воды, поступающей в котельные установки, её подвергают деаэрации для удаления из неё:</w:t>
      </w:r>
    </w:p>
    <w:p w:rsidR="0001068A" w:rsidRPr="009A3C24" w:rsidRDefault="008D53C5" w:rsidP="009A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3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1)азота;   2) водорода;    3) кислорода;    4) аргона.</w:t>
      </w:r>
    </w:p>
    <w:sectPr w:rsidR="0001068A" w:rsidRPr="009A3C24" w:rsidSect="0068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A1"/>
    <w:multiLevelType w:val="multilevel"/>
    <w:tmpl w:val="64B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6B5"/>
    <w:multiLevelType w:val="multilevel"/>
    <w:tmpl w:val="0B2A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0178"/>
    <w:multiLevelType w:val="hybridMultilevel"/>
    <w:tmpl w:val="B69E80AC"/>
    <w:lvl w:ilvl="0" w:tplc="8506A76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300E"/>
    <w:multiLevelType w:val="multilevel"/>
    <w:tmpl w:val="7D24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447"/>
    <w:multiLevelType w:val="multilevel"/>
    <w:tmpl w:val="FB20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30AD"/>
    <w:multiLevelType w:val="multilevel"/>
    <w:tmpl w:val="558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63DD"/>
    <w:multiLevelType w:val="multilevel"/>
    <w:tmpl w:val="B73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9B7"/>
    <w:multiLevelType w:val="multilevel"/>
    <w:tmpl w:val="7E9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D38DD"/>
    <w:multiLevelType w:val="multilevel"/>
    <w:tmpl w:val="712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10E8F"/>
    <w:multiLevelType w:val="multilevel"/>
    <w:tmpl w:val="4BF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95521"/>
    <w:multiLevelType w:val="multilevel"/>
    <w:tmpl w:val="3D6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1290E"/>
    <w:multiLevelType w:val="multilevel"/>
    <w:tmpl w:val="6ED0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172E0"/>
    <w:multiLevelType w:val="multilevel"/>
    <w:tmpl w:val="AFC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59A3"/>
    <w:multiLevelType w:val="multilevel"/>
    <w:tmpl w:val="0B2A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049AD"/>
    <w:multiLevelType w:val="multilevel"/>
    <w:tmpl w:val="49B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9309C"/>
    <w:multiLevelType w:val="multilevel"/>
    <w:tmpl w:val="3AF2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526F9"/>
    <w:multiLevelType w:val="multilevel"/>
    <w:tmpl w:val="B0B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50C11"/>
    <w:multiLevelType w:val="multilevel"/>
    <w:tmpl w:val="3BB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84D51"/>
    <w:multiLevelType w:val="multilevel"/>
    <w:tmpl w:val="0B2A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4464A"/>
    <w:multiLevelType w:val="multilevel"/>
    <w:tmpl w:val="A6F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32EC9"/>
    <w:multiLevelType w:val="multilevel"/>
    <w:tmpl w:val="1244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46CC5"/>
    <w:multiLevelType w:val="multilevel"/>
    <w:tmpl w:val="0D6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B41F0"/>
    <w:multiLevelType w:val="multilevel"/>
    <w:tmpl w:val="304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63CEE"/>
    <w:multiLevelType w:val="multilevel"/>
    <w:tmpl w:val="6338CC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670C159C"/>
    <w:multiLevelType w:val="multilevel"/>
    <w:tmpl w:val="5C16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05444"/>
    <w:multiLevelType w:val="multilevel"/>
    <w:tmpl w:val="E2A6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E46E6"/>
    <w:multiLevelType w:val="multilevel"/>
    <w:tmpl w:val="5C76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916B8"/>
    <w:multiLevelType w:val="multilevel"/>
    <w:tmpl w:val="5B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733E6"/>
    <w:multiLevelType w:val="multilevel"/>
    <w:tmpl w:val="5B74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36070"/>
    <w:multiLevelType w:val="multilevel"/>
    <w:tmpl w:val="DC70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1"/>
  </w:num>
  <w:num w:numId="5">
    <w:abstractNumId w:val="14"/>
  </w:num>
  <w:num w:numId="6">
    <w:abstractNumId w:val="9"/>
  </w:num>
  <w:num w:numId="7">
    <w:abstractNumId w:val="27"/>
  </w:num>
  <w:num w:numId="8">
    <w:abstractNumId w:val="28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29"/>
  </w:num>
  <w:num w:numId="14">
    <w:abstractNumId w:val="22"/>
  </w:num>
  <w:num w:numId="15">
    <w:abstractNumId w:val="23"/>
  </w:num>
  <w:num w:numId="16">
    <w:abstractNumId w:val="4"/>
  </w:num>
  <w:num w:numId="17">
    <w:abstractNumId w:val="0"/>
  </w:num>
  <w:num w:numId="18">
    <w:abstractNumId w:val="17"/>
  </w:num>
  <w:num w:numId="19">
    <w:abstractNumId w:val="3"/>
  </w:num>
  <w:num w:numId="20">
    <w:abstractNumId w:val="16"/>
  </w:num>
  <w:num w:numId="21">
    <w:abstractNumId w:val="15"/>
  </w:num>
  <w:num w:numId="22">
    <w:abstractNumId w:val="6"/>
  </w:num>
  <w:num w:numId="23">
    <w:abstractNumId w:val="26"/>
  </w:num>
  <w:num w:numId="24">
    <w:abstractNumId w:val="20"/>
  </w:num>
  <w:num w:numId="25">
    <w:abstractNumId w:val="24"/>
  </w:num>
  <w:num w:numId="26">
    <w:abstractNumId w:val="25"/>
  </w:num>
  <w:num w:numId="27">
    <w:abstractNumId w:val="1"/>
  </w:num>
  <w:num w:numId="28">
    <w:abstractNumId w:val="18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0D0D"/>
    <w:rsid w:val="0001068A"/>
    <w:rsid w:val="00017368"/>
    <w:rsid w:val="00037AB1"/>
    <w:rsid w:val="0012117D"/>
    <w:rsid w:val="00146F1B"/>
    <w:rsid w:val="00175116"/>
    <w:rsid w:val="00264AC7"/>
    <w:rsid w:val="002F332E"/>
    <w:rsid w:val="00300544"/>
    <w:rsid w:val="004140AE"/>
    <w:rsid w:val="00445B20"/>
    <w:rsid w:val="0053357B"/>
    <w:rsid w:val="005862FF"/>
    <w:rsid w:val="00684E72"/>
    <w:rsid w:val="006D0FE8"/>
    <w:rsid w:val="006D4158"/>
    <w:rsid w:val="008D53C5"/>
    <w:rsid w:val="00920E75"/>
    <w:rsid w:val="009A3C24"/>
    <w:rsid w:val="009A5406"/>
    <w:rsid w:val="00A244DE"/>
    <w:rsid w:val="00A30D0D"/>
    <w:rsid w:val="00A751CD"/>
    <w:rsid w:val="00AF0B74"/>
    <w:rsid w:val="00B17BBC"/>
    <w:rsid w:val="00B51138"/>
    <w:rsid w:val="00CF1316"/>
    <w:rsid w:val="00D17901"/>
    <w:rsid w:val="00D24E76"/>
    <w:rsid w:val="00D42521"/>
    <w:rsid w:val="00DE145B"/>
    <w:rsid w:val="00E11D74"/>
    <w:rsid w:val="00E721D9"/>
    <w:rsid w:val="00F12131"/>
    <w:rsid w:val="00F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1"/>
  </w:style>
  <w:style w:type="paragraph" w:styleId="1">
    <w:name w:val="heading 1"/>
    <w:basedOn w:val="a"/>
    <w:next w:val="a"/>
    <w:link w:val="10"/>
    <w:uiPriority w:val="9"/>
    <w:qFormat/>
    <w:rsid w:val="00A24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316"/>
    <w:rPr>
      <w:color w:val="0000FF"/>
      <w:u w:val="single"/>
    </w:rPr>
  </w:style>
  <w:style w:type="character" w:styleId="a5">
    <w:name w:val="Strong"/>
    <w:basedOn w:val="a0"/>
    <w:uiPriority w:val="22"/>
    <w:qFormat/>
    <w:rsid w:val="00CF1316"/>
    <w:rPr>
      <w:b/>
      <w:bCs/>
    </w:rPr>
  </w:style>
  <w:style w:type="character" w:styleId="a6">
    <w:name w:val="Emphasis"/>
    <w:basedOn w:val="a0"/>
    <w:uiPriority w:val="20"/>
    <w:qFormat/>
    <w:rsid w:val="00CF13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9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-o-slognom.ru/chimia/metally-er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sto-o-slognom.ru/chimia/22_okislitelno_vosstanovitelnie_reakts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to-o-slognom.ru/chimia/II_gruppa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rosto-o-slognom.ru/chimia/I_gruppa.html" TargetMode="External"/><Relationship Id="rId10" Type="http://schemas.openxmlformats.org/officeDocument/2006/relationships/hyperlink" Target="https://mplast.by/wp-content/uploads/2016/02/Shema-e-lektrohimicheskoy-korrozii-zheleza-vo-vlazhnom-vozduh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Общая характеристика металлов</vt:lpstr>
      <vt:lpstr>    </vt:lpstr>
      <vt:lpstr>    Химические свойства металлов</vt:lpstr>
      <vt:lpstr>    </vt:lpstr>
      <vt:lpstr>    Получение металлов</vt:lpstr>
      <vt:lpstr>    Сплавы металлов</vt:lpstr>
      <vt:lpstr>Коррозия металлов</vt:lpstr>
    </vt:vector>
  </TitlesOfParts>
  <Company>Microsoft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24</cp:revision>
  <dcterms:created xsi:type="dcterms:W3CDTF">2020-04-08T06:33:00Z</dcterms:created>
  <dcterms:modified xsi:type="dcterms:W3CDTF">2020-04-10T10:15:00Z</dcterms:modified>
</cp:coreProperties>
</file>