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A" w:rsidRPr="00607545" w:rsidRDefault="0051389A" w:rsidP="002C4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45">
        <w:rPr>
          <w:rFonts w:ascii="Times New Roman" w:hAnsi="Times New Roman"/>
          <w:b/>
          <w:sz w:val="28"/>
          <w:szCs w:val="28"/>
        </w:rPr>
        <w:t>Распределения тем выпускных квалификационных  работы по специальности 19.02.10 «Технология продукции общественного питания» на 2019-2020 учебный год</w:t>
      </w:r>
      <w:r w:rsidR="00F62BC7">
        <w:rPr>
          <w:rFonts w:ascii="Times New Roman" w:hAnsi="Times New Roman"/>
          <w:b/>
          <w:sz w:val="28"/>
          <w:szCs w:val="28"/>
        </w:rPr>
        <w:t xml:space="preserve"> заочного обучения</w:t>
      </w:r>
    </w:p>
    <w:p w:rsidR="0051389A" w:rsidRPr="00607545" w:rsidRDefault="0051389A" w:rsidP="0051389A">
      <w:pPr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607545">
        <w:rPr>
          <w:rFonts w:ascii="Times New Roman" w:hAnsi="Times New Roman"/>
          <w:b/>
          <w:sz w:val="28"/>
          <w:szCs w:val="28"/>
        </w:rPr>
        <w:t xml:space="preserve">Студенов 4 курса 47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237"/>
        <w:gridCol w:w="2375"/>
        <w:gridCol w:w="1276"/>
      </w:tblGrid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spacing w:after="0"/>
              <w:ind w:right="15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Ф.И.О студента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холодной кулинарной продукции ресторана, специализирующегося на европейской кухне на 130 мест</w:t>
            </w:r>
          </w:p>
        </w:tc>
        <w:tc>
          <w:tcPr>
            <w:tcW w:w="2375" w:type="dxa"/>
          </w:tcPr>
          <w:p w:rsidR="0051389A" w:rsidRPr="00F62BC7" w:rsidRDefault="00A9680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r w:rsidR="006B6147" w:rsidRPr="00F62BC7">
              <w:rPr>
                <w:rFonts w:ascii="Times New Roman" w:hAnsi="Times New Roman"/>
                <w:sz w:val="28"/>
                <w:szCs w:val="28"/>
              </w:rPr>
              <w:t xml:space="preserve">Роза </w:t>
            </w:r>
            <w:proofErr w:type="spellStart"/>
            <w:r w:rsidR="006B6147" w:rsidRPr="00F62BC7">
              <w:rPr>
                <w:rFonts w:ascii="Times New Roman" w:hAnsi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для детского кафе на 65 мест</w:t>
            </w:r>
          </w:p>
        </w:tc>
        <w:tc>
          <w:tcPr>
            <w:tcW w:w="2375" w:type="dxa"/>
          </w:tcPr>
          <w:p w:rsidR="0051389A" w:rsidRPr="00F62BC7" w:rsidRDefault="006B6147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Б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елоусова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холодной кулинарной продукции ресторана на 120 мест</w:t>
            </w:r>
          </w:p>
        </w:tc>
        <w:tc>
          <w:tcPr>
            <w:tcW w:w="2375" w:type="dxa"/>
          </w:tcPr>
          <w:p w:rsidR="0051389A" w:rsidRPr="00F62BC7" w:rsidRDefault="006B6147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Е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встратова</w:t>
            </w:r>
            <w:r w:rsidR="00EB0993" w:rsidRPr="00F62BC7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греческой кухне на 90 мест.</w:t>
            </w:r>
          </w:p>
        </w:tc>
        <w:tc>
          <w:tcPr>
            <w:tcW w:w="2375" w:type="dxa"/>
          </w:tcPr>
          <w:p w:rsidR="0051389A" w:rsidRPr="00F62BC7" w:rsidRDefault="00EB0993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К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олесник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холодной кулинарной продукции закусочной при аэропорте на 150 мест</w:t>
            </w:r>
          </w:p>
        </w:tc>
        <w:tc>
          <w:tcPr>
            <w:tcW w:w="2375" w:type="dxa"/>
          </w:tcPr>
          <w:p w:rsidR="0051389A" w:rsidRPr="00F62BC7" w:rsidRDefault="00EB0993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Р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уднева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холодной кулинарной продукции для молодёжного кафе на 75 мест</w:t>
            </w:r>
          </w:p>
        </w:tc>
        <w:tc>
          <w:tcPr>
            <w:tcW w:w="2375" w:type="dxa"/>
          </w:tcPr>
          <w:p w:rsidR="0051389A" w:rsidRPr="00F62BC7" w:rsidRDefault="00EB0993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Ф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едякова</w:t>
            </w:r>
            <w:r w:rsidR="00832266"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2266" w:rsidRPr="00F62BC7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="00832266"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2266" w:rsidRPr="00F62BC7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вегетарианской кухне  на 50 мест</w:t>
            </w:r>
          </w:p>
        </w:tc>
        <w:tc>
          <w:tcPr>
            <w:tcW w:w="2375" w:type="dxa"/>
          </w:tcPr>
          <w:p w:rsidR="0051389A" w:rsidRPr="00F62BC7" w:rsidRDefault="00832266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А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таян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в кафе, специализирующемся на китайской кухне на 70 мест</w:t>
            </w:r>
          </w:p>
        </w:tc>
        <w:tc>
          <w:tcPr>
            <w:tcW w:w="2375" w:type="dxa"/>
          </w:tcPr>
          <w:p w:rsidR="0051389A" w:rsidRPr="00F62BC7" w:rsidRDefault="00832266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Г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ринева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0B7" w:rsidRPr="00F62BC7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французской кухне на 65 мест</w:t>
            </w:r>
          </w:p>
        </w:tc>
        <w:tc>
          <w:tcPr>
            <w:tcW w:w="2375" w:type="dxa"/>
          </w:tcPr>
          <w:p w:rsidR="0051389A" w:rsidRPr="00F62BC7" w:rsidRDefault="006E30B7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К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илимов</w:t>
            </w:r>
          </w:p>
          <w:p w:rsidR="006E30B7" w:rsidRPr="00F62BC7" w:rsidRDefault="006E30B7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6E30B7" w:rsidRPr="00F62BC7" w:rsidRDefault="006E30B7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холодных и горячих десертов ресторана на 85 мест</w:t>
            </w:r>
          </w:p>
        </w:tc>
        <w:tc>
          <w:tcPr>
            <w:tcW w:w="2375" w:type="dxa"/>
          </w:tcPr>
          <w:p w:rsidR="0051389A" w:rsidRPr="00F62BC7" w:rsidRDefault="006605DF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К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илимова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 на 130 мест</w:t>
            </w:r>
          </w:p>
        </w:tc>
        <w:tc>
          <w:tcPr>
            <w:tcW w:w="2375" w:type="dxa"/>
          </w:tcPr>
          <w:p w:rsidR="0051389A" w:rsidRPr="00F62BC7" w:rsidRDefault="006605DF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Н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аледько</w:t>
            </w:r>
            <w:proofErr w:type="spellEnd"/>
            <w:r w:rsidR="00A30345" w:rsidRPr="00F62BC7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кулинарной продукции в суши-баре на 75 мест</w:t>
            </w:r>
          </w:p>
        </w:tc>
        <w:tc>
          <w:tcPr>
            <w:tcW w:w="2375" w:type="dxa"/>
          </w:tcPr>
          <w:p w:rsidR="0051389A" w:rsidRPr="00F62BC7" w:rsidRDefault="00A30345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К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лимова</w:t>
            </w:r>
          </w:p>
          <w:p w:rsidR="009F04EC" w:rsidRPr="00F62BC7" w:rsidRDefault="009F04EC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кулинарной продукции для кафе-пиццерии на 60 мест</w:t>
            </w:r>
          </w:p>
        </w:tc>
        <w:tc>
          <w:tcPr>
            <w:tcW w:w="2375" w:type="dxa"/>
          </w:tcPr>
          <w:p w:rsidR="0051389A" w:rsidRPr="00F62BC7" w:rsidRDefault="009F04EC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С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аулина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азиатской кухне на 50 мест</w:t>
            </w:r>
          </w:p>
        </w:tc>
        <w:tc>
          <w:tcPr>
            <w:tcW w:w="2375" w:type="dxa"/>
          </w:tcPr>
          <w:p w:rsidR="0051389A" w:rsidRPr="00F62BC7" w:rsidRDefault="0098323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Б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ут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в кафе, специализирующемся на японской кухне на 85 мест</w:t>
            </w:r>
          </w:p>
        </w:tc>
        <w:tc>
          <w:tcPr>
            <w:tcW w:w="2375" w:type="dxa"/>
          </w:tcPr>
          <w:p w:rsidR="0051389A" w:rsidRPr="00F62BC7" w:rsidRDefault="0098323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М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айданский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925" w:rsidRPr="00F62BC7">
              <w:rPr>
                <w:rFonts w:ascii="Times New Roman" w:hAnsi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кавказской кухне на 80 мест</w:t>
            </w:r>
          </w:p>
        </w:tc>
        <w:tc>
          <w:tcPr>
            <w:tcW w:w="2375" w:type="dxa"/>
          </w:tcPr>
          <w:p w:rsidR="0051389A" w:rsidRPr="00F62BC7" w:rsidRDefault="00041925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С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арецян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002A" w:rsidRPr="00F62BC7">
              <w:rPr>
                <w:rFonts w:ascii="Times New Roman" w:hAnsi="Times New Roman"/>
                <w:sz w:val="28"/>
                <w:szCs w:val="28"/>
              </w:rPr>
              <w:t>Ашот</w:t>
            </w:r>
            <w:proofErr w:type="spellEnd"/>
            <w:r w:rsidR="0062002A"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002A" w:rsidRPr="00F62BC7">
              <w:rPr>
                <w:rFonts w:ascii="Times New Roman" w:hAnsi="Times New Roman"/>
                <w:sz w:val="28"/>
                <w:szCs w:val="28"/>
              </w:rPr>
              <w:t>Овсепович</w:t>
            </w:r>
            <w:proofErr w:type="spellEnd"/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кулинарной продукции для кафе-кофейни на 40 мест</w:t>
            </w:r>
          </w:p>
        </w:tc>
        <w:tc>
          <w:tcPr>
            <w:tcW w:w="2375" w:type="dxa"/>
          </w:tcPr>
          <w:p w:rsidR="0051389A" w:rsidRPr="00F62BC7" w:rsidRDefault="0062002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Т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 xml:space="preserve">Организация работы, технология приготовления и разработка ассортимента горячей кулинарной продукции </w:t>
            </w:r>
            <w:proofErr w:type="gramStart"/>
            <w:r w:rsidRPr="00F62BC7">
              <w:rPr>
                <w:rFonts w:ascii="Times New Roman" w:hAnsi="Times New Roman"/>
                <w:sz w:val="28"/>
                <w:szCs w:val="28"/>
              </w:rPr>
              <w:t>гриль-бара</w:t>
            </w:r>
            <w:proofErr w:type="gram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на 80 мест</w:t>
            </w:r>
          </w:p>
        </w:tc>
        <w:tc>
          <w:tcPr>
            <w:tcW w:w="2375" w:type="dxa"/>
          </w:tcPr>
          <w:p w:rsidR="0051389A" w:rsidRPr="00F62BC7" w:rsidRDefault="0062002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Ш</w:t>
            </w:r>
            <w:r w:rsidR="00146F18" w:rsidRPr="00F62BC7">
              <w:rPr>
                <w:rFonts w:ascii="Times New Roman" w:hAnsi="Times New Roman"/>
                <w:sz w:val="28"/>
                <w:szCs w:val="28"/>
              </w:rPr>
              <w:t>естакова</w:t>
            </w:r>
            <w:r w:rsidR="008973B9" w:rsidRPr="00F62BC7">
              <w:rPr>
                <w:rFonts w:ascii="Times New Roman" w:hAnsi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</w:t>
            </w:r>
            <w:r w:rsidR="00146F18" w:rsidRPr="00F62BC7">
              <w:rPr>
                <w:rFonts w:ascii="Times New Roman" w:hAnsi="Times New Roman"/>
                <w:sz w:val="28"/>
                <w:szCs w:val="28"/>
              </w:rPr>
              <w:t xml:space="preserve"> ресторана</w:t>
            </w:r>
            <w:r w:rsidRPr="00F62BC7">
              <w:rPr>
                <w:rFonts w:ascii="Times New Roman" w:hAnsi="Times New Roman"/>
                <w:sz w:val="28"/>
                <w:szCs w:val="28"/>
              </w:rPr>
              <w:t>, специализирующегося на русской кухне на 110 мест</w:t>
            </w:r>
          </w:p>
        </w:tc>
        <w:tc>
          <w:tcPr>
            <w:tcW w:w="2375" w:type="dxa"/>
          </w:tcPr>
          <w:p w:rsidR="0051389A" w:rsidRPr="00F62BC7" w:rsidRDefault="008973B9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Т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имченко</w:t>
            </w:r>
            <w:r w:rsidR="00A73F96" w:rsidRPr="00F62BC7">
              <w:rPr>
                <w:rFonts w:ascii="Times New Roman" w:hAnsi="Times New Roman"/>
                <w:sz w:val="28"/>
                <w:szCs w:val="28"/>
              </w:rPr>
              <w:t xml:space="preserve"> Раиса Юрьевна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горячей кулинарной продукции ресторана, специализирующегося на итальянской кухне на 60 мест</w:t>
            </w:r>
          </w:p>
        </w:tc>
        <w:tc>
          <w:tcPr>
            <w:tcW w:w="2375" w:type="dxa"/>
          </w:tcPr>
          <w:p w:rsidR="0051389A" w:rsidRPr="00F62BC7" w:rsidRDefault="00A73F96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Т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рунов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3AC"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53AC" w:rsidRPr="00F62BC7"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 w:rsidR="00CB53AC" w:rsidRPr="00F62BC7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89A" w:rsidRPr="00F62BC7" w:rsidTr="00A24B81">
        <w:tc>
          <w:tcPr>
            <w:tcW w:w="568" w:type="dxa"/>
          </w:tcPr>
          <w:p w:rsidR="0051389A" w:rsidRPr="00F62BC7" w:rsidRDefault="0051389A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A" w:rsidRPr="00F62BC7" w:rsidRDefault="0051389A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 холодной кулинарной продукции ресторана «люкс» на 90 мест</w:t>
            </w:r>
          </w:p>
        </w:tc>
        <w:tc>
          <w:tcPr>
            <w:tcW w:w="2375" w:type="dxa"/>
          </w:tcPr>
          <w:p w:rsidR="0051389A" w:rsidRPr="00F62BC7" w:rsidRDefault="00CB53AC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К</w:t>
            </w:r>
            <w:r w:rsidR="00A96808" w:rsidRPr="00F62BC7">
              <w:rPr>
                <w:rFonts w:ascii="Times New Roman" w:hAnsi="Times New Roman"/>
                <w:sz w:val="28"/>
                <w:szCs w:val="28"/>
              </w:rPr>
              <w:t>омпанийцева</w:t>
            </w:r>
            <w:proofErr w:type="spellEnd"/>
          </w:p>
          <w:p w:rsidR="00CB53AC" w:rsidRPr="00F62BC7" w:rsidRDefault="00C44EDD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76" w:type="dxa"/>
          </w:tcPr>
          <w:p w:rsidR="0051389A" w:rsidRPr="00F62BC7" w:rsidRDefault="0051389A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F18" w:rsidRPr="00F62BC7" w:rsidTr="00A24B81">
        <w:tc>
          <w:tcPr>
            <w:tcW w:w="568" w:type="dxa"/>
          </w:tcPr>
          <w:p w:rsidR="00146F18" w:rsidRPr="00F62BC7" w:rsidRDefault="00146F18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6F18" w:rsidRPr="00F62BC7" w:rsidRDefault="00146F1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 xml:space="preserve"> горячей кулинарной продукции семейного кафе на 105 мест</w:t>
            </w:r>
          </w:p>
        </w:tc>
        <w:tc>
          <w:tcPr>
            <w:tcW w:w="2375" w:type="dxa"/>
          </w:tcPr>
          <w:p w:rsidR="00146F18" w:rsidRPr="00F62BC7" w:rsidRDefault="00675AEF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Л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>оськова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276" w:type="dxa"/>
          </w:tcPr>
          <w:p w:rsidR="00146F18" w:rsidRPr="00F62BC7" w:rsidRDefault="00146F18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F18" w:rsidRPr="00F62BC7" w:rsidTr="00A24B81">
        <w:tc>
          <w:tcPr>
            <w:tcW w:w="568" w:type="dxa"/>
          </w:tcPr>
          <w:p w:rsidR="00146F18" w:rsidRPr="00F62BC7" w:rsidRDefault="00146F18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6F18" w:rsidRPr="00F62BC7" w:rsidRDefault="00146F1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 xml:space="preserve"> горячей кулинарной продукции ресторана, специализирующегося на еврейской кухне на 55 мест</w:t>
            </w:r>
          </w:p>
        </w:tc>
        <w:tc>
          <w:tcPr>
            <w:tcW w:w="2375" w:type="dxa"/>
          </w:tcPr>
          <w:p w:rsidR="00146F18" w:rsidRPr="00F62BC7" w:rsidRDefault="00EF40B4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Наджмеддинов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 Э</w:t>
            </w:r>
            <w:r w:rsidR="00675AEF" w:rsidRPr="00F62BC7">
              <w:rPr>
                <w:rFonts w:ascii="Times New Roman" w:hAnsi="Times New Roman"/>
                <w:sz w:val="28"/>
                <w:szCs w:val="28"/>
              </w:rPr>
              <w:t xml:space="preserve">миль </w:t>
            </w:r>
            <w:proofErr w:type="spellStart"/>
            <w:r w:rsidR="00675AEF" w:rsidRPr="00F62BC7"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276" w:type="dxa"/>
          </w:tcPr>
          <w:p w:rsidR="00146F18" w:rsidRPr="00F62BC7" w:rsidRDefault="00146F18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F18" w:rsidRPr="00F62BC7" w:rsidTr="00A24B81">
        <w:tc>
          <w:tcPr>
            <w:tcW w:w="568" w:type="dxa"/>
          </w:tcPr>
          <w:p w:rsidR="00146F18" w:rsidRPr="00F62BC7" w:rsidRDefault="00146F18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6F18" w:rsidRPr="00F62BC7" w:rsidRDefault="00146F1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 xml:space="preserve"> горячей кулинарной продукции ресторана, специализирующегося на диетическом питании на 75 мест</w:t>
            </w:r>
          </w:p>
        </w:tc>
        <w:tc>
          <w:tcPr>
            <w:tcW w:w="2375" w:type="dxa"/>
          </w:tcPr>
          <w:p w:rsidR="00146F18" w:rsidRPr="00F62BC7" w:rsidRDefault="00EF40B4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 xml:space="preserve">Паршина </w:t>
            </w:r>
            <w:r w:rsidR="00BD3077" w:rsidRPr="00F62BC7">
              <w:rPr>
                <w:rFonts w:ascii="Times New Roman" w:hAnsi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1276" w:type="dxa"/>
          </w:tcPr>
          <w:p w:rsidR="00146F18" w:rsidRPr="00F62BC7" w:rsidRDefault="00146F18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F18" w:rsidRPr="00F62BC7" w:rsidTr="00A24B81">
        <w:tc>
          <w:tcPr>
            <w:tcW w:w="568" w:type="dxa"/>
          </w:tcPr>
          <w:p w:rsidR="00146F18" w:rsidRPr="00F62BC7" w:rsidRDefault="00146F18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6F18" w:rsidRPr="00F62BC7" w:rsidRDefault="00146F1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 xml:space="preserve"> горячих и холодных десертов ресторана, специализирующегося на европейской кухне на 125 мест</w:t>
            </w:r>
          </w:p>
        </w:tc>
        <w:tc>
          <w:tcPr>
            <w:tcW w:w="2375" w:type="dxa"/>
          </w:tcPr>
          <w:p w:rsidR="00146F18" w:rsidRPr="00F62BC7" w:rsidRDefault="00BD3077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Ш</w:t>
            </w:r>
            <w:r w:rsidR="00EF40B4" w:rsidRPr="00F62BC7">
              <w:rPr>
                <w:rFonts w:ascii="Times New Roman" w:hAnsi="Times New Roman"/>
                <w:sz w:val="28"/>
                <w:szCs w:val="28"/>
              </w:rPr>
              <w:t>арипова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</w:p>
          <w:p w:rsidR="00BD3077" w:rsidRPr="00F62BC7" w:rsidRDefault="00BD3077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146F18" w:rsidRPr="00F62BC7" w:rsidRDefault="00146F18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F18" w:rsidRPr="00F62BC7" w:rsidTr="00A24B81">
        <w:tc>
          <w:tcPr>
            <w:tcW w:w="568" w:type="dxa"/>
          </w:tcPr>
          <w:p w:rsidR="00146F18" w:rsidRPr="00F62BC7" w:rsidRDefault="00146F18" w:rsidP="00F62BC7">
            <w:pPr>
              <w:numPr>
                <w:ilvl w:val="0"/>
                <w:numId w:val="1"/>
              </w:numPr>
              <w:spacing w:after="0" w:line="240" w:lineRule="auto"/>
              <w:ind w:right="157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6F18" w:rsidRPr="00F62BC7" w:rsidRDefault="00146F18" w:rsidP="00F62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BC7">
              <w:rPr>
                <w:rFonts w:ascii="Times New Roman" w:hAnsi="Times New Roman"/>
                <w:sz w:val="28"/>
                <w:szCs w:val="28"/>
              </w:rPr>
              <w:t>Организация работы, технология приготовления и разработка ассортимента</w:t>
            </w:r>
            <w:r w:rsidR="00AA7DB0" w:rsidRPr="00F62BC7">
              <w:rPr>
                <w:rFonts w:ascii="Times New Roman" w:hAnsi="Times New Roman"/>
                <w:sz w:val="28"/>
                <w:szCs w:val="28"/>
              </w:rPr>
              <w:t xml:space="preserve"> кулинарной продукции для кафе-блинной на 50 мест</w:t>
            </w:r>
          </w:p>
        </w:tc>
        <w:tc>
          <w:tcPr>
            <w:tcW w:w="2375" w:type="dxa"/>
          </w:tcPr>
          <w:p w:rsidR="00146F18" w:rsidRPr="00F62BC7" w:rsidRDefault="00BD3077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BC7">
              <w:rPr>
                <w:rFonts w:ascii="Times New Roman" w:hAnsi="Times New Roman"/>
                <w:sz w:val="28"/>
                <w:szCs w:val="28"/>
              </w:rPr>
              <w:t>Т</w:t>
            </w:r>
            <w:r w:rsidR="00AA7DB0" w:rsidRPr="00F62BC7">
              <w:rPr>
                <w:rFonts w:ascii="Times New Roman" w:hAnsi="Times New Roman"/>
                <w:sz w:val="28"/>
                <w:szCs w:val="28"/>
              </w:rPr>
              <w:t>ужикова</w:t>
            </w:r>
            <w:proofErr w:type="spellEnd"/>
            <w:r w:rsidRPr="00F62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478" w:rsidRPr="00F62BC7">
              <w:rPr>
                <w:rFonts w:ascii="Times New Roman" w:hAnsi="Times New Roman"/>
                <w:sz w:val="28"/>
                <w:szCs w:val="28"/>
              </w:rPr>
              <w:t>Диана Александровна</w:t>
            </w:r>
          </w:p>
        </w:tc>
        <w:tc>
          <w:tcPr>
            <w:tcW w:w="1276" w:type="dxa"/>
          </w:tcPr>
          <w:p w:rsidR="00146F18" w:rsidRPr="00F62BC7" w:rsidRDefault="00146F18" w:rsidP="00F62B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5690" w:rsidRDefault="00E45690"/>
    <w:p w:rsidR="00391478" w:rsidRPr="00A24B81" w:rsidRDefault="00391478">
      <w:pPr>
        <w:rPr>
          <w:rFonts w:ascii="Times New Roman" w:hAnsi="Times New Roman"/>
          <w:sz w:val="28"/>
          <w:szCs w:val="28"/>
        </w:rPr>
      </w:pPr>
      <w:r w:rsidRPr="00A24B81">
        <w:rPr>
          <w:rFonts w:ascii="Times New Roman" w:hAnsi="Times New Roman"/>
          <w:sz w:val="28"/>
          <w:szCs w:val="28"/>
        </w:rPr>
        <w:t>Преподаватель __________________ М.В. Власенко</w:t>
      </w:r>
    </w:p>
    <w:sectPr w:rsidR="00391478" w:rsidRPr="00A24B81" w:rsidSect="002C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BDD"/>
    <w:multiLevelType w:val="hybridMultilevel"/>
    <w:tmpl w:val="5A26D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57F"/>
    <w:rsid w:val="00041925"/>
    <w:rsid w:val="000C64FE"/>
    <w:rsid w:val="00146F18"/>
    <w:rsid w:val="002C4633"/>
    <w:rsid w:val="00391478"/>
    <w:rsid w:val="0051389A"/>
    <w:rsid w:val="00607545"/>
    <w:rsid w:val="0062002A"/>
    <w:rsid w:val="006605DF"/>
    <w:rsid w:val="00675AEF"/>
    <w:rsid w:val="006B6147"/>
    <w:rsid w:val="006E30B7"/>
    <w:rsid w:val="00832266"/>
    <w:rsid w:val="008973B9"/>
    <w:rsid w:val="0098323A"/>
    <w:rsid w:val="009F04EC"/>
    <w:rsid w:val="00A24B81"/>
    <w:rsid w:val="00A30345"/>
    <w:rsid w:val="00A73F96"/>
    <w:rsid w:val="00A96808"/>
    <w:rsid w:val="00AA7DB0"/>
    <w:rsid w:val="00BD3077"/>
    <w:rsid w:val="00C4357F"/>
    <w:rsid w:val="00C44EDD"/>
    <w:rsid w:val="00CB53AC"/>
    <w:rsid w:val="00E45690"/>
    <w:rsid w:val="00EB0993"/>
    <w:rsid w:val="00EF40B4"/>
    <w:rsid w:val="00F6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Usser</cp:lastModifiedBy>
  <cp:revision>4</cp:revision>
  <cp:lastPrinted>2006-02-09T21:36:00Z</cp:lastPrinted>
  <dcterms:created xsi:type="dcterms:W3CDTF">2020-03-11T06:41:00Z</dcterms:created>
  <dcterms:modified xsi:type="dcterms:W3CDTF">2006-02-09T22:15:00Z</dcterms:modified>
</cp:coreProperties>
</file>