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9" w:rsidRPr="00734019" w:rsidRDefault="0003765E" w:rsidP="00DC72C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19">
        <w:rPr>
          <w:rFonts w:ascii="Times New Roman" w:hAnsi="Times New Roman" w:cs="Times New Roman"/>
          <w:b/>
          <w:sz w:val="28"/>
          <w:szCs w:val="28"/>
        </w:rPr>
        <w:t xml:space="preserve">Задание для студентов БИТТ 17 группы по </w:t>
      </w:r>
      <w:r w:rsidR="00734019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734019" w:rsidRPr="00734019">
        <w:rPr>
          <w:rFonts w:ascii="Times New Roman" w:hAnsi="Times New Roman" w:cs="Times New Roman"/>
          <w:b/>
          <w:sz w:val="28"/>
          <w:szCs w:val="28"/>
        </w:rPr>
        <w:t>«</w:t>
      </w:r>
      <w:r w:rsidR="00734019">
        <w:rPr>
          <w:rFonts w:ascii="Times New Roman" w:hAnsi="Times New Roman" w:cs="Times New Roman"/>
          <w:b/>
          <w:sz w:val="28"/>
          <w:szCs w:val="28"/>
        </w:rPr>
        <w:t>Метрология и стандартизация</w:t>
      </w:r>
      <w:r w:rsidR="00734019" w:rsidRPr="00734019">
        <w:rPr>
          <w:rFonts w:ascii="Times New Roman" w:hAnsi="Times New Roman" w:cs="Times New Roman"/>
          <w:b/>
          <w:sz w:val="28"/>
          <w:szCs w:val="28"/>
        </w:rPr>
        <w:t>»</w:t>
      </w:r>
    </w:p>
    <w:p w:rsidR="00734019" w:rsidRPr="00734019" w:rsidRDefault="00734019" w:rsidP="0073401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40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1</w:t>
      </w:r>
      <w:r w:rsidRPr="00734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7272">
        <w:rPr>
          <w:rFonts w:ascii="Times New Roman" w:hAnsi="Times New Roman" w:cs="Times New Roman"/>
          <w:b/>
          <w:color w:val="FF0000"/>
          <w:sz w:val="28"/>
          <w:szCs w:val="28"/>
        </w:rPr>
        <w:t>(23.03.20)</w:t>
      </w:r>
    </w:p>
    <w:p w:rsidR="00DC72C5" w:rsidRPr="00734019" w:rsidRDefault="00DC72C5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при допуске к занятию:</w:t>
      </w:r>
    </w:p>
    <w:p w:rsidR="00DC72C5" w:rsidRPr="00734019" w:rsidRDefault="00DC72C5" w:rsidP="00734019">
      <w:pPr>
        <w:tabs>
          <w:tab w:val="left" w:pos="13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C5" w:rsidRPr="00734019" w:rsidRDefault="00DC72C5" w:rsidP="00734019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система единица СИ. (SI).</w:t>
      </w:r>
    </w:p>
    <w:p w:rsidR="00DC72C5" w:rsidRPr="00734019" w:rsidRDefault="00DC72C5" w:rsidP="00734019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измерения величин в соответствии с действующими стандартами и международной системой единиц СИ.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C5" w:rsidRPr="00734019" w:rsidRDefault="00DC72C5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указания: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Перед началом работы следует повторить теоретический материал, ответить на контрольные вопросы, ознакомиться с содержанием практической работы.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Отчеты о практической работе оформляются в виде таблицы. Оформленные отчеты сдаются преподавателю при проведении зачета.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2C5" w:rsidRPr="00734019" w:rsidRDefault="00DC72C5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DC72C5" w:rsidRPr="00734019" w:rsidRDefault="00DC72C5" w:rsidP="0073401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517272">
        <w:rPr>
          <w:rFonts w:ascii="Times New Roman" w:hAnsi="Times New Roman" w:cs="Times New Roman"/>
          <w:b/>
          <w:sz w:val="28"/>
          <w:szCs w:val="28"/>
        </w:rPr>
        <w:t xml:space="preserve"> 1. 1часть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272" w:rsidRPr="00734019">
        <w:rPr>
          <w:rFonts w:ascii="Times New Roman" w:eastAsia="Times New Roman" w:hAnsi="Times New Roman" w:cs="Times New Roman"/>
          <w:b/>
          <w:sz w:val="28"/>
          <w:szCs w:val="28"/>
        </w:rPr>
        <w:t>Выполняется по вариантам.</w:t>
      </w:r>
      <w:r w:rsidR="00517272" w:rsidRPr="0073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перевод несистемных величин измерений в соответствие с действующими стандартами и международной системой единиц СИ.</w:t>
      </w:r>
    </w:p>
    <w:p w:rsidR="00DC72C5" w:rsidRPr="00734019" w:rsidRDefault="00DC72C5" w:rsidP="007340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Перевести и оформить отчет в идее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38"/>
        <w:gridCol w:w="1368"/>
        <w:gridCol w:w="1460"/>
        <w:gridCol w:w="1391"/>
        <w:gridCol w:w="1561"/>
        <w:gridCol w:w="1450"/>
      </w:tblGrid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30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45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456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50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35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555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120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19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676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5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4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360 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40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мм100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79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25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47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345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49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35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655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69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98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667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кг 58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57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545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46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78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650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90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85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кг 45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мм 76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Перевести с в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461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72C5" w:rsidRPr="00734019" w:rsidRDefault="00DC72C5" w:rsidP="007340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72C5" w:rsidRPr="00734019" w:rsidRDefault="00DC72C5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DC72C5" w:rsidRPr="00734019" w:rsidRDefault="00DC72C5" w:rsidP="0073401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="00B079EF">
        <w:rPr>
          <w:rFonts w:ascii="Times New Roman" w:hAnsi="Times New Roman" w:cs="Times New Roman"/>
          <w:b/>
          <w:sz w:val="28"/>
          <w:szCs w:val="28"/>
        </w:rPr>
        <w:t xml:space="preserve">2часть. 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Выполняется по вариантам.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перевод несистемных величин измерений в соответствие с действующими стандартами и международной системой единиц СИ.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перевести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82"/>
        <w:gridCol w:w="1288"/>
        <w:gridCol w:w="1817"/>
        <w:gridCol w:w="1288"/>
        <w:gridCol w:w="1648"/>
        <w:gridCol w:w="1288"/>
      </w:tblGrid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вариант Задание 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вариант задание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вариант задание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кварт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 унция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миль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21 бушель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41 фунт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81 суток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45 акров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71 стоун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346 мин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22 куб. мили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6 центнеров США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43 стакан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54 кв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ута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302 фута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65 фунтов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55 кв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405 ярдов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60 футов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61 галлон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501 фарлонг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48 ярдов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51 стакан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122 морские мили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340 дюймов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56 англ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арреля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25 дюймов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35 унций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амер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арреля</w:t>
            </w:r>
            <w:proofErr w:type="spellEnd"/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78 миль</w:t>
            </w:r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31 акр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120 ч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ожек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анг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аррелей</w:t>
            </w:r>
            <w:proofErr w:type="spellEnd"/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40 галлонов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6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11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58 ст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ожек</w:t>
            </w:r>
          </w:p>
        </w:tc>
        <w:tc>
          <w:tcPr>
            <w:tcW w:w="1203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амер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аррелей</w:t>
            </w:r>
            <w:proofErr w:type="spellEnd"/>
          </w:p>
        </w:tc>
        <w:tc>
          <w:tcPr>
            <w:tcW w:w="1450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55 англ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sz w:val="28"/>
                <w:szCs w:val="28"/>
              </w:rPr>
              <w:t>арреля</w:t>
            </w:r>
          </w:p>
        </w:tc>
        <w:tc>
          <w:tcPr>
            <w:tcW w:w="1665" w:type="dxa"/>
          </w:tcPr>
          <w:p w:rsidR="00DC72C5" w:rsidRPr="00734019" w:rsidRDefault="00DC72C5" w:rsidP="007340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72C5" w:rsidRPr="00734019" w:rsidRDefault="00DC72C5" w:rsidP="0073401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79EF" w:rsidRDefault="00B079EF" w:rsidP="0073401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9EF" w:rsidTr="00B079EF">
        <w:tc>
          <w:tcPr>
            <w:tcW w:w="3190" w:type="dxa"/>
          </w:tcPr>
          <w:p w:rsidR="00B079EF" w:rsidRDefault="00B079EF" w:rsidP="007340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Вариант №1</w:t>
            </w:r>
          </w:p>
        </w:tc>
        <w:tc>
          <w:tcPr>
            <w:tcW w:w="3190" w:type="dxa"/>
          </w:tcPr>
          <w:p w:rsidR="00B079EF" w:rsidRDefault="00B079EF" w:rsidP="007340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№ 2</w:t>
            </w:r>
          </w:p>
        </w:tc>
        <w:tc>
          <w:tcPr>
            <w:tcW w:w="3191" w:type="dxa"/>
          </w:tcPr>
          <w:p w:rsidR="00B079EF" w:rsidRDefault="00B079EF" w:rsidP="007340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№ 3</w:t>
            </w:r>
          </w:p>
        </w:tc>
      </w:tr>
      <w:tr w:rsidR="00B079EF" w:rsidTr="00B079EF">
        <w:tc>
          <w:tcPr>
            <w:tcW w:w="3190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Бажукова</w:t>
            </w:r>
            <w:proofErr w:type="spellEnd"/>
          </w:p>
        </w:tc>
        <w:tc>
          <w:tcPr>
            <w:tcW w:w="3190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Будник</w:t>
            </w:r>
            <w:proofErr w:type="spellEnd"/>
          </w:p>
        </w:tc>
        <w:tc>
          <w:tcPr>
            <w:tcW w:w="3191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Димандиди</w:t>
            </w:r>
            <w:proofErr w:type="spellEnd"/>
          </w:p>
        </w:tc>
      </w:tr>
      <w:tr w:rsidR="00B079EF" w:rsidTr="00B079EF">
        <w:tc>
          <w:tcPr>
            <w:tcW w:w="3190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Желуницына</w:t>
            </w:r>
            <w:proofErr w:type="spellEnd"/>
          </w:p>
        </w:tc>
        <w:tc>
          <w:tcPr>
            <w:tcW w:w="3190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Кашко</w:t>
            </w:r>
            <w:proofErr w:type="spellEnd"/>
          </w:p>
        </w:tc>
        <w:tc>
          <w:tcPr>
            <w:tcW w:w="3191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Коломийцева</w:t>
            </w:r>
          </w:p>
        </w:tc>
      </w:tr>
      <w:tr w:rsidR="00B079EF" w:rsidTr="00B079EF">
        <w:tc>
          <w:tcPr>
            <w:tcW w:w="3190" w:type="dxa"/>
          </w:tcPr>
          <w:p w:rsidR="00B079EF" w:rsidRPr="001131B0" w:rsidRDefault="00682AE5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Костюкова</w:t>
            </w:r>
          </w:p>
        </w:tc>
        <w:tc>
          <w:tcPr>
            <w:tcW w:w="3190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Кочкарова</w:t>
            </w:r>
            <w:proofErr w:type="spellEnd"/>
          </w:p>
        </w:tc>
        <w:tc>
          <w:tcPr>
            <w:tcW w:w="3191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Масликов</w:t>
            </w:r>
            <w:proofErr w:type="spellEnd"/>
          </w:p>
        </w:tc>
      </w:tr>
      <w:tr w:rsidR="00B079EF" w:rsidTr="00B079EF">
        <w:tc>
          <w:tcPr>
            <w:tcW w:w="3190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Майданский</w:t>
            </w:r>
            <w:proofErr w:type="spellEnd"/>
          </w:p>
        </w:tc>
        <w:tc>
          <w:tcPr>
            <w:tcW w:w="3190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Нищеретова</w:t>
            </w:r>
            <w:proofErr w:type="spellEnd"/>
          </w:p>
        </w:tc>
        <w:tc>
          <w:tcPr>
            <w:tcW w:w="3191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</w:tr>
      <w:tr w:rsidR="00B079EF" w:rsidTr="00B079EF">
        <w:tc>
          <w:tcPr>
            <w:tcW w:w="3190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Отмахова</w:t>
            </w:r>
            <w:proofErr w:type="spellEnd"/>
          </w:p>
        </w:tc>
        <w:tc>
          <w:tcPr>
            <w:tcW w:w="3190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Перминова</w:t>
            </w:r>
          </w:p>
        </w:tc>
        <w:tc>
          <w:tcPr>
            <w:tcW w:w="3191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Ракетянская</w:t>
            </w:r>
            <w:proofErr w:type="spellEnd"/>
          </w:p>
        </w:tc>
      </w:tr>
      <w:tr w:rsidR="00B079EF" w:rsidTr="00B079EF">
        <w:tc>
          <w:tcPr>
            <w:tcW w:w="3190" w:type="dxa"/>
          </w:tcPr>
          <w:p w:rsidR="00B079EF" w:rsidRPr="001131B0" w:rsidRDefault="001857B6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3190" w:type="dxa"/>
          </w:tcPr>
          <w:p w:rsidR="00B079EF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Савельева</w:t>
            </w:r>
          </w:p>
        </w:tc>
        <w:tc>
          <w:tcPr>
            <w:tcW w:w="3191" w:type="dxa"/>
          </w:tcPr>
          <w:p w:rsidR="00B079EF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Скорева</w:t>
            </w:r>
            <w:proofErr w:type="spellEnd"/>
          </w:p>
        </w:tc>
      </w:tr>
      <w:tr w:rsidR="00B079EF" w:rsidTr="00B079EF">
        <w:tc>
          <w:tcPr>
            <w:tcW w:w="3190" w:type="dxa"/>
          </w:tcPr>
          <w:p w:rsidR="00B079EF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Трутнева</w:t>
            </w:r>
          </w:p>
        </w:tc>
        <w:tc>
          <w:tcPr>
            <w:tcW w:w="3190" w:type="dxa"/>
          </w:tcPr>
          <w:p w:rsidR="00B079EF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Тютюнникова</w:t>
            </w:r>
            <w:proofErr w:type="spellEnd"/>
          </w:p>
        </w:tc>
        <w:tc>
          <w:tcPr>
            <w:tcW w:w="3191" w:type="dxa"/>
          </w:tcPr>
          <w:p w:rsidR="00B079EF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Удовыкина</w:t>
            </w:r>
            <w:proofErr w:type="spellEnd"/>
          </w:p>
        </w:tc>
      </w:tr>
      <w:tr w:rsidR="00E958B0" w:rsidTr="00B079EF">
        <w:tc>
          <w:tcPr>
            <w:tcW w:w="3190" w:type="dxa"/>
          </w:tcPr>
          <w:p w:rsidR="00E958B0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</w:p>
        </w:tc>
        <w:tc>
          <w:tcPr>
            <w:tcW w:w="3190" w:type="dxa"/>
          </w:tcPr>
          <w:p w:rsidR="00E958B0" w:rsidRPr="001131B0" w:rsidRDefault="00E958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Злобин</w:t>
            </w:r>
          </w:p>
        </w:tc>
        <w:tc>
          <w:tcPr>
            <w:tcW w:w="3191" w:type="dxa"/>
          </w:tcPr>
          <w:p w:rsidR="00E958B0" w:rsidRPr="001131B0" w:rsidRDefault="001131B0" w:rsidP="00734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B079EF" w:rsidRDefault="00B079EF" w:rsidP="0073401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9EF" w:rsidRDefault="00B079EF" w:rsidP="0073401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9EF" w:rsidRDefault="00B079EF" w:rsidP="0073401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31B0" w:rsidRPr="00AB59FE" w:rsidRDefault="00DC72C5" w:rsidP="001131B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31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Задание </w:t>
      </w:r>
      <w:r w:rsidR="001131B0" w:rsidRPr="001131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№ </w:t>
      </w:r>
      <w:r w:rsidRPr="001131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="00AB5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9FE" w:rsidRPr="00AB59FE">
        <w:rPr>
          <w:rFonts w:ascii="Times New Roman" w:eastAsia="Times New Roman" w:hAnsi="Times New Roman" w:cs="Times New Roman"/>
          <w:color w:val="FF0000"/>
          <w:sz w:val="28"/>
          <w:szCs w:val="28"/>
        </w:rPr>
        <w:t>(30.03.2020)</w:t>
      </w:r>
    </w:p>
    <w:p w:rsidR="00DC72C5" w:rsidRPr="00734019" w:rsidRDefault="00DC72C5" w:rsidP="001131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внесистемные единицы измерений - градус Цельсия и ккал, в системные градус Кельвина, Фаренгейта и джоуль.</w:t>
      </w:r>
      <w:proofErr w:type="gramEnd"/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1: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этикетке импортного кондитерского изделия нанесено обозначение  - энергетическая ценность  120 кДж. Переведите её в </w:t>
      </w:r>
      <w:proofErr w:type="gram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ккал</w:t>
      </w:r>
      <w:proofErr w:type="gram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2: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этикетке импортного кондитерского изделия написано  - хранить при температуре 291 градус Кельвина. Переведите её в градусы Цельсия.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3: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дана рецептура – 1 стакан молока,  1 яйцо, 1 ст. л. какао, 1 ст. л. сахарной пудры, 2 ст. л. сливочного масла.</w:t>
      </w:r>
      <w:proofErr w:type="gram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Переведите соотношение компонентов в соответствии с системой СИ.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Дополнительное задание 4: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пароконвектомате</w:t>
      </w:r>
      <w:proofErr w:type="spell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установлена температура -   450 градусов Кельвина. Переведите её в градусы Цельсия.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Дополнительное задание 5: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в пекарном шкафу установлена температура -   545 градусов Фаренгейта. Переведите её в градусы Цельсия.</w:t>
      </w:r>
    </w:p>
    <w:p w:rsidR="00DC72C5" w:rsidRPr="00734019" w:rsidRDefault="00DC72C5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3. Отчёт составить по форме: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182"/>
      </w:tblGrid>
      <w:tr w:rsidR="00DC72C5" w:rsidRPr="00734019" w:rsidTr="00EC48E3"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DC72C5" w:rsidRPr="00734019" w:rsidTr="00EC48E3"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5" w:rsidRPr="00734019" w:rsidTr="00EC48E3"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C5" w:rsidRPr="00734019" w:rsidRDefault="00DC72C5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72C5" w:rsidRPr="00734019" w:rsidRDefault="00DC72C5" w:rsidP="007340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C5" w:rsidRPr="00734019" w:rsidRDefault="00DC72C5" w:rsidP="007340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B5B" w:rsidRPr="00AB59FE" w:rsidRDefault="006B6B5B" w:rsidP="00734019">
      <w:pPr>
        <w:pStyle w:val="a4"/>
        <w:rPr>
          <w:color w:val="FF0000"/>
          <w:szCs w:val="28"/>
        </w:rPr>
      </w:pPr>
      <w:r w:rsidRPr="00AB59FE">
        <w:rPr>
          <w:color w:val="FF0000"/>
          <w:szCs w:val="28"/>
        </w:rPr>
        <w:t>ИНСТРУКЦИОННО – ТЕХНОЛОГИЧЕСКАЯ  КАРТА</w:t>
      </w:r>
    </w:p>
    <w:p w:rsidR="006B6B5B" w:rsidRPr="00AB59FE" w:rsidRDefault="006B6B5B" w:rsidP="0073401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59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выполнение </w:t>
      </w:r>
      <w:r w:rsidRPr="00AB59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практического </w:t>
      </w:r>
      <w:r w:rsidRPr="00AB59FE">
        <w:rPr>
          <w:rFonts w:ascii="Times New Roman" w:eastAsia="Times New Roman" w:hAnsi="Times New Roman" w:cs="Times New Roman"/>
          <w:color w:val="FF0000"/>
          <w:sz w:val="28"/>
          <w:szCs w:val="28"/>
        </w:rPr>
        <w:t>занятия №   3-4</w:t>
      </w:r>
      <w:r w:rsidR="00BD75C9">
        <w:rPr>
          <w:rFonts w:ascii="Times New Roman" w:hAnsi="Times New Roman" w:cs="Times New Roman"/>
          <w:color w:val="FF0000"/>
          <w:sz w:val="28"/>
          <w:szCs w:val="28"/>
        </w:rPr>
        <w:t xml:space="preserve"> (30.03.2020)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Метрология и стандартизация.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занятий:  </w:t>
      </w:r>
      <w:r w:rsidRPr="0073401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«Ознакомление с системами национальных единиц измерений»</w:t>
      </w:r>
    </w:p>
    <w:p w:rsidR="006B6B5B" w:rsidRPr="00734019" w:rsidRDefault="006B6B5B" w:rsidP="00734019">
      <w:p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работы: 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приобрести практические навыки по переводу </w:t>
      </w:r>
      <w:r w:rsidRPr="0073401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несистемных величин измерений в соответствии с действующими стандартами и международной системой единиц Си, решение ситуационных задач.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Приобретаемые навыки и умения: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студенты приобретают умения использовать национальную систему единиц и решать задачи </w:t>
      </w:r>
      <w:proofErr w:type="gramStart"/>
      <w:r w:rsidRPr="007340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ситуациями.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Норма времени: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90  минут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: тетрадь, калькулятор, справочники по переводу </w:t>
      </w:r>
      <w:proofErr w:type="gramStart"/>
      <w:r w:rsidRPr="00734019">
        <w:rPr>
          <w:rFonts w:ascii="Times New Roman" w:eastAsia="Times New Roman" w:hAnsi="Times New Roman" w:cs="Times New Roman"/>
          <w:sz w:val="28"/>
          <w:szCs w:val="28"/>
        </w:rPr>
        <w:t>несистемных</w:t>
      </w:r>
      <w:proofErr w:type="gramEnd"/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4019">
        <w:rPr>
          <w:rFonts w:ascii="Times New Roman" w:eastAsia="Times New Roman" w:hAnsi="Times New Roman" w:cs="Times New Roman"/>
          <w:sz w:val="28"/>
          <w:szCs w:val="28"/>
        </w:rPr>
        <w:t>едениц</w:t>
      </w:r>
      <w:proofErr w:type="spellEnd"/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измерения  в системные.</w:t>
      </w:r>
    </w:p>
    <w:p w:rsidR="006B6B5B" w:rsidRPr="00734019" w:rsidRDefault="006B6B5B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Качурина</w:t>
      </w:r>
      <w:proofErr w:type="spell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 Метрология и  стандартизация. Учебник для студентов учреждений среднего профессионального образования – 5 издание стер. </w:t>
      </w:r>
      <w:proofErr w:type="gram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.: Издательский центр «Академия», 2017. -128 с.</w:t>
      </w:r>
    </w:p>
    <w:p w:rsidR="006B6B5B" w:rsidRPr="00734019" w:rsidRDefault="006B6B5B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при допуске к занятию:</w:t>
      </w:r>
    </w:p>
    <w:p w:rsidR="006B6B5B" w:rsidRPr="00734019" w:rsidRDefault="006B6B5B" w:rsidP="00734019">
      <w:pPr>
        <w:tabs>
          <w:tab w:val="left" w:pos="13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B5B" w:rsidRPr="00734019" w:rsidRDefault="006B6B5B" w:rsidP="00734019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система единица СИ. (SI).</w:t>
      </w:r>
    </w:p>
    <w:p w:rsidR="006B6B5B" w:rsidRPr="00734019" w:rsidRDefault="006B6B5B" w:rsidP="00734019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измерения величин в соответствии с действующими стандартами и международной системой единиц СИ.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B5B" w:rsidRPr="00734019" w:rsidRDefault="006B6B5B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указания: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Перед началом работы следует повторить теоретический материал, ответить на контрольные вопросы, ознакомиться с содержанием практической работы.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Отчеты о практической работе оформляются в тетради в клетку. Оформленные отчеты сдаются преподавателю при проведении зачета.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6B6B5B" w:rsidRPr="00734019" w:rsidRDefault="006B6B5B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B5B" w:rsidRPr="00734019" w:rsidRDefault="006B6B5B" w:rsidP="0073401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перевод несистемных величин измерений в соответствие с действующими стандартами и международной системой единиц СИ.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Теоретическая часть.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аршин – это 71 см 2 мм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карат – 0,2 грамма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унция торговая - 29,86 г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унция аптекарская - 31,1 г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драхма коммерческая - 3,732 г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фунт торговый - 453,59237 г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 гран – 0,062209 г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40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1</w:t>
      </w:r>
      <w:r w:rsidRPr="00734019">
        <w:rPr>
          <w:rFonts w:ascii="Times New Roman" w:hAnsi="Times New Roman" w:cs="Times New Roman"/>
          <w:b/>
          <w:bCs/>
          <w:i/>
          <w:iCs/>
          <w:color w:val="4F81BD"/>
          <w:sz w:val="28"/>
          <w:szCs w:val="28"/>
        </w:rPr>
        <w:t>.</w:t>
      </w:r>
      <w:r w:rsidRPr="0073401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E4B9A" w:rsidRPr="004E4B9A">
        <w:rPr>
          <w:rFonts w:ascii="Times New Roman" w:hAnsi="Times New Roman" w:cs="Times New Roman"/>
          <w:color w:val="FF0000"/>
          <w:sz w:val="28"/>
          <w:szCs w:val="28"/>
          <w:u w:val="single"/>
        </w:rPr>
        <w:t>(1 вариант)</w:t>
      </w:r>
      <w:r w:rsidR="004E4B9A" w:rsidRPr="004E4B9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4E4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019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контракта на поставку мяса мороженного в особых условиях было указано, что температура его хранения </w:t>
      </w:r>
      <w:r w:rsidRPr="007340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должна быть не выше -100 F (градус Фаренгейта). Фактически мясо хранилось при – 60 С. Может ли фирма-получатель предъявить претензии поставщику, если при хранении в течение сроков годности качество мяса ухудшилось и оно признано непригодным для пищевых целей? Пересчет производится по формуле: </w:t>
      </w:r>
      <w:proofErr w:type="spellStart"/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tC</w:t>
      </w:r>
      <w:proofErr w:type="spellEnd"/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5/9 (</w:t>
      </w:r>
      <w:proofErr w:type="spellStart"/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tF</w:t>
      </w:r>
      <w:proofErr w:type="spellEnd"/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- 32).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B5B" w:rsidRPr="00734019" w:rsidRDefault="006B6B5B" w:rsidP="00734019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734019">
        <w:rPr>
          <w:rFonts w:ascii="Times New Roman" w:hAnsi="Times New Roman"/>
          <w:color w:val="000000"/>
        </w:rPr>
        <w:t>Задача 2. </w:t>
      </w:r>
      <w:r w:rsidR="004E4B9A">
        <w:rPr>
          <w:rFonts w:ascii="Times New Roman" w:hAnsi="Times New Roman"/>
          <w:color w:val="FF0000"/>
          <w:u w:val="single"/>
        </w:rPr>
        <w:t>(2</w:t>
      </w:r>
      <w:r w:rsidR="004E4B9A" w:rsidRPr="004E4B9A">
        <w:rPr>
          <w:rFonts w:ascii="Times New Roman" w:hAnsi="Times New Roman"/>
          <w:color w:val="FF0000"/>
          <w:u w:val="single"/>
        </w:rPr>
        <w:t xml:space="preserve"> вариант)</w:t>
      </w:r>
      <w:r w:rsidR="004E4B9A" w:rsidRPr="004E4B9A">
        <w:rPr>
          <w:rFonts w:ascii="Times New Roman" w:hAnsi="Times New Roman"/>
          <w:color w:val="000000"/>
          <w:u w:val="single"/>
        </w:rPr>
        <w:t>.</w:t>
      </w:r>
      <w:r w:rsidR="004E4B9A">
        <w:rPr>
          <w:rFonts w:ascii="Times New Roman" w:hAnsi="Times New Roman"/>
          <w:color w:val="000000"/>
        </w:rPr>
        <w:t xml:space="preserve"> </w:t>
      </w:r>
      <w:r w:rsidRPr="00734019">
        <w:rPr>
          <w:rFonts w:ascii="Times New Roman" w:hAnsi="Times New Roman"/>
          <w:b w:val="0"/>
          <w:bCs w:val="0"/>
          <w:color w:val="00000A"/>
        </w:rPr>
        <w:t>При поставке партий товаров в сопроводительных документах были указаны следующие массы товаров: Товар 1 – 0,25 карат, Товар 2 – 1,78 унция торговая, Товар 3 – 3,59 унция аптекарская, Товар 4 – 10,37 драхма коммерческая, Товар 5 – 3,57 фунт торговый, Товар 6 – 4,75 гран.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Российская компания провела контрольные взвешивания полученных товаров, в результате чего получены следующие массы товаров: </w:t>
      </w:r>
      <w:r w:rsidRPr="00734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Товар 1 – 0,05 г, Товар 2 – 0,055 г, Товар 3 – 0,10 г, Товар 4 – 0,02 г, Товар 5 – 1,55 г, Товар 6 – 1,0 г.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1. Пересчитайте массы товаров, полученных от различных фирм, в систему СИ.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2. Определите, расходятся ли массы товаров контрольных взвешиваний с данными, указанными в сопроводительных документах.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B5B" w:rsidRPr="00734019" w:rsidRDefault="006B6B5B" w:rsidP="00734019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 w:rsidRPr="00734019">
        <w:rPr>
          <w:rFonts w:ascii="Times New Roman" w:hAnsi="Times New Roman"/>
          <w:color w:val="000000"/>
        </w:rPr>
        <w:t>Задача 3. </w:t>
      </w:r>
      <w:r w:rsidR="004E4B9A">
        <w:rPr>
          <w:rFonts w:ascii="Times New Roman" w:hAnsi="Times New Roman"/>
          <w:color w:val="FF0000"/>
          <w:u w:val="single"/>
        </w:rPr>
        <w:t>(3</w:t>
      </w:r>
      <w:r w:rsidR="004E4B9A" w:rsidRPr="004E4B9A">
        <w:rPr>
          <w:rFonts w:ascii="Times New Roman" w:hAnsi="Times New Roman"/>
          <w:color w:val="FF0000"/>
          <w:u w:val="single"/>
        </w:rPr>
        <w:t xml:space="preserve"> вариант)</w:t>
      </w:r>
      <w:r w:rsidR="004E4B9A" w:rsidRPr="004E4B9A">
        <w:rPr>
          <w:rFonts w:ascii="Times New Roman" w:hAnsi="Times New Roman"/>
          <w:color w:val="000000"/>
          <w:u w:val="single"/>
        </w:rPr>
        <w:t>.</w:t>
      </w:r>
      <w:r w:rsidR="004E4B9A">
        <w:rPr>
          <w:rFonts w:ascii="Times New Roman" w:hAnsi="Times New Roman"/>
          <w:color w:val="000000"/>
        </w:rPr>
        <w:t xml:space="preserve"> </w:t>
      </w:r>
      <w:r w:rsidRPr="00734019">
        <w:rPr>
          <w:rFonts w:ascii="Times New Roman" w:hAnsi="Times New Roman"/>
          <w:b w:val="0"/>
          <w:bCs w:val="0"/>
          <w:color w:val="00000A"/>
        </w:rPr>
        <w:t>Купили 1700 аршинов ткани. Сосчитайте, сколько это метров и сантиметров. Сколько понадобится денег, если 1 аршин стоит 30 копеек? Переведите полученный результат в более крупные единицы.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340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Ответить на вопросы</w:t>
      </w:r>
      <w:proofErr w:type="gramStart"/>
      <w:r w:rsidRPr="007F59D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="007F59DA" w:rsidRPr="007F59D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</w:t>
      </w:r>
      <w:proofErr w:type="gramEnd"/>
      <w:r w:rsidR="007F59DA" w:rsidRPr="007F59D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всем)</w:t>
      </w:r>
    </w:p>
    <w:p w:rsidR="006B6B5B" w:rsidRPr="00734019" w:rsidRDefault="006B6B5B" w:rsidP="00734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B5B" w:rsidRPr="00734019" w:rsidRDefault="006B6B5B" w:rsidP="00734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Перечислите основные единицы в СИ? Какие Вы знаете внесистемные единицы массы?</w:t>
      </w:r>
    </w:p>
    <w:p w:rsidR="006B6B5B" w:rsidRPr="00734019" w:rsidRDefault="006B6B5B" w:rsidP="00734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Проведите пересчет температуры кипения воды по Цельсию в градусах по Фаренгейту.</w:t>
      </w:r>
    </w:p>
    <w:p w:rsidR="006B6B5B" w:rsidRPr="00734019" w:rsidRDefault="006B6B5B" w:rsidP="00734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Какие Вы знаете производные единицы физических величин в системе СИ?</w:t>
      </w:r>
    </w:p>
    <w:p w:rsidR="006B6B5B" w:rsidRPr="00734019" w:rsidRDefault="006B6B5B" w:rsidP="00734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Назовите размерность: площади, объема, плотности. В чем измеряется давление в СИ?</w:t>
      </w:r>
    </w:p>
    <w:p w:rsidR="006B6B5B" w:rsidRPr="00734019" w:rsidRDefault="006B6B5B" w:rsidP="00734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Определите температуру тела человека </w:t>
      </w:r>
      <w:r w:rsidRPr="0073401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734019">
        <w:rPr>
          <w:rFonts w:ascii="Times New Roman" w:hAnsi="Times New Roman" w:cs="Times New Roman"/>
          <w:color w:val="000000"/>
          <w:sz w:val="28"/>
          <w:szCs w:val="28"/>
        </w:rPr>
        <w:t>С в градусах Фаренгейта</w:t>
      </w:r>
    </w:p>
    <w:p w:rsidR="006B6B5B" w:rsidRPr="00734019" w:rsidRDefault="006B6B5B" w:rsidP="00734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t>Чему равны в системе СИ: 1 фут, 1 дюйм, 1 ярд, 1 миля морская?</w:t>
      </w: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9DA" w:rsidRDefault="007F59DA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6B5B" w:rsidRPr="007F59DA" w:rsidRDefault="006B6B5B" w:rsidP="007F59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3401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7F59DA" w:rsidRPr="007F59D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№ 3 (06.04.2020)</w:t>
      </w:r>
    </w:p>
    <w:p w:rsidR="0003765E" w:rsidRPr="007F59DA" w:rsidRDefault="0003765E" w:rsidP="007F59D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3765E" w:rsidRPr="00734019" w:rsidRDefault="0003765E" w:rsidP="00734019">
      <w:pPr>
        <w:pStyle w:val="a4"/>
        <w:rPr>
          <w:szCs w:val="28"/>
        </w:rPr>
      </w:pPr>
      <w:r w:rsidRPr="00734019">
        <w:rPr>
          <w:szCs w:val="28"/>
        </w:rPr>
        <w:t xml:space="preserve">ИНСТРУКЦИОННО – ТЕХНОЛОГИЧЕСКАЯ  КАРТА 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Pr="007340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практического 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заня</w:t>
      </w:r>
      <w:r w:rsidR="00290743">
        <w:rPr>
          <w:rFonts w:ascii="Times New Roman" w:hAnsi="Times New Roman" w:cs="Times New Roman"/>
          <w:sz w:val="28"/>
          <w:szCs w:val="28"/>
        </w:rPr>
        <w:t xml:space="preserve">тия 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Дисциплина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Метрология и стандартизация.</w:t>
      </w:r>
    </w:p>
    <w:p w:rsidR="0003765E" w:rsidRPr="00734019" w:rsidRDefault="0003765E" w:rsidP="00734019">
      <w:p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занятий: </w:t>
      </w:r>
      <w:r w:rsidRPr="0073401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««Ознакомление со структурой сборника рецептур»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 ознакомление со структурой и содержанием сборника рецептур блюд и кулинарных изделий для ПОП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Приобретаемые навыки и умения: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студенты приобретают навыки работы со сборником рецептур.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Норма времени: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40  минут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Сборник рецептур блюд и кулинарных изделий для ПОП</w:t>
      </w: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1. </w:t>
      </w:r>
      <w:proofErr w:type="spell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Качурина</w:t>
      </w:r>
      <w:proofErr w:type="spell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 Метрология и  стандартизация. Учебник для студентов учреждений среднего профессионального образования – 5 издание стер. </w:t>
      </w:r>
      <w:proofErr w:type="gram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.: Издательский центр «Академия», 2017. -128 с.</w:t>
      </w: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Сборник рецептур блюд и кулинарных изделий для ПОП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при допуске к занятию: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Что представляет собой Сборник рецептур.</w:t>
      </w:r>
    </w:p>
    <w:p w:rsidR="0003765E" w:rsidRPr="00734019" w:rsidRDefault="0003765E" w:rsidP="007340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Какие разделы он в себя включает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Перед началом работы следует повторить теоретический материал, ответить на контрольные вопросы, ознакомиться с содержанием практической работы.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Отчеты о практической работе оформляются в тетрадях. Оформленные отчеты сдаются преподавателю при проведении зачета.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03765E" w:rsidRPr="00734019" w:rsidRDefault="0003765E" w:rsidP="00734019">
      <w:pPr>
        <w:pStyle w:val="2"/>
        <w:spacing w:before="0" w:after="0"/>
        <w:jc w:val="both"/>
        <w:rPr>
          <w:rFonts w:ascii="Times New Roman" w:hAnsi="Times New Roman"/>
        </w:rPr>
      </w:pPr>
      <w:r w:rsidRPr="00734019">
        <w:rPr>
          <w:rFonts w:ascii="Times New Roman" w:hAnsi="Times New Roman"/>
        </w:rPr>
        <w:t xml:space="preserve">Задание 1. </w:t>
      </w:r>
      <w:r w:rsidRPr="00734019">
        <w:rPr>
          <w:rFonts w:ascii="Times New Roman" w:hAnsi="Times New Roman"/>
          <w:b w:val="0"/>
          <w:i w:val="0"/>
        </w:rPr>
        <w:t>Изучить структуру и содержание Сборника рецептур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Ответить на контрольные вопросы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Из каких разделов состоит Сборник</w:t>
      </w: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В какой последовательности расположены блюда</w:t>
      </w: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lastRenderedPageBreak/>
        <w:t>Что означает вес брутто и нетто</w:t>
      </w: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Почему даны 3 раскладки на некоторые блюда</w:t>
      </w: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Как пользоваться приложениями Сборника</w:t>
      </w: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Для каких целей используют Сборник</w:t>
      </w:r>
    </w:p>
    <w:p w:rsidR="0003765E" w:rsidRPr="00734019" w:rsidRDefault="0003765E" w:rsidP="0073401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pStyle w:val="a4"/>
        <w:rPr>
          <w:szCs w:val="28"/>
        </w:rPr>
      </w:pPr>
      <w:r w:rsidRPr="00734019">
        <w:rPr>
          <w:szCs w:val="28"/>
        </w:rPr>
        <w:t xml:space="preserve">ИНСТРУКЦИОННО – ТЕХНОЛОГИЧЕСКАЯ  КАРТА 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Pr="007340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практического </w:t>
      </w:r>
      <w:r w:rsidR="00290743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03765E" w:rsidRPr="00734019" w:rsidRDefault="0003765E" w:rsidP="007340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Дисциплина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Метрология и стандартизация.</w:t>
      </w:r>
    </w:p>
    <w:p w:rsidR="0003765E" w:rsidRPr="00734019" w:rsidRDefault="0003765E" w:rsidP="00734019">
      <w:p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занятий: </w:t>
      </w:r>
      <w:r w:rsidR="00B06420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Pr="00734019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структурой, анализ и сравнительная характеристика технических условий (ТУ)  и технологических инструкций (ТИ)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 ознакомление со структурой и содержанием документов Технических условий и Технологических инструкций.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Приобретаемые навыки и умения: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студенты приобретают навыки работы с технологическими документами</w:t>
      </w:r>
      <w:proofErr w:type="gramStart"/>
      <w:r w:rsidRPr="0073401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Норма времени: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40  минут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Образцы документов ТУ и ТИ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1. </w:t>
      </w:r>
      <w:proofErr w:type="spell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Качурина</w:t>
      </w:r>
      <w:proofErr w:type="spell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 Метрология и  стандартизация. Учебник для студентов учреждений среднего профессионального образования – 5 издание стер. </w:t>
      </w:r>
      <w:proofErr w:type="gram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.: Издательский центр «Академия», 2017. -128 с.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Контрольные вопросы при допуске к занятию: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Что представляет собой документ ТУ</w:t>
      </w:r>
    </w:p>
    <w:p w:rsidR="0003765E" w:rsidRPr="00734019" w:rsidRDefault="0003765E" w:rsidP="007340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Из каких разделов состоит</w:t>
      </w:r>
    </w:p>
    <w:p w:rsidR="0003765E" w:rsidRPr="00734019" w:rsidRDefault="0003765E" w:rsidP="007340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Что представляет собой документ ТИ</w:t>
      </w:r>
    </w:p>
    <w:p w:rsidR="0003765E" w:rsidRPr="00734019" w:rsidRDefault="0003765E" w:rsidP="0073401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Из каких разделов состоит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Порядок выполнения работы:</w:t>
      </w:r>
    </w:p>
    <w:p w:rsidR="0003765E" w:rsidRPr="00734019" w:rsidRDefault="0003765E" w:rsidP="00734019">
      <w:pPr>
        <w:pStyle w:val="2"/>
        <w:spacing w:before="0" w:after="0"/>
        <w:jc w:val="both"/>
        <w:rPr>
          <w:rFonts w:ascii="Times New Roman" w:hAnsi="Times New Roman"/>
        </w:rPr>
      </w:pPr>
      <w:r w:rsidRPr="00734019">
        <w:rPr>
          <w:rFonts w:ascii="Times New Roman" w:hAnsi="Times New Roman"/>
        </w:rPr>
        <w:t xml:space="preserve">Задание 1. </w:t>
      </w:r>
      <w:r w:rsidRPr="00734019">
        <w:rPr>
          <w:rFonts w:ascii="Times New Roman" w:hAnsi="Times New Roman"/>
          <w:b w:val="0"/>
          <w:i w:val="0"/>
        </w:rPr>
        <w:t>Изучить структуру и содержание образцов документов ТУ и ТИ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Ответить на контрольные вопросы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В какой последовательности расположены данные в ТУ и в ТИ</w:t>
      </w:r>
    </w:p>
    <w:p w:rsidR="0003765E" w:rsidRPr="00734019" w:rsidRDefault="0003765E" w:rsidP="0073401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Чем отличается документ ТУ от ТИ</w:t>
      </w: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65E" w:rsidRPr="00734019" w:rsidRDefault="0003765E" w:rsidP="007340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pStyle w:val="a4"/>
        <w:rPr>
          <w:szCs w:val="28"/>
        </w:rPr>
      </w:pPr>
      <w:r w:rsidRPr="00734019">
        <w:rPr>
          <w:szCs w:val="28"/>
        </w:rPr>
        <w:lastRenderedPageBreak/>
        <w:t xml:space="preserve">ИНСТРУКЦИОННО – ТЕХНОЛОГИЧЕСКАЯ  КАРТА 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Pr="007340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практического 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занятия №   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Дисциплина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Метрология и стандартизация.</w:t>
      </w:r>
    </w:p>
    <w:p w:rsidR="0003765E" w:rsidRPr="00734019" w:rsidRDefault="0003765E" w:rsidP="00734019">
      <w:pPr>
        <w:spacing w:after="0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занятий: </w:t>
      </w:r>
      <w:r w:rsidRPr="00734019">
        <w:rPr>
          <w:rStyle w:val="a6"/>
          <w:rFonts w:ascii="Times New Roman" w:eastAsia="Times New Roman" w:hAnsi="Times New Roman" w:cs="Times New Roman"/>
          <w:b w:val="0"/>
          <w:sz w:val="28"/>
          <w:szCs w:val="28"/>
        </w:rPr>
        <w:t>««Ознакомление со структурой технологической и технико-технологической карты»</w:t>
      </w: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 ознакомление со структурой и правилами заполнения технологической и технико-технологической карт на различные блюда и напитки.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</w:t>
      </w:r>
      <w:proofErr w:type="gram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proofErr w:type="gram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документация в соответствии с действующей нормативной базой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Приобретаемые навыки и умения: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студенты приобретают навыки работы по составлению технологической и технико-технологической кар на разные группы блюд и напитков.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Норма времени: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40  минут на каждую работу (240 мин)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>: Сборник рецептур блюд и кулинарных изделий для ПОП, бланки технологической  и технико-технологической карт, калькулятор</w:t>
      </w: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1. </w:t>
      </w:r>
      <w:proofErr w:type="spell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Качурина</w:t>
      </w:r>
      <w:proofErr w:type="spell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Т.А. Метрология и  стандартизация. Учебник для студентов учреждений среднего профессионального образования – 5 издание стер. </w:t>
      </w:r>
      <w:proofErr w:type="gramStart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–М</w:t>
      </w:r>
      <w:proofErr w:type="gramEnd"/>
      <w:r w:rsidRPr="00734019">
        <w:rPr>
          <w:rFonts w:ascii="Times New Roman" w:eastAsia="Times New Roman" w:hAnsi="Times New Roman" w:cs="Times New Roman"/>
          <w:bCs/>
          <w:sz w:val="28"/>
          <w:szCs w:val="28"/>
        </w:rPr>
        <w:t>.: Издательский центр «Академия», 2017. -128 с.</w:t>
      </w:r>
    </w:p>
    <w:p w:rsidR="0003765E" w:rsidRPr="00734019" w:rsidRDefault="0003765E" w:rsidP="0073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 Сборник рецептур блюд и кулинарных изделий для ПОП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 при допуске к занятию: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Что представляет собой технологическая карта. Кто ее заполняет, что для этого использует</w:t>
      </w:r>
    </w:p>
    <w:p w:rsidR="0003765E" w:rsidRPr="00734019" w:rsidRDefault="0003765E" w:rsidP="0073401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собой технико-технологическая карта, кто ее составляет, </w:t>
      </w:r>
      <w:proofErr w:type="gramStart"/>
      <w:r w:rsidRPr="00734019">
        <w:rPr>
          <w:rFonts w:ascii="Times New Roman" w:eastAsia="Times New Roman" w:hAnsi="Times New Roman" w:cs="Times New Roman"/>
          <w:sz w:val="28"/>
          <w:szCs w:val="28"/>
        </w:rPr>
        <w:t>утверждает и для чего используют</w:t>
      </w:r>
      <w:proofErr w:type="gramEnd"/>
      <w:r w:rsidRPr="00734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Перед началом работы следует повторить теоретический материал, ответить на контрольные вопросы, ознакомиться с содержанием практической работы.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Отчеты о практической работе оформляются на листах бланках. Оформленные отчеты сдаются преподавателю при проведении зачета.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 работы: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65E" w:rsidRPr="00734019" w:rsidRDefault="0003765E" w:rsidP="00734019">
      <w:pPr>
        <w:pStyle w:val="2"/>
        <w:spacing w:before="0" w:after="0"/>
        <w:jc w:val="both"/>
        <w:rPr>
          <w:rFonts w:ascii="Times New Roman" w:hAnsi="Times New Roman"/>
        </w:rPr>
      </w:pPr>
      <w:r w:rsidRPr="00734019">
        <w:rPr>
          <w:rFonts w:ascii="Times New Roman" w:hAnsi="Times New Roman"/>
        </w:rPr>
        <w:lastRenderedPageBreak/>
        <w:t>Задания</w:t>
      </w:r>
    </w:p>
    <w:p w:rsidR="0003765E" w:rsidRPr="00734019" w:rsidRDefault="0003765E" w:rsidP="00734019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34019">
        <w:rPr>
          <w:rFonts w:ascii="Times New Roman" w:hAnsi="Times New Roman"/>
        </w:rPr>
        <w:t xml:space="preserve">      </w:t>
      </w:r>
      <w:r w:rsidRPr="00734019">
        <w:rPr>
          <w:rFonts w:ascii="Times New Roman" w:hAnsi="Times New Roman"/>
          <w:b w:val="0"/>
          <w:i w:val="0"/>
        </w:rPr>
        <w:t>1</w:t>
      </w:r>
      <w:r w:rsidRPr="00734019">
        <w:rPr>
          <w:rFonts w:ascii="Times New Roman" w:hAnsi="Times New Roman"/>
        </w:rPr>
        <w:t xml:space="preserve">. </w:t>
      </w:r>
      <w:r w:rsidRPr="00734019">
        <w:rPr>
          <w:rFonts w:ascii="Times New Roman" w:hAnsi="Times New Roman"/>
          <w:b w:val="0"/>
          <w:i w:val="0"/>
        </w:rPr>
        <w:t>Составить технологическую карту на холодные блюда и закуски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2.Сотавить технико-технологическую карту на супы и соусы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3.Составить технологическую карту на блюда из рыбы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4.Составить технико-технологическую карту из мяса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5.Сотавить технологическую карту на сладкие блюда и напитки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sz w:val="28"/>
          <w:szCs w:val="28"/>
        </w:rPr>
        <w:t>6.Составить технико-технологическую карту на мучные и кондитерские изделия.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БЛЮД  И  ИЗДЕЛИЙ  для составления технологических карт: 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«Весна»</w:t>
      </w: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«Столичный»</w:t>
      </w:r>
      <w:proofErr w:type="gram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алат  из помидоров и огурцов, салат «Мясной», окрошка сборная мясная, рассольник по-ленинградски, солянка мясная, рыба жареная, бифштекс, азу, гуляш, плов из птицы, капуста тушеная, яблоки запечённые, сырники, кисель из сухофруктов, пудинг творожный.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БЛЮД  И  ИЗДЕЛИЙ  для составления технико-технологических карт: </w:t>
      </w: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салат с яблоками и ветчиной, мясной </w:t>
      </w:r>
      <w:proofErr w:type="spellStart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штрудель</w:t>
      </w:r>
      <w:proofErr w:type="spellEnd"/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, телячий эскалоп по-венски, салат английский, салат с курицей и сыром, холодные телячьи ребрышки,  суп из кур и лука-порея, форель жареная по-шотландски, бифштекс по-английски,  пудинг фруктово-ягодный,  салат по-египетски,  мясо жареное по-арабски, плов по-арабски, суп из шампиньонов,  салат «София»</w:t>
      </w:r>
      <w:proofErr w:type="gramEnd"/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  КАРТА № _____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блюда (изделия) _____________________________________</w:t>
      </w:r>
    </w:p>
    <w:tbl>
      <w:tblPr>
        <w:tblW w:w="995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094"/>
        <w:gridCol w:w="2101"/>
        <w:gridCol w:w="1381"/>
        <w:gridCol w:w="1096"/>
        <w:gridCol w:w="2311"/>
      </w:tblGrid>
      <w:tr w:rsidR="0003765E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сырья, пищевых продуктов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брутто,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нетто или полуфабриката,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готового продукта,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Масса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___ порций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Технологический процесс изготовления, оформления и подачи блюда (изделия) условия и сроки реализации</w:t>
            </w: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B4B11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11" w:rsidRPr="00734019" w:rsidRDefault="00AB4B11" w:rsidP="007340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на 1 порцию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на 1 кг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99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пищевой ценности; белки - …..;  жиры - …..;  углеводы - …..; калорийность ----.</w:t>
            </w:r>
          </w:p>
        </w:tc>
      </w:tr>
    </w:tbl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Зав. производством (или его заместитель, или шеф-повар или старший повар) 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Калькулятор, технолог ________________________</w:t>
      </w:r>
    </w:p>
    <w:p w:rsidR="0003765E" w:rsidRPr="00734019" w:rsidRDefault="0003765E" w:rsidP="007340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03765E" w:rsidRPr="00734019" w:rsidRDefault="0003765E" w:rsidP="0073401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 _________________</w:t>
      </w:r>
    </w:p>
    <w:p w:rsidR="0003765E" w:rsidRPr="00734019" w:rsidRDefault="0003765E" w:rsidP="00734019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«____» ____________ 201___ г.</w:t>
      </w:r>
    </w:p>
    <w:p w:rsidR="0003765E" w:rsidRPr="00734019" w:rsidRDefault="0003765E" w:rsidP="0073401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ТЕХНИКО-ТЕХНОЛОГИЧЕСКАЯ КАРТА № _____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блюдо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ОБЛАСТЬ ПРИМЕНЕНИЯ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ТРЕБОВАНИЯ К СЫРЬЮ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РЕЦЕПТУРА</w:t>
      </w:r>
    </w:p>
    <w:tbl>
      <w:tblPr>
        <w:tblW w:w="964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578"/>
        <w:gridCol w:w="2234"/>
      </w:tblGrid>
      <w:tr w:rsidR="0003765E" w:rsidRPr="00734019" w:rsidTr="00EC48E3"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03765E" w:rsidRPr="00734019" w:rsidTr="00EC48E3"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брутто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нетто</w:t>
            </w:r>
          </w:p>
        </w:tc>
      </w:tr>
      <w:tr w:rsidR="0003765E" w:rsidRPr="00734019" w:rsidTr="00EC48E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65E" w:rsidRPr="00734019" w:rsidTr="00EC48E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ТЕХНОЛОГИЧЕКИЙ ПРОЦЕСС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ТРЕБОВАНИЯ К ОФОРМЛЕНИЮ, РЕАЛИЗАЦИИ И ХРАНЕНИЮ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ПОКАЗАТЕЛИ КАЧЕСТВА И БЕЗОПАСНОСТИ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ПИЩЕВАЯ ЦЕННОСТЬ</w:t>
      </w:r>
    </w:p>
    <w:tbl>
      <w:tblPr>
        <w:tblW w:w="8975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398"/>
        <w:gridCol w:w="2247"/>
        <w:gridCol w:w="1981"/>
      </w:tblGrid>
      <w:tr w:rsidR="0003765E" w:rsidRPr="00734019" w:rsidTr="00EC48E3"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Калорийность, </w:t>
            </w:r>
            <w:proofErr w:type="gramStart"/>
            <w:r w:rsidRPr="007340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ккал</w:t>
            </w:r>
            <w:proofErr w:type="gramEnd"/>
          </w:p>
        </w:tc>
      </w:tr>
      <w:tr w:rsidR="0003765E" w:rsidRPr="00734019" w:rsidTr="00EC48E3"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65E" w:rsidRPr="00734019" w:rsidRDefault="0003765E" w:rsidP="007340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 за оформление ТТК  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Зав. производством ___________________________________________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1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03765E" w:rsidRPr="00734019" w:rsidRDefault="0003765E" w:rsidP="00734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5E" w:rsidRPr="00734019" w:rsidRDefault="0003765E" w:rsidP="00734019">
      <w:pPr>
        <w:pStyle w:val="a4"/>
        <w:numPr>
          <w:ilvl w:val="0"/>
          <w:numId w:val="7"/>
        </w:numPr>
        <w:ind w:left="0"/>
        <w:jc w:val="both"/>
        <w:rPr>
          <w:b w:val="0"/>
          <w:szCs w:val="28"/>
        </w:rPr>
      </w:pPr>
      <w:r w:rsidRPr="00734019">
        <w:rPr>
          <w:b w:val="0"/>
          <w:szCs w:val="28"/>
        </w:rPr>
        <w:t>Какие особенности выделяют при заполнении технико-технологических и технологических карт на разные виды кулинарной продукции.</w:t>
      </w:r>
    </w:p>
    <w:p w:rsidR="0003765E" w:rsidRPr="00734019" w:rsidRDefault="0003765E" w:rsidP="00734019">
      <w:pPr>
        <w:pStyle w:val="a4"/>
        <w:numPr>
          <w:ilvl w:val="0"/>
          <w:numId w:val="7"/>
        </w:numPr>
        <w:ind w:left="0"/>
        <w:jc w:val="both"/>
        <w:rPr>
          <w:b w:val="0"/>
          <w:szCs w:val="28"/>
        </w:rPr>
      </w:pPr>
      <w:r w:rsidRPr="00734019">
        <w:rPr>
          <w:b w:val="0"/>
          <w:szCs w:val="28"/>
        </w:rPr>
        <w:t>Какие отличия возникают при заполнении технологической и технико-технологической карты</w:t>
      </w:r>
    </w:p>
    <w:p w:rsidR="0003765E" w:rsidRPr="00734019" w:rsidRDefault="0003765E" w:rsidP="00734019">
      <w:pPr>
        <w:pStyle w:val="a4"/>
        <w:jc w:val="left"/>
        <w:rPr>
          <w:szCs w:val="28"/>
        </w:rPr>
      </w:pPr>
    </w:p>
    <w:p w:rsidR="0003765E" w:rsidRPr="00734019" w:rsidRDefault="0003765E" w:rsidP="00734019">
      <w:pPr>
        <w:pStyle w:val="a4"/>
        <w:rPr>
          <w:szCs w:val="28"/>
        </w:rPr>
      </w:pPr>
    </w:p>
    <w:p w:rsidR="006B6B5B" w:rsidRPr="00734019" w:rsidRDefault="006B6B5B" w:rsidP="0073401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81E" w:rsidRPr="006E33B8" w:rsidRDefault="00E7281E" w:rsidP="00E7281E">
      <w:pPr>
        <w:spacing w:after="0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D1EF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3D1EF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D1EF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vlasenko</w:t>
        </w:r>
        <w:r w:rsidRPr="003D1EF7">
          <w:rPr>
            <w:rStyle w:val="a8"/>
            <w:rFonts w:ascii="Times New Roman" w:hAnsi="Times New Roman" w:cs="Times New Roman"/>
            <w:sz w:val="28"/>
            <w:szCs w:val="28"/>
          </w:rPr>
          <w:t>.00@</w:t>
        </w:r>
        <w:r w:rsidRPr="003D1EF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EF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EF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(с указанием фамилии и № группы)</w:t>
      </w:r>
    </w:p>
    <w:p w:rsidR="005A2154" w:rsidRPr="00734019" w:rsidRDefault="005A2154" w:rsidP="007340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2154" w:rsidRPr="0073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1B"/>
    <w:multiLevelType w:val="multilevel"/>
    <w:tmpl w:val="459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97B"/>
    <w:multiLevelType w:val="hybridMultilevel"/>
    <w:tmpl w:val="9142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DC4"/>
    <w:multiLevelType w:val="hybridMultilevel"/>
    <w:tmpl w:val="BA1E7FBC"/>
    <w:lvl w:ilvl="0" w:tplc="E40C27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93F5D23"/>
    <w:multiLevelType w:val="hybridMultilevel"/>
    <w:tmpl w:val="1054A6D6"/>
    <w:lvl w:ilvl="0" w:tplc="EC76F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607E1"/>
    <w:multiLevelType w:val="hybridMultilevel"/>
    <w:tmpl w:val="BA1E7FBC"/>
    <w:lvl w:ilvl="0" w:tplc="E40C27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9CA0778"/>
    <w:multiLevelType w:val="hybridMultilevel"/>
    <w:tmpl w:val="2F204F14"/>
    <w:lvl w:ilvl="0" w:tplc="BFCE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B62B9"/>
    <w:multiLevelType w:val="hybridMultilevel"/>
    <w:tmpl w:val="AE9C38DA"/>
    <w:lvl w:ilvl="0" w:tplc="8BF00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DC30A1"/>
    <w:multiLevelType w:val="hybridMultilevel"/>
    <w:tmpl w:val="7EC0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677E"/>
    <w:multiLevelType w:val="hybridMultilevel"/>
    <w:tmpl w:val="39F277AE"/>
    <w:lvl w:ilvl="0" w:tplc="B29EE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2C5"/>
    <w:rsid w:val="0003765E"/>
    <w:rsid w:val="001131B0"/>
    <w:rsid w:val="001857B6"/>
    <w:rsid w:val="00290743"/>
    <w:rsid w:val="004E4B9A"/>
    <w:rsid w:val="00517272"/>
    <w:rsid w:val="005A2154"/>
    <w:rsid w:val="00682AE5"/>
    <w:rsid w:val="006B6B5B"/>
    <w:rsid w:val="00734019"/>
    <w:rsid w:val="007F59DA"/>
    <w:rsid w:val="00AB4B11"/>
    <w:rsid w:val="00AB59FE"/>
    <w:rsid w:val="00B06420"/>
    <w:rsid w:val="00B079EF"/>
    <w:rsid w:val="00BD75C9"/>
    <w:rsid w:val="00DC72C5"/>
    <w:rsid w:val="00E7281E"/>
    <w:rsid w:val="00E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37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B6B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B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6B6B5B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4">
    <w:name w:val="Subtitle"/>
    <w:basedOn w:val="a"/>
    <w:link w:val="a5"/>
    <w:qFormat/>
    <w:rsid w:val="006B6B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6B6B5B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Strong"/>
    <w:uiPriority w:val="99"/>
    <w:qFormat/>
    <w:rsid w:val="006B6B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765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B0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2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vlasenko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Education</cp:lastModifiedBy>
  <cp:revision>4</cp:revision>
  <dcterms:created xsi:type="dcterms:W3CDTF">2006-02-10T00:17:00Z</dcterms:created>
  <dcterms:modified xsi:type="dcterms:W3CDTF">2020-03-20T09:27:00Z</dcterms:modified>
</cp:coreProperties>
</file>