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A72284">
        <w:rPr>
          <w:bCs/>
        </w:rPr>
        <w:t xml:space="preserve">Группа </w:t>
      </w:r>
      <w:r w:rsidR="00FB18D0">
        <w:rPr>
          <w:bCs/>
        </w:rPr>
        <w:t xml:space="preserve">22, </w:t>
      </w:r>
      <w:r w:rsidRPr="00A72284">
        <w:rPr>
          <w:bCs/>
        </w:rPr>
        <w:t>23</w:t>
      </w:r>
      <w:r w:rsidR="00FB18D0">
        <w:rPr>
          <w:bCs/>
        </w:rPr>
        <w:t>,  27</w:t>
      </w:r>
      <w:r w:rsidRPr="00A72284">
        <w:rPr>
          <w:bCs/>
        </w:rPr>
        <w:t xml:space="preserve">        с 23</w:t>
      </w:r>
      <w:r w:rsidR="00FB18D0">
        <w:rPr>
          <w:bCs/>
        </w:rPr>
        <w:t xml:space="preserve">.03 -27.03 20г.    </w:t>
      </w:r>
      <w:proofErr w:type="spellStart"/>
      <w:r w:rsidR="00FB18D0">
        <w:rPr>
          <w:bCs/>
        </w:rPr>
        <w:t>Хими</w:t>
      </w:r>
      <w:proofErr w:type="spellEnd"/>
      <w:r w:rsidRPr="00A72284">
        <w:rPr>
          <w:bCs/>
        </w:rPr>
        <w:t xml:space="preserve">  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  <w:jc w:val="center"/>
      </w:pPr>
      <w:r w:rsidRPr="00A72284">
        <w:rPr>
          <w:bCs/>
        </w:rPr>
        <w:t>Тема: Гормоны. Биологическая роль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r w:rsidRPr="00A72284">
        <w:rPr>
          <w:bCs/>
        </w:rPr>
        <w:t>Лекция.</w:t>
      </w:r>
      <w:r w:rsidRPr="00A72284">
        <w:rPr>
          <w:b/>
          <w:bCs/>
        </w:rPr>
        <w:t xml:space="preserve"> Гормоны – это биологически активные вещества, выполняют регуляторную функцию.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r w:rsidRPr="00A72284">
        <w:t>Гормоны гипофиза: передней доли гипофиза. Железистая ткань передней доли продуцирует: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r w:rsidRPr="00A72284">
        <w:t xml:space="preserve">– гормон роста (ГР), или </w:t>
      </w:r>
      <w:proofErr w:type="spellStart"/>
      <w:r w:rsidRPr="00A72284">
        <w:t>соматотропин</w:t>
      </w:r>
      <w:proofErr w:type="spellEnd"/>
      <w:r w:rsidRPr="00A72284">
        <w:t>, который воздействует на все ткани организма, повышая их анаболическую активность (т.е. процессы синтеза компонентов тканей организма и увеличения энергетических запасов).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r w:rsidRPr="00A72284">
        <w:t xml:space="preserve">– </w:t>
      </w:r>
      <w:proofErr w:type="spellStart"/>
      <w:r w:rsidRPr="00A72284">
        <w:t>меланоцит-стимулирующий</w:t>
      </w:r>
      <w:proofErr w:type="spellEnd"/>
      <w:r w:rsidRPr="00A72284">
        <w:t xml:space="preserve"> гормон (МСГ), усиливающий выработку пигмента некоторыми клетками кожи (</w:t>
      </w:r>
      <w:proofErr w:type="spellStart"/>
      <w:r w:rsidRPr="00A72284">
        <w:t>меланоцитами</w:t>
      </w:r>
      <w:proofErr w:type="spellEnd"/>
      <w:r w:rsidRPr="00A72284">
        <w:t xml:space="preserve"> и </w:t>
      </w:r>
      <w:proofErr w:type="spellStart"/>
      <w:r w:rsidRPr="00A72284">
        <w:t>меланофорами</w:t>
      </w:r>
      <w:proofErr w:type="spellEnd"/>
      <w:r w:rsidRPr="00A72284">
        <w:t>);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r w:rsidRPr="00A72284">
        <w:t xml:space="preserve">– </w:t>
      </w:r>
      <w:proofErr w:type="spellStart"/>
      <w:r w:rsidRPr="00A72284">
        <w:t>тиреотропный</w:t>
      </w:r>
      <w:proofErr w:type="spellEnd"/>
      <w:r w:rsidRPr="00A72284">
        <w:t xml:space="preserve"> гормон (ТТГ), стимулирующий синтез </w:t>
      </w:r>
      <w:proofErr w:type="spellStart"/>
      <w:r w:rsidRPr="00A72284">
        <w:t>тиреоидных</w:t>
      </w:r>
      <w:proofErr w:type="spellEnd"/>
      <w:r w:rsidRPr="00A72284">
        <w:t xml:space="preserve"> гормонов в щитовидной железе;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r w:rsidRPr="00A72284">
        <w:t xml:space="preserve">– фолликулостимулирующий гормон (ФСГ) и </w:t>
      </w:r>
      <w:proofErr w:type="spellStart"/>
      <w:r w:rsidRPr="00A72284">
        <w:t>лютеинизирующий</w:t>
      </w:r>
      <w:proofErr w:type="spellEnd"/>
      <w:r w:rsidRPr="00A72284">
        <w:t xml:space="preserve"> гормон (ЛГ), относящиеся к гонадотропинам: их действие направлено на половые железы (</w:t>
      </w:r>
      <w:proofErr w:type="gramStart"/>
      <w:r w:rsidRPr="00A72284">
        <w:t>см</w:t>
      </w:r>
      <w:proofErr w:type="gramEnd"/>
      <w:r w:rsidRPr="00A72284">
        <w:t>. также РЕПРОДУКЦИЯ ЧЕЛОВЕКА).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r w:rsidRPr="00A72284">
        <w:t>– пролактин, обозначаемый иногда как ПРЛ, – гормон, стимулирующий формирование молочных желез и лактацию.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r w:rsidRPr="00A72284">
        <w:t>Гормоны задней доли гипофиза – вазопрессин и окситоцин. Оба гормона продуцируются в гипоталамусе, но сохраняются и высвобождаются в задней доле гипофиза, лежащей книзу от гипоталамуса. Вазопрессин поддерживает тонус кровеносных сосудов и является антидиуретическим гормоном, влияющим на водный обмен. Окситоцин вызывает сокращение матки и обладает свойством «отпускать» молоко после родов.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A72284">
        <w:t>Тиреоидные</w:t>
      </w:r>
      <w:proofErr w:type="spellEnd"/>
      <w:r w:rsidRPr="00A72284">
        <w:t xml:space="preserve"> и паратиреоидные гормоны. Щитовидная железа расположена на шее и состоит из двух долей, соединенных узким перешейком (</w:t>
      </w:r>
      <w:proofErr w:type="gramStart"/>
      <w:r w:rsidRPr="00A72284">
        <w:t>см</w:t>
      </w:r>
      <w:proofErr w:type="gramEnd"/>
      <w:r w:rsidRPr="00A72284">
        <w:t>. ЩИТОВИДНАЯ ЖЕЛЕЗА). Четыре паращитовидных железы обычно расположены парами – на задней и боковой поверхности каждой доли щитовидной железы, хотя иногда одна или две могут быть несколько смещены.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r w:rsidRPr="00A72284">
        <w:t>Главными гормонами, секретируемыми нормальной щитовидной железой, являются тироксин (Т</w:t>
      </w:r>
      <w:proofErr w:type="gramStart"/>
      <w:r w:rsidRPr="00A72284">
        <w:t>4</w:t>
      </w:r>
      <w:proofErr w:type="gramEnd"/>
      <w:r w:rsidRPr="00A72284">
        <w:t xml:space="preserve">) и </w:t>
      </w:r>
      <w:proofErr w:type="spellStart"/>
      <w:r w:rsidRPr="00A72284">
        <w:t>трийодтиронин</w:t>
      </w:r>
      <w:proofErr w:type="spellEnd"/>
      <w:r w:rsidRPr="00A72284">
        <w:t xml:space="preserve"> (Т3). </w:t>
      </w:r>
      <w:proofErr w:type="spellStart"/>
      <w:r w:rsidRPr="00A72284">
        <w:t>Тиреоидные</w:t>
      </w:r>
      <w:proofErr w:type="spellEnd"/>
      <w:r w:rsidRPr="00A72284">
        <w:t xml:space="preserve"> гормоны стимулируют белковый синтез и распад питательных веществ с высвобождением тепла и энергии, что проявляется повышенным потреблением кислорода. Эти гормоны влияют также на метаболизм углеводов и, наряду с другими гормонами, регулируют скорость мобилизации свободных жирных кислот из жировой ткани. Короче говоря, </w:t>
      </w:r>
      <w:proofErr w:type="spellStart"/>
      <w:r w:rsidRPr="00A72284">
        <w:t>тиреоидные</w:t>
      </w:r>
      <w:proofErr w:type="spellEnd"/>
      <w:r w:rsidRPr="00A72284">
        <w:t xml:space="preserve"> гормоны оказывают стимулирующее действие на обменные процессы.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r w:rsidRPr="00A72284">
        <w:t xml:space="preserve">Гормоны надпочечников. Надпочечники – небольшие образования, расположенные над каждой почкой. Они состоят из внешнего слоя, называемого корой, и внутренней части – мозгового слоя. Обе части имеют свои собственные функции, а у некоторых низших животных это </w:t>
      </w:r>
      <w:proofErr w:type="gramStart"/>
      <w:r w:rsidRPr="00A72284">
        <w:t>совершенно раздельные</w:t>
      </w:r>
      <w:proofErr w:type="gramEnd"/>
      <w:r w:rsidRPr="00A72284">
        <w:t xml:space="preserve"> структуры. Каждая из двух частей надпочечников играет важную </w:t>
      </w:r>
      <w:proofErr w:type="gramStart"/>
      <w:r w:rsidRPr="00A72284">
        <w:t>роль</w:t>
      </w:r>
      <w:proofErr w:type="gramEnd"/>
      <w:r w:rsidRPr="00A72284">
        <w:t xml:space="preserve"> как в нормальном состоянии, так и при заболеваниях. Например, один из гормонов мозгового слоя – адреналин – необходим для выживания, так как обеспечивает реакцию на внезапную опасность. При ее возникновении адреналин выбрасывается в кровь и мобилизует запасы углеводов для быстрого высвобождения энергии, увеличивает мышечную силу, вызывает расширение зрачков и сужение периферических кровеносных сосудов. Таким образом, направляются резервные силы для «бегства или борьбы», а кроме того снижаются кровопотери благодаря сужению сосудов и быстрому свертыванию крови. Адреналин стимулирует также секрецию АКТГ (т.е. гипоталамо-гипофизарную ось). АКТГ, в свою очередь, стимулирует выброс корой надпочечников кортизола, в результате чего увеличивается превращение белков в глюкозу, необходимую для восполнения в печени и мышцах запасов гликогена, использованных при реакции тревоги.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r w:rsidRPr="00A72284">
        <w:lastRenderedPageBreak/>
        <w:t xml:space="preserve">Гипофункция (сниженная активность) надпочечников встречается в острой или хронической форме. Причиной гипофункции бывает тяжелая, быстро развивающаяся бактериальная инфекция: она может повредить надпочечник и привести к глубокому шоку. В хронической форме болезнь развивается вследствие частичного разрушения надпочечника (например, растущей опухолью или туберкулезным процессом) либо продукции </w:t>
      </w:r>
      <w:proofErr w:type="spellStart"/>
      <w:r w:rsidRPr="00A72284">
        <w:t>аутоантител</w:t>
      </w:r>
      <w:proofErr w:type="spellEnd"/>
      <w:r w:rsidRPr="00A72284">
        <w:t xml:space="preserve">. Это состояние, известное как </w:t>
      </w:r>
      <w:proofErr w:type="spellStart"/>
      <w:r w:rsidRPr="00A72284">
        <w:t>аддисонова</w:t>
      </w:r>
      <w:proofErr w:type="spellEnd"/>
      <w:r w:rsidRPr="00A72284">
        <w:t xml:space="preserve"> болезнь, характеризуется сильной слабостью, похуданием, низким кровяным давлением, желудочно-кишечными расстройствами, повышенной потребностью в соли и пигментацией кожи. </w:t>
      </w:r>
      <w:proofErr w:type="spellStart"/>
      <w:r w:rsidRPr="00A72284">
        <w:t>Аддисонова</w:t>
      </w:r>
      <w:proofErr w:type="spellEnd"/>
      <w:r w:rsidRPr="00A72284">
        <w:t xml:space="preserve"> болезнь, описанная в 1855 </w:t>
      </w:r>
      <w:proofErr w:type="spellStart"/>
      <w:r w:rsidRPr="00A72284">
        <w:t>Т.Аддисоном</w:t>
      </w:r>
      <w:proofErr w:type="spellEnd"/>
      <w:r w:rsidRPr="00A72284">
        <w:t>, стала первым распознанным эндокринным заболеванием.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r w:rsidRPr="00A72284">
        <w:t xml:space="preserve">Адреналин и норадреналин – два основных гормона, секретируемых мозговым слоем надпочечников. Адреналин считается метаболическим гормоном из-за его влияния на углеводные запасы и мобилизацию жиров. Норадреналин – вазоконстриктор, т.е. он сужает кровеносные сосуды и повышает кровяное давление. Мозговой слой надпочечников тесно связан с нервной системой; так, норадреналин высвобождается симпатическими нервами и действует как </w:t>
      </w:r>
      <w:proofErr w:type="spellStart"/>
      <w:r w:rsidRPr="00A72284">
        <w:t>нейрогормон</w:t>
      </w:r>
      <w:proofErr w:type="spellEnd"/>
      <w:r w:rsidRPr="00A72284">
        <w:t>.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r w:rsidRPr="00A72284">
        <w:t>Избыточная секреция гормонов мозгового слоя надпочечников (медуллярных гормонов) возникает при некоторых опухолях. Симптомы зависят от того, какой из двух гормонов, адреналин или норадреналин, образуется в большем количестве, но чаще всего наблюдаются внезапные приступы приливов, потливости, тревоги, сердцебиения, а также головная боль и артериальная гипертония.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A72284">
        <w:t>Тестикулярные</w:t>
      </w:r>
      <w:proofErr w:type="spellEnd"/>
      <w:r w:rsidRPr="00A72284">
        <w:t xml:space="preserve"> гормоны. Семенники (яички) имеют две части, являясь железами и внешней, и внутренней секреции. Как железы внешней секреции они вырабатывают сперму, а эндокринную функцию осуществляют содержащиеся в них клетки </w:t>
      </w:r>
      <w:proofErr w:type="spellStart"/>
      <w:r w:rsidRPr="00A72284">
        <w:t>Лейдига</w:t>
      </w:r>
      <w:proofErr w:type="spellEnd"/>
      <w:r w:rsidRPr="00A72284">
        <w:t xml:space="preserve">, которые секретируют мужские половые гормоны (андрогены), в частности D4-андростендион и тестостерон, основной мужской гормон. Клетки </w:t>
      </w:r>
      <w:proofErr w:type="spellStart"/>
      <w:r w:rsidRPr="00A72284">
        <w:t>Лейдига</w:t>
      </w:r>
      <w:proofErr w:type="spellEnd"/>
      <w:r w:rsidRPr="00A72284">
        <w:t xml:space="preserve"> вырабатывают также небольшое количество эстрогена (</w:t>
      </w:r>
      <w:proofErr w:type="spellStart"/>
      <w:r w:rsidRPr="00A72284">
        <w:t>эстрадиола</w:t>
      </w:r>
      <w:proofErr w:type="spellEnd"/>
      <w:r w:rsidRPr="00A72284">
        <w:t>). Андрогены, в частности тестостерон, ответственны за развитие вторичных половых признаков у мужчин. Нарушение эндокринной функции семенников сводится в большинстве случаев к недостаточной секреции андрогенов.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r w:rsidRPr="00A72284">
        <w:t>Гормоны яичников. Яичники имеют две функции: развитие яйцеклеток и секреция гормонов (</w:t>
      </w:r>
      <w:proofErr w:type="gramStart"/>
      <w:r w:rsidRPr="00A72284">
        <w:t>см</w:t>
      </w:r>
      <w:proofErr w:type="gramEnd"/>
      <w:r w:rsidRPr="00A72284">
        <w:t xml:space="preserve">. также РЕПРОДУКЦИЯ ЧЕЛОВЕКА). Гормоны яичников – это эстрогены, прогестерон и D4-андростендион. Эстрогены определяют развитие женских вторичных половых признаков. Эстроген яичников, </w:t>
      </w:r>
      <w:proofErr w:type="spellStart"/>
      <w:r w:rsidRPr="00A72284">
        <w:t>эстрадиол</w:t>
      </w:r>
      <w:proofErr w:type="spellEnd"/>
      <w:r w:rsidRPr="00A72284">
        <w:t xml:space="preserve">, вырабатывается в клетках растущего фолликула – мешочка, который окружает развивающуюся яйцеклетку. В результате действия как ФСГ, так и ЛГ, фолликул созревает и разрывается, высвобождая яйцеклетку. Пониженная секреция </w:t>
      </w:r>
      <w:proofErr w:type="spellStart"/>
      <w:r w:rsidRPr="00A72284">
        <w:t>эстрадиола</w:t>
      </w:r>
      <w:proofErr w:type="spellEnd"/>
      <w:r w:rsidRPr="00A72284">
        <w:t xml:space="preserve"> имеет место при недоразвитии яичников. Функция яичников снижается и в менопаузе, так как запас фолликулов истощается и как следствие падает секреция </w:t>
      </w:r>
      <w:proofErr w:type="spellStart"/>
      <w:r w:rsidRPr="00A72284">
        <w:t>эстрадиола</w:t>
      </w:r>
      <w:proofErr w:type="spellEnd"/>
      <w:r w:rsidRPr="00A72284">
        <w:t>, что сопровождается целым рядом симптомов, наиболее характерным из которых являются приливы. Избыточная продукция эстрогенов обычно связана с опухолями яичников. Наибольшее число менструальных расстройств вызвано дисбалансом гормонов яичников и нарушением овуляции.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r w:rsidRPr="00A72284">
        <w:t xml:space="preserve">Гормоны поджелудочной железы. Поджелудочная железа осуществляет как внутреннюю, так и внешнюю секрецию. Экзокринный (относящийся к внешней секреции) компонент – это пищеварительные ферменты, которые в форме неактивных предшественников поступают в двенадцатиперстную кишку через проток поджелудочной железы. Внутреннюю секрецию обеспечивают островки </w:t>
      </w:r>
      <w:proofErr w:type="spellStart"/>
      <w:r w:rsidRPr="00A72284">
        <w:t>Лангерганса</w:t>
      </w:r>
      <w:proofErr w:type="spellEnd"/>
      <w:r w:rsidRPr="00A72284">
        <w:t xml:space="preserve">, представленные клетками нескольких типов: </w:t>
      </w:r>
      <w:proofErr w:type="spellStart"/>
      <w:proofErr w:type="gramStart"/>
      <w:r w:rsidRPr="00A72284">
        <w:t>альфа-клетки</w:t>
      </w:r>
      <w:proofErr w:type="spellEnd"/>
      <w:proofErr w:type="gramEnd"/>
      <w:r w:rsidRPr="00A72284">
        <w:t xml:space="preserve"> секретируют гормон глюкагон, </w:t>
      </w:r>
      <w:proofErr w:type="spellStart"/>
      <w:r w:rsidRPr="00A72284">
        <w:t>бета-клетки</w:t>
      </w:r>
      <w:proofErr w:type="spellEnd"/>
      <w:r w:rsidRPr="00A72284">
        <w:t xml:space="preserve"> – инсулин. Основное действие инсулина заключается в понижении уровня глюкозы в крови, осуществляемое главным образом тремя способами: 1) торможением образования глюкозы в печени; 2) торможением в печени и мышцах распада гликогена (полимера глюкозы, который организм при необходимости может превращать в глюкозу); 3) стимуляцией использования глюкозы тканями. Недостаточная секреция инсулина или повышенная его нейтрализация </w:t>
      </w:r>
      <w:proofErr w:type="spellStart"/>
      <w:r w:rsidRPr="00A72284">
        <w:t>аутоантителами</w:t>
      </w:r>
      <w:proofErr w:type="spellEnd"/>
      <w:r w:rsidRPr="00A72284">
        <w:t xml:space="preserve"> приводят к высокому уровню глюкозы в крови и развитию сахарного диабета. Главное действие глюкагона – увеличение уровня глюкозы в крови за счет стимулирования ее продукции в печени. Хотя поддержание физиологического уровня глюкозы в крови обеспечивают в первую очередь инсулин и глюкагон, другие гормоны – гормон роста, кортизол и адреналин – также играют существенную роль.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r w:rsidRPr="00A72284">
        <w:t xml:space="preserve">Желудочно-кишечные гормоны. Гормоны желудочно-кишечного тракта – </w:t>
      </w:r>
      <w:proofErr w:type="spellStart"/>
      <w:r w:rsidRPr="00A72284">
        <w:t>гастрин</w:t>
      </w:r>
      <w:proofErr w:type="spellEnd"/>
      <w:r w:rsidRPr="00A72284">
        <w:t xml:space="preserve">, </w:t>
      </w:r>
      <w:proofErr w:type="spellStart"/>
      <w:r w:rsidRPr="00A72284">
        <w:t>холецистокинин</w:t>
      </w:r>
      <w:proofErr w:type="spellEnd"/>
      <w:r w:rsidRPr="00A72284">
        <w:t xml:space="preserve">, секретин и </w:t>
      </w:r>
      <w:proofErr w:type="spellStart"/>
      <w:r w:rsidRPr="00A72284">
        <w:t>панкреозимин</w:t>
      </w:r>
      <w:proofErr w:type="spellEnd"/>
      <w:r w:rsidRPr="00A72284">
        <w:t xml:space="preserve">. Это полипептиды, секретируемые слизистой оболочкой желудочно-кишечного тракта в ответ на специфическую стимуляцию. Полагают, что </w:t>
      </w:r>
      <w:proofErr w:type="spellStart"/>
      <w:r w:rsidRPr="00A72284">
        <w:t>гастрин</w:t>
      </w:r>
      <w:proofErr w:type="spellEnd"/>
      <w:r w:rsidRPr="00A72284">
        <w:t xml:space="preserve"> стимулирует секрецию соляной кислоты; </w:t>
      </w:r>
      <w:proofErr w:type="spellStart"/>
      <w:r w:rsidRPr="00A72284">
        <w:t>холецистокинин</w:t>
      </w:r>
      <w:proofErr w:type="spellEnd"/>
      <w:r w:rsidRPr="00A72284">
        <w:t xml:space="preserve"> контролирует опорожнение желчного пузыря, а секретин и </w:t>
      </w:r>
      <w:proofErr w:type="spellStart"/>
      <w:r w:rsidRPr="00A72284">
        <w:t>панкреозимин</w:t>
      </w:r>
      <w:proofErr w:type="spellEnd"/>
      <w:r w:rsidRPr="00A72284">
        <w:t xml:space="preserve"> регулируют выделение сока поджелудочной железы.</w:t>
      </w:r>
    </w:p>
    <w:p w:rsidR="00A24445" w:rsidRPr="00A72284" w:rsidRDefault="00A24445" w:rsidP="00A2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A72284">
        <w:t>Нейрогормоны</w:t>
      </w:r>
      <w:proofErr w:type="spellEnd"/>
      <w:r w:rsidRPr="00A72284">
        <w:t xml:space="preserve"> – группа химических соединений, секретируемых нервными клетками (нейронами). Эти соединения обладают </w:t>
      </w:r>
      <w:proofErr w:type="spellStart"/>
      <w:r w:rsidRPr="00A72284">
        <w:t>гормоноподобными</w:t>
      </w:r>
      <w:proofErr w:type="spellEnd"/>
      <w:r w:rsidRPr="00A72284">
        <w:t xml:space="preserve"> свойствами, стимулируя или подавляя активность других клеток; они включают упомянутые ранее </w:t>
      </w:r>
      <w:proofErr w:type="spellStart"/>
      <w:r w:rsidRPr="00A72284">
        <w:t>рилизинг-факторы</w:t>
      </w:r>
      <w:proofErr w:type="spellEnd"/>
      <w:r w:rsidRPr="00A72284">
        <w:t xml:space="preserve">, а также </w:t>
      </w:r>
      <w:proofErr w:type="spellStart"/>
      <w:r w:rsidRPr="00A72284">
        <w:t>нейромедиаторы</w:t>
      </w:r>
      <w:proofErr w:type="spellEnd"/>
      <w:r w:rsidRPr="00A72284">
        <w:t xml:space="preserve">, функции которых заключается в передаче нервных импульсов через узкую </w:t>
      </w:r>
      <w:proofErr w:type="spellStart"/>
      <w:r w:rsidRPr="00A72284">
        <w:t>синаптическую</w:t>
      </w:r>
      <w:proofErr w:type="spellEnd"/>
      <w:r w:rsidRPr="00A72284">
        <w:t xml:space="preserve"> щель, отделяющую одну нервную клетку от другой. К </w:t>
      </w:r>
      <w:proofErr w:type="spellStart"/>
      <w:r w:rsidRPr="00A72284">
        <w:t>нейромедиаторам</w:t>
      </w:r>
      <w:proofErr w:type="spellEnd"/>
      <w:r w:rsidRPr="00A72284">
        <w:t xml:space="preserve"> относятся дофамин, адреналин, норадреналин, </w:t>
      </w:r>
      <w:proofErr w:type="spellStart"/>
      <w:r w:rsidRPr="00A72284">
        <w:t>серотонин</w:t>
      </w:r>
      <w:proofErr w:type="spellEnd"/>
      <w:r w:rsidRPr="00A72284">
        <w:t xml:space="preserve">, гистамин, ацетилхолин и </w:t>
      </w:r>
      <w:proofErr w:type="spellStart"/>
      <w:proofErr w:type="gramStart"/>
      <w:r w:rsidRPr="00A72284">
        <w:t>гамма-аминомасляная</w:t>
      </w:r>
      <w:proofErr w:type="spellEnd"/>
      <w:proofErr w:type="gramEnd"/>
      <w:r w:rsidRPr="00A72284">
        <w:t xml:space="preserve"> кислота.</w:t>
      </w:r>
    </w:p>
    <w:p w:rsidR="00FB18D0" w:rsidRDefault="00A24445" w:rsidP="00A24445">
      <w:pPr>
        <w:pStyle w:val="a3"/>
        <w:shd w:val="clear" w:color="auto" w:fill="FFFFFF"/>
        <w:spacing w:before="0" w:beforeAutospacing="0" w:after="0" w:afterAutospacing="0"/>
      </w:pPr>
      <w:r w:rsidRPr="00A72284">
        <w:t xml:space="preserve">В середине 1970-х годов был открыт ряд новых </w:t>
      </w:r>
      <w:proofErr w:type="spellStart"/>
      <w:r w:rsidRPr="00A72284">
        <w:t>нейромедиаторов</w:t>
      </w:r>
      <w:proofErr w:type="spellEnd"/>
      <w:r w:rsidRPr="00A72284">
        <w:t>, обладающих морфиноподобным обезболивающим действием; они получили название «</w:t>
      </w:r>
      <w:proofErr w:type="spellStart"/>
      <w:r w:rsidRPr="00A72284">
        <w:t>эндорфины</w:t>
      </w:r>
      <w:proofErr w:type="spellEnd"/>
      <w:r w:rsidRPr="00A72284">
        <w:t xml:space="preserve">», т.е. «внутренние морфины». </w:t>
      </w:r>
      <w:proofErr w:type="spellStart"/>
      <w:r w:rsidRPr="00A72284">
        <w:t>Эндорфины</w:t>
      </w:r>
      <w:proofErr w:type="spellEnd"/>
      <w:r w:rsidRPr="00A72284">
        <w:t xml:space="preserve"> способны связываться со специальными рецепторами в структурах головного мозга; в результате такого связывания в спинной мозг посылаются импульсы, которые блокируют проведение поступающих болевых сигналов. Болеутоляющее действие морфина и других </w:t>
      </w:r>
      <w:proofErr w:type="gramStart"/>
      <w:r w:rsidRPr="00A72284">
        <w:t>опиатов</w:t>
      </w:r>
      <w:proofErr w:type="gramEnd"/>
      <w:r w:rsidRPr="00A72284">
        <w:t xml:space="preserve"> несомненно обусловлено их сходством с </w:t>
      </w:r>
      <w:proofErr w:type="spellStart"/>
      <w:r w:rsidRPr="00A72284">
        <w:t>эндорфинами</w:t>
      </w:r>
      <w:proofErr w:type="spellEnd"/>
      <w:r w:rsidRPr="00A72284">
        <w:t>, обеспечивающим их связывание с теми же блокирующими боль рецепторами.</w:t>
      </w:r>
      <w:r w:rsidR="0014036F">
        <w:t xml:space="preserve">    </w:t>
      </w:r>
    </w:p>
    <w:p w:rsidR="00A24445" w:rsidRPr="0014036F" w:rsidRDefault="0014036F" w:rsidP="00A24445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Выполнить один из вариантов</w:t>
      </w:r>
    </w:p>
    <w:p w:rsidR="00A72284" w:rsidRPr="00A72284" w:rsidRDefault="00A72284" w:rsidP="00A72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теме «Гормоны»</w:t>
      </w:r>
    </w:p>
    <w:p w:rsidR="00A72284" w:rsidRPr="00A72284" w:rsidRDefault="00A72284" w:rsidP="00A72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 активные органические вещества, вырабатываемые железами внутренней секреции, называются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Необходимость постоянного регулирования гормонами работы органов и тканей в каждый момент времени вызывает их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чрезвычайно высокую физиологическую активность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дистанционное действие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быстрое разрушение в тканях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непрерывное продуцирование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Гормоны – </w:t>
      </w:r>
      <w:proofErr w:type="spellStart"/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эстрадиол</w:t>
      </w:r>
      <w:proofErr w:type="spellEnd"/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тестостерон, </w:t>
      </w:r>
      <w:proofErr w:type="spellStart"/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кортикостерон</w:t>
      </w:r>
      <w:proofErr w:type="spellEnd"/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относятся к группе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гормонов – производных аминокислот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стероидных</w:t>
      </w:r>
      <w:proofErr w:type="spellEnd"/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гормонов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пептидных гормонов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белковых гормонов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Способствует транспорту глюкозы в клетку, обеспечивает усвоение глюкозы в организме, понижает содержание глюкозы в крови – это гормон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Пептидный гормон глюкагон и белковый гормон инсулин вырабатываются </w:t>
      </w:r>
      <w:proofErr w:type="gramStart"/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72284" w:rsidRPr="00A72284" w:rsidRDefault="00A72284" w:rsidP="00A7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Способность регулировать работу органов, удаленных от желез, вырабатывающих эти гормоны, характеризует их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чрезвычайно высокую физиологическую активность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дистанционное действие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быстрое разрушение в тканях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непрерывное продуцирование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Постоянство состава внутренней среды организма (содержание воды, углеводов, электролитов и т.д.) имеет название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Вазопрессин – гормон гипофиза и глюкагон – гормон поджелудочной железы относятся к группе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гормонов – производных аминокислот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стероидных</w:t>
      </w:r>
      <w:proofErr w:type="spellEnd"/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гормонов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пептидных гормонов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белковых гормонов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Регулирует обмен веществ, активизирует возбудимость зрительных и слуховых рецепторов, стимулирует быстрое повышение работоспособности и сопротивляемости организма в экстремальных ситуациях – это гормон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Адреналин образует ярко окрашенное (зеленое) соединение с хлоридом железа (III), это объясняется наличием в молекуле адреналина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284" w:rsidRPr="00A72284" w:rsidRDefault="00A72284" w:rsidP="00A72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теме «Гормоны»</w:t>
      </w:r>
    </w:p>
    <w:p w:rsidR="00A72284" w:rsidRPr="00A72284" w:rsidRDefault="00A72284" w:rsidP="00BD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Очень малые количества гормонов, вызывающие весьма значительные изменения в работе органов и тканей, характеризует их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чрезвычайно высокую физиологическую активность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дистанционное действие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быстрое разрушение в тканях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непрерывное продуцирование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Влияние гормона на контролируемую систему и влияние системы на выработку гормона регулируется по принципу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Гормоны – тироксин, адреналин, норадреналин – относятся к группе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гормонов – производных аминокислот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стероидных</w:t>
      </w:r>
      <w:proofErr w:type="spellEnd"/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гормонов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пептидных гормонов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белковых гормонов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Регулирует энергетический обмен в организме, увеличивает производство энергии, ускоряет расходование питательных веществ, ускоряет рост организма – это гормон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Аминокислотные гормоны – тироксин и </w:t>
      </w:r>
      <w:proofErr w:type="spellStart"/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трийодтироксин</w:t>
      </w:r>
      <w:proofErr w:type="spellEnd"/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вырабатываются </w:t>
      </w:r>
      <w:proofErr w:type="gramStart"/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Оказывая очень сильное влияние на работу органов и тканей, гормоны не должны накапливаться в организме, и это характеризует их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1) чрезвычайно высокую физиологическую активность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дистанционное действие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быстрое разрушение в тканях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непрерывное продуцирование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Первый гормон, который удалось синтезировать химическим путем</w:t>
      </w:r>
    </w:p>
    <w:p w:rsidR="00A72284" w:rsidRPr="00A72284" w:rsidRDefault="00BD064C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72284"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Инсулин – гормон поджелудочной железы и </w:t>
      </w:r>
      <w:proofErr w:type="spellStart"/>
      <w:r w:rsidR="00A72284"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соматотропин</w:t>
      </w:r>
      <w:proofErr w:type="spellEnd"/>
      <w:r w:rsidR="00A72284"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гормон гипофиза относятся к группе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гормонов – производных аминокислот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стероидных</w:t>
      </w:r>
      <w:proofErr w:type="spellEnd"/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гормонов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пептидных гормонов</w:t>
      </w:r>
    </w:p>
    <w:p w:rsidR="00A72284" w:rsidRPr="00A72284" w:rsidRDefault="00A72284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белковых гормонов</w:t>
      </w:r>
    </w:p>
    <w:p w:rsidR="00A72284" w:rsidRPr="00A72284" w:rsidRDefault="00BD064C" w:rsidP="00A72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2284"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Регулирует количество и баланс ионов </w:t>
      </w:r>
      <w:proofErr w:type="spellStart"/>
      <w:r w:rsidR="00A72284"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="00A72284" w:rsidRPr="00A722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proofErr w:type="spellEnd"/>
      <w:r w:rsidR="00A72284"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K</w:t>
      </w:r>
      <w:r w:rsidR="00A72284" w:rsidRPr="00A722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 </w:t>
      </w:r>
      <w:r w:rsidR="00A72284"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крови, недостаток вызывает снижение концентрации хлорида натрия в крови и тканевых жидкостях, приводя к снижению артериального давления и обезвоживанию организма, - это гормон жизни</w:t>
      </w:r>
    </w:p>
    <w:p w:rsidR="00A72284" w:rsidRDefault="00BD064C" w:rsidP="00BD064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72284"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Адреналин плохо растворяется в холодной воде, но значительно лучше растворяется в соляной кислоте, это объясняется наличием в молекуле адреналина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2284" w:rsidRPr="00A72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2284" w:rsidRDefault="00A72284"/>
    <w:sectPr w:rsidR="00A72284" w:rsidSect="00FB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990"/>
    <w:multiLevelType w:val="hybridMultilevel"/>
    <w:tmpl w:val="E0D4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24445"/>
    <w:rsid w:val="0014036F"/>
    <w:rsid w:val="002B26CE"/>
    <w:rsid w:val="00A24445"/>
    <w:rsid w:val="00A72284"/>
    <w:rsid w:val="00BD064C"/>
    <w:rsid w:val="00CA32A1"/>
    <w:rsid w:val="00FB18D0"/>
    <w:rsid w:val="00FB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2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76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8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163">
                      <w:marLeft w:val="0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2020-03-20T10:26:00Z</dcterms:created>
  <dcterms:modified xsi:type="dcterms:W3CDTF">2020-03-21T07:11:00Z</dcterms:modified>
</cp:coreProperties>
</file>