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4D" w:rsidRDefault="001C6F4D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F4D" w:rsidRPr="003336B3" w:rsidRDefault="001C6F4D" w:rsidP="001C6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B3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</w:p>
    <w:p w:rsidR="001C6F4D" w:rsidRPr="003336B3" w:rsidRDefault="001C6F4D" w:rsidP="001C6F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Учебные материалы по учебной практике «ПМ.07</w:t>
      </w:r>
      <w:r w:rsidRPr="003336B3">
        <w:rPr>
          <w:rFonts w:ascii="Times New Roman" w:hAnsi="Times New Roman" w:cs="Times New Roman"/>
          <w:sz w:val="28"/>
          <w:szCs w:val="28"/>
          <w:u w:val="single"/>
        </w:rPr>
        <w:t>» для учебной группы №2</w:t>
      </w:r>
      <w:r w:rsidR="004515B5">
        <w:rPr>
          <w:rFonts w:ascii="Times New Roman" w:hAnsi="Times New Roman" w:cs="Times New Roman"/>
          <w:sz w:val="28"/>
          <w:szCs w:val="28"/>
          <w:u w:val="single"/>
        </w:rPr>
        <w:t>7 на период с 23.04.2020 г по 21</w:t>
      </w:r>
      <w:r w:rsidRPr="003336B3">
        <w:rPr>
          <w:rFonts w:ascii="Times New Roman" w:hAnsi="Times New Roman" w:cs="Times New Roman"/>
          <w:sz w:val="28"/>
          <w:szCs w:val="28"/>
          <w:u w:val="single"/>
        </w:rPr>
        <w:t>.04.20 г.</w:t>
      </w:r>
    </w:p>
    <w:p w:rsidR="001C6F4D" w:rsidRPr="001C6F4D" w:rsidRDefault="001C6F4D" w:rsidP="001C6F4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1C6F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Темы 06.07 «Приготовление блюд из домашней птицы»</w:t>
      </w:r>
    </w:p>
    <w:p w:rsidR="001C6F4D" w:rsidRPr="001C6F4D" w:rsidRDefault="001C6F4D" w:rsidP="001C6F4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C6F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Л/</w:t>
      </w:r>
      <w:proofErr w:type="gramStart"/>
      <w:r w:rsidRPr="001C6F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proofErr w:type="gramEnd"/>
      <w:r w:rsidRPr="001C6F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№37 «</w:t>
      </w:r>
      <w:r w:rsidRPr="001C6F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«Приготовление блюд из рубленой птицы»</w:t>
      </w:r>
    </w:p>
    <w:p w:rsidR="00D07B28" w:rsidRDefault="00D07B28" w:rsidP="001C6F4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F4D" w:rsidRDefault="001C6F4D" w:rsidP="001C6F4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Приготовление и оформление холодных блюд и закусок.</w:t>
      </w:r>
    </w:p>
    <w:p w:rsidR="001C6F4D" w:rsidRDefault="001C6F4D" w:rsidP="001C6F4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Л/</w:t>
      </w:r>
      <w:proofErr w:type="gramStart"/>
      <w:r w:rsidRPr="00E716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proofErr w:type="gramEnd"/>
      <w:r w:rsidRPr="00E716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№38 «</w:t>
      </w:r>
      <w:r w:rsidR="00E71646" w:rsidRPr="00E716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Подготовка гастрономических продуктов. Приготовление бутербродов и гастрономических продуктов порциями»</w:t>
      </w:r>
    </w:p>
    <w:p w:rsidR="00E71646" w:rsidRDefault="00E71646" w:rsidP="001C6F4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Л/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№39 «Приготовление и оформление салатов»</w:t>
      </w:r>
    </w:p>
    <w:p w:rsidR="00E71646" w:rsidRDefault="00E71646" w:rsidP="001C6F4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Л/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№40 «Приготовление и оформление простых холодных закусок»</w:t>
      </w:r>
    </w:p>
    <w:p w:rsidR="00E71646" w:rsidRDefault="00E71646" w:rsidP="001C6F4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Л/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№41 «Приготовление и оформление простых холодных блюд»</w:t>
      </w:r>
    </w:p>
    <w:p w:rsidR="00D07B28" w:rsidRDefault="00D07B28" w:rsidP="00D07B2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07B28" w:rsidRPr="00D07B28" w:rsidRDefault="00D07B28" w:rsidP="00D07B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8</w:t>
      </w:r>
      <w:r w:rsidRPr="00D07B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Приготовление сладких блюд и напитков</w:t>
      </w:r>
      <w:r w:rsidRPr="00D07B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07B28" w:rsidRDefault="00431B86" w:rsidP="00D07B28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Л/</w:t>
      </w:r>
      <w:proofErr w:type="gramStart"/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№42</w:t>
      </w:r>
      <w:r w:rsidR="00D07B28" w:rsidRPr="00D07B2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«Первичная обработка фруктов и ягод. Приготовление горячих сладких блюд»</w:t>
      </w:r>
    </w:p>
    <w:p w:rsidR="002E15FD" w:rsidRDefault="002E15FD" w:rsidP="00D07B28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Л/</w:t>
      </w:r>
      <w:proofErr w:type="gramStart"/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№43 «Подготовка желатина для приготовления желе. Приготовление желе»</w:t>
      </w:r>
    </w:p>
    <w:p w:rsidR="002E15FD" w:rsidRDefault="002E15FD" w:rsidP="00D07B28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Л/</w:t>
      </w:r>
      <w:proofErr w:type="gramStart"/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№44 «Приготовление прохладительных напитков фруктово-ягодных напитков. Приготовление компотов»</w:t>
      </w:r>
    </w:p>
    <w:p w:rsidR="00431B86" w:rsidRDefault="00431B86" w:rsidP="00D07B28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Л/р №45 «</w:t>
      </w:r>
      <w:r w:rsidRPr="00F7751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Приготовление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чая, кофе, какао, шоколада»</w:t>
      </w:r>
      <w:bookmarkStart w:id="0" w:name="_GoBack"/>
      <w:bookmarkEnd w:id="0"/>
    </w:p>
    <w:p w:rsidR="00431B86" w:rsidRPr="00D07B28" w:rsidRDefault="00431B86" w:rsidP="00D07B28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D07B28" w:rsidRDefault="00D07B28" w:rsidP="001C6F4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71646" w:rsidRPr="00E71646" w:rsidRDefault="00E71646" w:rsidP="001C6F4D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9953E9" w:rsidRDefault="009953E9" w:rsidP="009953E9">
      <w:pPr>
        <w:shd w:val="clear" w:color="auto" w:fill="FFFFFF"/>
        <w:spacing w:after="0" w:line="2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37</w:t>
      </w:r>
    </w:p>
    <w:p w:rsidR="009953E9" w:rsidRPr="009953E9" w:rsidRDefault="001C6F4D" w:rsidP="009953E9">
      <w:pPr>
        <w:shd w:val="clear" w:color="auto" w:fill="FFFFFF"/>
        <w:spacing w:after="0" w:line="2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«Приготовление блюд из рубленой</w:t>
      </w:r>
      <w:r w:rsidR="009953E9" w:rsidRPr="0099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птицы»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работы: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простые горячие блюда из отварной, припущенной и тушёной птицы, оформить и оценить качество готовых блюд.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профессиональные компетенции для выполнения данной лабораторной работы: ПК 1.1.4. Производить механическую и гидромеханическую обработку мяса и домашней птицы, приготовление полуфабрикатов из мяса и птицы.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выполнения лабораторной работы № 37 -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профессиональными компетенциями: ПК 1.2.6. Готовить и оформлять простые блюда из мяса, мясных продуктов и домашней птицы.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урока: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Весы циферблатные, плиты электрические, шкафы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жарочные, мясорубки, сковороды, доски разделочные, ножи поварские, лопатки кухонные, кастрюли для гарниров и соусов, ложки гарнирные, дуршлаги, посуда и приборы столовые, соусники порционные.</w:t>
      </w:r>
      <w:proofErr w:type="gramEnd"/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Задания: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Приготовить и оформить для подачи следующие блюда:</w:t>
      </w:r>
    </w:p>
    <w:p w:rsidR="009953E9" w:rsidRPr="00E71646" w:rsidRDefault="009953E9" w:rsidP="009953E9"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Котлеты натуральные из филе птицы</w:t>
      </w:r>
    </w:p>
    <w:p w:rsidR="009953E9" w:rsidRPr="00E71646" w:rsidRDefault="009953E9" w:rsidP="009953E9"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Котлеты из филе птицы фаршированные</w:t>
      </w:r>
    </w:p>
    <w:p w:rsidR="009953E9" w:rsidRPr="00E71646" w:rsidRDefault="009953E9" w:rsidP="009953E9"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Котлеты из филе птицы панированные</w:t>
      </w:r>
    </w:p>
    <w:p w:rsidR="009953E9" w:rsidRPr="00E71646" w:rsidRDefault="009953E9" w:rsidP="009953E9"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Птица по 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толичному</w:t>
      </w:r>
    </w:p>
    <w:p w:rsidR="009953E9" w:rsidRPr="00E71646" w:rsidRDefault="009953E9" w:rsidP="009953E9"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жареная во фритюре</w:t>
      </w:r>
    </w:p>
    <w:p w:rsidR="009953E9" w:rsidRPr="00E71646" w:rsidRDefault="009953E9" w:rsidP="009953E9"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Котлеты рубленые из птицы с гарниром</w:t>
      </w:r>
    </w:p>
    <w:p w:rsidR="009953E9" w:rsidRPr="00E71646" w:rsidRDefault="009953E9" w:rsidP="009953E9"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Биточки рубленые из птицы фаршированные шампиньонами</w:t>
      </w:r>
    </w:p>
    <w:p w:rsidR="009953E9" w:rsidRPr="00E71646" w:rsidRDefault="009953E9" w:rsidP="009953E9"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Котлеты особые из кур</w:t>
      </w:r>
    </w:p>
    <w:p w:rsidR="009953E9" w:rsidRPr="00E71646" w:rsidRDefault="009953E9" w:rsidP="009953E9"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Котлеты Пожарские</w:t>
      </w:r>
    </w:p>
    <w:p w:rsidR="009953E9" w:rsidRPr="00E71646" w:rsidRDefault="009953E9" w:rsidP="009953E9"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Котлеты рубленые из кур, запечённые с соусом молочным</w:t>
      </w:r>
    </w:p>
    <w:p w:rsidR="009953E9" w:rsidRPr="00E71646" w:rsidRDefault="009953E9" w:rsidP="009953E9"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Фрикадельки из кур</w:t>
      </w:r>
    </w:p>
    <w:p w:rsidR="009953E9" w:rsidRPr="00E71646" w:rsidRDefault="009953E9" w:rsidP="009953E9"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Зразы из кур паровые</w:t>
      </w:r>
    </w:p>
    <w:p w:rsidR="009953E9" w:rsidRPr="00E71646" w:rsidRDefault="009953E9" w:rsidP="009953E9"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Суфле из кур с рисом</w:t>
      </w:r>
    </w:p>
    <w:p w:rsidR="009953E9" w:rsidRPr="00E71646" w:rsidRDefault="009953E9" w:rsidP="009953E9">
      <w:pPr>
        <w:numPr>
          <w:ilvl w:val="0"/>
          <w:numId w:val="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жареная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2.Составить отчет по следующей форме: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заполнить технологическую карту на 1 порцию и на 2 порции заданного блюда (с гарниром и соусом);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составить технологическую схему приготовления блюда, гарнира и соуса;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записать последовательность операций с указанием применяемых посуды, инвентаря, оборудования;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заполнить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бракеражную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таблицу</w:t>
      </w:r>
    </w:p>
    <w:p w:rsidR="00E71646" w:rsidRDefault="00E71646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Указания к проведению работы: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1.Повторите теоретический материал: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правила подготовки натуральных полуфабрикатов; приготовления котлетной и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кнельной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массы из птицы и полуфабрикатов из них;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правила жарки,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дожаривания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запекания изделий из птицы;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технологию приготовления гарниров, соусов к заказанным блюдам;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требования к качеству, сроки и условия реализации блюд;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2.Повторите правила техники безопасности и охраны труда на рабочем месте, правила санитарии и личной гигиены.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3.Получите необходимую посуду, инвентарь у лаборанта.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Подготовьте рабочее место.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Подготовьте сырье, произведите первичную обработку.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Подготовьте полуфабрикаты, взвесьте их.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При тепловой обработке, дожаривайте рубленые изделия в 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жарочном</w:t>
      </w:r>
      <w:proofErr w:type="gramEnd"/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шкафу.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8.При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порционировании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оформлении блюд борта тарелки должны оставаться чистыми, гарнир уложен аккуратно.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9.При оформлении блюд используйте дополнительные гарниры, зелень; используйте элементы декорирования блюд.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Запомни!</w:t>
      </w:r>
    </w:p>
    <w:p w:rsidR="009953E9" w:rsidRPr="00E71646" w:rsidRDefault="009953E9" w:rsidP="009953E9">
      <w:pPr>
        <w:numPr>
          <w:ilvl w:val="1"/>
          <w:numId w:val="5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некондиционного сырья пользуйтесь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таблицами №№ 21-236 для расчета норм отходов и выхода полуфабрикатов и готовой продукции из птицы. Учитывайте сезон при расчете</w:t>
      </w:r>
      <w:r w:rsidR="001C6F4D"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овощных гарниров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изготовлении котлетной массы используйте белый пшеничный хлеб без корок для замачивания; тщательно отжимайте замоченный хлеб, удаляйте из мякоти птицы сухожилия. Сухари панировочные просеивайте. Готовность изделий определяют по цвету выделяемого мясного сочка. Рубленые изделия дожаривайте в духовке 5 – 7 минут при температуре 170 – 180 градусов. При бракераже блюда проверяется правильность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(вес), оформление блюда, консистенция, вкус, запах, температура подачи блюда.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защите блюда оценивается качество оформления отчета, внешний вид учащегося в лабораторных условиях, организация рабочего места. Качество блюда должно быть подтверждено теоретическими знаниями.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работы следует выключить оборудование, убрать рабочее место, вымыть и сдать посуду и инвентарь, произвести влажную уборку кабинета – лаборатории.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качеству блюд: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Котлеты по-киевски: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внешний вид – сигарообразная форма,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крутон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равномерно обжарен; вкус и запах – свойственные жареной курице, цвет на поверхности золотистый, на разрезе – белый; корочка хрустящая, панировка однородная, плотно прилегает, консистенция мягкая, масло внутри котлеты.</w:t>
      </w:r>
      <w:proofErr w:type="gramEnd"/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Котлеты по – </w:t>
      </w:r>
      <w:proofErr w:type="gramStart"/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столичному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внешний вид – форма шницеля продолговато-овальная, фигурная панировка (соломка) – нарезана равномерно. Вкус и запах 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свойственные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жареной птице, корочка хрустящая, золотистая. Мясо курицы мягкое.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Курица «фри»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внешний вид – форма изделия овальная. Вкус и запах жареной птицы, корочка хрустящая, золотистая; панировка равномерная, без трещин на поверхности. Мясо курицы мягкое.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Птица жареная: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 – золотистый, на разрезе филе – белое, окорочка – серые или светло – коричневые.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 в меру соленый, соответствует виду птицы, консистенция корочки – хрустящая, мякоти – мягкая, сочная, прожаренная.</w:t>
      </w:r>
      <w:proofErr w:type="gramEnd"/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Котлеты рубленые из кур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имеют на поверхности светло-золотистую корочку. Цвет на разрезе – от 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светло-серого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кремово-серого. Консистенция – пышная, сочная, рыхлая, нежная. Не допускается покраснение мяса и привкус хлеба.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 из котлетной массы хранят в горячем виде не более 30 минут.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 из филе птицы готовят по заказу.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Температура отпуска блюд: 65 – 70 градусов.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38</w:t>
      </w: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</w:t>
      </w: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Приготовление бутербродов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работы: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бутерброды, оформить и оценить их качество.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выполнения лабораторной работы №38 -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профессиональными компетенциями: ПК 1.2.7. Готовить и оформлять бутерброды и гастрономические продукты порциями, салаты, простые холодные блюда и закуски.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Обеспечение урока:</w:t>
      </w:r>
      <w:r w:rsidRPr="00E71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плиты электрические, холодильные шкафы, жарочные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шкафы, весы циферблатные, доски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разделочные, ножи, ложки столовые, мерные, соусные,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вилки столовые, лопатки кухонные, сотейники,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тарелки закусочные, сырье для блюд.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Задания: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</w:t>
      </w:r>
    </w:p>
    <w:p w:rsidR="009953E9" w:rsidRPr="00E71646" w:rsidRDefault="009953E9" w:rsidP="009953E9">
      <w:pPr>
        <w:numPr>
          <w:ilvl w:val="0"/>
          <w:numId w:val="6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Бутерброды с сыром</w:t>
      </w:r>
    </w:p>
    <w:p w:rsidR="009953E9" w:rsidRPr="00E71646" w:rsidRDefault="009953E9" w:rsidP="009953E9">
      <w:pPr>
        <w:numPr>
          <w:ilvl w:val="0"/>
          <w:numId w:val="6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Бутерброды с паштетом</w:t>
      </w:r>
    </w:p>
    <w:p w:rsidR="009953E9" w:rsidRPr="00E71646" w:rsidRDefault="009953E9" w:rsidP="009953E9">
      <w:pPr>
        <w:numPr>
          <w:ilvl w:val="0"/>
          <w:numId w:val="6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Бутерброды с сельдью и килькой</w:t>
      </w:r>
    </w:p>
    <w:p w:rsidR="009953E9" w:rsidRPr="00E71646" w:rsidRDefault="009953E9" w:rsidP="009953E9">
      <w:pPr>
        <w:numPr>
          <w:ilvl w:val="0"/>
          <w:numId w:val="6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Бутерброды с килькой и яйцом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Бутерброды с паштетом и яйцом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Бутерброды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закрытые с сыром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Канапе с сыром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Канапе с сыром и окороком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Канапе с килькой и яйцом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Корзиночки с салатом мясным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Волованы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курицей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Волован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окороком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Составить отчет по следующей форме: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заполнить технологические карты на 1 порцию и на 2 порции заданных блюд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составить технологическую схему приготовления этих блюд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составить инструкционную карту приготовления блюда 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указанием 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применяемых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оборудования, инвентаря, посуды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заполнить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бракеражную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таблицу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Указания к проведению работы: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1.Повторите теоретический материал: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правила подготовки хлеба и гастрономических продуктов, способы и формы нарезки их для приготовления бутербродов;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правила нарезки овощей и других продуктов для салатов, винегретов;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технологию приготовления заданных блюд, приготовление гарниров к холодным блюдам;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правила и способы оформления бутербродов и салатов, нормы отпуска;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требования к качеству, сроки и условия реализации подготовленных к отпуску блюд.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2.Повторите правила санитарии и гигиены, правила техники безопасности и охраны труда на рабочем месте.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Получите необходимую посуду, инвентарь - у лаборанта.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4.Подготовьте к работе рабочее место.</w:t>
      </w:r>
    </w:p>
    <w:p w:rsidR="009953E9" w:rsidRPr="00E71646" w:rsidRDefault="009953E9" w:rsidP="009953E9">
      <w:pPr>
        <w:numPr>
          <w:ilvl w:val="0"/>
          <w:numId w:val="9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сырье, проведите первичную обработку.</w:t>
      </w:r>
    </w:p>
    <w:p w:rsidR="009953E9" w:rsidRPr="00E71646" w:rsidRDefault="009953E9" w:rsidP="009953E9">
      <w:pPr>
        <w:numPr>
          <w:ilvl w:val="0"/>
          <w:numId w:val="9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полуфабрикаты, взвесьте их.</w:t>
      </w:r>
    </w:p>
    <w:p w:rsidR="009953E9" w:rsidRPr="00E71646" w:rsidRDefault="009953E9" w:rsidP="009953E9">
      <w:pPr>
        <w:numPr>
          <w:ilvl w:val="0"/>
          <w:numId w:val="9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тепловую обработку тех полуфабрикатов, которые для этого предназначены и охладите их до температуры + 10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+12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</w:p>
    <w:p w:rsidR="009953E9" w:rsidRPr="00E71646" w:rsidRDefault="009953E9" w:rsidP="009953E9">
      <w:pPr>
        <w:numPr>
          <w:ilvl w:val="0"/>
          <w:numId w:val="9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Нарезку полуфабрикатов производите аккуратно, в соответствии с требованиями технологии.</w:t>
      </w:r>
    </w:p>
    <w:p w:rsidR="009953E9" w:rsidRPr="00E71646" w:rsidRDefault="009953E9" w:rsidP="009953E9">
      <w:pPr>
        <w:numPr>
          <w:ilvl w:val="0"/>
          <w:numId w:val="9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подачи блюда храните в холодильном шкафу.</w:t>
      </w:r>
    </w:p>
    <w:p w:rsidR="009953E9" w:rsidRPr="00E71646" w:rsidRDefault="009953E9" w:rsidP="009953E9">
      <w:pPr>
        <w:numPr>
          <w:ilvl w:val="0"/>
          <w:numId w:val="9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Оформите блюда в соответствии с требованиями современной моды, современного дизайна блюд, с использованием элементов декорирования блюд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Внимание!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технологических карт учитывайте сезон и производите перерасчет овощей, уксуса.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учащемуся: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бракераже блюд проверяется правильность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(вес) и оформления блюда, форма нарезки продуктов, состояние поверхности порционных кусков, цвет на разрезе, консистенция блюд, вкус и запах, температура подача блюда.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защите блюда оценивается качество оформления отчета, внешний вид учащихся в лабораторных условиях, организация рабочего места в течение рабочего дня.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блюда должно быть подтверждено теоретическими знаниями темы.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работы следует выключить оборудование, убрать рабочее место, вымыть и сдать посуду и инвентарь, произвести влажную уборку кабинета – лаборатории.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 блюд: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Бутерброды: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внешний вид – продукты уложены ровным слоем, имеют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гладкую, не заветренную поверхность, цвет и запах –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свойственные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используемым продуктам;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39</w:t>
      </w: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</w:t>
      </w: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Приготовление салатов и винегретов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работы: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салаты и винегреты, оформить и оценить их качество.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выполнения лабораторной работы №39 -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профессиональными компетенциями: ПК 1.2.7. Готовить и оформлять бутерброды и гастрономические продукты порциями, салаты, простые холодные блюда и закуски.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Обеспечение урока: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плиты электрические, холодильные шкафы, жарочные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шкафы, весы циферблатные, доски разделочные, ножи, ложки столовые, мерные, соусные, вилки столовые, лопатки кухонные, сотейники, тарелки закусочные, салатники, сырье для блюд.</w:t>
      </w:r>
      <w:proofErr w:type="gramEnd"/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Задания: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Приготовить следующие салаты и винегреты: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«Весна»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из редиса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картофельный с сельдью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картофельный с грибами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картофельный с кальмарами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из белокочанной капусты с клюквой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витаминный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из моркови с финиками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рыбный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мясной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столичный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Винегрет с сельдью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из овощей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из свежих помидоров со сладким перцем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из сырых овощей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из цветной капусты, помидоров и зелени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из свёклы с сыром и чесноком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из моркови с яблоками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с рыбой горячего копчения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Винегрет с кальмарами</w:t>
      </w:r>
    </w:p>
    <w:p w:rsidR="009953E9" w:rsidRPr="00E71646" w:rsidRDefault="009953E9" w:rsidP="009953E9">
      <w:pPr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Винегрет мясной</w:t>
      </w:r>
    </w:p>
    <w:p w:rsidR="009953E9" w:rsidRPr="00E71646" w:rsidRDefault="009953E9" w:rsidP="009953E9">
      <w:pPr>
        <w:numPr>
          <w:ilvl w:val="0"/>
          <w:numId w:val="11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отчет по следующей форме: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заполнить технологические карты на 1 порцию и на 2 порции заданных блюд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составить технологическую схему приготовления этих блюд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составить инструкционную карту приготовления блюда с указанием 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применяемых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оборудования, инвентаря, посуды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заполнить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бракеражную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таблицу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Указания к проведению работы:</w:t>
      </w:r>
    </w:p>
    <w:p w:rsidR="009953E9" w:rsidRPr="00E71646" w:rsidRDefault="009953E9" w:rsidP="009953E9">
      <w:pPr>
        <w:numPr>
          <w:ilvl w:val="0"/>
          <w:numId w:val="12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Повторить теоретический материал: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правила подготовки хлеба и гастрономических продуктов, способы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формы нарезки их для приготовления бутербродов;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правила нарезки овощей и других продуктов для салатов,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винегретов;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технологию приготовления заданных блюд, приготовление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гарниров к холодным блюдам;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правила и способы оформления бутербродов и салатов, нормы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требования к качеству, сроки и условия реализации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подготовленных к отпуску блюд.</w:t>
      </w:r>
    </w:p>
    <w:p w:rsidR="009953E9" w:rsidRPr="00E71646" w:rsidRDefault="009953E9" w:rsidP="009953E9">
      <w:pPr>
        <w:numPr>
          <w:ilvl w:val="0"/>
          <w:numId w:val="13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 правила санитарии и гигиены, правила техники безопасности и охраны труда на рабочем месте.</w:t>
      </w:r>
    </w:p>
    <w:p w:rsidR="009953E9" w:rsidRPr="00E71646" w:rsidRDefault="009953E9" w:rsidP="009953E9">
      <w:pPr>
        <w:numPr>
          <w:ilvl w:val="0"/>
          <w:numId w:val="13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Получите необходимую посуду, инвентарь - у лаборанта.</w:t>
      </w:r>
    </w:p>
    <w:p w:rsidR="009953E9" w:rsidRPr="00E71646" w:rsidRDefault="009953E9" w:rsidP="009953E9">
      <w:pPr>
        <w:numPr>
          <w:ilvl w:val="0"/>
          <w:numId w:val="13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к работе рабочее место.</w:t>
      </w:r>
    </w:p>
    <w:p w:rsidR="009953E9" w:rsidRPr="00E71646" w:rsidRDefault="009953E9" w:rsidP="009953E9">
      <w:pPr>
        <w:numPr>
          <w:ilvl w:val="0"/>
          <w:numId w:val="13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сырье, проведите первичную обработку.</w:t>
      </w:r>
    </w:p>
    <w:p w:rsidR="009953E9" w:rsidRPr="00E71646" w:rsidRDefault="009953E9" w:rsidP="009953E9">
      <w:pPr>
        <w:numPr>
          <w:ilvl w:val="0"/>
          <w:numId w:val="13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полуфабрикаты, взвесьте их.</w:t>
      </w:r>
    </w:p>
    <w:p w:rsidR="009953E9" w:rsidRPr="00E71646" w:rsidRDefault="009953E9" w:rsidP="009953E9">
      <w:pPr>
        <w:numPr>
          <w:ilvl w:val="0"/>
          <w:numId w:val="13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тепловую обработку тех полуфабрикатов, которые для этого предназначены и охладите их до температуры + 10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+12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</w:p>
    <w:p w:rsidR="009953E9" w:rsidRPr="00E71646" w:rsidRDefault="009953E9" w:rsidP="009953E9">
      <w:pPr>
        <w:numPr>
          <w:ilvl w:val="0"/>
          <w:numId w:val="13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Нарезку полуфабрикатов производите аккуратно, в соответствии с требованиями технологии.</w:t>
      </w:r>
    </w:p>
    <w:p w:rsidR="009953E9" w:rsidRPr="00E71646" w:rsidRDefault="009953E9" w:rsidP="009953E9">
      <w:pPr>
        <w:numPr>
          <w:ilvl w:val="0"/>
          <w:numId w:val="13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подачи блюда храните в холодильном шкафу.</w:t>
      </w:r>
    </w:p>
    <w:p w:rsidR="009953E9" w:rsidRPr="00E71646" w:rsidRDefault="009953E9" w:rsidP="009953E9">
      <w:pPr>
        <w:numPr>
          <w:ilvl w:val="0"/>
          <w:numId w:val="13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Оформите блюда в соответствии с требованиями современной моды, современного дизайна блюд, с использованием элементов декорирования блюд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Внимание!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технологических карт учитывайте сезон и производите перерасчет овощей, уксуса.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для салатов смешивайте только в охлажденном виде, заправляйте только перед отпуском.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салатов и винегретов – 100 – 150г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украшения и витаминизации блюд используйте свежую зелень.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учащемуся: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бракераже блюд проверяется правильность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(вес) и оформления блюда, форма нарезки продуктов, состояние поверхности порционных кусков, цвет на разрезе, консистенция блюд, вкус и запах, температура подача блюда.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защите блюда оценивается качество оформления отчета, внешний вид учащихся в лабораторных условиях, организация рабочего места в течение рабочего дня.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блюда должно быть подтверждено теоретическими знаниями темы.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работы следует выключить оборудование, убрать рабочее место, вымыть и сдать посуду и инвентарь, произвести влажную уборку кабинета – лаборатории.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 блюд: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Салат столичный</w:t>
      </w:r>
      <w:proofErr w:type="gramStart"/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внешний вид – салат уложен горкой, украшен ломтиками куриного мяса, огурцов, дольками вареного яйца, листиками зеленого салата. Цвет –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буроват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кремовый от соуса Южный. Продукты, украшающие салат, имеют натуральный цвет. Вкус и запах – острый от майонеза, соуса «Южный», с запахом майонеза.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Салат из белокочанной капусты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внешний вид – салат уложен горкой, поверхность, блестящая от масла. Капуста и морковь 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нарезаны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соломкой. Зеленый лук мелко нашинкован. Ягоды клюквы целые. Цвет – белый с желтоватым оттенком с вкраплениями ягод, моркови, лука (зеленого). Вкус и запах – 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свойственные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свежей капусте, вкус слегка сладковатый.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Салат мясной: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внешний вид – продукты нарезаны ломтиками, под соусом, уложены горкой, украшены; цвет – серый; вкус_ свойственный мясу, слегка острый от майонеза и соленых огурцов.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40</w:t>
      </w: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«Приготовление закусок из яиц, овощей, грибов».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работы: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закуски из яиц, овощей, грибов, оформить и оценить их качество.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выполнения лабораторной работы №40 -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профессиональными компетенциями: ПК 1.2.7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отовить и оформлять бутерброды и гастрономические продукты порциями, салаты, простые холодные блюда и закуски.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Обеспечение урока: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плиты электрические, холодильные шкафы, жарочные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шкафы, весы циферблатные, доски разделочные, ножи, ложки столовые, мерные, соусные, вилки столовые, лопатки кухонные, сотейники, тарелки закусочные, салатники, сырье для блюд.</w:t>
      </w:r>
      <w:proofErr w:type="gramEnd"/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Задания: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Приготовить следующие закуски:</w:t>
      </w:r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 под майонезом с гарниром</w:t>
      </w:r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фаршированные сельдью и луком</w:t>
      </w:r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 с маслом селёдочным и овощным салатом</w:t>
      </w:r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Тыква в маринаде</w:t>
      </w:r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Баклажаны тушёные с помидорами</w:t>
      </w:r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Помидоры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фаршированные яйцом и луком</w:t>
      </w:r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Помидоры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фаршированные грибами</w:t>
      </w:r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Помидоры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фаршированные мясным салатом</w:t>
      </w:r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Помидоры фаршированные рыбным салатом</w:t>
      </w:r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Икра баклажанная</w:t>
      </w:r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Икра кабачковая</w:t>
      </w:r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Икра грибная</w:t>
      </w:r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Икра овощная</w:t>
      </w:r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Икра свекольная</w:t>
      </w:r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Перец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фаршированный овощами</w:t>
      </w:r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Кабачки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фаршированные овощами</w:t>
      </w:r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Гогошары</w:t>
      </w:r>
      <w:proofErr w:type="spellEnd"/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Баклажаны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фаршированные овощами</w:t>
      </w:r>
    </w:p>
    <w:p w:rsidR="009953E9" w:rsidRPr="00E71646" w:rsidRDefault="009953E9" w:rsidP="009953E9">
      <w:pPr>
        <w:numPr>
          <w:ilvl w:val="0"/>
          <w:numId w:val="14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Икра морковная</w:t>
      </w:r>
    </w:p>
    <w:p w:rsidR="009953E9" w:rsidRPr="00E71646" w:rsidRDefault="009953E9" w:rsidP="009953E9">
      <w:pPr>
        <w:numPr>
          <w:ilvl w:val="0"/>
          <w:numId w:val="15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отчет по следующей форме: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заполнить технологические карты на 1 порцию и на 2 порции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заданных блюд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составить технологическую схему приготовления этих блюд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составить инструкционную карту приготовления блюда 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указанием 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применяемых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оборудования, инвентаря, посуды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заполнить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бракеражную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таблицу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Указания к проведению работы:</w:t>
      </w:r>
    </w:p>
    <w:p w:rsidR="009953E9" w:rsidRPr="00E71646" w:rsidRDefault="009953E9" w:rsidP="009953E9">
      <w:pPr>
        <w:numPr>
          <w:ilvl w:val="0"/>
          <w:numId w:val="16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теоретический материал: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правила подготовки хлеба и гастрономических продуктов, способы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формы нарезки их для приготовления бутербродов;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правила нарезки овощей и других продуктов для салатов,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винегретов;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технологию приготовления заданных блюд, приготовление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гарниров к холодным блюдам;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правила и способы оформления бутербродов и салатов, нормы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требования к качеству, сроки и условия реализации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подготовленных к отпуску блюд.</w:t>
      </w:r>
    </w:p>
    <w:p w:rsidR="009953E9" w:rsidRPr="00E71646" w:rsidRDefault="009953E9" w:rsidP="009953E9">
      <w:pPr>
        <w:numPr>
          <w:ilvl w:val="0"/>
          <w:numId w:val="17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 правила санитарии и гигиены, правила техники безопасности и охраны труда на рабочем месте.</w:t>
      </w:r>
    </w:p>
    <w:p w:rsidR="009953E9" w:rsidRPr="00E71646" w:rsidRDefault="009953E9" w:rsidP="009953E9">
      <w:pPr>
        <w:numPr>
          <w:ilvl w:val="0"/>
          <w:numId w:val="17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Получите необходимую посуду, инвентарь - у лаборанта.</w:t>
      </w:r>
    </w:p>
    <w:p w:rsidR="009953E9" w:rsidRPr="00E71646" w:rsidRDefault="009953E9" w:rsidP="009953E9">
      <w:pPr>
        <w:numPr>
          <w:ilvl w:val="0"/>
          <w:numId w:val="17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к работе рабочее место.</w:t>
      </w:r>
    </w:p>
    <w:p w:rsidR="009953E9" w:rsidRPr="00E71646" w:rsidRDefault="009953E9" w:rsidP="009953E9">
      <w:pPr>
        <w:numPr>
          <w:ilvl w:val="0"/>
          <w:numId w:val="17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сырье, проведите первичную обработку.</w:t>
      </w:r>
    </w:p>
    <w:p w:rsidR="009953E9" w:rsidRPr="00E71646" w:rsidRDefault="009953E9" w:rsidP="009953E9">
      <w:pPr>
        <w:numPr>
          <w:ilvl w:val="0"/>
          <w:numId w:val="17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полуфабрикаты, взвесьте их.</w:t>
      </w:r>
    </w:p>
    <w:p w:rsidR="009953E9" w:rsidRPr="00E71646" w:rsidRDefault="009953E9" w:rsidP="009953E9">
      <w:pPr>
        <w:numPr>
          <w:ilvl w:val="0"/>
          <w:numId w:val="17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тепловую обработку тех полуфабрикатов, которые для этого предназначены и охладите их до температуры + 10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+12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</w:p>
    <w:p w:rsidR="009953E9" w:rsidRPr="00E71646" w:rsidRDefault="009953E9" w:rsidP="009953E9">
      <w:pPr>
        <w:numPr>
          <w:ilvl w:val="0"/>
          <w:numId w:val="17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Нарезку полуфабрикатов производите аккуратно, в соответствии с требованиями технологии.</w:t>
      </w:r>
    </w:p>
    <w:p w:rsidR="009953E9" w:rsidRPr="00E71646" w:rsidRDefault="009953E9" w:rsidP="009953E9">
      <w:pPr>
        <w:pStyle w:val="a3"/>
        <w:numPr>
          <w:ilvl w:val="0"/>
          <w:numId w:val="17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подачи блюда храните в холодильном шкафу.</w:t>
      </w:r>
    </w:p>
    <w:p w:rsidR="009953E9" w:rsidRPr="00E71646" w:rsidRDefault="009953E9" w:rsidP="009953E9">
      <w:pPr>
        <w:numPr>
          <w:ilvl w:val="0"/>
          <w:numId w:val="17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Оформите блюда в соответствии с требованиями современной моды, современного дизайна блюд, с использованием элементов декорирования блюд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Внимание!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технологических карт учитывайте сезон и производите перерасчет овощей, уксуса.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для салатов смешивайте только в охлажденном виде, заправляйте только перед отпуском.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закусок– 75-150 г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украшения и витаминизации блюд используйте свежую зелень.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учащемуся: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бракераже блюд проверяется правильность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(вес) и оформления блюда, форма нарезки продуктов, состояние поверхности порционных кусков, цвет на разрезе, консистенция блюд, вкус и запах, температура подача блюда.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защите блюда оценивается качество оформления отчета, внешний вид учащихся в лабораторных условиях, организация рабочего места в течение рабочего дня.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блюда должно быть подтверждено теоретическими знаниями темы.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работы следует выключить оборудование, убрать рабочее место, вымыть и сдать посуду и инвентарь, произвести влажную уборку кабинета – лаборатории.</w:t>
      </w:r>
    </w:p>
    <w:p w:rsid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Задания: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Приготовить следующие закуски:</w:t>
      </w:r>
    </w:p>
    <w:p w:rsidR="00E71646" w:rsidRPr="00E71646" w:rsidRDefault="00E71646" w:rsidP="00E71646">
      <w:pPr>
        <w:numPr>
          <w:ilvl w:val="0"/>
          <w:numId w:val="18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Сельдь с гарниром</w:t>
      </w:r>
    </w:p>
    <w:p w:rsidR="00E71646" w:rsidRPr="00E71646" w:rsidRDefault="00E71646" w:rsidP="00E71646">
      <w:pPr>
        <w:numPr>
          <w:ilvl w:val="0"/>
          <w:numId w:val="18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Сельдь с картофелем и маслом</w:t>
      </w:r>
    </w:p>
    <w:p w:rsidR="00E71646" w:rsidRPr="00E71646" w:rsidRDefault="00E71646" w:rsidP="00E71646">
      <w:pPr>
        <w:numPr>
          <w:ilvl w:val="0"/>
          <w:numId w:val="18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Сельдь рубленная</w:t>
      </w:r>
    </w:p>
    <w:p w:rsidR="00E71646" w:rsidRPr="00E71646" w:rsidRDefault="00E71646" w:rsidP="00E71646">
      <w:pPr>
        <w:numPr>
          <w:ilvl w:val="0"/>
          <w:numId w:val="18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Сельдь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рубленная с гарниром</w:t>
      </w:r>
    </w:p>
    <w:p w:rsidR="00E71646" w:rsidRPr="00E71646" w:rsidRDefault="00E71646" w:rsidP="00E71646">
      <w:pPr>
        <w:numPr>
          <w:ilvl w:val="0"/>
          <w:numId w:val="18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Килька с отварным картофелем и жареным луком</w:t>
      </w:r>
    </w:p>
    <w:p w:rsidR="00E71646" w:rsidRPr="00E71646" w:rsidRDefault="00E71646" w:rsidP="00E71646">
      <w:pPr>
        <w:numPr>
          <w:ilvl w:val="0"/>
          <w:numId w:val="18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Килька с яйцом и луком</w:t>
      </w:r>
    </w:p>
    <w:p w:rsidR="00E71646" w:rsidRPr="00E71646" w:rsidRDefault="00E71646" w:rsidP="00E71646">
      <w:pPr>
        <w:numPr>
          <w:ilvl w:val="0"/>
          <w:numId w:val="18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Морепродукты под майонезом</w:t>
      </w:r>
    </w:p>
    <w:p w:rsidR="00E71646" w:rsidRPr="00E71646" w:rsidRDefault="00E71646" w:rsidP="00E71646">
      <w:pPr>
        <w:numPr>
          <w:ilvl w:val="0"/>
          <w:numId w:val="18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 мясное</w:t>
      </w:r>
    </w:p>
    <w:p w:rsidR="00E71646" w:rsidRPr="00E71646" w:rsidRDefault="00E71646" w:rsidP="00E71646">
      <w:pPr>
        <w:numPr>
          <w:ilvl w:val="0"/>
          <w:numId w:val="18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Паштет из печени</w:t>
      </w:r>
    </w:p>
    <w:p w:rsidR="00E71646" w:rsidRPr="00E71646" w:rsidRDefault="00E71646" w:rsidP="00E71646">
      <w:pPr>
        <w:numPr>
          <w:ilvl w:val="0"/>
          <w:numId w:val="18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Ассорти рыбное</w:t>
      </w:r>
    </w:p>
    <w:p w:rsidR="00E71646" w:rsidRPr="00E71646" w:rsidRDefault="00E71646" w:rsidP="00E71646">
      <w:pPr>
        <w:numPr>
          <w:ilvl w:val="0"/>
          <w:numId w:val="18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Жареная рыба под маринадом</w:t>
      </w:r>
    </w:p>
    <w:p w:rsidR="00E71646" w:rsidRPr="00E71646" w:rsidRDefault="00E71646" w:rsidP="00E71646">
      <w:pPr>
        <w:numPr>
          <w:ilvl w:val="0"/>
          <w:numId w:val="18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Студень из свинины</w:t>
      </w:r>
    </w:p>
    <w:p w:rsidR="00E71646" w:rsidRPr="00E71646" w:rsidRDefault="00E71646" w:rsidP="00E71646">
      <w:pPr>
        <w:numPr>
          <w:ilvl w:val="0"/>
          <w:numId w:val="18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Студень из субпродуктов птицы</w:t>
      </w:r>
    </w:p>
    <w:p w:rsidR="00E71646" w:rsidRPr="00E71646" w:rsidRDefault="00E71646" w:rsidP="00E71646">
      <w:pPr>
        <w:numPr>
          <w:ilvl w:val="0"/>
          <w:numId w:val="18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Студень из рыбы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2.Составить отчет по следующей форме: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заполнить технологические карты на 1 порцию и на 2 порции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заданных блюд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составить технологическую схему приготовления этих блюд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составить инструкционную карту приготовления блюда 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указанием 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применяемых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оборудования, инвентаря, посуды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заполнить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бракеражную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таблицу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Указания к проведению работы: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1.Повторить теоретический материал: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правила подготовки хлеба и гастрономических продуктов, способы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формы нарезки их для приготовления бутербродов;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правила нарезки овощей и других продуктов для салатов,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винегретов;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технологию приготовления заданных блюд, приготовление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гарниров к холодным блюдам;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правила и способы оформления бутербродов и салатов, нормы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отпуска;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требования к качеству, сроки и условия реализации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подготовленных к отпуску блюд.</w:t>
      </w:r>
    </w:p>
    <w:p w:rsidR="00E71646" w:rsidRPr="00E71646" w:rsidRDefault="00E71646" w:rsidP="00E71646">
      <w:pPr>
        <w:pStyle w:val="a3"/>
        <w:numPr>
          <w:ilvl w:val="0"/>
          <w:numId w:val="16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 правила санитарии и гигиены, правила техники безопасности и охраны труда на рабочем месте.</w:t>
      </w:r>
    </w:p>
    <w:p w:rsidR="00E71646" w:rsidRPr="00E71646" w:rsidRDefault="00E71646" w:rsidP="00E71646">
      <w:pPr>
        <w:numPr>
          <w:ilvl w:val="0"/>
          <w:numId w:val="16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Получите необходимую посуду, инвентарь - у лаборанта.</w:t>
      </w:r>
    </w:p>
    <w:p w:rsidR="00E71646" w:rsidRPr="00E71646" w:rsidRDefault="00E71646" w:rsidP="00E71646">
      <w:pPr>
        <w:numPr>
          <w:ilvl w:val="0"/>
          <w:numId w:val="16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к работе рабочее место.</w:t>
      </w:r>
    </w:p>
    <w:p w:rsidR="00E71646" w:rsidRPr="00E71646" w:rsidRDefault="00E71646" w:rsidP="00E71646">
      <w:pPr>
        <w:numPr>
          <w:ilvl w:val="0"/>
          <w:numId w:val="16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сырье, проведите первичную обработку.</w:t>
      </w:r>
    </w:p>
    <w:p w:rsidR="00E71646" w:rsidRPr="00E71646" w:rsidRDefault="00E71646" w:rsidP="00E71646">
      <w:pPr>
        <w:numPr>
          <w:ilvl w:val="0"/>
          <w:numId w:val="16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полуфабрикаты, взвесьте их.</w:t>
      </w:r>
    </w:p>
    <w:p w:rsidR="00E71646" w:rsidRPr="00E71646" w:rsidRDefault="00E71646" w:rsidP="00E71646">
      <w:pPr>
        <w:numPr>
          <w:ilvl w:val="0"/>
          <w:numId w:val="16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тепловую обработку тех полуфабрикатов, которые для этого предназначены и охладите их до температуры + 10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+12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</w:p>
    <w:p w:rsidR="00E71646" w:rsidRPr="00E71646" w:rsidRDefault="00E71646" w:rsidP="00E71646">
      <w:pPr>
        <w:numPr>
          <w:ilvl w:val="0"/>
          <w:numId w:val="16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Нарезку полуфабрикатов производите аккуратно, в соответствии с требованиями технологии.</w:t>
      </w:r>
    </w:p>
    <w:p w:rsidR="00E71646" w:rsidRPr="00E71646" w:rsidRDefault="00E71646" w:rsidP="00E71646">
      <w:pPr>
        <w:numPr>
          <w:ilvl w:val="0"/>
          <w:numId w:val="16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подачи блюда храните в холодильном шкафу.</w:t>
      </w:r>
    </w:p>
    <w:p w:rsidR="00E71646" w:rsidRPr="00E71646" w:rsidRDefault="00E71646" w:rsidP="00E71646">
      <w:pPr>
        <w:numPr>
          <w:ilvl w:val="0"/>
          <w:numId w:val="16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Оформите блюда в соответствии с требованиями современной моды, современного дизайна блюд, с использованием элементов декорирования блюд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Внимание!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технологических карт учитывайте сезон и производите перерасчет овощей, уксуса.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для салатов смешивайте только в охлажденном виде, заправляйте только перед отпуском.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закусок – 75-150 г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украшения и витаминизации блюд используйте свежую зелень.</w:t>
      </w:r>
    </w:p>
    <w:p w:rsidR="00E71646" w:rsidRPr="00E71646" w:rsidRDefault="00E71646" w:rsidP="00E71646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учащемуся: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бракераже блюд проверяется правильность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(вес) и оформления блюда, форма нарезки продуктов, состояние поверхности порционных кусков, цвет на разрезе, консистенция блюд, вкус и запах, температура подача блюда.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защите блюда оценивается качество оформления отчета, внешний вид учащихся в лабораторных условиях, организация рабочего места в течение рабочего дня.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блюда должно быть подтверждено теоретическими знаниями темы.</w:t>
      </w:r>
    </w:p>
    <w:p w:rsidR="00E71646" w:rsidRPr="00E71646" w:rsidRDefault="00E71646" w:rsidP="00E71646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окончании работы следует выключить оборудование, убрать рабочее место, вымыть и сдать посуду и инвентарь, произвести влажную уборку кабинета – лаборатории.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№ 41</w:t>
      </w: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холодных рыбных и мясных блюд».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работы: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холодные блюда из рыбы и мяса, оформить и оценить их качество.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вы</w:t>
      </w:r>
      <w:r w:rsid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полнения лабораторной работы №41</w:t>
      </w: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профессиональными компетенциями: ПК 1.2.7. Готовить и оформлять бутерброды и гастрономические продукты порциями, салаты, простые холодные блюда и закуски.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Обеспечение урока: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плиты электрические, холодильные шкафы, жарочные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шкафы, весы циферблатные, доски разделочные, ножи, ложки столовые, мерные, соусные, вилки столовые, лопатки кухонные, сотейники, тарелки закусочные, салатники, сырье для блюд.</w:t>
      </w:r>
      <w:proofErr w:type="gramEnd"/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Задания: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Приготовить следующие рыбные и мясные холодные блюда: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отварная с гарниром и хреном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под майонезом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заливная с гарниром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фаршированная заливная с гарниром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Морепродукты под маринадом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Креветки заливные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Кальмары фаршированные заливные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отварное с гарниром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отварной с гарниром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отварная с гарниром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Филе птицы под майонезом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жареное с гарниром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жареная с гарниром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заливное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заливной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Заливное из птицы в форме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Заливное из мясных продуктов в форме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Курица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фаршированная галантин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Филе из кур фаршированное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Паштет из птицы в тесте</w:t>
      </w:r>
    </w:p>
    <w:p w:rsidR="009953E9" w:rsidRPr="00E71646" w:rsidRDefault="009953E9" w:rsidP="009953E9">
      <w:pPr>
        <w:numPr>
          <w:ilvl w:val="0"/>
          <w:numId w:val="2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Паштет из мяса в тесте</w:t>
      </w:r>
    </w:p>
    <w:p w:rsidR="009953E9" w:rsidRPr="00E71646" w:rsidRDefault="009953E9" w:rsidP="009953E9">
      <w:pPr>
        <w:shd w:val="clear" w:color="auto" w:fill="FFFFFF"/>
        <w:spacing w:after="0" w:line="23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2: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Составить отчет по следующей форме: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заполнить технологические карты на 1 порцию и на 2 порции заданных блюд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составить технологическую схему приготовления этих блюд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составить инструкционную карту приготовления блюда с указанием </w:t>
      </w:r>
      <w:proofErr w:type="gram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применяемых</w:t>
      </w:r>
      <w:proofErr w:type="gram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оборудования, инвентаря, посуды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заполнить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бракеражную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таблицу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Указания к проведению работы:</w:t>
      </w:r>
    </w:p>
    <w:p w:rsidR="009953E9" w:rsidRPr="00E71646" w:rsidRDefault="009953E9" w:rsidP="009953E9">
      <w:pPr>
        <w:pStyle w:val="a3"/>
        <w:numPr>
          <w:ilvl w:val="0"/>
          <w:numId w:val="25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теоретический материал: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правила подготовки хлеба и гастрономических продуктов, способы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формы нарезки их для приготовления бутербродов;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правила нарезки овощей и других продуктов для салатов,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винегретов;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технологию приготовления заданных блюд, приготовление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гарниров к холодным блюдам;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правила и способы оформления бутербродов и салатов, нормы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отпуска;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требования к качеству, сроки и условия реализации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подготовленных к отпуску блюд.</w:t>
      </w:r>
    </w:p>
    <w:p w:rsidR="009953E9" w:rsidRPr="00E71646" w:rsidRDefault="009953E9" w:rsidP="009953E9">
      <w:pPr>
        <w:numPr>
          <w:ilvl w:val="0"/>
          <w:numId w:val="23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 правила санитарии и гигиены, правила техники безопасности и охраны труда на рабочем месте.</w:t>
      </w:r>
    </w:p>
    <w:p w:rsidR="009953E9" w:rsidRPr="00E71646" w:rsidRDefault="009953E9" w:rsidP="009953E9">
      <w:pPr>
        <w:numPr>
          <w:ilvl w:val="0"/>
          <w:numId w:val="23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Получите необходимую посуду, инвентарь - у лаборанта.</w:t>
      </w:r>
    </w:p>
    <w:p w:rsidR="009953E9" w:rsidRPr="00E71646" w:rsidRDefault="009953E9" w:rsidP="009953E9">
      <w:pPr>
        <w:numPr>
          <w:ilvl w:val="0"/>
          <w:numId w:val="23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к работе рабочее место.</w:t>
      </w:r>
    </w:p>
    <w:p w:rsidR="009953E9" w:rsidRPr="00E71646" w:rsidRDefault="009953E9" w:rsidP="009953E9">
      <w:pPr>
        <w:numPr>
          <w:ilvl w:val="0"/>
          <w:numId w:val="23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сырье, проведите первичную обработку.</w:t>
      </w:r>
    </w:p>
    <w:p w:rsidR="009953E9" w:rsidRPr="00E71646" w:rsidRDefault="009953E9" w:rsidP="009953E9">
      <w:pPr>
        <w:numPr>
          <w:ilvl w:val="0"/>
          <w:numId w:val="23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полуфабрикаты, взвесьте их.</w:t>
      </w:r>
    </w:p>
    <w:p w:rsidR="009953E9" w:rsidRPr="00E71646" w:rsidRDefault="009953E9" w:rsidP="009953E9">
      <w:pPr>
        <w:numPr>
          <w:ilvl w:val="0"/>
          <w:numId w:val="23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тепловую обработку тех полуфабрикатов, которые для этого предназначены и охладите их до температуры + 10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0 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+12</w:t>
      </w: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</w:p>
    <w:p w:rsidR="009953E9" w:rsidRPr="00E71646" w:rsidRDefault="009953E9" w:rsidP="009953E9">
      <w:pPr>
        <w:numPr>
          <w:ilvl w:val="0"/>
          <w:numId w:val="23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Нарезку полуфабрикатов производите аккуратно, в соответствии с требованиями технологии.</w:t>
      </w:r>
    </w:p>
    <w:p w:rsidR="009953E9" w:rsidRPr="00E71646" w:rsidRDefault="009953E9" w:rsidP="009953E9">
      <w:pPr>
        <w:numPr>
          <w:ilvl w:val="0"/>
          <w:numId w:val="23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подачи блюда храните в холодильном шкафу.</w:t>
      </w:r>
    </w:p>
    <w:p w:rsidR="009953E9" w:rsidRPr="00E71646" w:rsidRDefault="009953E9" w:rsidP="009953E9">
      <w:pPr>
        <w:numPr>
          <w:ilvl w:val="0"/>
          <w:numId w:val="23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Оформите блюда в соответствии с требованиями современной моды, современного дизайна блюд, с использованием элементов декорирования блюд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Внимание!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технологических карт учитывайте сезон и производите перерасчет овощей, уксуса.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для салатов смешивайте только в охлажденном виде, заправляйте только перед отпуском.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закусок – 75-150 г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украшения и витаминизации блюд используйте свежую зелень.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учащемуся: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бракераже блюд проверяется правильность </w:t>
      </w:r>
      <w:proofErr w:type="spellStart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(вес) и оформления блюда, форма нарезки продуктов, состояние поверхности порционных кусков, цвет на разрезе, консистенция блюд, вкус и запах, температура подача блюда.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защите блюда оценивается качество оформления отчета, внешний вид учащихся в лабораторных условиях, организация рабочего места в течение рабочего дня.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блюда должно быть подтверждено теоретическими знаниями темы.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работы следует выключить оборудование, убрать рабочее место, вымыть и сдать посуду и инвентарь, произвести влажную уборку кабинета – лаборатории.</w:t>
      </w:r>
    </w:p>
    <w:p w:rsidR="009953E9" w:rsidRPr="00E71646" w:rsidRDefault="009953E9" w:rsidP="009953E9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A9F" w:rsidRDefault="00320A9F">
      <w:pPr>
        <w:rPr>
          <w:rFonts w:ascii="Times New Roman" w:hAnsi="Times New Roman" w:cs="Times New Roman"/>
          <w:sz w:val="24"/>
          <w:szCs w:val="24"/>
        </w:rPr>
      </w:pPr>
    </w:p>
    <w:p w:rsidR="00D07B28" w:rsidRDefault="00D07B28">
      <w:pPr>
        <w:rPr>
          <w:rFonts w:ascii="Times New Roman" w:hAnsi="Times New Roman" w:cs="Times New Roman"/>
          <w:sz w:val="24"/>
          <w:szCs w:val="24"/>
        </w:rPr>
      </w:pPr>
    </w:p>
    <w:p w:rsidR="00D07B28" w:rsidRDefault="00D07B28">
      <w:pPr>
        <w:rPr>
          <w:rFonts w:ascii="Times New Roman" w:hAnsi="Times New Roman" w:cs="Times New Roman"/>
          <w:sz w:val="24"/>
          <w:szCs w:val="24"/>
        </w:rPr>
      </w:pPr>
    </w:p>
    <w:p w:rsidR="00D07B28" w:rsidRDefault="00D07B28">
      <w:pPr>
        <w:rPr>
          <w:rFonts w:ascii="Times New Roman" w:hAnsi="Times New Roman" w:cs="Times New Roman"/>
          <w:sz w:val="24"/>
          <w:szCs w:val="24"/>
        </w:rPr>
      </w:pPr>
    </w:p>
    <w:p w:rsidR="00D07B28" w:rsidRDefault="00D07B28">
      <w:pPr>
        <w:rPr>
          <w:rFonts w:ascii="Times New Roman" w:hAnsi="Times New Roman" w:cs="Times New Roman"/>
          <w:sz w:val="24"/>
          <w:szCs w:val="24"/>
        </w:rPr>
      </w:pPr>
    </w:p>
    <w:p w:rsidR="00D07B28" w:rsidRDefault="00D07B28">
      <w:pPr>
        <w:rPr>
          <w:rFonts w:ascii="Times New Roman" w:hAnsi="Times New Roman" w:cs="Times New Roman"/>
          <w:sz w:val="24"/>
          <w:szCs w:val="24"/>
        </w:rPr>
      </w:pPr>
    </w:p>
    <w:p w:rsidR="00D07B28" w:rsidRDefault="00D07B28">
      <w:pPr>
        <w:rPr>
          <w:rFonts w:ascii="Times New Roman" w:hAnsi="Times New Roman" w:cs="Times New Roman"/>
          <w:sz w:val="24"/>
          <w:szCs w:val="24"/>
        </w:rPr>
      </w:pPr>
    </w:p>
    <w:p w:rsidR="00D07B28" w:rsidRDefault="00D07B28">
      <w:pPr>
        <w:rPr>
          <w:rFonts w:ascii="Times New Roman" w:hAnsi="Times New Roman" w:cs="Times New Roman"/>
          <w:sz w:val="24"/>
          <w:szCs w:val="24"/>
        </w:rPr>
      </w:pPr>
    </w:p>
    <w:p w:rsidR="00D07B28" w:rsidRDefault="00D07B28">
      <w:pPr>
        <w:rPr>
          <w:rFonts w:ascii="Times New Roman" w:hAnsi="Times New Roman" w:cs="Times New Roman"/>
          <w:sz w:val="24"/>
          <w:szCs w:val="24"/>
        </w:rPr>
      </w:pPr>
    </w:p>
    <w:p w:rsidR="00D07B28" w:rsidRDefault="00D07B28">
      <w:pPr>
        <w:rPr>
          <w:rFonts w:ascii="Times New Roman" w:hAnsi="Times New Roman" w:cs="Times New Roman"/>
          <w:b/>
          <w:sz w:val="24"/>
          <w:szCs w:val="24"/>
        </w:rPr>
      </w:pPr>
    </w:p>
    <w:p w:rsidR="00BD4978" w:rsidRDefault="00BD4978">
      <w:pPr>
        <w:rPr>
          <w:rFonts w:ascii="Times New Roman" w:hAnsi="Times New Roman" w:cs="Times New Roman"/>
          <w:b/>
          <w:sz w:val="24"/>
          <w:szCs w:val="24"/>
        </w:rPr>
      </w:pPr>
    </w:p>
    <w:p w:rsidR="00BD4978" w:rsidRDefault="00BD4978">
      <w:pPr>
        <w:rPr>
          <w:rFonts w:ascii="Times New Roman" w:hAnsi="Times New Roman" w:cs="Times New Roman"/>
          <w:b/>
          <w:sz w:val="24"/>
          <w:szCs w:val="24"/>
        </w:rPr>
      </w:pPr>
    </w:p>
    <w:p w:rsidR="00BD4978" w:rsidRPr="00D07B28" w:rsidRDefault="00BD4978">
      <w:pPr>
        <w:rPr>
          <w:rFonts w:ascii="Times New Roman" w:hAnsi="Times New Roman" w:cs="Times New Roman"/>
          <w:b/>
          <w:sz w:val="24"/>
          <w:szCs w:val="24"/>
        </w:rPr>
      </w:pPr>
    </w:p>
    <w:p w:rsidR="00D07B28" w:rsidRDefault="00D07B28">
      <w:pPr>
        <w:rPr>
          <w:rFonts w:ascii="Times New Roman" w:hAnsi="Times New Roman" w:cs="Times New Roman"/>
          <w:b/>
          <w:sz w:val="24"/>
          <w:szCs w:val="24"/>
        </w:rPr>
      </w:pPr>
      <w:r w:rsidRPr="00D07B28">
        <w:rPr>
          <w:rFonts w:ascii="Times New Roman" w:hAnsi="Times New Roman" w:cs="Times New Roman"/>
          <w:b/>
          <w:sz w:val="24"/>
          <w:szCs w:val="24"/>
        </w:rPr>
        <w:t>Приготовление сладких блюд и напитков.</w:t>
      </w:r>
    </w:p>
    <w:p w:rsidR="00D07B28" w:rsidRPr="00D07B28" w:rsidRDefault="00D07B28" w:rsidP="00D07B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 лабораторных работ является приобретение обучающимися практического опыта приготовления рекомендуемых изделий,  </w:t>
      </w:r>
      <w:proofErr w:type="gramStart"/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модуля. На лабораторных работах </w:t>
      </w:r>
      <w:proofErr w:type="gramStart"/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7B28" w:rsidRPr="00D07B28" w:rsidRDefault="00D07B28" w:rsidP="00D07B2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  рабочее место для приготовления </w:t>
      </w:r>
      <w:r w:rsidRPr="00D07B28">
        <w:rPr>
          <w:rFonts w:ascii="Times New Roman" w:eastAsia="Calibri" w:hAnsi="Times New Roman" w:cs="Times New Roman"/>
          <w:bCs/>
          <w:sz w:val="24"/>
          <w:lang w:eastAsia="ru-RU"/>
        </w:rPr>
        <w:t>сладких блюд и напитков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7B28" w:rsidRPr="00D07B28" w:rsidRDefault="00D07B28" w:rsidP="00D07B2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безопасные приёмы труда при работе с оборудованием горячего и холодного цехов;</w:t>
      </w:r>
    </w:p>
    <w:p w:rsidR="00D07B28" w:rsidRPr="00D07B28" w:rsidRDefault="00D07B28" w:rsidP="00D07B2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подбирают инструменты, инвентарь,  посуду, необходимые при изготовлении и подаче </w:t>
      </w:r>
      <w:r w:rsidRPr="00D07B28">
        <w:rPr>
          <w:rFonts w:ascii="Times New Roman" w:eastAsia="Calibri" w:hAnsi="Times New Roman" w:cs="Times New Roman"/>
          <w:bCs/>
          <w:sz w:val="24"/>
          <w:lang w:eastAsia="ru-RU"/>
        </w:rPr>
        <w:t>сладких блюд и напитков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нормы закладки продуктов и выход готовых блюд,</w:t>
      </w:r>
    </w:p>
    <w:p w:rsidR="00D07B28" w:rsidRPr="00D07B28" w:rsidRDefault="00D07B28" w:rsidP="00D07B2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 технологический процесс приготовления </w:t>
      </w:r>
      <w:r w:rsidRPr="00D07B28">
        <w:rPr>
          <w:rFonts w:ascii="Times New Roman" w:eastAsia="Calibri" w:hAnsi="Times New Roman" w:cs="Times New Roman"/>
          <w:bCs/>
          <w:sz w:val="24"/>
          <w:lang w:eastAsia="ru-RU"/>
        </w:rPr>
        <w:t>сладких блюд и напитков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оформляют </w:t>
      </w:r>
      <w:r w:rsidRPr="00D07B28">
        <w:rPr>
          <w:rFonts w:ascii="Times New Roman" w:eastAsia="Calibri" w:hAnsi="Times New Roman" w:cs="Times New Roman"/>
          <w:bCs/>
          <w:sz w:val="24"/>
          <w:lang w:eastAsia="ru-RU"/>
        </w:rPr>
        <w:t>сладкие блюда и напитки</w:t>
      </w:r>
    </w:p>
    <w:p w:rsidR="00D07B28" w:rsidRPr="00D07B28" w:rsidRDefault="00D07B28" w:rsidP="00D07B2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соблюдают санитарно-гигиеническими требованиями при изготовлении </w:t>
      </w:r>
      <w:r w:rsidRPr="00D07B28">
        <w:rPr>
          <w:rFonts w:ascii="Times New Roman" w:eastAsia="Calibri" w:hAnsi="Times New Roman" w:cs="Times New Roman"/>
          <w:bCs/>
          <w:sz w:val="24"/>
          <w:lang w:eastAsia="ru-RU"/>
        </w:rPr>
        <w:t>сладких блюд и напитков</w:t>
      </w:r>
    </w:p>
    <w:p w:rsidR="00D07B28" w:rsidRPr="00D07B28" w:rsidRDefault="00D07B28" w:rsidP="00D07B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каждый обучающийся составляет отчет.</w:t>
      </w:r>
    </w:p>
    <w:p w:rsidR="00D07B28" w:rsidRDefault="00D07B28" w:rsidP="007873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лабораторной работы</w:t>
      </w:r>
      <w:r w:rsidRPr="00D07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студент отправляет материалы (видео и фото отчёт) </w:t>
      </w:r>
      <w:r w:rsidRPr="00D07B28">
        <w:rPr>
          <w:rFonts w:ascii="Times New Roman" w:eastAsia="Calibri" w:hAnsi="Times New Roman" w:cs="Times New Roman"/>
          <w:sz w:val="24"/>
          <w:szCs w:val="24"/>
        </w:rPr>
        <w:t xml:space="preserve"> на электронный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мастеру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/о</w:t>
      </w:r>
      <w:r w:rsidRPr="00D07B28">
        <w:rPr>
          <w:rFonts w:ascii="Times New Roman" w:eastAsia="Calibri" w:hAnsi="Times New Roman" w:cs="Times New Roman"/>
          <w:sz w:val="24"/>
          <w:szCs w:val="24"/>
        </w:rPr>
        <w:t xml:space="preserve"> в указанные сроки.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итоги, отмечая полученные результаты и типичные ошибки, допущенные в процессе проведения работы.</w:t>
      </w:r>
    </w:p>
    <w:p w:rsidR="00787326" w:rsidRDefault="00787326" w:rsidP="007873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26" w:rsidRPr="00787326" w:rsidRDefault="00787326" w:rsidP="0078732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Сладкие блюда </w:t>
      </w:r>
      <w:r w:rsidRPr="0078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подразделяют на следующие виды: свежие и быстрозамороженные плоды и ягоды, компоты, кисели, желе, муссы, самбуки, кремы, суфле, пудинги и др. По температуре подачи сладкие блюда различают на холодные и горячие.</w:t>
      </w:r>
    </w:p>
    <w:p w:rsidR="00787326" w:rsidRPr="00787326" w:rsidRDefault="00787326" w:rsidP="0078732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Компоты. </w:t>
      </w:r>
      <w:r w:rsidRPr="0078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Компоты готовят из свежих, сушеных, консервированных и </w:t>
      </w:r>
      <w:proofErr w:type="spellStart"/>
      <w:r w:rsidRPr="0078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амороженных</w:t>
      </w:r>
      <w:proofErr w:type="spellEnd"/>
      <w:r w:rsidRPr="0078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плодов и ягод. Для улучшения вкуса компоты из сухофруктов рекомендуется варить за 10-13 ч до их реализации. При недостаточной кислотности в компоты добавляют кислоту лимонную в количестве до 1 г на 1 л компота. Компоты отпускают охлажденными до температуры 12-15</w:t>
      </w:r>
      <w:proofErr w:type="gramStart"/>
      <w:r w:rsidRPr="0078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78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150-200 г на порцию.</w:t>
      </w:r>
    </w:p>
    <w:p w:rsidR="00787326" w:rsidRPr="00787326" w:rsidRDefault="00787326" w:rsidP="0078732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Кисели</w:t>
      </w:r>
      <w:r w:rsidRPr="0078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зависимости от количества введенного крахмала различают густые, средней густоты и полужидкие кисели. Для полужидкого киселя на 1000 г воды берут 30 г крахмала, средней густоты – 45 г, густого – 80 г.</w:t>
      </w:r>
    </w:p>
    <w:p w:rsidR="00787326" w:rsidRPr="00787326" w:rsidRDefault="00787326" w:rsidP="0078732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Кисели подают охлажденными до температуры 12-14</w:t>
      </w:r>
      <w:proofErr w:type="gramStart"/>
      <w:r w:rsidRPr="0078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78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150-200 г на порцию.</w:t>
      </w:r>
    </w:p>
    <w:p w:rsidR="00787326" w:rsidRPr="00787326" w:rsidRDefault="00787326" w:rsidP="0078732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7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Желированные</w:t>
      </w:r>
      <w:proofErr w:type="spellEnd"/>
      <w:r w:rsidRPr="00787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сладкие блюда</w:t>
      </w:r>
      <w:r w:rsidRPr="0078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приготовления </w:t>
      </w:r>
      <w:proofErr w:type="spellStart"/>
      <w:r w:rsidRPr="0078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желированных</w:t>
      </w:r>
      <w:proofErr w:type="spellEnd"/>
      <w:r w:rsidRPr="0078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сладких блюд в качестве </w:t>
      </w:r>
      <w:proofErr w:type="spellStart"/>
      <w:r w:rsidRPr="0078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желирующих</w:t>
      </w:r>
      <w:proofErr w:type="spellEnd"/>
      <w:r w:rsidRPr="0078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используется желатин, крахмал картофельный и реже кукурузный (маисовый). При использовании желатина, его заливают восьмикратным количеством охлажденной кипяченой воды и оставляют для набухания на 1-1,5 ч. При набухании желатин увеличивается в объеме и массе в 6-8 раз. Приготовленные желе, разливают в порционные формочки и охлаждают до температуры 0-8 ºС. Желе, отпускают по 100-150 г на порцию.</w:t>
      </w:r>
    </w:p>
    <w:p w:rsidR="00787326" w:rsidRPr="00787326" w:rsidRDefault="00787326" w:rsidP="0078732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горячим сладким блюдам </w:t>
      </w:r>
      <w:r w:rsidRPr="0078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относятся яблоки печеные и жаренные в тесте, бабка яблочная, блинчики, пудинги, сладкие каши, запеканки и суфле. Пудинги большей частью </w:t>
      </w:r>
      <w:r w:rsidRPr="0078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готовят на пару (водяной бане), а запеканки и суфле — запекают. При подаче их поливают соусом или сиропом; можно соусы и сиропы подавать отдельно. Горячие сладкие блюда отпускают в стеклянных или мельхиоровых тарелках, блюдах, порционных сковородках.</w:t>
      </w:r>
    </w:p>
    <w:p w:rsidR="00787326" w:rsidRPr="00787326" w:rsidRDefault="00787326" w:rsidP="00787326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7326" w:rsidRDefault="00787326" w:rsidP="00787326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7326" w:rsidRDefault="00787326" w:rsidP="00787326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7326" w:rsidRPr="00A86AF7" w:rsidRDefault="00787326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AF7" w:rsidRPr="00A86AF7" w:rsidRDefault="00A86AF7" w:rsidP="00A86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42</w:t>
      </w:r>
    </w:p>
    <w:p w:rsidR="00A86AF7" w:rsidRPr="00A86AF7" w:rsidRDefault="00A86AF7" w:rsidP="00A86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Приготовление </w:t>
      </w:r>
      <w:r w:rsidRPr="00A86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сладких блюд.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6A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Задание:</w:t>
      </w:r>
    </w:p>
    <w:p w:rsidR="00A86AF7" w:rsidRPr="00A86AF7" w:rsidRDefault="00A86AF7" w:rsidP="00A86AF7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«Мусс яблочный на манной крупе»</w:t>
      </w:r>
    </w:p>
    <w:p w:rsidR="00A86AF7" w:rsidRPr="00A86AF7" w:rsidRDefault="00A86AF7" w:rsidP="00A86AF7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отчет: произвести расчет на приготовленные блюда</w:t>
      </w:r>
    </w:p>
    <w:p w:rsidR="00A86AF7" w:rsidRPr="00A86AF7" w:rsidRDefault="00A86AF7" w:rsidP="00A86AF7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сладких блюд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Последовательность технологических операций при приготовлении для приготовления мусса яблочного на манной крупе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Материально-техническое оснащение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Оборудование:</w:t>
      </w:r>
      <w:r w:rsidRPr="00A8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электрическая плита ПЭСМ-4Ш, настольные циферблатные весы, производственные столы, холодильный шкаф.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Инвентарь, инструменты, посуда:</w:t>
      </w:r>
      <w:r w:rsidRPr="00A8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кастрюля, сито, миска, ложка разливательная,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стаканы, глубокая десертная тарелка, </w:t>
      </w:r>
      <w:proofErr w:type="spellStart"/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креманка</w:t>
      </w:r>
      <w:proofErr w:type="spellEnd"/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пирожковая тарелка</w:t>
      </w:r>
      <w:proofErr w:type="gramStart"/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Организация рабочего места.</w:t>
      </w:r>
      <w:r w:rsidRPr="00A8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Производят расчет продуктов согласно заданию, используя Сборник рецептур, знакомятся с нормативно-технологической документацией. Получают продукты согласно расчетам, взвешивают их. Подбирают посуду, инвентарь, инструменты.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Технологическая карта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Наименование блюда «Мусс яблочный на манной крупе»</w:t>
      </w:r>
    </w:p>
    <w:p w:rsidR="00A86AF7" w:rsidRPr="00A86AF7" w:rsidRDefault="00A86AF7" w:rsidP="00A86A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Брутто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Нетто</w:t>
      </w:r>
    </w:p>
    <w:p w:rsidR="00A86AF7" w:rsidRPr="00A86AF7" w:rsidRDefault="00A86AF7" w:rsidP="00A86A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</w:t>
      </w:r>
    </w:p>
    <w:p w:rsidR="00A86AF7" w:rsidRPr="00A86AF7" w:rsidRDefault="00A86AF7" w:rsidP="00A86A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</w:t>
      </w:r>
    </w:p>
    <w:p w:rsidR="00A86AF7" w:rsidRPr="00A86AF7" w:rsidRDefault="00A86AF7" w:rsidP="00A86A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Крупа манная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</w:p>
    <w:p w:rsidR="00A86AF7" w:rsidRPr="00A86AF7" w:rsidRDefault="00A86AF7" w:rsidP="00A86A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Кислота лимонная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</w:p>
    <w:p w:rsidR="00A86AF7" w:rsidRPr="00A86AF7" w:rsidRDefault="00A86AF7" w:rsidP="00A86AF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Выход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Прием продуктов.</w:t>
      </w:r>
      <w:r w:rsidRPr="00A8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продукты проверяют по качеству в соответствии с действующими стандартами и взвешивают.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Подготовка продуктов.</w:t>
      </w:r>
      <w:r w:rsidRPr="00A8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 перебирают, моют, удаляют сердцевину и нарезают. Манную крупу просеивают.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Приготовление отвара и пюре.</w:t>
      </w:r>
      <w:r w:rsidRPr="00A8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 заливают водой и варят, затем протирают, отвар процеживают. Яблоки соединяют с отваром, сахаром, лимонной кислотой, доводят до кипения.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Введение манной крупы.</w:t>
      </w:r>
      <w:r w:rsidRPr="00A8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Вводят тонкой струйкой манную крупу и варят, помешивая, 15-20 минут.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Охлаждение и взбивание.</w:t>
      </w:r>
      <w:r w:rsidRPr="00A8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Полученную смесь, охлажденную до 30</w:t>
      </w:r>
      <w:proofErr w:type="gramStart"/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взбивают на холоде до получения густой однородной массы. Мусс нельзя взбивать в алюминиевой посуде – от этого изменяется цвет и появляется привкус металла.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Разливание и охлаждение.</w:t>
      </w:r>
      <w:r w:rsidRPr="00A86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Густую пенистую массу разливают в подготовленные формы, вазочки или </w:t>
      </w:r>
      <w:proofErr w:type="spellStart"/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креманки</w:t>
      </w:r>
      <w:proofErr w:type="spellEnd"/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Охлаждают в течени</w:t>
      </w:r>
      <w:proofErr w:type="gramStart"/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часа.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86A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Требования к качеству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Мусс, представляющий собой пышную застывшую массу с чуть кисловатым привкусом, должен иметь мелкопористую нежную </w:t>
      </w:r>
      <w:r w:rsidRPr="00A86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консистенцию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белый или слабо желтой окраски</w:t>
      </w:r>
      <w:proofErr w:type="gramStart"/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квадратная или треугольная с волнистыми краями.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Мусс яблочный на манной крупе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Внешний вид: 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пышная застывшая масса.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 – слегка кисловатый вкус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белый или слабо желтой окраски.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Консистенция</w:t>
      </w: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мелкопористая нежная.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НАПИТКИ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Напитки подразделяют на горячие и холодные</w:t>
      </w:r>
      <w:proofErr w:type="gramStart"/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горячим напиткам относят чай, кофе, какао, горячие напитки с вином, шоколад. К холодным напиткам – молоко, молочные и сливочные прохладительные напитки</w:t>
      </w:r>
      <w:proofErr w:type="gramStart"/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кисломолочные продукты, плодово-ягодные прохладительные напитки, коктейли молочные десертные.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рецептурах сборника рецептур выход напитков приведен из расчета на 1000 мл. Порция горячих напитков, как правило, составляет 200 мл, кофе черного – 100 мл, Холодных – 200 мл, коктейлей – 150.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горячих напитков при подаче должна быть не ниже 75</w:t>
      </w:r>
      <w:proofErr w:type="gramStart"/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ºС</w:t>
      </w:r>
      <w:proofErr w:type="gramEnd"/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холодных – не выше 14 ºС и не ниже 7 ºС.</w:t>
      </w:r>
    </w:p>
    <w:p w:rsidR="00A86AF7" w:rsidRPr="00A86AF7" w:rsidRDefault="00A86AF7" w:rsidP="00A86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на предприятии сухого молока или сухих сливок вместо цельных при приготовлении сладких блюд и напитков необходимо знать, что для получения 1 л восстановленного молока используют 110-130 г просеянного молочного порошка и 900г кипяченой воды (60-70 ºС). Разведенное молоко оставляют для набухания на 30-40 мин.</w:t>
      </w:r>
    </w:p>
    <w:p w:rsidR="00A86AF7" w:rsidRPr="00A86AF7" w:rsidRDefault="00A86AF7" w:rsidP="00A86AF7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7326" w:rsidRDefault="00787326" w:rsidP="00A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B28" w:rsidRPr="00D07B28" w:rsidRDefault="00A86AF7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 № 43</w:t>
      </w:r>
    </w:p>
    <w:p w:rsidR="00D07B28" w:rsidRP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Pr="00D07B28" w:rsidRDefault="00D07B28" w:rsidP="00D07B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8</w:t>
      </w:r>
      <w:r w:rsidRPr="00D07B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Приготовление сладких блюд и напитков</w:t>
      </w:r>
      <w:r w:rsidRPr="00D07B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07B28" w:rsidRPr="00D07B28" w:rsidRDefault="00A86AF7" w:rsidP="00D07B2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43</w:t>
      </w:r>
      <w:r w:rsidR="00D07B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07B28" w:rsidRPr="00D07B2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Первичная обработка фруктов и ягод. Приготовление горячих сладких блюд.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занятия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приобрести практический опыт приготовления  </w:t>
      </w:r>
      <w:r w:rsidRPr="00D07B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холодных и горячих сладких блюд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1.Приготовить и оформить для подачи следующие блюда: кисель, компот из свежего и переработанного сырья.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Продегустировать блюда и дать органолептическую оценку качества.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3.Оформить отчет (заполнить форму).</w:t>
      </w:r>
    </w:p>
    <w:p w:rsidR="00D07B28" w:rsidRPr="00A86AF7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86A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Материально-техническое оснащение: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холодильный шкаф, настольные циферблатные весы, электрическая плита ПЭСМ-4Ш, производственные столы.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Инвентарь, инструменты, посуда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ножи для нарезки фруктов, разделочные доски, </w:t>
      </w:r>
      <w:proofErr w:type="spellStart"/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наплитные</w:t>
      </w:r>
      <w:proofErr w:type="spellEnd"/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котлы, кастрюли, сито, разливательные ложки.</w:t>
      </w:r>
      <w:proofErr w:type="gramEnd"/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Сырье:</w:t>
      </w:r>
      <w:r w:rsidR="00A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яблоки, клюква.</w:t>
      </w:r>
    </w:p>
    <w:p w:rsidR="00D07B28" w:rsidRPr="00A86AF7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Последовательность технологических операций для приготовления</w:t>
      </w:r>
    </w:p>
    <w:p w:rsidR="00D07B28" w:rsidRP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Компота из свежих яблок</w:t>
      </w:r>
    </w:p>
    <w:p w:rsidR="00D07B28" w:rsidRPr="00A86AF7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Операция №1. Организация рабочего места. 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посуду, инвентарь.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продукты согласно расчетам, выполненным по заданию на практической работе. </w:t>
      </w:r>
    </w:p>
    <w:p w:rsidR="00D07B28" w:rsidRPr="00A86AF7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Операция№2. Подготовка яблок.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 перебирают, моют, очищают от кожицы, удаляют семенное гнездо, нарезают дольками и погружают их в подкисленную воду.</w:t>
      </w:r>
    </w:p>
    <w:p w:rsidR="00D07B28" w:rsidRPr="00A86AF7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Операция № 3. Приготовление сиропа.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горячей воде растворяют сахар. Добавляют лимонную кислоту. Варят 10…12 мин, процеживают</w:t>
      </w:r>
    </w:p>
    <w:p w:rsidR="00D07B28" w:rsidRPr="00A86AF7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Операция № 4. Приготовление компота.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подготовленный сироп заложить яблоки. Варить при слабом кипении 6…8 мин. Охладить до температуры 12…14°С.</w:t>
      </w:r>
    </w:p>
    <w:p w:rsidR="00D07B28" w:rsidRPr="00A86AF7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Операция № 5. Подача компота. 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фрукты должны занимать 2/3 или 1/4 объема стакана, остальной объем заполняется сиропом.</w:t>
      </w:r>
    </w:p>
    <w:p w:rsidR="00BD4978" w:rsidRDefault="00BD4978" w:rsidP="00A8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Pr="00BD4978" w:rsidRDefault="00A86AF7" w:rsidP="00A86A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D49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Компота из свежих яблок</w:t>
      </w:r>
    </w:p>
    <w:p w:rsidR="00BD4978" w:rsidRPr="00A86AF7" w:rsidRDefault="00BD4978" w:rsidP="00A8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43" w:type="dxa"/>
        <w:tblLayout w:type="fixed"/>
        <w:tblLook w:val="04A0" w:firstRow="1" w:lastRow="0" w:firstColumn="1" w:lastColumn="0" w:noHBand="0" w:noVBand="1"/>
      </w:tblPr>
      <w:tblGrid>
        <w:gridCol w:w="4568"/>
        <w:gridCol w:w="2127"/>
        <w:gridCol w:w="2126"/>
      </w:tblGrid>
      <w:tr w:rsidR="00D07B28" w:rsidRPr="00D07B28" w:rsidTr="00D07B28">
        <w:trPr>
          <w:trHeight w:val="423"/>
        </w:trPr>
        <w:tc>
          <w:tcPr>
            <w:tcW w:w="4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 нетто на 1 порцию </w:t>
            </w:r>
            <w:proofErr w:type="gramStart"/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07B28" w:rsidRPr="00D07B28" w:rsidTr="00D07B28">
        <w:trPr>
          <w:trHeight w:val="402"/>
        </w:trPr>
        <w:tc>
          <w:tcPr>
            <w:tcW w:w="4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 </w:t>
            </w:r>
          </w:p>
        </w:tc>
      </w:tr>
      <w:tr w:rsidR="00D07B28" w:rsidRPr="00D07B28" w:rsidTr="00D07B28">
        <w:trPr>
          <w:trHeight w:val="258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07B28" w:rsidRPr="00D07B28" w:rsidTr="00D07B28">
        <w:trPr>
          <w:trHeight w:val="277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D07B28" w:rsidRPr="00D07B28" w:rsidTr="00D07B28">
        <w:trPr>
          <w:trHeight w:val="258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07B28" w:rsidRPr="00D07B28" w:rsidTr="00D07B28">
        <w:trPr>
          <w:trHeight w:val="258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07B28" w:rsidRPr="00D07B28" w:rsidTr="00D07B28">
        <w:trPr>
          <w:trHeight w:val="258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B28" w:rsidRPr="00BD497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4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Последовательность технологических операций для приготовления</w:t>
      </w:r>
    </w:p>
    <w:p w:rsidR="00D07B28" w:rsidRPr="00BD497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4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Киселя из клюквы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Операция №1.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рабочего места. Подобрать посуду, инвентарь.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продукты согласно расчетам, выполненным по заданию на практической работе. 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Операция № 2.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Подготовка клюквы.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Клюкву перебирают, моют, ошпаривают кипятком.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Операция № 3.</w:t>
      </w:r>
      <w:r w:rsidRPr="00D07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Протирание.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Клюкву разминают деревянным пестиком.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Операция № 4.</w:t>
      </w:r>
      <w:r w:rsidRPr="00D07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сока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Отжимают соль, наливают в неокисляющую посуду и хранят в холодильнике.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Операция № 5.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отвара из мезги.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Мезгу заливают горячей водой (1:6)  и варят в течени</w:t>
      </w:r>
      <w:proofErr w:type="gramStart"/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10..15 мин. Отвар процеживают.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Операция № 6.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сиропа.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отвар добавляют сахар, нагревают до кипения, получают сироп.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Операция № 7.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крахмала.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Картофельный крахмал разводят холодной водой, вливают в кипящий сироп одним приемом при быстром размешивании. Доводят до кипения.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Операция № 8</w:t>
      </w:r>
      <w:r w:rsidRPr="00D07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Соединение киселя с соком.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Вливают, помешивая, сок, который придает киселю цвет, вкус и запах клюквы.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Операция № 9</w:t>
      </w:r>
      <w:r w:rsidRPr="00D07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Охлаждение и отпуск.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Кисель слегка охлаждают, разливают в стаканы или </w:t>
      </w:r>
      <w:proofErr w:type="spellStart"/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креманки</w:t>
      </w:r>
      <w:proofErr w:type="spellEnd"/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поверхность посыпают сахаром. Охлаждают до температуры 10…14</w:t>
      </w:r>
      <w:proofErr w:type="gramStart"/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отпускают.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4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Кисель из клюквы</w:t>
      </w:r>
    </w:p>
    <w:p w:rsidR="00BD4978" w:rsidRPr="00BD4978" w:rsidRDefault="00BD497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643" w:type="dxa"/>
        <w:tblLayout w:type="fixed"/>
        <w:tblLook w:val="04A0" w:firstRow="1" w:lastRow="0" w:firstColumn="1" w:lastColumn="0" w:noHBand="0" w:noVBand="1"/>
      </w:tblPr>
      <w:tblGrid>
        <w:gridCol w:w="6530"/>
        <w:gridCol w:w="1021"/>
        <w:gridCol w:w="995"/>
      </w:tblGrid>
      <w:tr w:rsidR="00D07B28" w:rsidRPr="00D07B28" w:rsidTr="00D07B28">
        <w:trPr>
          <w:trHeight w:val="581"/>
        </w:trPr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Ингредиенты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 нетто на 1 порцию </w:t>
            </w:r>
            <w:proofErr w:type="gramStart"/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</w:t>
            </w:r>
          </w:p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28" w:rsidRPr="00D07B28" w:rsidTr="00D07B28">
        <w:trPr>
          <w:trHeight w:val="249"/>
        </w:trPr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 </w:t>
            </w:r>
          </w:p>
        </w:tc>
      </w:tr>
      <w:tr w:rsidR="00D07B28" w:rsidRPr="00D07B28" w:rsidTr="00D07B28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Клюква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07B28" w:rsidRPr="00D07B28" w:rsidTr="00D07B28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D07B28" w:rsidRPr="00D07B28" w:rsidTr="00D07B28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Сахар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07B28" w:rsidRPr="00D07B28" w:rsidTr="00D07B28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07B28" w:rsidRPr="00D07B28" w:rsidTr="00D07B28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D07B28" w:rsidRPr="00D07B28" w:rsidRDefault="00D07B28" w:rsidP="00D07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978" w:rsidRDefault="00BD497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978" w:rsidRDefault="00BD497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978" w:rsidRDefault="00BD497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978" w:rsidRDefault="00BD497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P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Оформить отчет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таблицу:</w:t>
      </w: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17"/>
        <w:gridCol w:w="2117"/>
        <w:gridCol w:w="2117"/>
        <w:gridCol w:w="2118"/>
        <w:gridCol w:w="1358"/>
      </w:tblGrid>
      <w:tr w:rsidR="00D07B28" w:rsidRPr="00D07B28" w:rsidTr="00D07B28">
        <w:trPr>
          <w:trHeight w:val="63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</w:t>
            </w:r>
          </w:p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блюда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возникновения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исправления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D07B28" w:rsidRPr="00D07B28" w:rsidTr="00D07B28">
        <w:trPr>
          <w:trHeight w:val="31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28" w:rsidRPr="00D07B28" w:rsidTr="00D07B28">
        <w:trPr>
          <w:trHeight w:val="29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28" w:rsidRPr="00D07B28" w:rsidTr="00D07B28">
        <w:trPr>
          <w:trHeight w:val="31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28" w:rsidRPr="00D07B28" w:rsidTr="00D07B28">
        <w:trPr>
          <w:trHeight w:val="29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28" w:rsidRPr="00D07B28" w:rsidTr="00D07B28">
        <w:trPr>
          <w:trHeight w:val="33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28" w:rsidRPr="00D07B28" w:rsidRDefault="00D07B28" w:rsidP="00D0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B28" w:rsidRPr="00D07B28" w:rsidRDefault="00D07B28" w:rsidP="00D0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28" w:rsidRDefault="00D07B28" w:rsidP="00D0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266" w:rsidRDefault="00C83266">
      <w:pPr>
        <w:rPr>
          <w:rFonts w:ascii="Times New Roman" w:hAnsi="Times New Roman" w:cs="Times New Roman"/>
          <w:b/>
          <w:sz w:val="24"/>
          <w:szCs w:val="24"/>
        </w:rPr>
      </w:pPr>
    </w:p>
    <w:p w:rsidR="00C83266" w:rsidRDefault="00C83266">
      <w:pPr>
        <w:rPr>
          <w:rFonts w:ascii="Times New Roman" w:hAnsi="Times New Roman" w:cs="Times New Roman"/>
          <w:b/>
          <w:sz w:val="24"/>
          <w:szCs w:val="24"/>
        </w:rPr>
      </w:pPr>
    </w:p>
    <w:p w:rsidR="00C83266" w:rsidRDefault="00C83266">
      <w:pPr>
        <w:rPr>
          <w:rFonts w:ascii="Times New Roman" w:hAnsi="Times New Roman" w:cs="Times New Roman"/>
          <w:b/>
          <w:sz w:val="24"/>
          <w:szCs w:val="24"/>
        </w:rPr>
      </w:pPr>
    </w:p>
    <w:p w:rsidR="008042F1" w:rsidRDefault="008042F1" w:rsidP="00804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2F1" w:rsidRPr="00D07B28" w:rsidRDefault="00BD4978" w:rsidP="00804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 № 44</w:t>
      </w:r>
    </w:p>
    <w:p w:rsidR="008042F1" w:rsidRPr="00D07B28" w:rsidRDefault="008042F1" w:rsidP="00804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266" w:rsidRPr="008042F1" w:rsidRDefault="008042F1" w:rsidP="008042F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43. «Подготовка желатина для приготовления желе. Приготовление желе»</w:t>
      </w:r>
    </w:p>
    <w:p w:rsidR="00C83266" w:rsidRPr="00C83266" w:rsidRDefault="00C83266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042F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Обучающая</w:t>
      </w:r>
      <w:proofErr w:type="gramEnd"/>
      <w:r w:rsidRPr="008042F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: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формирование практических умений и навыков по приготовлению желе многослойного</w:t>
      </w:r>
    </w:p>
    <w:p w:rsidR="00C83266" w:rsidRPr="00C83266" w:rsidRDefault="00C83266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042F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Развивающая</w:t>
      </w:r>
      <w:proofErr w:type="gram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развитие памяти, логического мышления, аналитических способностей.</w:t>
      </w:r>
    </w:p>
    <w:p w:rsidR="00C83266" w:rsidRPr="00C83266" w:rsidRDefault="00C83266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042F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Воспитательная: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формирование культуры отношений в процессе учебного труда, эстетического навыка оформления изделий; воспитывать бережность и аккуратность при выполнении работ.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042F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Методическая</w:t>
      </w:r>
      <w:proofErr w:type="gramEnd"/>
      <w:r w:rsidRPr="008042F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: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активизации познавательной деятельности с применением современных способов передачи учебной информации обучающимся на основе использ</w:t>
      </w:r>
      <w:r w:rsidR="008042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ования компьютерных технологий.</w:t>
      </w:r>
    </w:p>
    <w:p w:rsidR="00C83266" w:rsidRPr="00C83266" w:rsidRDefault="00C83266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042F1">
        <w:rPr>
          <w:rFonts w:ascii="Times New Roman" w:eastAsia="Times New Roman" w:hAnsi="Times New Roman" w:cs="Times New Roman"/>
          <w:bCs/>
          <w:color w:val="000000"/>
          <w:sz w:val="21"/>
          <w:szCs w:val="21"/>
          <w:u w:val="single"/>
          <w:lang w:eastAsia="ru-RU"/>
        </w:rPr>
        <w:t>Методы урока:</w:t>
      </w: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</w:t>
      </w:r>
      <w:r w:rsidR="008042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стоятельная работа </w:t>
      </w:r>
      <w:proofErr w:type="gramStart"/>
      <w:r w:rsidR="008042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="008042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83266" w:rsidRPr="008042F1" w:rsidRDefault="008042F1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8042F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</w:t>
      </w:r>
      <w:r w:rsidR="00C83266" w:rsidRPr="008042F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ехнологическое оборудование: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весы электронные</w:t>
      </w:r>
      <w:r w:rsidR="00C83266"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эл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C83266"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плита, холодильный шкаф</w:t>
      </w:r>
      <w:r w:rsidR="00C83266"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посуда: кастрюли 1л., ложки; </w:t>
      </w:r>
      <w:r w:rsidR="00C83266"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посуда для подачи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; </w:t>
      </w:r>
      <w:r w:rsidR="00C83266"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продукты </w:t>
      </w:r>
      <w:proofErr w:type="gramStart"/>
      <w:r w:rsidR="00C83266"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 Сборника</w:t>
      </w:r>
      <w:proofErr w:type="gramEnd"/>
      <w:r w:rsidR="00C83266"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рецептур;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технологические карты.</w:t>
      </w:r>
    </w:p>
    <w:p w:rsidR="008042F1" w:rsidRPr="00C83266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042F1">
        <w:rPr>
          <w:rFonts w:ascii="Times New Roman" w:eastAsia="Times New Roman" w:hAnsi="Times New Roman" w:cs="Times New Roman"/>
          <w:iCs/>
          <w:color w:val="000000"/>
          <w:sz w:val="21"/>
          <w:szCs w:val="21"/>
          <w:u w:val="single"/>
          <w:lang w:eastAsia="ru-RU"/>
        </w:rPr>
        <w:t>Цель</w:t>
      </w:r>
      <w:r w:rsidRPr="00C8326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научиться выполнять технологические операции по приготовлению желе многослойного</w:t>
      </w:r>
    </w:p>
    <w:p w:rsidR="008042F1" w:rsidRPr="008042F1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8042F1">
        <w:rPr>
          <w:rFonts w:ascii="Times New Roman" w:eastAsia="Times New Roman" w:hAnsi="Times New Roman" w:cs="Times New Roman"/>
          <w:iCs/>
          <w:color w:val="000000"/>
          <w:sz w:val="21"/>
          <w:szCs w:val="21"/>
          <w:u w:val="single"/>
          <w:lang w:eastAsia="ru-RU"/>
        </w:rPr>
        <w:t>Задачи:</w:t>
      </w:r>
    </w:p>
    <w:p w:rsidR="008042F1" w:rsidRPr="00C83266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закрепить теоретический материал по теме,</w:t>
      </w:r>
    </w:p>
    <w:p w:rsidR="008042F1" w:rsidRPr="00C83266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произвести расчет необходимог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сырья для приготовления 10 кг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желе,</w:t>
      </w:r>
    </w:p>
    <w:p w:rsidR="008042F1" w:rsidRPr="00C83266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организовать рабочее место,</w:t>
      </w:r>
    </w:p>
    <w:p w:rsidR="008042F1" w:rsidRPr="00C83266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подготовить сырье и инвентарь,</w:t>
      </w:r>
    </w:p>
    <w:p w:rsidR="008042F1" w:rsidRPr="00C83266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соблюдать дисциплину и культуру общения.</w:t>
      </w:r>
    </w:p>
    <w:p w:rsidR="008042F1" w:rsidRPr="008042F1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8042F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 xml:space="preserve">Вопросы </w:t>
      </w:r>
    </w:p>
    <w:p w:rsidR="008042F1" w:rsidRPr="00C83266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Перечислите основн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ое сырье для приготовления желе</w:t>
      </w:r>
    </w:p>
    <w:p w:rsidR="008042F1" w:rsidRPr="00C83266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Какие виды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елирующих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веществ вам известны?</w:t>
      </w:r>
    </w:p>
    <w:p w:rsidR="008042F1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Дайте характеристику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желирующих</w:t>
      </w:r>
      <w:proofErr w:type="spell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веществ</w:t>
      </w:r>
    </w:p>
    <w:p w:rsidR="008042F1" w:rsidRPr="00C83266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Опиши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 процесс подготовки желатина?</w:t>
      </w:r>
    </w:p>
    <w:p w:rsidR="008042F1" w:rsidRPr="00C83266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Время замачивания желатина?</w:t>
      </w:r>
    </w:p>
    <w:p w:rsidR="008042F1" w:rsidRPr="00C83266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Почему воды бе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рут в 8-10 раз больше желатина?</w:t>
      </w:r>
    </w:p>
    <w:p w:rsidR="008042F1" w:rsidRPr="00C83266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чем заключае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тся процесс приготовления желе?</w:t>
      </w:r>
    </w:p>
    <w:p w:rsidR="008042F1" w:rsidRPr="00C83266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Темпе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ратура и время застывания желе?</w:t>
      </w:r>
    </w:p>
    <w:p w:rsidR="008042F1" w:rsidRPr="00C83266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Какие еще существуют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желированные</w:t>
      </w:r>
      <w:proofErr w:type="spell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люда с использованием желатина?</w:t>
      </w:r>
    </w:p>
    <w:p w:rsidR="00C83266" w:rsidRPr="00C83266" w:rsidRDefault="008042F1" w:rsidP="00BD49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Срок хранения готового желе?</w:t>
      </w:r>
    </w:p>
    <w:p w:rsidR="00C83266" w:rsidRPr="00C83266" w:rsidRDefault="00C83266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Технологическая карта № 1</w:t>
      </w:r>
    </w:p>
    <w:p w:rsidR="00C83266" w:rsidRPr="00C83266" w:rsidRDefault="00C83266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Желе многослойное</w:t>
      </w:r>
    </w:p>
    <w:p w:rsidR="00C83266" w:rsidRPr="00C83266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1.</w:t>
      </w:r>
      <w:r w:rsidR="00C83266"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Область применения.</w:t>
      </w:r>
    </w:p>
    <w:p w:rsidR="00C83266" w:rsidRPr="00C83266" w:rsidRDefault="00C83266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Настоящая технологическая карта распространяется на сладкое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желированное</w:t>
      </w:r>
      <w:proofErr w:type="spell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блюдо «желе многослойное»</w:t>
      </w:r>
    </w:p>
    <w:p w:rsidR="00C83266" w:rsidRPr="00C83266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</w:t>
      </w:r>
      <w:r w:rsidR="00C83266"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Перечень сырья.</w:t>
      </w:r>
    </w:p>
    <w:p w:rsidR="00C83266" w:rsidRPr="008042F1" w:rsidRDefault="00C83266" w:rsidP="008042F1">
      <w:pPr>
        <w:pStyle w:val="a3"/>
        <w:numPr>
          <w:ilvl w:val="0"/>
          <w:numId w:val="3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042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приготовления сладкого </w:t>
      </w:r>
      <w:proofErr w:type="spellStart"/>
      <w:r w:rsidRPr="008042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желированного</w:t>
      </w:r>
      <w:proofErr w:type="spellEnd"/>
      <w:r w:rsidRPr="008042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блюда «желе многослойное» используют следующее сырье: сок в ассортименте, молоко, сахар, ванилин, желатин,</w:t>
      </w:r>
      <w:r w:rsidR="008042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вода</w:t>
      </w:r>
      <w:r w:rsidRPr="008042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</w:p>
    <w:p w:rsidR="00C83266" w:rsidRPr="008042F1" w:rsidRDefault="00C83266" w:rsidP="008042F1">
      <w:pPr>
        <w:pStyle w:val="a3"/>
        <w:numPr>
          <w:ilvl w:val="0"/>
          <w:numId w:val="3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042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Сырье, используемое для приготовления сладкого </w:t>
      </w:r>
      <w:proofErr w:type="spellStart"/>
      <w:r w:rsidRPr="008042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желирован</w:t>
      </w:r>
      <w:r w:rsidR="008042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ного</w:t>
      </w:r>
      <w:proofErr w:type="spellEnd"/>
      <w:r w:rsidR="008042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блюда «желе многослойное» </w:t>
      </w:r>
      <w:r w:rsidRPr="008042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должно соответствовать требованиям нормативной документации, иметь сертификаты и удостоверения качества.</w:t>
      </w:r>
    </w:p>
    <w:p w:rsidR="00C83266" w:rsidRPr="00C83266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="00C83266"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Рецептура.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Рецептура на сладкое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желированное</w:t>
      </w:r>
      <w:proofErr w:type="spell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блюдо «же</w:t>
      </w:r>
      <w:r w:rsidR="008042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 многослойное»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7"/>
        <w:gridCol w:w="3132"/>
        <w:gridCol w:w="3321"/>
      </w:tblGrid>
      <w:tr w:rsidR="00C83266" w:rsidRPr="00C83266" w:rsidTr="00C83266">
        <w:tc>
          <w:tcPr>
            <w:tcW w:w="29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продуктов</w:t>
            </w:r>
          </w:p>
        </w:tc>
        <w:tc>
          <w:tcPr>
            <w:tcW w:w="61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сборнику рецептур</w:t>
            </w:r>
          </w:p>
        </w:tc>
      </w:tr>
      <w:tr w:rsidR="00C83266" w:rsidRPr="00C83266" w:rsidTr="00C8326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B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Брутто, гр.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B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Нетто, гр.</w:t>
            </w:r>
          </w:p>
        </w:tc>
      </w:tr>
      <w:tr w:rsidR="00C83266" w:rsidRPr="00C83266" w:rsidTr="00C83266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Сок: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266" w:rsidRPr="00C83266" w:rsidTr="00C83266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вишневый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</w:tr>
      <w:tr w:rsidR="00C83266" w:rsidRPr="00C83266" w:rsidTr="00C83266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апельсиновый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</w:tr>
      <w:tr w:rsidR="00C83266" w:rsidRPr="00C83266" w:rsidTr="00C83266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яблочный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</w:tr>
      <w:tr w:rsidR="00C83266" w:rsidRPr="00C83266" w:rsidTr="00C83266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</w:tr>
      <w:tr w:rsidR="00C83266" w:rsidRPr="00C83266" w:rsidTr="00C83266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C83266" w:rsidRPr="00C83266" w:rsidTr="00C83266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ванилин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83266" w:rsidRPr="00C83266" w:rsidTr="00C83266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желатин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C83266" w:rsidRPr="00C83266" w:rsidTr="00C83266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570</w:t>
            </w:r>
          </w:p>
        </w:tc>
      </w:tr>
      <w:tr w:rsidR="00C83266" w:rsidRPr="00C83266" w:rsidTr="00C83266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выход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</w:tbl>
    <w:p w:rsidR="00C83266" w:rsidRPr="00C83266" w:rsidRDefault="008042F1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C83266"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Технологический процесс.</w:t>
      </w:r>
    </w:p>
    <w:p w:rsidR="00C83266" w:rsidRPr="00C83266" w:rsidRDefault="00C83266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Подготовка сырья к производству сладкого блюда «желе многослойное» производится в соответствии со сборником рецептур блюд и кулинарных изделий.</w:t>
      </w:r>
    </w:p>
    <w:p w:rsidR="00C83266" w:rsidRPr="00C83266" w:rsidRDefault="00C83266" w:rsidP="008042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Желатин перед использованием заливают восьмикратным количеством охлажденной кипяченой воды и оставляют для набухания на 1-1,5 часа. При набухании желатин увеличивается в объеме в 6-8 раз. В молоко, предварительно соединенное с сахаром и ванилином, в сок вводят подготовленный желатин.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Соко</w:t>
      </w:r>
      <w:proofErr w:type="spellEnd"/>
      <w:r w:rsidR="002156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желированную</w:t>
      </w:r>
      <w:proofErr w:type="spell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смесь каждого вида прогревают в отдельной посуде, не доводя до кипения до полного растворения желатина. Подготовленное желе разливают в порционные формочки послойно и оставляют на холоде при t 0-8</w:t>
      </w:r>
      <w:r w:rsidRPr="00C83266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о</w:t>
      </w:r>
      <w:proofErr w:type="gramStart"/>
      <w:r w:rsidRPr="00C83266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 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давая каждому слою застыт</w:t>
      </w:r>
      <w:r w:rsidR="002156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ь. При отпуске формочку с желе </w:t>
      </w:r>
      <w:proofErr w:type="gramStart"/>
      <w:r w:rsidR="002156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2/3 объема) погружают на несколько секунд в горячую воду, слегка встряхивают и выкладывают желе в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креманку</w:t>
      </w:r>
      <w:proofErr w:type="spell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вазочку. Оформляют фруктами или мармеладом.</w:t>
      </w:r>
    </w:p>
    <w:p w:rsidR="00C83266" w:rsidRPr="00C83266" w:rsidRDefault="00C83266" w:rsidP="002156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Оформление и отпуск.</w:t>
      </w:r>
    </w:p>
    <w:p w:rsidR="00C83266" w:rsidRPr="00C83266" w:rsidRDefault="00C83266" w:rsidP="002156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Готовое желе оформляют и отпускают в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креманках</w:t>
      </w:r>
      <w:proofErr w:type="spell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бокалах. Срок хранения и реализации - 24 часов.</w:t>
      </w:r>
    </w:p>
    <w:p w:rsidR="00C83266" w:rsidRPr="00C83266" w:rsidRDefault="00C83266" w:rsidP="002156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Показатели качества.</w:t>
      </w:r>
      <w:r w:rsidR="002156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Органолептически</w:t>
      </w:r>
      <w:r w:rsidR="002156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показатели «желе многослойное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»: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Внешний вид: форма желе соответствует </w:t>
      </w:r>
      <w:proofErr w:type="gram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форме</w:t>
      </w:r>
      <w:proofErr w:type="gram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которой его готовили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Цвет: </w:t>
      </w:r>
      <w:proofErr w:type="gram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разноцветное</w:t>
      </w:r>
      <w:proofErr w:type="gram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слои не смешаны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Консистенция: студнеобразная, упругая, однородная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Вкус и запах: сладкий, соответствующий </w:t>
      </w:r>
      <w:proofErr w:type="gram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продуктам</w:t>
      </w:r>
      <w:proofErr w:type="gram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входящим в состав желе.</w:t>
      </w:r>
    </w:p>
    <w:p w:rsidR="00C83266" w:rsidRPr="00C83266" w:rsidRDefault="00C83266" w:rsidP="002156A4">
      <w:pPr>
        <w:numPr>
          <w:ilvl w:val="0"/>
          <w:numId w:val="3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Пищевая и энергетическая ценность (150гр).</w:t>
      </w:r>
    </w:p>
    <w:tbl>
      <w:tblPr>
        <w:tblW w:w="84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2"/>
        <w:gridCol w:w="1818"/>
        <w:gridCol w:w="2135"/>
        <w:gridCol w:w="2235"/>
      </w:tblGrid>
      <w:tr w:rsidR="00C83266" w:rsidRPr="00C83266" w:rsidTr="00C83266"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продуктов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Ккал</w:t>
            </w:r>
            <w:proofErr w:type="gramEnd"/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100 гр.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Гр. продукта на 1 пор(150гр)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Энергетическая ценность</w:t>
            </w:r>
          </w:p>
        </w:tc>
      </w:tr>
      <w:tr w:rsidR="00C83266" w:rsidRPr="00C83266" w:rsidTr="00C83266"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 вишневый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16,2</w:t>
            </w:r>
          </w:p>
        </w:tc>
      </w:tr>
      <w:tr w:rsidR="00C83266" w:rsidRPr="00C83266" w:rsidTr="00C83266"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апельсиновый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C83266" w:rsidRPr="00C83266" w:rsidTr="00C83266"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яблочный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C83266" w:rsidRPr="00C83266" w:rsidTr="00C83266"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C83266" w:rsidRPr="00C83266" w:rsidTr="00C83266"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5,7</w:t>
            </w:r>
          </w:p>
        </w:tc>
      </w:tr>
      <w:tr w:rsidR="00C83266" w:rsidRPr="00C83266" w:rsidTr="00C83266"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ванилин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266" w:rsidRPr="00C83266" w:rsidTr="00C83266"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желатин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C83266" w:rsidRPr="00C83266" w:rsidTr="00C83266"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72Ккал</w:t>
            </w:r>
          </w:p>
        </w:tc>
      </w:tr>
    </w:tbl>
    <w:p w:rsidR="00C83266" w:rsidRPr="00C83266" w:rsidRDefault="002156A4" w:rsidP="002156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C83266"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Расчетная карта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Наименование сладкого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желирова</w:t>
      </w:r>
      <w:r w:rsidR="002156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нного</w:t>
      </w:r>
      <w:proofErr w:type="spellEnd"/>
      <w:r w:rsidR="002156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блюда «желе многослойное»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6"/>
        <w:gridCol w:w="1466"/>
        <w:gridCol w:w="1804"/>
        <w:gridCol w:w="1418"/>
        <w:gridCol w:w="1756"/>
      </w:tblGrid>
      <w:tr w:rsidR="00C83266" w:rsidRPr="00C83266" w:rsidTr="00C83266">
        <w:tc>
          <w:tcPr>
            <w:tcW w:w="29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продуктов</w:t>
            </w:r>
          </w:p>
        </w:tc>
        <w:tc>
          <w:tcPr>
            <w:tcW w:w="30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сборнику рецептур</w:t>
            </w:r>
          </w:p>
        </w:tc>
        <w:tc>
          <w:tcPr>
            <w:tcW w:w="29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 на 10кг.</w:t>
            </w:r>
          </w:p>
        </w:tc>
      </w:tr>
      <w:tr w:rsidR="00C83266" w:rsidRPr="00C83266" w:rsidTr="00C8326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Брутто, гр.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Нетто, гр.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Брутто, гр.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Нетто, гр.</w:t>
            </w: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Сок: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вишневый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750</w:t>
            </w: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апельсиновый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750</w:t>
            </w: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яблочный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750</w:t>
            </w: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750</w:t>
            </w: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ванилин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желатин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5700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5700</w:t>
            </w: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выход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10000</w:t>
            </w:r>
          </w:p>
        </w:tc>
      </w:tr>
    </w:tbl>
    <w:p w:rsidR="00C83266" w:rsidRPr="00C83266" w:rsidRDefault="00C83266" w:rsidP="00BD497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Инструкционн</w:t>
      </w:r>
      <w:proofErr w:type="gramStart"/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о</w:t>
      </w:r>
      <w:proofErr w:type="spellEnd"/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-</w:t>
      </w:r>
      <w:proofErr w:type="gramEnd"/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технологическая карта № 1.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156A4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u w:val="single"/>
          <w:lang w:eastAsia="ru-RU"/>
        </w:rPr>
        <w:t>Оборудование:</w:t>
      </w:r>
      <w:r w:rsidR="002156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весы электронные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эл. п</w:t>
      </w:r>
      <w:r w:rsidR="002156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лита, холодильный шкаф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156A4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u w:val="single"/>
          <w:lang w:eastAsia="ru-RU"/>
        </w:rPr>
        <w:t>Инвентарь, инструменты, посуда: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кастрюли 1 л.,1,5 л., стаканы, мелкие тарелки, ложки</w:t>
      </w:r>
      <w:proofErr w:type="gramEnd"/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156A4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u w:val="single"/>
          <w:lang w:eastAsia="ru-RU"/>
        </w:rPr>
        <w:t>Сырье: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сок в ассортименте, молоко</w:t>
      </w:r>
      <w:r w:rsidR="002156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(пастеризованное), сахар, ванилин, желатин</w:t>
      </w:r>
    </w:p>
    <w:p w:rsidR="00C83266" w:rsidRPr="00C83266" w:rsidRDefault="00C83266" w:rsidP="002156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Последовательность технологических операций.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Операция № 1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Организация рабочего места. Ознакомление с нормативно-технологической документацией</w:t>
      </w:r>
      <w:proofErr w:type="gram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одбор посуды, инвентаря, инструментов.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Операция № 2. 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Подготовка и обработка сырья. Выполняются следующие действия:</w:t>
      </w:r>
    </w:p>
    <w:p w:rsidR="00C83266" w:rsidRPr="00C83266" w:rsidRDefault="00C83266" w:rsidP="00C83266">
      <w:pPr>
        <w:numPr>
          <w:ilvl w:val="0"/>
          <w:numId w:val="3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Кипячение и охлаждение воды;</w:t>
      </w:r>
    </w:p>
    <w:p w:rsidR="00C83266" w:rsidRPr="00C83266" w:rsidRDefault="00C83266" w:rsidP="00C83266">
      <w:pPr>
        <w:numPr>
          <w:ilvl w:val="0"/>
          <w:numId w:val="3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Замачивание желатина;</w:t>
      </w:r>
    </w:p>
    <w:p w:rsidR="00C83266" w:rsidRPr="00C83266" w:rsidRDefault="00C83266" w:rsidP="00C83266">
      <w:pPr>
        <w:numPr>
          <w:ilvl w:val="0"/>
          <w:numId w:val="3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Соединение молока с сахаром и ванилином;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Операция №3. 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Соединение соков и молока с желатином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Операция № 4. 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Прогревание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желированной</w:t>
      </w:r>
      <w:proofErr w:type="spell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смеси до полного растворения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желирующего</w:t>
      </w:r>
      <w:proofErr w:type="spell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вещества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Операция № 5. 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Охлаждение до комнатной температуры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Операция № 6. 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Разлив в формочки, предварительно охлаждая каждый слой до застывания.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Операция № 7 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Вынимание из формочек, оформление мармеладом или фруктами</w:t>
      </w:r>
    </w:p>
    <w:p w:rsidR="00787326" w:rsidRPr="00BD4978" w:rsidRDefault="00C83266" w:rsidP="007873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Операция № 8. 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Подача и бракераж</w:t>
      </w:r>
    </w:p>
    <w:p w:rsidR="00787326" w:rsidRPr="00C83266" w:rsidRDefault="00787326" w:rsidP="007873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Рабочее место</w:t>
      </w:r>
    </w:p>
    <w:p w:rsidR="00787326" w:rsidRPr="00C83266" w:rsidRDefault="00787326" w:rsidP="007873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Перечень выполняемых работ:</w:t>
      </w:r>
    </w:p>
    <w:p w:rsidR="00787326" w:rsidRPr="00C83266" w:rsidRDefault="00787326" w:rsidP="007873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Кипячение и охлаждение воды;</w:t>
      </w:r>
    </w:p>
    <w:p w:rsidR="00787326" w:rsidRPr="00C83266" w:rsidRDefault="00787326" w:rsidP="007873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-Замачивание желатина;</w:t>
      </w:r>
    </w:p>
    <w:p w:rsidR="00787326" w:rsidRPr="00C83266" w:rsidRDefault="00787326" w:rsidP="007873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-Соединение молока с сахаром и ванилином;</w:t>
      </w:r>
    </w:p>
    <w:p w:rsidR="00787326" w:rsidRPr="00C83266" w:rsidRDefault="00787326" w:rsidP="007873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 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Соединение соков и молока с желатином</w:t>
      </w:r>
    </w:p>
    <w:p w:rsidR="00787326" w:rsidRPr="00C83266" w:rsidRDefault="00787326" w:rsidP="007873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 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Прогревание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желированной</w:t>
      </w:r>
      <w:proofErr w:type="spell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смеси до полного растворения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желирующего</w:t>
      </w:r>
      <w:proofErr w:type="spell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вещества</w:t>
      </w:r>
    </w:p>
    <w:p w:rsidR="00787326" w:rsidRPr="00C83266" w:rsidRDefault="00787326" w:rsidP="007873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 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Охлаждение до комнатной температуры</w:t>
      </w:r>
    </w:p>
    <w:p w:rsidR="00787326" w:rsidRPr="00C83266" w:rsidRDefault="00787326" w:rsidP="007873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 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Разлив в формочки, предварительно охлаждая каждый слой до застывания.</w:t>
      </w:r>
    </w:p>
    <w:p w:rsidR="00787326" w:rsidRPr="00C83266" w:rsidRDefault="00787326" w:rsidP="007873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 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Вынимание из формочек, оформление мармеладом или фруктами</w:t>
      </w:r>
    </w:p>
    <w:p w:rsidR="00787326" w:rsidRPr="00C83266" w:rsidRDefault="0078732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 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Подача</w:t>
      </w:r>
      <w:r w:rsidR="00BD49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бракераж</w:t>
      </w:r>
    </w:p>
    <w:p w:rsidR="00C83266" w:rsidRPr="00C83266" w:rsidRDefault="00C83266" w:rsidP="00C832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Требования к качеству.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Внешний вид: форма желе соответствует </w:t>
      </w:r>
      <w:proofErr w:type="gram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форме</w:t>
      </w:r>
      <w:proofErr w:type="gram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которой его готовили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Цвет: </w:t>
      </w:r>
      <w:proofErr w:type="gram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разноцветное</w:t>
      </w:r>
      <w:proofErr w:type="gram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слои не смешаны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Консистенция: студнеобразная, упругая, однородная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Вкус и запах: сладкий, соответствующий </w:t>
      </w:r>
      <w:proofErr w:type="gram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продуктам</w:t>
      </w:r>
      <w:proofErr w:type="gram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входящим в состав желе.</w:t>
      </w:r>
    </w:p>
    <w:p w:rsidR="00C83266" w:rsidRPr="00C83266" w:rsidRDefault="00C83266" w:rsidP="00C832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подачи.</w:t>
      </w:r>
    </w:p>
    <w:p w:rsidR="00C83266" w:rsidRPr="00C83266" w:rsidRDefault="002156A4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Подают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креманках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бокалах</w:t>
      </w:r>
      <w:r w:rsidR="00C83266"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83266" w:rsidRPr="00C83266" w:rsidRDefault="00C83266" w:rsidP="00C832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Сроки хранения.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 хранения и реализации 24 часа при t 0-14</w:t>
      </w:r>
      <w:r w:rsidRPr="00C83266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о</w:t>
      </w:r>
      <w:proofErr w:type="gramStart"/>
      <w:r w:rsidRPr="00C83266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 </w:t>
      </w:r>
      <w:r w:rsidR="002156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</w:p>
    <w:p w:rsidR="00C83266" w:rsidRPr="00C83266" w:rsidRDefault="00C83266" w:rsidP="00C832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Производственное задание.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Произведите расчет сырья для приготовления 10 кг</w:t>
      </w:r>
      <w:proofErr w:type="gram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</w:t>
      </w:r>
      <w:proofErr w:type="gram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еле многослойного Результаты запишите в технологическую карту №1.</w:t>
      </w:r>
    </w:p>
    <w:p w:rsidR="00C83266" w:rsidRPr="00C83266" w:rsidRDefault="00C83266" w:rsidP="002156A4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Технологическая карта № 1.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Наименование сладкого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желированного</w:t>
      </w:r>
      <w:proofErr w:type="spell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блюда « желе многослойное»</w:t>
      </w:r>
    </w:p>
    <w:p w:rsidR="00C83266" w:rsidRPr="00C83266" w:rsidRDefault="002156A4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Выход: 1000гр.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6"/>
        <w:gridCol w:w="1466"/>
        <w:gridCol w:w="1804"/>
        <w:gridCol w:w="1418"/>
        <w:gridCol w:w="1756"/>
      </w:tblGrid>
      <w:tr w:rsidR="00C83266" w:rsidRPr="00C83266" w:rsidTr="00C83266">
        <w:tc>
          <w:tcPr>
            <w:tcW w:w="29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продуктов</w:t>
            </w:r>
          </w:p>
        </w:tc>
        <w:tc>
          <w:tcPr>
            <w:tcW w:w="30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сборнику рецептур</w:t>
            </w:r>
          </w:p>
        </w:tc>
        <w:tc>
          <w:tcPr>
            <w:tcW w:w="29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 на 10кг.</w:t>
            </w:r>
          </w:p>
        </w:tc>
      </w:tr>
      <w:tr w:rsidR="00C83266" w:rsidRPr="00C83266" w:rsidTr="00C8326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Брутто, гр.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Нетто, гр.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Брутто, гр.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Нетто, гр.</w:t>
            </w: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Сок: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вишневый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апельсиновый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яблочный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ванилин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желатин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266" w:rsidRPr="00C83266" w:rsidTr="00C83266"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выход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266" w:rsidRPr="00C83266" w:rsidRDefault="00C83266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266" w:rsidRPr="00C83266" w:rsidRDefault="002156A4" w:rsidP="002156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C83266"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 приготовления.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Желатин перед использованием заливают восьмикратным количеством охлажденной кипяченой воды и оставляют для набухания на 1-1,5 часа. При набухании желатин увеличивается в объеме в 6-8 раз. В предварительно соединенное молоко с сахаром и ванилином; с соком вводят подготовленный желатин.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Соко</w:t>
      </w:r>
      <w:proofErr w:type="spellEnd"/>
      <w:r w:rsidR="002156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желированную</w:t>
      </w:r>
      <w:proofErr w:type="spell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смесь каждого вида прогревают в отдельной посуде, не доводя до кипения до полного растворения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желирующего</w:t>
      </w:r>
      <w:proofErr w:type="spell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вещества. Подготовленное желе разливают в порционные формочки послойно и оставляют на холоде при t 0-8</w:t>
      </w:r>
      <w:r w:rsidRPr="00C83266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о</w:t>
      </w:r>
      <w:proofErr w:type="gramStart"/>
      <w:r w:rsidRPr="00C83266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 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давая каждому слою застыть. При отпуске формочку с желе </w:t>
      </w:r>
      <w:proofErr w:type="gram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2/3 объема) погружают на несколько секунд в горячую воду, слегка встряхивают и выкладывают желе в </w:t>
      </w:r>
      <w:proofErr w:type="spell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креманку</w:t>
      </w:r>
      <w:proofErr w:type="spell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вазочку. Офо</w:t>
      </w:r>
      <w:r w:rsidR="00787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рмляют фруктами или мармеладом.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Критерии оценивания выполнения практических приемов и операций.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 1 Организация труда и рабочего места кондитера …………... 5 баллов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№ 2 Соблюдение правил техники безопасности </w:t>
      </w:r>
      <w:proofErr w:type="gram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</w:t>
      </w:r>
      <w:proofErr w:type="gramEnd"/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выполнении</w:t>
      </w:r>
      <w:proofErr w:type="gramEnd"/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работ</w:t>
      </w:r>
      <w:r w:rsidR="00787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………………………………………………… 5 баллов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 3 Соблюдение санитарных правил …………………………… 5 баллов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 4 Соблюдение технологии приготовления желе……………………………….…………………………………. 15 баллов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 5 Трудовые приемы и методы приготовления…………..……. 10 баллов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 6 Качество изделий ……………………………………………. 10 баллов</w:t>
      </w:r>
    </w:p>
    <w:p w:rsidR="00C83266" w:rsidRPr="00C83266" w:rsidRDefault="00C83266" w:rsidP="002156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Итого: …………</w:t>
      </w:r>
      <w:r w:rsidR="00787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……………………………………………………. 50 баллов</w:t>
      </w:r>
    </w:p>
    <w:p w:rsidR="00C83266" w:rsidRPr="00C83266" w:rsidRDefault="00C83266" w:rsidP="00C832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Ведомость</w:t>
      </w:r>
    </w:p>
    <w:p w:rsidR="00C83266" w:rsidRPr="00C83266" w:rsidRDefault="00C83266" w:rsidP="0078732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критериев оценки выполнения практических работ за </w:t>
      </w:r>
      <w:r w:rsidR="00787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урок производственного обучения</w:t>
      </w:r>
    </w:p>
    <w:tbl>
      <w:tblPr>
        <w:tblW w:w="11199" w:type="dxa"/>
        <w:tblInd w:w="-10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"/>
        <w:gridCol w:w="2205"/>
        <w:gridCol w:w="992"/>
        <w:gridCol w:w="851"/>
        <w:gridCol w:w="992"/>
        <w:gridCol w:w="992"/>
        <w:gridCol w:w="992"/>
        <w:gridCol w:w="993"/>
        <w:gridCol w:w="1134"/>
        <w:gridCol w:w="813"/>
        <w:gridCol w:w="37"/>
        <w:gridCol w:w="851"/>
      </w:tblGrid>
      <w:tr w:rsidR="00787326" w:rsidRPr="00C83266" w:rsidTr="00787326">
        <w:tc>
          <w:tcPr>
            <w:tcW w:w="34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</w:t>
            </w: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уч-ся</w:t>
            </w:r>
          </w:p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21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вид, личная гигиена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Последова</w:t>
            </w: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тельность выполнения </w:t>
            </w:r>
            <w:proofErr w:type="spellStart"/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технологич</w:t>
            </w:r>
            <w:proofErr w:type="spellEnd"/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операций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Отделочные полуфабрикаты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</w:t>
            </w:r>
          </w:p>
        </w:tc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Соблюдение техники безопасности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ученических норм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Требования к качеству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Итоговая оценка</w:t>
            </w:r>
          </w:p>
        </w:tc>
      </w:tr>
      <w:tr w:rsidR="00787326" w:rsidRPr="00C83266" w:rsidTr="00787326">
        <w:tc>
          <w:tcPr>
            <w:tcW w:w="34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2156A4" w:rsidRPr="00C83266" w:rsidRDefault="002156A4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2156A4" w:rsidRPr="00C83266" w:rsidRDefault="002156A4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156A4" w:rsidRPr="00C83266" w:rsidRDefault="002156A4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продуктов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</w:t>
            </w: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156A4" w:rsidRPr="00C83266" w:rsidRDefault="002156A4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156A4" w:rsidRPr="00C83266" w:rsidRDefault="002156A4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156A4" w:rsidRPr="00C83266" w:rsidRDefault="002156A4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156A4" w:rsidRPr="00C83266" w:rsidRDefault="002156A4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156A4" w:rsidRPr="00C83266" w:rsidRDefault="002156A4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156A4" w:rsidRPr="00C83266" w:rsidRDefault="002156A4" w:rsidP="00C8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87326" w:rsidRPr="00C83266" w:rsidTr="00787326">
        <w:tc>
          <w:tcPr>
            <w:tcW w:w="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87326" w:rsidRPr="00C83266" w:rsidTr="00787326">
        <w:tc>
          <w:tcPr>
            <w:tcW w:w="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2156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87326" w:rsidRPr="00C83266" w:rsidTr="00787326">
        <w:tc>
          <w:tcPr>
            <w:tcW w:w="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87326" w:rsidRPr="00C83266" w:rsidTr="00787326">
        <w:trPr>
          <w:trHeight w:val="225"/>
        </w:trPr>
        <w:tc>
          <w:tcPr>
            <w:tcW w:w="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87326" w:rsidRPr="00C83266" w:rsidTr="00787326">
        <w:tc>
          <w:tcPr>
            <w:tcW w:w="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87326" w:rsidRPr="00C83266" w:rsidTr="00787326">
        <w:tc>
          <w:tcPr>
            <w:tcW w:w="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32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6A4" w:rsidRPr="00C83266" w:rsidRDefault="002156A4" w:rsidP="00C83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6A4" w:rsidRPr="00C83266" w:rsidRDefault="002156A4" w:rsidP="00C832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83266" w:rsidRPr="00C83266" w:rsidRDefault="00C83266" w:rsidP="00C8326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Средний оценочный балл: </w:t>
      </w: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пять баллов</w:t>
      </w:r>
    </w:p>
    <w:p w:rsidR="00C83266" w:rsidRPr="00C83266" w:rsidRDefault="0078732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Анализ выполнения </w:t>
      </w:r>
      <w:r w:rsidRPr="00787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работы</w:t>
      </w:r>
      <w:r w:rsidR="00C83266" w:rsidRPr="00787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C83266"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</w:t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83266" w:rsidRPr="00C83266" w:rsidRDefault="00C83266" w:rsidP="00C8326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32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83266" w:rsidRDefault="00C8326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BD4978" w:rsidRDefault="00BD4978">
      <w:pPr>
        <w:rPr>
          <w:rFonts w:ascii="Times New Roman" w:hAnsi="Times New Roman" w:cs="Times New Roman"/>
          <w:b/>
          <w:sz w:val="24"/>
          <w:szCs w:val="24"/>
        </w:rPr>
      </w:pPr>
    </w:p>
    <w:p w:rsidR="00BD4978" w:rsidRDefault="00BD4978">
      <w:pPr>
        <w:rPr>
          <w:rFonts w:ascii="Times New Roman" w:hAnsi="Times New Roman" w:cs="Times New Roman"/>
          <w:b/>
          <w:sz w:val="24"/>
          <w:szCs w:val="24"/>
        </w:rPr>
      </w:pPr>
    </w:p>
    <w:p w:rsidR="00BD4978" w:rsidRDefault="00BD4978">
      <w:pPr>
        <w:rPr>
          <w:rFonts w:ascii="Times New Roman" w:hAnsi="Times New Roman" w:cs="Times New Roman"/>
          <w:b/>
          <w:sz w:val="24"/>
          <w:szCs w:val="24"/>
        </w:rPr>
      </w:pPr>
    </w:p>
    <w:p w:rsidR="00BD4978" w:rsidRDefault="00BD4978">
      <w:pPr>
        <w:rPr>
          <w:rFonts w:ascii="Times New Roman" w:hAnsi="Times New Roman" w:cs="Times New Roman"/>
          <w:b/>
          <w:sz w:val="24"/>
          <w:szCs w:val="24"/>
        </w:rPr>
      </w:pPr>
    </w:p>
    <w:p w:rsidR="00BD4978" w:rsidRDefault="00BD4978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Pr="00D07B28" w:rsidRDefault="00787326" w:rsidP="00787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 № 45</w:t>
      </w:r>
    </w:p>
    <w:p w:rsidR="00787326" w:rsidRPr="00D07B28" w:rsidRDefault="00787326" w:rsidP="00787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326" w:rsidRPr="00D07B28" w:rsidRDefault="00787326" w:rsidP="0078732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45. </w:t>
      </w:r>
      <w:r w:rsidRPr="00D07B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751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Приготовление чая, кофе, какао, шоколада.</w:t>
      </w:r>
    </w:p>
    <w:p w:rsidR="00787326" w:rsidRPr="00D07B28" w:rsidRDefault="00787326" w:rsidP="007873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занятия: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практический опыт приготовления и подачи </w:t>
      </w:r>
      <w:r w:rsidRPr="00D07B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холодных и горячих напитков</w:t>
      </w:r>
    </w:p>
    <w:p w:rsidR="00787326" w:rsidRPr="00F77515" w:rsidRDefault="00787326" w:rsidP="0078732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</w:t>
      </w:r>
    </w:p>
    <w:p w:rsidR="00787326" w:rsidRPr="00D07B28" w:rsidRDefault="00787326" w:rsidP="007873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и оформить для подачи следующие блюда: чай, кофе, какао</w:t>
      </w:r>
    </w:p>
    <w:p w:rsidR="00787326" w:rsidRPr="00D07B28" w:rsidRDefault="00787326" w:rsidP="007873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Продегустировать блюда и дать органолептическую оценку качества.</w:t>
      </w:r>
    </w:p>
    <w:p w:rsidR="00787326" w:rsidRPr="00D07B28" w:rsidRDefault="00787326" w:rsidP="007873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отчет (заполнить форму).</w:t>
      </w:r>
    </w:p>
    <w:p w:rsidR="00787326" w:rsidRPr="00D07B28" w:rsidRDefault="00787326" w:rsidP="007873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оснащение:</w:t>
      </w:r>
    </w:p>
    <w:p w:rsidR="00787326" w:rsidRPr="00D07B28" w:rsidRDefault="00787326" w:rsidP="0078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настольные циферблатные весы, электрическая плита ПЭСМ-4Ш, производственные столы.</w:t>
      </w:r>
    </w:p>
    <w:p w:rsidR="00787326" w:rsidRPr="00D07B28" w:rsidRDefault="00787326" w:rsidP="0078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Инвентарь, инструменты, посуда:</w:t>
      </w: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кастрюля для варки какао, кофейники, чайники фарфоровые, кофейные чашки с блюдцами.</w:t>
      </w:r>
    </w:p>
    <w:p w:rsidR="00787326" w:rsidRPr="00D07B28" w:rsidRDefault="00787326" w:rsidP="0078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26" w:rsidRPr="00D07B28" w:rsidRDefault="00787326" w:rsidP="007873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технологических операций для приготовления чая</w:t>
      </w:r>
    </w:p>
    <w:p w:rsidR="00787326" w:rsidRPr="00D07B28" w:rsidRDefault="00787326" w:rsidP="00787326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7B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Организация рабочего места.</w:t>
      </w:r>
    </w:p>
    <w:p w:rsidR="00787326" w:rsidRPr="00D07B28" w:rsidRDefault="00787326" w:rsidP="00787326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7B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Расчет продуктов по сборнику рецептур</w:t>
      </w:r>
    </w:p>
    <w:p w:rsidR="00787326" w:rsidRPr="00D07B28" w:rsidRDefault="00787326" w:rsidP="00787326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7B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Ополаскивание чайника кипятком.</w:t>
      </w:r>
    </w:p>
    <w:p w:rsidR="00787326" w:rsidRPr="00D07B28" w:rsidRDefault="00787326" w:rsidP="00787326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7B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Закладывание сухого чая.</w:t>
      </w:r>
    </w:p>
    <w:p w:rsidR="00787326" w:rsidRPr="00D07B28" w:rsidRDefault="00787326" w:rsidP="00787326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7B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Заливание на 1/3 крутым кипятком.</w:t>
      </w:r>
    </w:p>
    <w:p w:rsidR="00787326" w:rsidRPr="00D07B28" w:rsidRDefault="00787326" w:rsidP="00787326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7B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Накрывание салфеткой.</w:t>
      </w:r>
    </w:p>
    <w:p w:rsidR="00787326" w:rsidRPr="00D07B28" w:rsidRDefault="00787326" w:rsidP="00787326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7B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Настаивание (5…10 мин).</w:t>
      </w:r>
    </w:p>
    <w:p w:rsidR="00787326" w:rsidRPr="00D07B28" w:rsidRDefault="00787326" w:rsidP="00787326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7B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Доливание кипятком.</w:t>
      </w:r>
    </w:p>
    <w:p w:rsidR="00787326" w:rsidRPr="00D07B28" w:rsidRDefault="00787326" w:rsidP="00787326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7B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Подача чая.</w:t>
      </w:r>
    </w:p>
    <w:p w:rsidR="00787326" w:rsidRPr="00D07B28" w:rsidRDefault="00787326" w:rsidP="00787326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7B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Чай</w:t>
      </w:r>
    </w:p>
    <w:tbl>
      <w:tblPr>
        <w:tblW w:w="0" w:type="auto"/>
        <w:tblInd w:w="643" w:type="dxa"/>
        <w:tblLayout w:type="fixed"/>
        <w:tblLook w:val="04A0" w:firstRow="1" w:lastRow="0" w:firstColumn="1" w:lastColumn="0" w:noHBand="0" w:noVBand="1"/>
      </w:tblPr>
      <w:tblGrid>
        <w:gridCol w:w="5702"/>
        <w:gridCol w:w="1418"/>
        <w:gridCol w:w="1426"/>
      </w:tblGrid>
      <w:tr w:rsidR="00787326" w:rsidRPr="00D07B28" w:rsidTr="008549F6">
        <w:trPr>
          <w:trHeight w:val="623"/>
        </w:trPr>
        <w:tc>
          <w:tcPr>
            <w:tcW w:w="5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Ингредиенты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 нетто на 1 порцию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</w:t>
            </w:r>
          </w:p>
        </w:tc>
      </w:tr>
      <w:tr w:rsidR="00787326" w:rsidRPr="00D07B28" w:rsidTr="008549F6">
        <w:trPr>
          <w:trHeight w:val="249"/>
        </w:trPr>
        <w:tc>
          <w:tcPr>
            <w:tcW w:w="5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 </w:t>
            </w:r>
          </w:p>
        </w:tc>
      </w:tr>
      <w:tr w:rsidR="00787326" w:rsidRPr="00D07B28" w:rsidTr="008549F6">
        <w:trPr>
          <w:trHeight w:val="268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87326" w:rsidRPr="00D07B28" w:rsidTr="008549F6">
        <w:trPr>
          <w:trHeight w:val="288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87326" w:rsidRPr="00D07B28" w:rsidTr="008549F6">
        <w:trPr>
          <w:trHeight w:val="268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87326" w:rsidRPr="00D07B28" w:rsidTr="008549F6">
        <w:trPr>
          <w:trHeight w:val="288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</w:tr>
    </w:tbl>
    <w:p w:rsidR="00787326" w:rsidRPr="00D07B28" w:rsidRDefault="00787326" w:rsidP="00787326">
      <w:pPr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87326" w:rsidRDefault="00787326" w:rsidP="007873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326" w:rsidRPr="00D07B28" w:rsidRDefault="00787326" w:rsidP="007873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технологических операций для приготовления </w:t>
      </w:r>
    </w:p>
    <w:p w:rsidR="00787326" w:rsidRPr="00D07B28" w:rsidRDefault="00787326" w:rsidP="007873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кофе </w:t>
      </w:r>
      <w:proofErr w:type="gramStart"/>
      <w:r w:rsidRPr="00D07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7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восточному</w:t>
      </w:r>
    </w:p>
    <w:p w:rsidR="00787326" w:rsidRPr="00D07B28" w:rsidRDefault="00787326" w:rsidP="00787326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Размалывание кофе в кофемолках.</w:t>
      </w:r>
    </w:p>
    <w:p w:rsidR="00787326" w:rsidRPr="00D07B28" w:rsidRDefault="00787326" w:rsidP="00787326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Просеивание кофе через сито с отверстием диаметром 0,4 мм.</w:t>
      </w:r>
    </w:p>
    <w:p w:rsidR="00787326" w:rsidRPr="00D07B28" w:rsidRDefault="00787326" w:rsidP="00787326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Засыпание кофе </w:t>
      </w:r>
      <w:proofErr w:type="gramStart"/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турку</w:t>
      </w:r>
      <w:proofErr w:type="gramEnd"/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рецептуре 10 г на порцию.</w:t>
      </w:r>
    </w:p>
    <w:p w:rsidR="00787326" w:rsidRPr="00D07B28" w:rsidRDefault="00787326" w:rsidP="00787326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сахара – 15 г на порцию.</w:t>
      </w:r>
    </w:p>
    <w:p w:rsidR="00787326" w:rsidRPr="00D07B28" w:rsidRDefault="00787326" w:rsidP="00787326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Заливание холодной водой – 105 г на порцию.</w:t>
      </w:r>
    </w:p>
    <w:p w:rsidR="00787326" w:rsidRPr="00D07B28" w:rsidRDefault="00787326" w:rsidP="00787326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до кипения: дают возможность подняться пене, которая образует на поверхности шапку, сохраняющую аромат кофе.</w:t>
      </w:r>
    </w:p>
    <w:p w:rsidR="00787326" w:rsidRPr="00D07B28" w:rsidRDefault="00787326" w:rsidP="00787326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кофе. Отпускают кофе в чашке. В стакане отдельно подают холодную кипяченую или минеральную воду.</w:t>
      </w:r>
    </w:p>
    <w:p w:rsidR="00787326" w:rsidRPr="00D07B28" w:rsidRDefault="00787326" w:rsidP="0078732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26" w:rsidRPr="00D07B28" w:rsidRDefault="00787326" w:rsidP="0078732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Кофе </w:t>
      </w:r>
      <w:proofErr w:type="gramStart"/>
      <w:r w:rsidRPr="00D07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D07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восточному</w:t>
      </w:r>
    </w:p>
    <w:tbl>
      <w:tblPr>
        <w:tblW w:w="0" w:type="auto"/>
        <w:tblInd w:w="643" w:type="dxa"/>
        <w:tblLayout w:type="fixed"/>
        <w:tblLook w:val="04A0" w:firstRow="1" w:lastRow="0" w:firstColumn="1" w:lastColumn="0" w:noHBand="0" w:noVBand="1"/>
      </w:tblPr>
      <w:tblGrid>
        <w:gridCol w:w="5986"/>
        <w:gridCol w:w="1134"/>
        <w:gridCol w:w="1426"/>
      </w:tblGrid>
      <w:tr w:rsidR="00787326" w:rsidRPr="00D07B28" w:rsidTr="008549F6">
        <w:trPr>
          <w:trHeight w:val="581"/>
        </w:trPr>
        <w:tc>
          <w:tcPr>
            <w:tcW w:w="5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Ингредиенты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 нетто на 1 порцию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</w:t>
            </w:r>
          </w:p>
        </w:tc>
      </w:tr>
      <w:tr w:rsidR="00787326" w:rsidRPr="00D07B28" w:rsidTr="008549F6">
        <w:trPr>
          <w:trHeight w:val="409"/>
        </w:trPr>
        <w:tc>
          <w:tcPr>
            <w:tcW w:w="5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 </w:t>
            </w:r>
          </w:p>
        </w:tc>
      </w:tr>
      <w:tr w:rsidR="00787326" w:rsidRPr="00D07B28" w:rsidTr="008549F6">
        <w:trPr>
          <w:trHeight w:val="268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87326" w:rsidRPr="00D07B28" w:rsidTr="008549F6">
        <w:trPr>
          <w:trHeight w:val="288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87326" w:rsidRPr="00D07B28" w:rsidTr="008549F6">
        <w:trPr>
          <w:trHeight w:val="288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87326" w:rsidRPr="00D07B28" w:rsidTr="008549F6">
        <w:trPr>
          <w:trHeight w:val="288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87326" w:rsidRPr="00D07B28" w:rsidRDefault="00787326" w:rsidP="00787326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87326" w:rsidRPr="00D07B28" w:rsidRDefault="00787326" w:rsidP="007873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B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Последовательность технологических операций для приготовления какао с молоком.</w:t>
      </w:r>
    </w:p>
    <w:p w:rsidR="00787326" w:rsidRPr="00D07B28" w:rsidRDefault="00787326" w:rsidP="00787326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lang w:eastAsia="ru-RU"/>
        </w:rPr>
        <w:t>Расчет продуктов по Сборнику рецептур.</w:t>
      </w:r>
    </w:p>
    <w:p w:rsidR="00787326" w:rsidRPr="00D07B28" w:rsidRDefault="00787326" w:rsidP="0078732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lang w:eastAsia="ru-RU"/>
        </w:rPr>
        <w:t xml:space="preserve"> Кипячение молока и воды.</w:t>
      </w:r>
    </w:p>
    <w:p w:rsidR="00787326" w:rsidRPr="00D07B28" w:rsidRDefault="00787326" w:rsidP="0078732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lang w:eastAsia="ru-RU"/>
        </w:rPr>
        <w:t xml:space="preserve"> Смешивание какао-порошка с сахаром.</w:t>
      </w:r>
    </w:p>
    <w:p w:rsidR="00787326" w:rsidRPr="00D07B28" w:rsidRDefault="00787326" w:rsidP="0078732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lang w:eastAsia="ru-RU"/>
        </w:rPr>
        <w:t>Заливание небольшим количеством горячего молока или воды.</w:t>
      </w:r>
    </w:p>
    <w:p w:rsidR="00787326" w:rsidRPr="00D07B28" w:rsidRDefault="00787326" w:rsidP="0078732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lang w:eastAsia="ru-RU"/>
        </w:rPr>
        <w:t>Растирание до однородной массы.</w:t>
      </w:r>
    </w:p>
    <w:p w:rsidR="00787326" w:rsidRPr="00D07B28" w:rsidRDefault="00787326" w:rsidP="0078732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lang w:eastAsia="ru-RU"/>
        </w:rPr>
        <w:t>Вливание остального молока.</w:t>
      </w:r>
    </w:p>
    <w:p w:rsidR="00787326" w:rsidRPr="00D07B28" w:rsidRDefault="00787326" w:rsidP="0078732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lang w:eastAsia="ru-RU"/>
        </w:rPr>
        <w:t>Доведение до кипения.</w:t>
      </w:r>
    </w:p>
    <w:p w:rsidR="00787326" w:rsidRPr="00D07B28" w:rsidRDefault="00787326" w:rsidP="0078732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lang w:eastAsia="ru-RU"/>
        </w:rPr>
        <w:t>Подача.</w:t>
      </w:r>
    </w:p>
    <w:p w:rsidR="00787326" w:rsidRPr="00D07B28" w:rsidRDefault="00787326" w:rsidP="00787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07B28">
        <w:rPr>
          <w:rFonts w:ascii="Times New Roman" w:eastAsia="Times New Roman" w:hAnsi="Times New Roman" w:cs="Times New Roman"/>
          <w:b/>
          <w:sz w:val="24"/>
          <w:lang w:eastAsia="ru-RU"/>
        </w:rPr>
        <w:t>Правила подачи.</w:t>
      </w:r>
    </w:p>
    <w:p w:rsidR="00787326" w:rsidRPr="00D07B28" w:rsidRDefault="00787326" w:rsidP="0078732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lang w:eastAsia="ru-RU"/>
        </w:rPr>
        <w:t xml:space="preserve">Отпускают какао в стаканах с подстаканниками или чашках с блюдцами. </w:t>
      </w:r>
    </w:p>
    <w:p w:rsidR="00787326" w:rsidRPr="00D07B28" w:rsidRDefault="00787326" w:rsidP="0078732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7326" w:rsidRDefault="00787326" w:rsidP="00787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7326" w:rsidRDefault="00787326" w:rsidP="00787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7326" w:rsidRPr="00D07B28" w:rsidRDefault="00787326" w:rsidP="00787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B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Какао с молоком</w:t>
      </w:r>
    </w:p>
    <w:p w:rsidR="00787326" w:rsidRPr="00D07B28" w:rsidRDefault="00787326" w:rsidP="007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643" w:type="dxa"/>
        <w:tblLayout w:type="fixed"/>
        <w:tblLook w:val="04A0" w:firstRow="1" w:lastRow="0" w:firstColumn="1" w:lastColumn="0" w:noHBand="0" w:noVBand="1"/>
      </w:tblPr>
      <w:tblGrid>
        <w:gridCol w:w="5844"/>
        <w:gridCol w:w="1276"/>
        <w:gridCol w:w="1426"/>
      </w:tblGrid>
      <w:tr w:rsidR="00787326" w:rsidRPr="00D07B28" w:rsidTr="008549F6">
        <w:trPr>
          <w:trHeight w:val="581"/>
        </w:trPr>
        <w:tc>
          <w:tcPr>
            <w:tcW w:w="5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Ингредиенты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 нетто на 1 порцию </w:t>
            </w:r>
            <w:proofErr w:type="gramStart"/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</w:t>
            </w:r>
          </w:p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26" w:rsidRPr="00D07B28" w:rsidTr="008549F6">
        <w:trPr>
          <w:trHeight w:val="249"/>
        </w:trPr>
        <w:tc>
          <w:tcPr>
            <w:tcW w:w="5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 </w:t>
            </w:r>
          </w:p>
        </w:tc>
      </w:tr>
      <w:tr w:rsidR="00787326" w:rsidRPr="00D07B28" w:rsidTr="008549F6">
        <w:trPr>
          <w:trHeight w:val="268"/>
        </w:trPr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Какао-порошок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7326" w:rsidRPr="00D07B28" w:rsidTr="008549F6">
        <w:trPr>
          <w:trHeight w:val="288"/>
        </w:trPr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87326" w:rsidRPr="00D07B28" w:rsidTr="008549F6">
        <w:trPr>
          <w:trHeight w:val="268"/>
        </w:trPr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87326" w:rsidRPr="00D07B28" w:rsidTr="008549F6">
        <w:trPr>
          <w:trHeight w:val="288"/>
        </w:trPr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87326" w:rsidRPr="00D07B28" w:rsidTr="008549F6">
        <w:trPr>
          <w:trHeight w:val="288"/>
        </w:trPr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26" w:rsidRPr="00D07B28" w:rsidRDefault="00787326" w:rsidP="008549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787326" w:rsidRPr="00D07B28" w:rsidRDefault="00787326" w:rsidP="00787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87326" w:rsidRPr="00F77515" w:rsidRDefault="00787326" w:rsidP="00787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Оформить отчет</w:t>
      </w:r>
    </w:p>
    <w:p w:rsidR="00787326" w:rsidRPr="00D07B28" w:rsidRDefault="00787326" w:rsidP="0078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787326" w:rsidRPr="00D07B28" w:rsidRDefault="00787326" w:rsidP="0078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26" w:rsidRPr="00D07B28" w:rsidRDefault="00787326" w:rsidP="0078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таблицу:</w:t>
      </w:r>
    </w:p>
    <w:p w:rsidR="00787326" w:rsidRPr="00D07B28" w:rsidRDefault="00787326" w:rsidP="0078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1139"/>
      </w:tblGrid>
      <w:tr w:rsidR="00787326" w:rsidRPr="00D07B28" w:rsidTr="008549F6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</w:t>
            </w:r>
          </w:p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исправления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787326" w:rsidRPr="00D07B28" w:rsidTr="008549F6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26" w:rsidRPr="00D07B28" w:rsidTr="008549F6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26" w:rsidRPr="00D07B28" w:rsidTr="008549F6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26" w:rsidRPr="00D07B28" w:rsidTr="008549F6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26" w:rsidRPr="00D07B28" w:rsidTr="008549F6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26" w:rsidRPr="00D07B28" w:rsidRDefault="00787326" w:rsidP="0085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326" w:rsidRPr="00D07B28" w:rsidRDefault="00787326" w:rsidP="0078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26" w:rsidRPr="00D07B28" w:rsidRDefault="00787326" w:rsidP="007873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26" w:rsidRPr="00D07B28" w:rsidRDefault="00787326" w:rsidP="00787326">
      <w:pPr>
        <w:jc w:val="center"/>
        <w:rPr>
          <w:rFonts w:ascii="Calibri" w:eastAsia="Times New Roman" w:hAnsi="Calibri" w:cs="Times New Roman"/>
          <w:lang w:eastAsia="ru-RU"/>
        </w:rPr>
      </w:pPr>
    </w:p>
    <w:p w:rsidR="00787326" w:rsidRPr="00D07B28" w:rsidRDefault="00787326" w:rsidP="00787326">
      <w:pPr>
        <w:rPr>
          <w:rFonts w:ascii="Calibri" w:eastAsia="Times New Roman" w:hAnsi="Calibri" w:cs="Times New Roman"/>
          <w:lang w:eastAsia="ru-RU"/>
        </w:rPr>
      </w:pPr>
    </w:p>
    <w:p w:rsidR="00787326" w:rsidRDefault="00787326" w:rsidP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Pr="00D07B28" w:rsidRDefault="00787326">
      <w:pPr>
        <w:rPr>
          <w:rFonts w:ascii="Times New Roman" w:hAnsi="Times New Roman" w:cs="Times New Roman"/>
          <w:b/>
          <w:sz w:val="24"/>
          <w:szCs w:val="24"/>
        </w:rPr>
      </w:pPr>
    </w:p>
    <w:sectPr w:rsidR="00787326" w:rsidRPr="00D0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6E2"/>
    <w:multiLevelType w:val="multilevel"/>
    <w:tmpl w:val="E77E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60CE5"/>
    <w:multiLevelType w:val="multilevel"/>
    <w:tmpl w:val="C508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955E9"/>
    <w:multiLevelType w:val="multilevel"/>
    <w:tmpl w:val="10FA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D0330"/>
    <w:multiLevelType w:val="multilevel"/>
    <w:tmpl w:val="F490E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10AF5"/>
    <w:multiLevelType w:val="multilevel"/>
    <w:tmpl w:val="310C1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D36B3"/>
    <w:multiLevelType w:val="multilevel"/>
    <w:tmpl w:val="4D96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122A1"/>
    <w:multiLevelType w:val="multilevel"/>
    <w:tmpl w:val="493621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212F4"/>
    <w:multiLevelType w:val="hybridMultilevel"/>
    <w:tmpl w:val="2C42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66D"/>
    <w:multiLevelType w:val="multilevel"/>
    <w:tmpl w:val="06F8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44BDD"/>
    <w:multiLevelType w:val="hybridMultilevel"/>
    <w:tmpl w:val="623A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02824"/>
    <w:multiLevelType w:val="hybridMultilevel"/>
    <w:tmpl w:val="CE3E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10CDA"/>
    <w:multiLevelType w:val="multilevel"/>
    <w:tmpl w:val="4F4C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D3812"/>
    <w:multiLevelType w:val="multilevel"/>
    <w:tmpl w:val="A492F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F315C"/>
    <w:multiLevelType w:val="multilevel"/>
    <w:tmpl w:val="A7FAC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C727D"/>
    <w:multiLevelType w:val="multilevel"/>
    <w:tmpl w:val="DA3E21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D1E2F"/>
    <w:multiLevelType w:val="multilevel"/>
    <w:tmpl w:val="3648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217D2"/>
    <w:multiLevelType w:val="multilevel"/>
    <w:tmpl w:val="F15A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553DB"/>
    <w:multiLevelType w:val="multilevel"/>
    <w:tmpl w:val="8A80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479B9"/>
    <w:multiLevelType w:val="multilevel"/>
    <w:tmpl w:val="03BC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A5AB0"/>
    <w:multiLevelType w:val="multilevel"/>
    <w:tmpl w:val="CE3EB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3368D"/>
    <w:multiLevelType w:val="multilevel"/>
    <w:tmpl w:val="13AE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4E49B7"/>
    <w:multiLevelType w:val="multilevel"/>
    <w:tmpl w:val="62EE9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7F7EEC"/>
    <w:multiLevelType w:val="multilevel"/>
    <w:tmpl w:val="E2FC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909B9"/>
    <w:multiLevelType w:val="multilevel"/>
    <w:tmpl w:val="4292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55E43"/>
    <w:multiLevelType w:val="multilevel"/>
    <w:tmpl w:val="F960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F5701"/>
    <w:multiLevelType w:val="multilevel"/>
    <w:tmpl w:val="FB94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3F2FD1"/>
    <w:multiLevelType w:val="multilevel"/>
    <w:tmpl w:val="2D6A9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C25C7E"/>
    <w:multiLevelType w:val="multilevel"/>
    <w:tmpl w:val="3B188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D0795"/>
    <w:multiLevelType w:val="multilevel"/>
    <w:tmpl w:val="4240E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1B6E35"/>
    <w:multiLevelType w:val="hybridMultilevel"/>
    <w:tmpl w:val="0D8C3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225E1"/>
    <w:multiLevelType w:val="multilevel"/>
    <w:tmpl w:val="C56C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1A7687"/>
    <w:multiLevelType w:val="multilevel"/>
    <w:tmpl w:val="C9928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063AFD"/>
    <w:multiLevelType w:val="hybridMultilevel"/>
    <w:tmpl w:val="1BC823A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6F0D1BF9"/>
    <w:multiLevelType w:val="hybridMultilevel"/>
    <w:tmpl w:val="4DCC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C7E32"/>
    <w:multiLevelType w:val="multilevel"/>
    <w:tmpl w:val="26422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610D33"/>
    <w:multiLevelType w:val="multilevel"/>
    <w:tmpl w:val="0E9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1A3CF9"/>
    <w:multiLevelType w:val="multilevel"/>
    <w:tmpl w:val="DB7C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345DFA"/>
    <w:multiLevelType w:val="multilevel"/>
    <w:tmpl w:val="14820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6E785E"/>
    <w:multiLevelType w:val="multilevel"/>
    <w:tmpl w:val="EE524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211562"/>
    <w:multiLevelType w:val="hybridMultilevel"/>
    <w:tmpl w:val="F6B6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4"/>
  </w:num>
  <w:num w:numId="3">
    <w:abstractNumId w:val="38"/>
  </w:num>
  <w:num w:numId="4">
    <w:abstractNumId w:val="6"/>
  </w:num>
  <w:num w:numId="5">
    <w:abstractNumId w:val="21"/>
  </w:num>
  <w:num w:numId="6">
    <w:abstractNumId w:val="18"/>
  </w:num>
  <w:num w:numId="7">
    <w:abstractNumId w:val="31"/>
  </w:num>
  <w:num w:numId="8">
    <w:abstractNumId w:val="27"/>
  </w:num>
  <w:num w:numId="9">
    <w:abstractNumId w:val="14"/>
  </w:num>
  <w:num w:numId="10">
    <w:abstractNumId w:val="16"/>
  </w:num>
  <w:num w:numId="11">
    <w:abstractNumId w:val="26"/>
  </w:num>
  <w:num w:numId="12">
    <w:abstractNumId w:val="13"/>
  </w:num>
  <w:num w:numId="13">
    <w:abstractNumId w:val="4"/>
  </w:num>
  <w:num w:numId="14">
    <w:abstractNumId w:val="25"/>
  </w:num>
  <w:num w:numId="15">
    <w:abstractNumId w:val="3"/>
  </w:num>
  <w:num w:numId="16">
    <w:abstractNumId w:val="24"/>
  </w:num>
  <w:num w:numId="17">
    <w:abstractNumId w:val="19"/>
  </w:num>
  <w:num w:numId="18">
    <w:abstractNumId w:val="11"/>
  </w:num>
  <w:num w:numId="19">
    <w:abstractNumId w:val="2"/>
  </w:num>
  <w:num w:numId="20">
    <w:abstractNumId w:val="23"/>
  </w:num>
  <w:num w:numId="21">
    <w:abstractNumId w:val="12"/>
  </w:num>
  <w:num w:numId="22">
    <w:abstractNumId w:val="37"/>
  </w:num>
  <w:num w:numId="23">
    <w:abstractNumId w:val="28"/>
  </w:num>
  <w:num w:numId="24">
    <w:abstractNumId w:val="7"/>
  </w:num>
  <w:num w:numId="25">
    <w:abstractNumId w:val="9"/>
  </w:num>
  <w:num w:numId="26">
    <w:abstractNumId w:val="32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3"/>
  </w:num>
  <w:num w:numId="30">
    <w:abstractNumId w:val="20"/>
  </w:num>
  <w:num w:numId="31">
    <w:abstractNumId w:val="1"/>
  </w:num>
  <w:num w:numId="32">
    <w:abstractNumId w:val="30"/>
  </w:num>
  <w:num w:numId="33">
    <w:abstractNumId w:val="15"/>
  </w:num>
  <w:num w:numId="34">
    <w:abstractNumId w:val="36"/>
  </w:num>
  <w:num w:numId="35">
    <w:abstractNumId w:val="35"/>
  </w:num>
  <w:num w:numId="36">
    <w:abstractNumId w:val="0"/>
  </w:num>
  <w:num w:numId="37">
    <w:abstractNumId w:val="17"/>
  </w:num>
  <w:num w:numId="38">
    <w:abstractNumId w:val="8"/>
  </w:num>
  <w:num w:numId="39">
    <w:abstractNumId w:val="2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E9"/>
    <w:rsid w:val="001C6F4D"/>
    <w:rsid w:val="002156A4"/>
    <w:rsid w:val="002E15FD"/>
    <w:rsid w:val="00320A9F"/>
    <w:rsid w:val="00431B86"/>
    <w:rsid w:val="004515B5"/>
    <w:rsid w:val="00787326"/>
    <w:rsid w:val="008042F1"/>
    <w:rsid w:val="009953E9"/>
    <w:rsid w:val="00A86AF7"/>
    <w:rsid w:val="00B24836"/>
    <w:rsid w:val="00BD4978"/>
    <w:rsid w:val="00C83266"/>
    <w:rsid w:val="00D07B28"/>
    <w:rsid w:val="00E71646"/>
    <w:rsid w:val="00F7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E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83266"/>
  </w:style>
  <w:style w:type="paragraph" w:styleId="a4">
    <w:name w:val="Normal (Web)"/>
    <w:basedOn w:val="a"/>
    <w:uiPriority w:val="99"/>
    <w:unhideWhenUsed/>
    <w:rsid w:val="00C8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3E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83266"/>
  </w:style>
  <w:style w:type="paragraph" w:styleId="a4">
    <w:name w:val="Normal (Web)"/>
    <w:basedOn w:val="a"/>
    <w:uiPriority w:val="99"/>
    <w:unhideWhenUsed/>
    <w:rsid w:val="00C8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26</Pages>
  <Words>6733</Words>
  <Characters>38379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YVR</dc:creator>
  <cp:lastModifiedBy>YVR</cp:lastModifiedBy>
  <cp:revision>7</cp:revision>
  <dcterms:created xsi:type="dcterms:W3CDTF">2020-03-20T10:21:00Z</dcterms:created>
  <dcterms:modified xsi:type="dcterms:W3CDTF">2020-03-20T18:13:00Z</dcterms:modified>
</cp:coreProperties>
</file>