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3" w:rsidRPr="00690672" w:rsidRDefault="009C26F3" w:rsidP="009C2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0672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9C26F3" w:rsidRDefault="009C26F3" w:rsidP="009C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0672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672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«Слесарное дело»,  для  101  учебной группы  на период с 23.03.2020г. по 11.04.2020г.</w:t>
      </w:r>
    </w:p>
    <w:p w:rsidR="009C26F3" w:rsidRDefault="009C26F3" w:rsidP="009C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учебных занятий:</w:t>
      </w:r>
      <w:r w:rsidR="00BA223F">
        <w:rPr>
          <w:rFonts w:ascii="Times New Roman" w:hAnsi="Times New Roman" w:cs="Times New Roman"/>
          <w:sz w:val="28"/>
          <w:szCs w:val="28"/>
        </w:rPr>
        <w:t xml:space="preserve"> «Резьба: назначение и квалификация».</w:t>
      </w: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№ 22: «Составление технологической карты».  </w:t>
      </w: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опиливания различными напильниками».</w:t>
      </w: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23: «Изучение правил заточки сверл».</w:t>
      </w: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</w:p>
    <w:p w:rsidR="00BA223F" w:rsidRDefault="00BA223F" w:rsidP="00BA223F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(ЭБС): </w:t>
      </w:r>
      <w:hyperlink r:id="rId5" w:history="1"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223F" w:rsidRDefault="00BA223F" w:rsidP="00BA223F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26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Рекомендованная  для использования литература:</w:t>
      </w:r>
    </w:p>
    <w:p w:rsidR="00BA223F" w:rsidRPr="009C26F3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Б.С. Покровский    «Слесарное дело».</w:t>
      </w:r>
    </w:p>
    <w:p w:rsidR="00BA223F" w:rsidRDefault="00BA223F" w:rsidP="00BA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Д.В. Яценко</w:t>
      </w:r>
    </w:p>
    <w:p w:rsidR="00BA223F" w:rsidRPr="000B638D" w:rsidRDefault="00BA223F" w:rsidP="009C2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F3" w:rsidRPr="00BD35D6" w:rsidRDefault="009C26F3">
      <w:pPr>
        <w:rPr>
          <w:rFonts w:ascii="Times New Roman" w:hAnsi="Times New Roman" w:cs="Times New Roman"/>
          <w:sz w:val="24"/>
          <w:szCs w:val="24"/>
        </w:rPr>
      </w:pPr>
    </w:p>
    <w:p w:rsidR="00BD35D6" w:rsidRPr="00BD35D6" w:rsidRDefault="00BD35D6">
      <w:pPr>
        <w:rPr>
          <w:rFonts w:ascii="Times New Roman" w:hAnsi="Times New Roman" w:cs="Times New Roman"/>
          <w:sz w:val="24"/>
          <w:szCs w:val="24"/>
        </w:rPr>
      </w:pPr>
    </w:p>
    <w:p w:rsidR="00BD35D6" w:rsidRPr="00BD35D6" w:rsidRDefault="00BD35D6">
      <w:pPr>
        <w:rPr>
          <w:rFonts w:ascii="Times New Roman" w:hAnsi="Times New Roman" w:cs="Times New Roman"/>
          <w:sz w:val="24"/>
          <w:szCs w:val="24"/>
        </w:rPr>
      </w:pPr>
    </w:p>
    <w:sectPr w:rsidR="00BD35D6" w:rsidRPr="00B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8"/>
    <w:rsid w:val="000B638D"/>
    <w:rsid w:val="001B2FE2"/>
    <w:rsid w:val="004873C7"/>
    <w:rsid w:val="004A4AE0"/>
    <w:rsid w:val="00690672"/>
    <w:rsid w:val="00696C22"/>
    <w:rsid w:val="00770348"/>
    <w:rsid w:val="009C26F3"/>
    <w:rsid w:val="00BA223F"/>
    <w:rsid w:val="00BD35D6"/>
    <w:rsid w:val="00C12928"/>
    <w:rsid w:val="00DC505E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Msksim</dc:creator>
  <cp:keywords/>
  <dc:description/>
  <cp:lastModifiedBy>Pechenkin</cp:lastModifiedBy>
  <cp:revision>9</cp:revision>
  <cp:lastPrinted>2020-03-20T09:16:00Z</cp:lastPrinted>
  <dcterms:created xsi:type="dcterms:W3CDTF">2020-03-20T06:13:00Z</dcterms:created>
  <dcterms:modified xsi:type="dcterms:W3CDTF">2020-03-20T10:16:00Z</dcterms:modified>
</cp:coreProperties>
</file>